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56906" w14:textId="0344E0D0" w:rsidR="00A97253" w:rsidRDefault="00C569EB">
      <w:r>
        <w:t xml:space="preserve">O projeto vai se basear em um console de videogame onde 2 pessoas podem jogar o Jogo da Velha uma contra outra. O console vai ter uma tela display para mostrar o jogo em si, os jogadores podem selecionar o espaço em que irão preencher através de 4 botões com flechas direcionais e poderão confirmar com um botão presente nele, ou podem cancelar a opção com outro botão. Terá um </w:t>
      </w:r>
      <w:proofErr w:type="spellStart"/>
      <w:r>
        <w:t>buzzer</w:t>
      </w:r>
      <w:proofErr w:type="spellEnd"/>
      <w:r>
        <w:t xml:space="preserve"> em que quando o jogador ganhar, o </w:t>
      </w:r>
      <w:proofErr w:type="spellStart"/>
      <w:r>
        <w:t>buzzer</w:t>
      </w:r>
      <w:proofErr w:type="spellEnd"/>
      <w:r>
        <w:t xml:space="preserve"> apitará para sinalizar a vitória. O console será alimentado por uma bateria 3,7v, e terá um botão slide que liga e desliga o console.</w:t>
      </w:r>
      <w:bookmarkStart w:id="0" w:name="_GoBack"/>
      <w:bookmarkEnd w:id="0"/>
    </w:p>
    <w:sectPr w:rsidR="00A97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53"/>
    <w:rsid w:val="00A97253"/>
    <w:rsid w:val="00C5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6FD7"/>
  <w15:chartTrackingRefBased/>
  <w15:docId w15:val="{F962034D-BF1A-4555-B5F6-260A7977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473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SOARES DOS SANTOS</dc:creator>
  <cp:keywords/>
  <dc:description/>
  <cp:lastModifiedBy>JOAO PEDRO SOARES DOS SANTOS</cp:lastModifiedBy>
  <cp:revision>2</cp:revision>
  <dcterms:created xsi:type="dcterms:W3CDTF">2024-03-27T19:55:00Z</dcterms:created>
  <dcterms:modified xsi:type="dcterms:W3CDTF">2024-03-27T20:02:00Z</dcterms:modified>
</cp:coreProperties>
</file>