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37D5" w14:textId="0C987C00" w:rsidR="003B6922" w:rsidRDefault="00566A70">
      <w:r>
        <w:t>APRENDIZAJE Y DESARROLLO DE LA PERSONALIDAD</w:t>
      </w:r>
    </w:p>
    <w:p w14:paraId="43A07F01" w14:textId="1DB189B0" w:rsidR="00566A70" w:rsidRDefault="00566A70"/>
    <w:p w14:paraId="3EFBED05" w14:textId="65B8E526" w:rsidR="00BF072B" w:rsidRDefault="00BF072B" w:rsidP="00BF072B">
      <w:pPr>
        <w:pStyle w:val="Prrafodelista"/>
        <w:numPr>
          <w:ilvl w:val="0"/>
          <w:numId w:val="1"/>
        </w:numPr>
      </w:pPr>
      <w:r>
        <w:t>José Antonio bueno alvarez</w:t>
      </w:r>
    </w:p>
    <w:p w14:paraId="013BD9A5" w14:textId="498D98A5" w:rsidR="00BF072B" w:rsidRDefault="00BF072B" w:rsidP="00BF072B">
      <w:pPr>
        <w:pStyle w:val="Prrafodelista"/>
        <w:numPr>
          <w:ilvl w:val="0"/>
          <w:numId w:val="1"/>
        </w:numPr>
      </w:pPr>
      <w:r>
        <w:t>Departamento de investigación y psicología en educación</w:t>
      </w:r>
    </w:p>
    <w:p w14:paraId="5825D1EC" w14:textId="3EABCE82" w:rsidR="00BF072B" w:rsidRDefault="00B128A6" w:rsidP="00BF072B">
      <w:pPr>
        <w:pStyle w:val="Prrafodelista"/>
        <w:numPr>
          <w:ilvl w:val="0"/>
          <w:numId w:val="1"/>
        </w:numPr>
      </w:pPr>
      <w:r>
        <w:t>31 años en la casa lleva el boss</w:t>
      </w:r>
    </w:p>
    <w:p w14:paraId="601E1CC1" w14:textId="4317975C" w:rsidR="00B128A6" w:rsidRDefault="00B82FB4" w:rsidP="00BF072B">
      <w:pPr>
        <w:pStyle w:val="Prrafodelista"/>
        <w:numPr>
          <w:ilvl w:val="0"/>
          <w:numId w:val="1"/>
        </w:numPr>
      </w:pPr>
      <w:r>
        <w:t>Maestro de educación primaria. Graduado en psicología. Doctorado en pedagogía de la educación.</w:t>
      </w:r>
    </w:p>
    <w:p w14:paraId="7B16733E" w14:textId="26388D80" w:rsidR="000E108E" w:rsidRDefault="000E108E" w:rsidP="00BF072B">
      <w:pPr>
        <w:pStyle w:val="Prrafodelista"/>
        <w:numPr>
          <w:ilvl w:val="0"/>
          <w:numId w:val="1"/>
        </w:numPr>
      </w:pPr>
      <w:r>
        <w:t>Tutorías online: L-V 8-19h</w:t>
      </w:r>
    </w:p>
    <w:p w14:paraId="62991D99" w14:textId="780F7202" w:rsidR="000E108E" w:rsidRDefault="000E108E" w:rsidP="00BF072B">
      <w:pPr>
        <w:pStyle w:val="Prrafodelista"/>
        <w:numPr>
          <w:ilvl w:val="0"/>
          <w:numId w:val="1"/>
        </w:numPr>
      </w:pPr>
      <w:r>
        <w:t>4207 es su despacho</w:t>
      </w:r>
    </w:p>
    <w:p w14:paraId="0395A7CC" w14:textId="03DDFC8E" w:rsidR="00D64613" w:rsidRDefault="00000000" w:rsidP="00BF072B">
      <w:pPr>
        <w:pStyle w:val="Prrafodelista"/>
        <w:numPr>
          <w:ilvl w:val="0"/>
          <w:numId w:val="1"/>
        </w:numPr>
      </w:pPr>
      <w:hyperlink r:id="rId5" w:history="1">
        <w:r w:rsidR="00D64613" w:rsidRPr="00E2519E">
          <w:rPr>
            <w:rStyle w:val="Hipervnculo"/>
          </w:rPr>
          <w:t>alvarez@ucm.es</w:t>
        </w:r>
      </w:hyperlink>
    </w:p>
    <w:p w14:paraId="7135DB09" w14:textId="3D3577C2" w:rsidR="00D64613" w:rsidRDefault="00D64613" w:rsidP="00BF072B">
      <w:pPr>
        <w:pStyle w:val="Prrafodelista"/>
        <w:numPr>
          <w:ilvl w:val="0"/>
          <w:numId w:val="1"/>
        </w:numPr>
      </w:pPr>
      <w:r>
        <w:t>No escribirle por el campus virtual. Escribir al correo directamente.</w:t>
      </w:r>
    </w:p>
    <w:p w14:paraId="47402B23" w14:textId="09669918" w:rsidR="00D64613" w:rsidRDefault="000C3F3F" w:rsidP="00BF072B">
      <w:pPr>
        <w:pStyle w:val="Prrafodelista"/>
        <w:numPr>
          <w:ilvl w:val="0"/>
          <w:numId w:val="1"/>
        </w:numPr>
      </w:pPr>
      <w:r>
        <w:t>En la web de la asignatura en el CV se habilitará un enlace al teams</w:t>
      </w:r>
    </w:p>
    <w:p w14:paraId="400BED09" w14:textId="6BF005E3" w:rsidR="000C3F3F" w:rsidRDefault="00DA3E49" w:rsidP="00BF072B">
      <w:pPr>
        <w:pStyle w:val="Prrafodelista"/>
        <w:numPr>
          <w:ilvl w:val="0"/>
          <w:numId w:val="1"/>
        </w:numPr>
      </w:pPr>
      <w:r>
        <w:t>Hay un semáforo por ahí en el CV que marca temperaturas y con eso se decide si se da clase en la uni o no</w:t>
      </w:r>
      <w:r w:rsidR="00CF56E4">
        <w:tab/>
      </w:r>
    </w:p>
    <w:p w14:paraId="2C3154AE" w14:textId="77777777" w:rsidR="00B75567" w:rsidRDefault="00AB681D" w:rsidP="00B75567">
      <w:pPr>
        <w:pStyle w:val="Prrafodelista"/>
        <w:numPr>
          <w:ilvl w:val="0"/>
          <w:numId w:val="1"/>
        </w:numPr>
      </w:pPr>
      <w:r>
        <w:t>El profe propone que nos certifiquemos con Google scholar o Microsoft sobre el manejo de tecnologías para la enseñanza</w:t>
      </w:r>
    </w:p>
    <w:p w14:paraId="680FEF97" w14:textId="7B8A7505" w:rsidR="00885309" w:rsidRDefault="00885309" w:rsidP="00B75567">
      <w:pPr>
        <w:pStyle w:val="Prrafodelista"/>
        <w:numPr>
          <w:ilvl w:val="0"/>
          <w:numId w:val="1"/>
        </w:numPr>
      </w:pPr>
      <w:r>
        <w:t>Resolución grupal y entrega individual</w:t>
      </w:r>
      <w:r w:rsidR="00B75567">
        <w:t xml:space="preserve"> cuando se vaya pudiendo. Mejor que no pase más de una semana entre entregas</w:t>
      </w:r>
    </w:p>
    <w:p w14:paraId="09B82A8B" w14:textId="590B598A" w:rsidR="00B75567" w:rsidRDefault="00B75567" w:rsidP="00B75567">
      <w:pPr>
        <w:pStyle w:val="Prrafodelista"/>
        <w:numPr>
          <w:ilvl w:val="0"/>
          <w:numId w:val="1"/>
        </w:numPr>
      </w:pPr>
      <w:r>
        <w:t>Discusión en grupo. Parte en común. Aportación individual.</w:t>
      </w:r>
    </w:p>
    <w:p w14:paraId="2376DD80" w14:textId="7A39F142" w:rsidR="00D63D21" w:rsidRDefault="00D63D21" w:rsidP="00B75567">
      <w:pPr>
        <w:pStyle w:val="Prrafodelista"/>
        <w:numPr>
          <w:ilvl w:val="0"/>
          <w:numId w:val="1"/>
        </w:numPr>
      </w:pPr>
      <w:r>
        <w:t>Viable factible y realista es una buena solución</w:t>
      </w:r>
    </w:p>
    <w:p w14:paraId="1BE95D8D" w14:textId="46CCA4EE" w:rsidR="00D63D21" w:rsidRDefault="00D357A3" w:rsidP="00B75567">
      <w:pPr>
        <w:pStyle w:val="Prrafodelista"/>
        <w:numPr>
          <w:ilvl w:val="0"/>
          <w:numId w:val="1"/>
        </w:numPr>
      </w:pPr>
      <w:r>
        <w:t>No emperrarse en enseñar como a ti te funciona. Hay que enseñar como le venga bien al que tienes delante.</w:t>
      </w:r>
    </w:p>
    <w:p w14:paraId="33E01AD9" w14:textId="46D88DFE" w:rsidR="008377EE" w:rsidRDefault="008377EE" w:rsidP="00B75567">
      <w:pPr>
        <w:pStyle w:val="Prrafodelista"/>
        <w:numPr>
          <w:ilvl w:val="0"/>
          <w:numId w:val="1"/>
        </w:numPr>
      </w:pPr>
      <w:r>
        <w:t>No solo enseñaremos. También educaremos.</w:t>
      </w:r>
    </w:p>
    <w:p w14:paraId="7CCC2249" w14:textId="7AE5EB54" w:rsidR="00F735CD" w:rsidRDefault="00F735CD" w:rsidP="00B75567">
      <w:pPr>
        <w:pStyle w:val="Prrafodelista"/>
        <w:numPr>
          <w:ilvl w:val="0"/>
          <w:numId w:val="1"/>
        </w:numPr>
      </w:pPr>
      <w:r>
        <w:t>FUNDACIÓN TELEFÓNICA PUBLICA ESTUDIOS SOBRE LO QUE FUNCIONA Y NO FUNCIONA EN LA ENSEÑANZA. ECHARLE UN VISTAZO</w:t>
      </w:r>
    </w:p>
    <w:p w14:paraId="6181FD95" w14:textId="122093BF" w:rsidR="00FA3DA4" w:rsidRDefault="00FA3DA4" w:rsidP="00B75567">
      <w:pPr>
        <w:pStyle w:val="Prrafodelista"/>
        <w:numPr>
          <w:ilvl w:val="0"/>
          <w:numId w:val="1"/>
        </w:numPr>
      </w:pPr>
      <w:r>
        <w:t>Tener cuidado con lo que publiques en redes sociales. Mucho cuidao que te puede hacer mucho mal.</w:t>
      </w:r>
    </w:p>
    <w:p w14:paraId="06D0B884" w14:textId="62AF2A93" w:rsidR="0015464C" w:rsidRDefault="0015464C" w:rsidP="00B75567">
      <w:pPr>
        <w:pStyle w:val="Prrafodelista"/>
        <w:numPr>
          <w:ilvl w:val="0"/>
          <w:numId w:val="1"/>
        </w:numPr>
      </w:pPr>
      <w:r>
        <w:t>No dar teléfono nunca</w:t>
      </w:r>
    </w:p>
    <w:p w14:paraId="750121BD" w14:textId="55787CCF" w:rsidR="007016F6" w:rsidRDefault="007016F6" w:rsidP="007016F6">
      <w:r>
        <w:t>2022/09/22</w:t>
      </w:r>
    </w:p>
    <w:p w14:paraId="0A58EE6A" w14:textId="28AFFE75" w:rsidR="007016F6" w:rsidRDefault="00BB3C46" w:rsidP="007016F6">
      <w:pPr>
        <w:pStyle w:val="Prrafodelista"/>
        <w:numPr>
          <w:ilvl w:val="0"/>
          <w:numId w:val="1"/>
        </w:numPr>
      </w:pPr>
      <w:r>
        <w:t>Las chicas maduran antes que los chicos pero desde los 11 o 12 años ya!</w:t>
      </w:r>
    </w:p>
    <w:p w14:paraId="02C1879A" w14:textId="7A44B2D0" w:rsidR="00BB3C46" w:rsidRDefault="00F63956" w:rsidP="007016F6">
      <w:pPr>
        <w:pStyle w:val="Prrafodelista"/>
        <w:numPr>
          <w:ilvl w:val="0"/>
          <w:numId w:val="1"/>
        </w:numPr>
      </w:pPr>
      <w:r>
        <w:t>Cómo se trata el tema del teléfono móvil por las noches? Destrucción de conexiones neuronales. Los padres puede que vengan en algún momento a solicitar guidance sobre el tema.</w:t>
      </w:r>
    </w:p>
    <w:p w14:paraId="388CBDF0" w14:textId="7AF1ADC5" w:rsidR="00F63956" w:rsidRDefault="008A42B6" w:rsidP="007016F6">
      <w:pPr>
        <w:pStyle w:val="Prrafodelista"/>
        <w:numPr>
          <w:ilvl w:val="0"/>
          <w:numId w:val="1"/>
        </w:numPr>
      </w:pPr>
      <w:r>
        <w:t>El que tienes delante puede no aprender como tú</w:t>
      </w:r>
    </w:p>
    <w:p w14:paraId="16B3A503" w14:textId="3C7F250F" w:rsidR="008A42B6" w:rsidRDefault="008A42B6" w:rsidP="00050AC5">
      <w:pPr>
        <w:pStyle w:val="Prrafodelista"/>
        <w:numPr>
          <w:ilvl w:val="0"/>
          <w:numId w:val="1"/>
        </w:numPr>
      </w:pPr>
      <w:r>
        <w:t>El que tienes delante puede que sude de lo que le quieras contar</w:t>
      </w:r>
    </w:p>
    <w:p w14:paraId="74BD9633" w14:textId="44A73C9A" w:rsidR="00050AC5" w:rsidRDefault="00050AC5" w:rsidP="00050AC5">
      <w:pPr>
        <w:pStyle w:val="Prrafodelista"/>
        <w:numPr>
          <w:ilvl w:val="0"/>
          <w:numId w:val="1"/>
        </w:numPr>
      </w:pPr>
      <w:r>
        <w:t>No es solo contar. Es contar para ser entendido.</w:t>
      </w:r>
    </w:p>
    <w:p w14:paraId="5ECCC805" w14:textId="411AEAEB" w:rsidR="00050AC5" w:rsidRDefault="001C52E3" w:rsidP="00050AC5">
      <w:pPr>
        <w:pStyle w:val="Prrafodelista"/>
        <w:numPr>
          <w:ilvl w:val="0"/>
          <w:numId w:val="1"/>
        </w:numPr>
      </w:pPr>
      <w:r>
        <w:t>Quieren ser mayores pero no quieren crecer.</w:t>
      </w:r>
    </w:p>
    <w:p w14:paraId="40B322CC" w14:textId="0CA65A7A" w:rsidR="003B19B7" w:rsidRDefault="000A00D5" w:rsidP="00050AC5">
      <w:pPr>
        <w:pStyle w:val="Prrafodelista"/>
        <w:numPr>
          <w:ilvl w:val="0"/>
          <w:numId w:val="1"/>
        </w:numPr>
      </w:pPr>
      <w:r>
        <w:t>ACTIVIDAD PRÁCTICA</w:t>
      </w:r>
      <w:r w:rsidR="009F2691">
        <w:t>:</w:t>
      </w:r>
    </w:p>
    <w:p w14:paraId="2AF48E0E" w14:textId="7E3F21D3" w:rsidR="000A00D5" w:rsidRDefault="009F2691" w:rsidP="000A00D5">
      <w:pPr>
        <w:pStyle w:val="Prrafodelista"/>
        <w:numPr>
          <w:ilvl w:val="1"/>
          <w:numId w:val="1"/>
        </w:numPr>
      </w:pPr>
      <w:r>
        <w:t>(recordar las 3 partes: trabajo en grupo, puesta en común, componente individual)</w:t>
      </w:r>
    </w:p>
    <w:p w14:paraId="4FA34CB3" w14:textId="1715BD44" w:rsidR="00E807CA" w:rsidRDefault="00B10BC4" w:rsidP="00E807CA">
      <w:pPr>
        <w:pStyle w:val="Prrafodelista"/>
        <w:numPr>
          <w:ilvl w:val="1"/>
          <w:numId w:val="1"/>
        </w:numPr>
      </w:pPr>
      <w:r>
        <w:t>Cómo aprendo hoy en día?</w:t>
      </w:r>
      <w:r w:rsidR="000011E3">
        <w:t xml:space="preserve"> (como adulto, lo que soy)</w:t>
      </w:r>
      <w:r w:rsidR="00FD214E">
        <w:t xml:space="preserve"> (no confundirlo con el por qué aprendo)</w:t>
      </w:r>
    </w:p>
    <w:p w14:paraId="380AA695" w14:textId="5D1730B2" w:rsidR="00935026" w:rsidRDefault="00935026" w:rsidP="00935026">
      <w:pPr>
        <w:pStyle w:val="Prrafodelista"/>
        <w:numPr>
          <w:ilvl w:val="2"/>
          <w:numId w:val="1"/>
        </w:numPr>
      </w:pPr>
      <w:r>
        <w:t>Se usa mucho internet. Puede distraer, pero si aprendes a usarlo bien, reconoces lo weno de lo malo.</w:t>
      </w:r>
    </w:p>
    <w:p w14:paraId="5DB40D94" w14:textId="7F6CA82A" w:rsidR="001E7957" w:rsidRDefault="001E7957" w:rsidP="00935026">
      <w:pPr>
        <w:pStyle w:val="Prrafodelista"/>
        <w:numPr>
          <w:ilvl w:val="2"/>
          <w:numId w:val="1"/>
        </w:numPr>
      </w:pPr>
      <w:r>
        <w:t>Preguntando mucho</w:t>
      </w:r>
      <w:r w:rsidR="00AB3365">
        <w:t xml:space="preserve"> para que me apunten.</w:t>
      </w:r>
    </w:p>
    <w:p w14:paraId="067C5FFA" w14:textId="6BA4EBAD" w:rsidR="00E341DA" w:rsidRDefault="00E341DA" w:rsidP="00935026">
      <w:pPr>
        <w:pStyle w:val="Prrafodelista"/>
        <w:numPr>
          <w:ilvl w:val="2"/>
          <w:numId w:val="1"/>
        </w:numPr>
      </w:pPr>
      <w:r>
        <w:t>De mis amigos y compañeros.</w:t>
      </w:r>
    </w:p>
    <w:p w14:paraId="30F23EDD" w14:textId="04A6EEFD" w:rsidR="004074C1" w:rsidRDefault="004074C1" w:rsidP="00935026">
      <w:pPr>
        <w:pStyle w:val="Prrafodelista"/>
        <w:numPr>
          <w:ilvl w:val="2"/>
          <w:numId w:val="1"/>
        </w:numPr>
      </w:pPr>
      <w:r>
        <w:lastRenderedPageBreak/>
        <w:t>Se aprende mucho por boca.</w:t>
      </w:r>
    </w:p>
    <w:p w14:paraId="132B2167" w14:textId="68F22C14" w:rsidR="00B851BA" w:rsidRDefault="00B851BA" w:rsidP="00935026">
      <w:pPr>
        <w:pStyle w:val="Prrafodelista"/>
        <w:numPr>
          <w:ilvl w:val="2"/>
          <w:numId w:val="1"/>
        </w:numPr>
      </w:pPr>
      <w:r>
        <w:t>Te juntas con el que sabe.</w:t>
      </w:r>
    </w:p>
    <w:p w14:paraId="2D91E836" w14:textId="0E1F5889" w:rsidR="007B12B5" w:rsidRDefault="007B12B5" w:rsidP="00935026">
      <w:pPr>
        <w:pStyle w:val="Prrafodelista"/>
        <w:numPr>
          <w:ilvl w:val="2"/>
          <w:numId w:val="1"/>
        </w:numPr>
      </w:pPr>
      <w:r>
        <w:t>Ya se ha desarrollado un criterio para elegir la información</w:t>
      </w:r>
    </w:p>
    <w:p w14:paraId="63942EBF" w14:textId="0A612EF3" w:rsidR="00B66C7F" w:rsidRDefault="00B66C7F" w:rsidP="00935026">
      <w:pPr>
        <w:pStyle w:val="Prrafodelista"/>
        <w:numPr>
          <w:ilvl w:val="2"/>
          <w:numId w:val="1"/>
        </w:numPr>
      </w:pPr>
      <w:r>
        <w:t>Copiando el ejemplo bueno</w:t>
      </w:r>
    </w:p>
    <w:p w14:paraId="4D52C5AB" w14:textId="71F1458D" w:rsidR="00B66C7F" w:rsidRDefault="00E86290" w:rsidP="00935026">
      <w:pPr>
        <w:pStyle w:val="Prrafodelista"/>
        <w:numPr>
          <w:ilvl w:val="2"/>
          <w:numId w:val="1"/>
        </w:numPr>
      </w:pPr>
      <w:r>
        <w:t>También puede que no haya una sola verdad o una sola forma buena de hacerlo.</w:t>
      </w:r>
    </w:p>
    <w:p w14:paraId="50061AF9" w14:textId="4026B9D6" w:rsidR="000D5502" w:rsidRDefault="000D5502" w:rsidP="00935026">
      <w:pPr>
        <w:pStyle w:val="Prrafodelista"/>
        <w:numPr>
          <w:ilvl w:val="2"/>
          <w:numId w:val="1"/>
        </w:numPr>
      </w:pPr>
      <w:r>
        <w:t>Videotutoriales.</w:t>
      </w:r>
    </w:p>
    <w:p w14:paraId="28B42AD9" w14:textId="65EAD16E" w:rsidR="000D5502" w:rsidRDefault="000D5502" w:rsidP="00935026">
      <w:pPr>
        <w:pStyle w:val="Prrafodelista"/>
        <w:numPr>
          <w:ilvl w:val="2"/>
          <w:numId w:val="1"/>
        </w:numPr>
      </w:pPr>
      <w:r>
        <w:t>Ahora vamos a lo que nos gusta y aprendemos de ahí.</w:t>
      </w:r>
    </w:p>
    <w:p w14:paraId="7C7160FE" w14:textId="77508AEA" w:rsidR="00F829C3" w:rsidRDefault="00F829C3" w:rsidP="00935026">
      <w:pPr>
        <w:pStyle w:val="Prrafodelista"/>
        <w:numPr>
          <w:ilvl w:val="2"/>
          <w:numId w:val="1"/>
        </w:numPr>
      </w:pPr>
      <w:r>
        <w:t>Fallando mucho y asumiendo las consecuencias de tus errores. Antes era todo más guiado.</w:t>
      </w:r>
    </w:p>
    <w:p w14:paraId="67EE245F" w14:textId="61FBB6B4" w:rsidR="00CE7E7B" w:rsidRDefault="00CE7E7B" w:rsidP="00935026">
      <w:pPr>
        <w:pStyle w:val="Prrafodelista"/>
        <w:numPr>
          <w:ilvl w:val="2"/>
          <w:numId w:val="1"/>
        </w:numPr>
      </w:pPr>
      <w:r>
        <w:t>Ahora aprendemos más despacio pero mejor, porque el tiempo no es limitante.</w:t>
      </w:r>
    </w:p>
    <w:p w14:paraId="109CFF18" w14:textId="7DC5D9F3" w:rsidR="00D13EAB" w:rsidRDefault="00D13EAB" w:rsidP="00935026">
      <w:pPr>
        <w:pStyle w:val="Prrafodelista"/>
        <w:numPr>
          <w:ilvl w:val="2"/>
          <w:numId w:val="1"/>
        </w:numPr>
      </w:pPr>
      <w:r>
        <w:t>Con ejemplos se aprende</w:t>
      </w:r>
    </w:p>
    <w:p w14:paraId="2A473045" w14:textId="751D28A2" w:rsidR="004E473C" w:rsidRDefault="004E473C" w:rsidP="00935026">
      <w:pPr>
        <w:pStyle w:val="Prrafodelista"/>
        <w:numPr>
          <w:ilvl w:val="2"/>
          <w:numId w:val="1"/>
        </w:numPr>
      </w:pPr>
      <w:r>
        <w:t>Con cosas tangibles. Con analogías.</w:t>
      </w:r>
    </w:p>
    <w:p w14:paraId="42E2951A" w14:textId="33C311A6" w:rsidR="00B10BC4" w:rsidRDefault="00DA1AED" w:rsidP="00B10BC4">
      <w:pPr>
        <w:pStyle w:val="Prrafodelista"/>
        <w:numPr>
          <w:ilvl w:val="1"/>
          <w:numId w:val="1"/>
        </w:numPr>
      </w:pPr>
      <w:r>
        <w:t>Cómo he aprendido todo lo que sé hoy?</w:t>
      </w:r>
    </w:p>
    <w:p w14:paraId="5D88D8D5" w14:textId="4CB610F8" w:rsidR="00E807CA" w:rsidRDefault="00CC110D" w:rsidP="00E807CA">
      <w:pPr>
        <w:pStyle w:val="Prrafodelista"/>
        <w:numPr>
          <w:ilvl w:val="2"/>
          <w:numId w:val="1"/>
        </w:numPr>
      </w:pPr>
      <w:r>
        <w:t>Memorizando (más en clase)</w:t>
      </w:r>
    </w:p>
    <w:p w14:paraId="7FB5C8C4" w14:textId="0D2D1681" w:rsidR="00CC110D" w:rsidRDefault="00CC110D" w:rsidP="00E807CA">
      <w:pPr>
        <w:pStyle w:val="Prrafodelista"/>
        <w:numPr>
          <w:ilvl w:val="2"/>
          <w:numId w:val="1"/>
        </w:numPr>
      </w:pPr>
      <w:r>
        <w:t>En casa con experiencias</w:t>
      </w:r>
    </w:p>
    <w:p w14:paraId="15C4FC9A" w14:textId="60E0617C" w:rsidR="00CC110D" w:rsidRDefault="009E7FDF" w:rsidP="00E807CA">
      <w:pPr>
        <w:pStyle w:val="Prrafodelista"/>
        <w:numPr>
          <w:ilvl w:val="2"/>
          <w:numId w:val="1"/>
        </w:numPr>
      </w:pPr>
      <w:r>
        <w:t>En el cole haciendo todo por pasos</w:t>
      </w:r>
    </w:p>
    <w:p w14:paraId="1B08BC5F" w14:textId="405AB8B3" w:rsidR="005C3643" w:rsidRDefault="00C85217" w:rsidP="00E807CA">
      <w:pPr>
        <w:pStyle w:val="Prrafodelista"/>
        <w:numPr>
          <w:ilvl w:val="2"/>
          <w:numId w:val="1"/>
        </w:numPr>
      </w:pPr>
      <w:r>
        <w:t>Diferentes fuentes. En casa más visual y práctico.</w:t>
      </w:r>
    </w:p>
    <w:p w14:paraId="736C8397" w14:textId="6E0BDB72" w:rsidR="00E94358" w:rsidRDefault="00E94358" w:rsidP="00E807CA">
      <w:pPr>
        <w:pStyle w:val="Prrafodelista"/>
        <w:numPr>
          <w:ilvl w:val="2"/>
          <w:numId w:val="1"/>
        </w:numPr>
      </w:pPr>
      <w:r>
        <w:t>Hacer ejercicios. Teoría – ejercicios – problemas.</w:t>
      </w:r>
    </w:p>
    <w:p w14:paraId="69D1278A" w14:textId="36ADB3F4" w:rsidR="000133E4" w:rsidRDefault="000133E4" w:rsidP="000133E4">
      <w:pPr>
        <w:pStyle w:val="Prrafodelista"/>
        <w:numPr>
          <w:ilvl w:val="2"/>
          <w:numId w:val="1"/>
        </w:numPr>
      </w:pPr>
      <w:r>
        <w:t>La repetición hacía aprender muy bien</w:t>
      </w:r>
    </w:p>
    <w:p w14:paraId="40DD6F75" w14:textId="4765883A" w:rsidR="000133E4" w:rsidRDefault="000133E4" w:rsidP="000133E4">
      <w:pPr>
        <w:pStyle w:val="Prrafodelista"/>
        <w:numPr>
          <w:ilvl w:val="2"/>
          <w:numId w:val="1"/>
        </w:numPr>
      </w:pPr>
      <w:r>
        <w:t>Los esquemas ayudaban a aprender.</w:t>
      </w:r>
    </w:p>
    <w:p w14:paraId="7377568B" w14:textId="717A03F5" w:rsidR="0092260C" w:rsidRDefault="0027534C" w:rsidP="0092260C">
      <w:pPr>
        <w:pStyle w:val="Prrafodelista"/>
        <w:numPr>
          <w:ilvl w:val="2"/>
          <w:numId w:val="1"/>
        </w:numPr>
      </w:pPr>
      <w:r w:rsidRPr="00F24D0C">
        <w:t xml:space="preserve">Tema valores </w:t>
      </w:r>
      <w:r w:rsidR="00F24D0C" w:rsidRPr="00F24D0C">
        <w:t xml:space="preserve">observando qué </w:t>
      </w:r>
      <w:r w:rsidR="00F24D0C">
        <w:t>tratos me gustaban o no e intentar replicar lo weno.</w:t>
      </w:r>
      <w:r w:rsidR="0092260C">
        <w:t xml:space="preserve"> También experimentando. Tiras del pelo ala gente y les duele, entonces no lo haces más.</w:t>
      </w:r>
    </w:p>
    <w:p w14:paraId="23596A51" w14:textId="08338E26" w:rsidR="00B51107" w:rsidRDefault="00B51107" w:rsidP="000133E4">
      <w:pPr>
        <w:pStyle w:val="Prrafodelista"/>
        <w:numPr>
          <w:ilvl w:val="2"/>
          <w:numId w:val="1"/>
        </w:numPr>
      </w:pPr>
      <w:r>
        <w:t>Algunos bajo presión. Yo era más organizado. Tenía horarios.</w:t>
      </w:r>
    </w:p>
    <w:p w14:paraId="3CE1010D" w14:textId="54171280" w:rsidR="00886277" w:rsidRDefault="00886277" w:rsidP="000133E4">
      <w:pPr>
        <w:pStyle w:val="Prrafodelista"/>
        <w:numPr>
          <w:ilvl w:val="2"/>
          <w:numId w:val="1"/>
        </w:numPr>
      </w:pPr>
      <w:r>
        <w:t>Por castigo recompensa.</w:t>
      </w:r>
    </w:p>
    <w:p w14:paraId="546DBC9A" w14:textId="2AD1F450" w:rsidR="00621758" w:rsidRDefault="00260830" w:rsidP="00621758">
      <w:pPr>
        <w:pStyle w:val="Prrafodelista"/>
        <w:numPr>
          <w:ilvl w:val="2"/>
          <w:numId w:val="1"/>
        </w:numPr>
      </w:pPr>
      <w:r>
        <w:t>Yo de pequeño con mi amigo pedro y migui. Enseñando a mis amigos.</w:t>
      </w:r>
      <w:r w:rsidR="00621758">
        <w:t xml:space="preserve"> Aprendizaje con iguales o algo así.</w:t>
      </w:r>
    </w:p>
    <w:p w14:paraId="53965F1A" w14:textId="5D179409" w:rsidR="008141E8" w:rsidRDefault="008141E8" w:rsidP="00621758">
      <w:pPr>
        <w:pStyle w:val="Prrafodelista"/>
        <w:numPr>
          <w:ilvl w:val="2"/>
          <w:numId w:val="1"/>
        </w:numPr>
      </w:pPr>
      <w:r>
        <w:t>A hablar por imitación</w:t>
      </w:r>
    </w:p>
    <w:p w14:paraId="2DA02927" w14:textId="29AC295D" w:rsidR="00BB42AE" w:rsidRDefault="00BB42AE" w:rsidP="00886277">
      <w:pPr>
        <w:pStyle w:val="Prrafodelista"/>
        <w:numPr>
          <w:ilvl w:val="1"/>
          <w:numId w:val="1"/>
        </w:numPr>
      </w:pPr>
      <w:r>
        <w:t>Tips</w:t>
      </w:r>
      <w:r w:rsidR="00C1002B">
        <w:t xml:space="preserve"> del profe</w:t>
      </w:r>
      <w:r>
        <w:t>:</w:t>
      </w:r>
    </w:p>
    <w:p w14:paraId="30AA86A8" w14:textId="2C63F8F1" w:rsidR="00BB42AE" w:rsidRDefault="00BB42AE" w:rsidP="00BB42AE">
      <w:pPr>
        <w:pStyle w:val="Prrafodelista"/>
        <w:numPr>
          <w:ilvl w:val="2"/>
          <w:numId w:val="1"/>
        </w:numPr>
      </w:pPr>
      <w:r>
        <w:t xml:space="preserve">Entregar la parte </w:t>
      </w:r>
      <w:r w:rsidR="00257D1B">
        <w:t xml:space="preserve">de grupo </w:t>
      </w:r>
      <w:r>
        <w:t>todos igual</w:t>
      </w:r>
    </w:p>
    <w:p w14:paraId="5372EEC2" w14:textId="03B32C29" w:rsidR="00BB42AE" w:rsidRDefault="00BB42AE" w:rsidP="00BB42AE">
      <w:pPr>
        <w:pStyle w:val="Prrafodelista"/>
        <w:numPr>
          <w:ilvl w:val="2"/>
          <w:numId w:val="1"/>
        </w:numPr>
      </w:pPr>
      <w:r>
        <w:t>Darle forma más de redacción</w:t>
      </w:r>
    </w:p>
    <w:p w14:paraId="0BB1D63F" w14:textId="40499F63" w:rsidR="005E4061" w:rsidRDefault="005E4061" w:rsidP="00BB42AE">
      <w:pPr>
        <w:pStyle w:val="Prrafodelista"/>
        <w:numPr>
          <w:ilvl w:val="2"/>
          <w:numId w:val="1"/>
        </w:numPr>
      </w:pPr>
      <w:r>
        <w:t>No limitar el aprendizaje al contexto académico. Hablar tb de lo que se aprende fuera.</w:t>
      </w:r>
    </w:p>
    <w:p w14:paraId="63748216" w14:textId="7E1D65A5" w:rsidR="004F1C06" w:rsidRDefault="004F1C06" w:rsidP="00BB42AE">
      <w:pPr>
        <w:pStyle w:val="Prrafodelista"/>
        <w:numPr>
          <w:ilvl w:val="2"/>
          <w:numId w:val="1"/>
        </w:numPr>
      </w:pPr>
      <w:r>
        <w:t>Hemos aprendido siempre a solas? O con alguien?</w:t>
      </w:r>
    </w:p>
    <w:p w14:paraId="48D15A96" w14:textId="43B8CBBB" w:rsidR="00B5331C" w:rsidRDefault="00B5331C" w:rsidP="00BB42AE">
      <w:pPr>
        <w:pStyle w:val="Prrafodelista"/>
        <w:numPr>
          <w:ilvl w:val="2"/>
          <w:numId w:val="1"/>
        </w:numPr>
      </w:pPr>
      <w:r>
        <w:t>Se aprende de la misma forma ahora que de pequeños?</w:t>
      </w:r>
    </w:p>
    <w:p w14:paraId="236C9BA1" w14:textId="28E2A91D" w:rsidR="009F7293" w:rsidRDefault="009F7293" w:rsidP="00BB42AE">
      <w:pPr>
        <w:pStyle w:val="Prrafodelista"/>
        <w:numPr>
          <w:ilvl w:val="2"/>
          <w:numId w:val="1"/>
        </w:numPr>
      </w:pPr>
      <w:r>
        <w:t>Hemos dejado de aprender con ojos de niño?</w:t>
      </w:r>
    </w:p>
    <w:p w14:paraId="1A7E77C2" w14:textId="2AEE8116" w:rsidR="001031CC" w:rsidRDefault="001031CC" w:rsidP="00BB42AE">
      <w:pPr>
        <w:pStyle w:val="Prrafodelista"/>
        <w:numPr>
          <w:ilvl w:val="2"/>
          <w:numId w:val="1"/>
        </w:numPr>
      </w:pPr>
      <w:r>
        <w:t>Cómo aprendimos a atarnos los cordones de las zapas, a nadar, a montar en bici</w:t>
      </w:r>
      <w:r w:rsidR="00D85B1B">
        <w:t>, a andar, a andar</w:t>
      </w:r>
      <w:r>
        <w:t>?</w:t>
      </w:r>
    </w:p>
    <w:p w14:paraId="1ADAF665" w14:textId="1CBB1572" w:rsidR="00377433" w:rsidRDefault="00377433" w:rsidP="00377433">
      <w:pPr>
        <w:pStyle w:val="Prrafodelista"/>
        <w:numPr>
          <w:ilvl w:val="1"/>
          <w:numId w:val="1"/>
        </w:numPr>
      </w:pPr>
      <w:r>
        <w:t>Qué dice el resto de grupos?</w:t>
      </w:r>
    </w:p>
    <w:p w14:paraId="50327F52" w14:textId="5F5E3FD4" w:rsidR="00141743" w:rsidRDefault="00141743" w:rsidP="00141743">
      <w:pPr>
        <w:pStyle w:val="Prrafodelista"/>
        <w:numPr>
          <w:ilvl w:val="2"/>
          <w:numId w:val="1"/>
        </w:numPr>
      </w:pPr>
      <w:r>
        <w:t>Educación obligatoria más estricta y no por interés. Miedo a sacar mala nota o por que te pongan un negativo. Luego hay más libertad de elegir y mueve también el interés.</w:t>
      </w:r>
    </w:p>
    <w:p w14:paraId="3DC38C58" w14:textId="46EBD5CC" w:rsidR="008D051A" w:rsidRDefault="008D051A" w:rsidP="00141743">
      <w:pPr>
        <w:pStyle w:val="Prrafodelista"/>
        <w:numPr>
          <w:ilvl w:val="2"/>
          <w:numId w:val="1"/>
        </w:numPr>
      </w:pPr>
      <w:r>
        <w:t>Proceso más básico observar y repetir.</w:t>
      </w:r>
    </w:p>
    <w:p w14:paraId="6075DA23" w14:textId="64CDAC99" w:rsidR="00EA02EF" w:rsidRDefault="00EA02EF" w:rsidP="00141743">
      <w:pPr>
        <w:pStyle w:val="Prrafodelista"/>
        <w:numPr>
          <w:ilvl w:val="2"/>
          <w:numId w:val="1"/>
        </w:numPr>
      </w:pPr>
      <w:r>
        <w:t>Info se recibe en solitario pero luego aprendizaje es más en grupos. Puesta en común de entendimiento de conceptos.</w:t>
      </w:r>
    </w:p>
    <w:p w14:paraId="416345F8" w14:textId="2DB57BED" w:rsidR="0047526A" w:rsidRDefault="0047526A" w:rsidP="00141743">
      <w:pPr>
        <w:pStyle w:val="Prrafodelista"/>
        <w:numPr>
          <w:ilvl w:val="2"/>
          <w:numId w:val="1"/>
        </w:numPr>
      </w:pPr>
      <w:r>
        <w:t>Mi amigo estalella me enseñó a limpiarme el culo</w:t>
      </w:r>
    </w:p>
    <w:p w14:paraId="266000E0" w14:textId="043A1092" w:rsidR="00586220" w:rsidRDefault="00586220" w:rsidP="00141743">
      <w:pPr>
        <w:pStyle w:val="Prrafodelista"/>
        <w:numPr>
          <w:ilvl w:val="2"/>
          <w:numId w:val="1"/>
        </w:numPr>
      </w:pPr>
      <w:r>
        <w:lastRenderedPageBreak/>
        <w:t>De pequeños somos más dependientes de la confianza</w:t>
      </w:r>
      <w:r w:rsidR="00C4497B">
        <w:t xml:space="preserve"> en los demás. Ahora tenemos menos miedo. Ahora somos más crédulos o más críticos?</w:t>
      </w:r>
      <w:r w:rsidR="000C177D">
        <w:t xml:space="preserve"> Somos ahora más flexibles ahora al cambiar nuestra forma de pensar? De pequeño eres más moldeable. Ahora no tanto.</w:t>
      </w:r>
      <w:r w:rsidR="00B738CE">
        <w:t xml:space="preserve"> Ahora tienes prejuicios, te cuesta más adaptarte a lo que te cuentan.</w:t>
      </w:r>
      <w:r w:rsidR="00DF37AA">
        <w:t xml:space="preserve"> Ahora quizá más sesgado.</w:t>
      </w:r>
    </w:p>
    <w:p w14:paraId="429A60D8" w14:textId="688BFAB0" w:rsidR="009455D1" w:rsidRDefault="009455D1" w:rsidP="00141743">
      <w:pPr>
        <w:pStyle w:val="Prrafodelista"/>
        <w:numPr>
          <w:ilvl w:val="2"/>
          <w:numId w:val="1"/>
        </w:numPr>
      </w:pPr>
      <w:r>
        <w:t>Lo que no les ha pasado a los niños, para ellos no existe. Cómo eres capaz de meterte dentro de su lógica para que te entienda?</w:t>
      </w:r>
    </w:p>
    <w:p w14:paraId="5D1D161D" w14:textId="270D9288" w:rsidR="009B6E0B" w:rsidRDefault="009B6E0B" w:rsidP="00141743">
      <w:pPr>
        <w:pStyle w:val="Prrafodelista"/>
        <w:numPr>
          <w:ilvl w:val="2"/>
          <w:numId w:val="1"/>
        </w:numPr>
      </w:pPr>
      <w:r>
        <w:t>El profe que está cerca de la realidad de lo que yo hago, me va a enseñar mejor. Corolario: conoce mejor a quien enseñas.</w:t>
      </w:r>
    </w:p>
    <w:p w14:paraId="4EBB2361" w14:textId="2570F7FA" w:rsidR="00F46F2B" w:rsidRDefault="00F46F2B" w:rsidP="00141743">
      <w:pPr>
        <w:pStyle w:val="Prrafodelista"/>
        <w:numPr>
          <w:ilvl w:val="2"/>
          <w:numId w:val="1"/>
        </w:numPr>
      </w:pPr>
      <w:r>
        <w:t>Las experiencias traumáticas te hacen aprender más o te hacen aprender menos? Seguro que menos.</w:t>
      </w:r>
      <w:r w:rsidR="00BF254A">
        <w:t xml:space="preserve"> Mucha gente genera conductas de evitación o de escape.</w:t>
      </w:r>
    </w:p>
    <w:p w14:paraId="79E5E717" w14:textId="02F09D71" w:rsidR="00CF2680" w:rsidRDefault="00CF2680" w:rsidP="00141743">
      <w:pPr>
        <w:pStyle w:val="Prrafodelista"/>
        <w:numPr>
          <w:ilvl w:val="2"/>
          <w:numId w:val="1"/>
        </w:numPr>
      </w:pPr>
      <w:r>
        <w:t>Por qué nos empeñamos en que repitan lo que les enseño?</w:t>
      </w:r>
    </w:p>
    <w:p w14:paraId="63D4A5AE" w14:textId="0764BDDB" w:rsidR="00195361" w:rsidRDefault="00195361" w:rsidP="00141743">
      <w:pPr>
        <w:pStyle w:val="Prrafodelista"/>
        <w:numPr>
          <w:ilvl w:val="2"/>
          <w:numId w:val="1"/>
        </w:numPr>
      </w:pPr>
      <w:r>
        <w:t>Cómo podemos ayudar a pensar en nuestros muchachos?</w:t>
      </w:r>
      <w:r w:rsidR="00C95FA1">
        <w:t xml:space="preserve"> Cómo pueden aprender a desarrollar el pensamiento crítico?</w:t>
      </w:r>
    </w:p>
    <w:p w14:paraId="3ED43AEC" w14:textId="5FE52842" w:rsidR="00DA08A0" w:rsidRDefault="00DA08A0" w:rsidP="00141743">
      <w:pPr>
        <w:pStyle w:val="Prrafodelista"/>
        <w:numPr>
          <w:ilvl w:val="2"/>
          <w:numId w:val="1"/>
        </w:numPr>
      </w:pPr>
      <w:r>
        <w:t>Cuanto más te encaminas hacia una forma de pensar, más rechazas otras formas de pensar.</w:t>
      </w:r>
    </w:p>
    <w:p w14:paraId="7546473C" w14:textId="237D6903" w:rsidR="008B50B8" w:rsidRDefault="008B50B8" w:rsidP="00141743">
      <w:pPr>
        <w:pStyle w:val="Prrafodelista"/>
        <w:numPr>
          <w:ilvl w:val="2"/>
          <w:numId w:val="1"/>
        </w:numPr>
      </w:pPr>
      <w:r>
        <w:t>He de poner bajo la luz de la lupa si al enseñar lo he hecho bien o si me ha salido de chiripa. Ahí juega un papel clave nuestra rigidez mental.</w:t>
      </w:r>
    </w:p>
    <w:p w14:paraId="1D325456" w14:textId="0F93246F" w:rsidR="00F91022" w:rsidRDefault="00F91022" w:rsidP="00141743">
      <w:pPr>
        <w:pStyle w:val="Prrafodelista"/>
        <w:numPr>
          <w:ilvl w:val="2"/>
          <w:numId w:val="1"/>
        </w:numPr>
      </w:pPr>
      <w:r>
        <w:t>Cuando somos más pequeños somos más egocéntricos: si no me ha pasado a mí, no es verdad. Si sí me ha pasado a mí, tiene que ser la verdad.</w:t>
      </w:r>
    </w:p>
    <w:p w14:paraId="1AE9665B" w14:textId="17CB48F5" w:rsidR="000D7AC8" w:rsidRDefault="000D7AC8" w:rsidP="00141743">
      <w:pPr>
        <w:pStyle w:val="Prrafodelista"/>
        <w:numPr>
          <w:ilvl w:val="2"/>
          <w:numId w:val="1"/>
        </w:numPr>
      </w:pPr>
      <w:r>
        <w:t>De mayor vemos determinada prensa y tele pq somos más tozudos.</w:t>
      </w:r>
    </w:p>
    <w:p w14:paraId="6CBAAD27" w14:textId="5402BA79" w:rsidR="00F97083" w:rsidRDefault="00F97083" w:rsidP="00141743">
      <w:pPr>
        <w:pStyle w:val="Prrafodelista"/>
        <w:numPr>
          <w:ilvl w:val="2"/>
          <w:numId w:val="1"/>
        </w:numPr>
      </w:pPr>
      <w:r>
        <w:t>Mi forma de entender el mundo se proyecta hacia mis alumnos. Hay que tener mucho cuidado con eso.</w:t>
      </w:r>
    </w:p>
    <w:p w14:paraId="07B88662" w14:textId="04A0CD09" w:rsidR="002D1A41" w:rsidRDefault="002D1A41" w:rsidP="00141743">
      <w:pPr>
        <w:pStyle w:val="Prrafodelista"/>
        <w:numPr>
          <w:ilvl w:val="2"/>
          <w:numId w:val="1"/>
        </w:numPr>
      </w:pPr>
      <w:r>
        <w:t>Educar hacia el escuchar, para que se trabaje de distinta forma.</w:t>
      </w:r>
    </w:p>
    <w:p w14:paraId="27E684EC" w14:textId="7D9331E1" w:rsidR="00BE5AA7" w:rsidRDefault="00BE5AA7" w:rsidP="00141743">
      <w:pPr>
        <w:pStyle w:val="Prrafodelista"/>
        <w:numPr>
          <w:ilvl w:val="2"/>
          <w:numId w:val="1"/>
        </w:numPr>
      </w:pPr>
      <w:r>
        <w:t>Primero te fijas en profes y padres. Luego observas, reflexionas y haces.</w:t>
      </w:r>
    </w:p>
    <w:p w14:paraId="12ED7FD9" w14:textId="2D42C376" w:rsidR="004258F5" w:rsidRDefault="004258F5" w:rsidP="00141743">
      <w:pPr>
        <w:pStyle w:val="Prrafodelista"/>
        <w:numPr>
          <w:ilvl w:val="2"/>
          <w:numId w:val="1"/>
        </w:numPr>
      </w:pPr>
      <w:r>
        <w:t>Ana dice que no podemos ‘inculcar’ a los niños lo que es malo. Tenemos que guiar su pensamiento.</w:t>
      </w:r>
    </w:p>
    <w:p w14:paraId="4CDC8CC4" w14:textId="2C8C339B" w:rsidR="004258F5" w:rsidRPr="00F24D0C" w:rsidRDefault="004258F5" w:rsidP="00141743">
      <w:pPr>
        <w:pStyle w:val="Prrafodelista"/>
        <w:numPr>
          <w:ilvl w:val="2"/>
          <w:numId w:val="1"/>
        </w:numPr>
      </w:pPr>
      <w:r>
        <w:t>Nuestras creencias matizan las acciones que tomamos al enseñar.</w:t>
      </w:r>
    </w:p>
    <w:sectPr w:rsidR="004258F5" w:rsidRPr="00F24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6756"/>
    <w:multiLevelType w:val="hybridMultilevel"/>
    <w:tmpl w:val="DE82CE56"/>
    <w:lvl w:ilvl="0" w:tplc="42E80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0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22"/>
    <w:rsid w:val="000011E3"/>
    <w:rsid w:val="000133E4"/>
    <w:rsid w:val="00050AC5"/>
    <w:rsid w:val="000A00D5"/>
    <w:rsid w:val="000C177D"/>
    <w:rsid w:val="000C3F3F"/>
    <w:rsid w:val="000D5502"/>
    <w:rsid w:val="000D7AC8"/>
    <w:rsid w:val="000E108E"/>
    <w:rsid w:val="001031CC"/>
    <w:rsid w:val="00141743"/>
    <w:rsid w:val="0015464C"/>
    <w:rsid w:val="00195361"/>
    <w:rsid w:val="001C52E3"/>
    <w:rsid w:val="001E7957"/>
    <w:rsid w:val="00210075"/>
    <w:rsid w:val="00257D1B"/>
    <w:rsid w:val="00260830"/>
    <w:rsid w:val="0027534C"/>
    <w:rsid w:val="002D1A41"/>
    <w:rsid w:val="00377433"/>
    <w:rsid w:val="003B19B7"/>
    <w:rsid w:val="003B6922"/>
    <w:rsid w:val="004074C1"/>
    <w:rsid w:val="004258F5"/>
    <w:rsid w:val="0047526A"/>
    <w:rsid w:val="00486FAB"/>
    <w:rsid w:val="004E473C"/>
    <w:rsid w:val="004F1C06"/>
    <w:rsid w:val="00566A70"/>
    <w:rsid w:val="00586220"/>
    <w:rsid w:val="005C3643"/>
    <w:rsid w:val="005E4061"/>
    <w:rsid w:val="005E5DF9"/>
    <w:rsid w:val="00621758"/>
    <w:rsid w:val="007016F6"/>
    <w:rsid w:val="007B12B5"/>
    <w:rsid w:val="008141E8"/>
    <w:rsid w:val="008377EE"/>
    <w:rsid w:val="00885309"/>
    <w:rsid w:val="00886277"/>
    <w:rsid w:val="008A42B6"/>
    <w:rsid w:val="008B50B8"/>
    <w:rsid w:val="008D051A"/>
    <w:rsid w:val="0092260C"/>
    <w:rsid w:val="00935026"/>
    <w:rsid w:val="00940632"/>
    <w:rsid w:val="009455D1"/>
    <w:rsid w:val="009B6E0B"/>
    <w:rsid w:val="009E7FDF"/>
    <w:rsid w:val="009F2691"/>
    <w:rsid w:val="009F7293"/>
    <w:rsid w:val="00A660FB"/>
    <w:rsid w:val="00AB3365"/>
    <w:rsid w:val="00AB681D"/>
    <w:rsid w:val="00B10BC4"/>
    <w:rsid w:val="00B128A6"/>
    <w:rsid w:val="00B51107"/>
    <w:rsid w:val="00B5331C"/>
    <w:rsid w:val="00B66C7F"/>
    <w:rsid w:val="00B738CE"/>
    <w:rsid w:val="00B75567"/>
    <w:rsid w:val="00B82FB4"/>
    <w:rsid w:val="00B851BA"/>
    <w:rsid w:val="00BB3C46"/>
    <w:rsid w:val="00BB42AE"/>
    <w:rsid w:val="00BE5AA7"/>
    <w:rsid w:val="00BF072B"/>
    <w:rsid w:val="00BF254A"/>
    <w:rsid w:val="00C1002B"/>
    <w:rsid w:val="00C4497B"/>
    <w:rsid w:val="00C85217"/>
    <w:rsid w:val="00C95FA1"/>
    <w:rsid w:val="00CC110D"/>
    <w:rsid w:val="00CE7E7B"/>
    <w:rsid w:val="00CF2680"/>
    <w:rsid w:val="00CF56E4"/>
    <w:rsid w:val="00D13EAB"/>
    <w:rsid w:val="00D357A3"/>
    <w:rsid w:val="00D63D21"/>
    <w:rsid w:val="00D64613"/>
    <w:rsid w:val="00D85B1B"/>
    <w:rsid w:val="00DA08A0"/>
    <w:rsid w:val="00DA1AED"/>
    <w:rsid w:val="00DA3E49"/>
    <w:rsid w:val="00DF37AA"/>
    <w:rsid w:val="00E341DA"/>
    <w:rsid w:val="00E807CA"/>
    <w:rsid w:val="00E86290"/>
    <w:rsid w:val="00E94358"/>
    <w:rsid w:val="00EA02EF"/>
    <w:rsid w:val="00F24D0C"/>
    <w:rsid w:val="00F46F2B"/>
    <w:rsid w:val="00F56471"/>
    <w:rsid w:val="00F63956"/>
    <w:rsid w:val="00F735CD"/>
    <w:rsid w:val="00F829C3"/>
    <w:rsid w:val="00F91022"/>
    <w:rsid w:val="00F97083"/>
    <w:rsid w:val="00FA3DA4"/>
    <w:rsid w:val="00FD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E46D"/>
  <w15:chartTrackingRefBased/>
  <w15:docId w15:val="{BB968358-E7EA-4E65-BD3A-1A895F71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7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46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arez@uc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Olivares Lopez</dc:creator>
  <cp:keywords/>
  <dc:description/>
  <cp:lastModifiedBy>Eduardo Olivares Lopez</cp:lastModifiedBy>
  <cp:revision>111</cp:revision>
  <dcterms:created xsi:type="dcterms:W3CDTF">2022-09-15T16:01:00Z</dcterms:created>
  <dcterms:modified xsi:type="dcterms:W3CDTF">2022-09-22T18:27:00Z</dcterms:modified>
</cp:coreProperties>
</file>