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CF2E0" w14:textId="3F0CE9EB" w:rsidR="00E84799" w:rsidRDefault="005D48ED" w:rsidP="00872D81">
      <w:r>
        <w:t>Complementos de Química</w:t>
      </w:r>
    </w:p>
    <w:p w14:paraId="6D76A3A0" w14:textId="4F11121E" w:rsidR="005D07BE" w:rsidRDefault="005C3D64" w:rsidP="005C3D64">
      <w:pPr>
        <w:pStyle w:val="Prrafodelista"/>
        <w:numPr>
          <w:ilvl w:val="0"/>
          <w:numId w:val="4"/>
        </w:numPr>
      </w:pPr>
      <w:r>
        <w:t>Los martes de 6 a 8 aquí</w:t>
      </w:r>
    </w:p>
    <w:p w14:paraId="5CF0F5D8" w14:textId="45A7B36A" w:rsidR="005C3D64" w:rsidRDefault="005C3D64" w:rsidP="005C3D64">
      <w:pPr>
        <w:pStyle w:val="Prrafodelista"/>
        <w:numPr>
          <w:ilvl w:val="0"/>
          <w:numId w:val="4"/>
        </w:numPr>
      </w:pPr>
      <w:r>
        <w:t>Los miércoles se da clase en químicas: QB62. En el edificio b en la última planta.</w:t>
      </w:r>
    </w:p>
    <w:p w14:paraId="4D9AB15D" w14:textId="33AA105C" w:rsidR="004A58C2" w:rsidRDefault="004A58C2" w:rsidP="005C3D64">
      <w:pPr>
        <w:pStyle w:val="Prrafodelista"/>
        <w:numPr>
          <w:ilvl w:val="0"/>
          <w:numId w:val="4"/>
        </w:numPr>
      </w:pPr>
      <w:r>
        <w:t>El labo es el labo de la planta baja. Es el laboratorio integrado de química.</w:t>
      </w:r>
    </w:p>
    <w:p w14:paraId="1E42712A" w14:textId="536AAED5" w:rsidR="004A58C2" w:rsidRDefault="007176F6" w:rsidP="005C3D64">
      <w:pPr>
        <w:pStyle w:val="Prrafodelista"/>
        <w:numPr>
          <w:ilvl w:val="0"/>
          <w:numId w:val="4"/>
        </w:numPr>
      </w:pPr>
      <w:r>
        <w:t>Bibliografía: Petrucci. Química general. Principios y aplicaciones modernas. (11 ed.) Pearson 2017</w:t>
      </w:r>
    </w:p>
    <w:p w14:paraId="3EC20AE1" w14:textId="45A5CA00" w:rsidR="00B22E03" w:rsidRDefault="00B22E03" w:rsidP="005C3D64">
      <w:pPr>
        <w:pStyle w:val="Prrafodelista"/>
        <w:numPr>
          <w:ilvl w:val="0"/>
          <w:numId w:val="4"/>
        </w:numPr>
      </w:pPr>
      <w:r>
        <w:t>El documento “programación” del campus recoge qué toca dar cada día y dónde</w:t>
      </w:r>
    </w:p>
    <w:p w14:paraId="04434E0D" w14:textId="3CB2D8D5" w:rsidR="00440465" w:rsidRDefault="00440465" w:rsidP="005C3D64">
      <w:pPr>
        <w:pStyle w:val="Prrafodelista"/>
        <w:numPr>
          <w:ilvl w:val="0"/>
          <w:numId w:val="4"/>
        </w:numPr>
      </w:pPr>
      <w:r>
        <w:t>Evaluación: 2/3 parte teórica y 1/3 parte práctica.</w:t>
      </w:r>
      <w:r w:rsidR="00F46D98">
        <w:t xml:space="preserve"> La mitad de la parte teórica es una defensa sobre un tema que habrá que defender delante de la clase y de los profes.</w:t>
      </w:r>
    </w:p>
    <w:p w14:paraId="34353B7F" w14:textId="7DA768DA" w:rsidR="004E4852" w:rsidRDefault="004E4852" w:rsidP="005C3D64">
      <w:pPr>
        <w:pStyle w:val="Prrafodelista"/>
        <w:numPr>
          <w:ilvl w:val="0"/>
          <w:numId w:val="4"/>
        </w:numPr>
      </w:pPr>
      <w:r>
        <w:t>AQUÍ NO VA A HABER EXAMEN DE ENERO</w:t>
      </w:r>
    </w:p>
    <w:p w14:paraId="1A6E5C8C" w14:textId="7534F6EF" w:rsidR="009D5DC8" w:rsidRDefault="009D5DC8" w:rsidP="005C3D64">
      <w:pPr>
        <w:pStyle w:val="Prrafodelista"/>
        <w:numPr>
          <w:ilvl w:val="0"/>
          <w:numId w:val="4"/>
        </w:numPr>
      </w:pPr>
      <w:r>
        <w:t>He descubierto que hay un nescafé que se calienta solo</w:t>
      </w:r>
    </w:p>
    <w:p w14:paraId="60B8D190" w14:textId="6DBCBBCD" w:rsidR="00145C5B" w:rsidRDefault="00314D2D" w:rsidP="00145C5B">
      <w:pPr>
        <w:pStyle w:val="Prrafodelista"/>
        <w:numPr>
          <w:ilvl w:val="0"/>
          <w:numId w:val="4"/>
        </w:numPr>
      </w:pPr>
      <w:r>
        <w:t>Cada práctica tiene primero el guión y luego la memoria</w:t>
      </w:r>
      <w:r w:rsidR="00145C5B">
        <w:t>. También habrá que proponer un experimento de cátedra o casero.</w:t>
      </w:r>
    </w:p>
    <w:p w14:paraId="7C7DA5B9" w14:textId="4D4267FC" w:rsidR="00570E15" w:rsidRDefault="00570E15" w:rsidP="00145C5B">
      <w:pPr>
        <w:pStyle w:val="Prrafodelista"/>
        <w:numPr>
          <w:ilvl w:val="0"/>
          <w:numId w:val="4"/>
        </w:numPr>
      </w:pPr>
      <w:r>
        <w:t>Sólo hay que proponer un experimento en todo el año.</w:t>
      </w:r>
      <w:r w:rsidR="002B7660">
        <w:t xml:space="preserve"> Si propones uno de casa, que sea con materiales baratos, sencillos, inocuos, etc.</w:t>
      </w:r>
    </w:p>
    <w:p w14:paraId="079C1D5F" w14:textId="29BB76BD" w:rsidR="006903FF" w:rsidRDefault="006903FF" w:rsidP="006903FF">
      <w:r>
        <w:t>2022/09/20</w:t>
      </w:r>
    </w:p>
    <w:p w14:paraId="17C6EACF" w14:textId="10A662B9" w:rsidR="006903FF" w:rsidRDefault="00E86C53" w:rsidP="006903FF">
      <w:pPr>
        <w:pStyle w:val="Prrafodelista"/>
        <w:numPr>
          <w:ilvl w:val="0"/>
          <w:numId w:val="4"/>
        </w:numPr>
      </w:pPr>
      <w:r>
        <w:t>Los elementos químicos son las sustancias formadas por un solo tipo de átomos tal y como se encuentran en la naturaleza.</w:t>
      </w:r>
    </w:p>
    <w:p w14:paraId="5A260F13" w14:textId="3C96F2E8" w:rsidR="004E6CBB" w:rsidRDefault="004E6CBB" w:rsidP="006903FF">
      <w:pPr>
        <w:pStyle w:val="Prrafodelista"/>
        <w:numPr>
          <w:ilvl w:val="0"/>
          <w:numId w:val="4"/>
        </w:numPr>
      </w:pPr>
      <w:r>
        <w:t>El ozono 03 es un alótropo del oxígeno.</w:t>
      </w:r>
      <w:r w:rsidR="004C3D1A">
        <w:t xml:space="preserve"> El elemento oxígeno está formado principalmente por dioxígeno.</w:t>
      </w:r>
    </w:p>
    <w:p w14:paraId="05F18EF1" w14:textId="30B89DC8" w:rsidR="006A5482" w:rsidRDefault="006A5482" w:rsidP="006903FF">
      <w:pPr>
        <w:pStyle w:val="Prrafodelista"/>
        <w:numPr>
          <w:ilvl w:val="0"/>
          <w:numId w:val="4"/>
        </w:numPr>
      </w:pPr>
      <w:r>
        <w:t>El hierro es el conjunto de átomos de hierro unidos formando un enlace metálico.</w:t>
      </w:r>
    </w:p>
    <w:p w14:paraId="3589DF18" w14:textId="2C92A7A3" w:rsidR="00E27012" w:rsidRDefault="00E27012" w:rsidP="006903FF">
      <w:pPr>
        <w:pStyle w:val="Prrafodelista"/>
        <w:numPr>
          <w:ilvl w:val="0"/>
          <w:numId w:val="4"/>
        </w:numPr>
      </w:pPr>
      <w:r>
        <w:t>Una molécula es una unión de átomos con enlace covalente.</w:t>
      </w:r>
    </w:p>
    <w:p w14:paraId="1135E9E4" w14:textId="69627C58" w:rsidR="00B26F36" w:rsidRDefault="00B26F36" w:rsidP="006903FF">
      <w:pPr>
        <w:pStyle w:val="Prrafodelista"/>
        <w:numPr>
          <w:ilvl w:val="0"/>
          <w:numId w:val="4"/>
        </w:numPr>
      </w:pPr>
      <w:r>
        <w:t>El elemento hierro se representaría de forma más correcta como Fe(sub_n) en vez de como Fe</w:t>
      </w:r>
    </w:p>
    <w:p w14:paraId="02493236" w14:textId="6B6A970F" w:rsidR="00871392" w:rsidRDefault="00871392" w:rsidP="006903FF">
      <w:pPr>
        <w:pStyle w:val="Prrafodelista"/>
        <w:numPr>
          <w:ilvl w:val="0"/>
          <w:numId w:val="4"/>
        </w:numPr>
      </w:pPr>
      <w:r>
        <w:t>Lo que diferencia a un átomo de otro es el número de protones</w:t>
      </w:r>
    </w:p>
    <w:p w14:paraId="733201D9" w14:textId="54DA4B4F" w:rsidR="009221CA" w:rsidRDefault="009221CA" w:rsidP="006903FF">
      <w:pPr>
        <w:pStyle w:val="Prrafodelista"/>
        <w:numPr>
          <w:ilvl w:val="0"/>
          <w:numId w:val="4"/>
        </w:numPr>
      </w:pPr>
      <w:r>
        <w:t>Un isótopo es el deuterio y otro el tritio, que tienen un número diferente de protones.</w:t>
      </w:r>
    </w:p>
    <w:p w14:paraId="5587E605" w14:textId="0373052E" w:rsidR="006E5616" w:rsidRDefault="006E5616" w:rsidP="006903FF">
      <w:pPr>
        <w:pStyle w:val="Prrafodelista"/>
        <w:numPr>
          <w:ilvl w:val="0"/>
          <w:numId w:val="4"/>
        </w:numPr>
      </w:pPr>
      <w:r>
        <w:t>Compuesto: más de un tipo de átomo.</w:t>
      </w:r>
    </w:p>
    <w:p w14:paraId="6E9A69B5" w14:textId="1C15579B" w:rsidR="006E5616" w:rsidRDefault="006E5616" w:rsidP="006903FF">
      <w:pPr>
        <w:pStyle w:val="Prrafodelista"/>
        <w:numPr>
          <w:ilvl w:val="0"/>
          <w:numId w:val="4"/>
        </w:numPr>
      </w:pPr>
      <w:r>
        <w:t>El HCl no es un compuesto del todo por algo que nos ha dicho la profe pero no me acuerdo muy bien. Creo que era pq es cloruro de hidrógeno disuelto en agua.</w:t>
      </w:r>
      <w:r w:rsidR="009F18FC">
        <w:t xml:space="preserve"> HCl(g) sí sería un compuesto.</w:t>
      </w:r>
    </w:p>
    <w:p w14:paraId="79CE8795" w14:textId="68CEEA69" w:rsidR="00745950" w:rsidRDefault="00054B9D" w:rsidP="006903FF">
      <w:pPr>
        <w:pStyle w:val="Prrafodelista"/>
        <w:numPr>
          <w:ilvl w:val="0"/>
          <w:numId w:val="4"/>
        </w:numPr>
      </w:pPr>
      <w:r>
        <w:t>Una disolución es una mezcla homogénea</w:t>
      </w:r>
    </w:p>
    <w:p w14:paraId="6503A911" w14:textId="6E47C6FF" w:rsidR="00054B9D" w:rsidRDefault="00054B9D" w:rsidP="006903FF">
      <w:pPr>
        <w:pStyle w:val="Prrafodelista"/>
        <w:numPr>
          <w:ilvl w:val="0"/>
          <w:numId w:val="4"/>
        </w:numPr>
      </w:pPr>
      <w:r>
        <w:t>La sangre no es una disolución porque ves hasta células</w:t>
      </w:r>
    </w:p>
    <w:p w14:paraId="52AA0BBD" w14:textId="40EBBE90" w:rsidR="004B3723" w:rsidRDefault="004B3723" w:rsidP="006903FF">
      <w:pPr>
        <w:pStyle w:val="Prrafodelista"/>
        <w:numPr>
          <w:ilvl w:val="0"/>
          <w:numId w:val="4"/>
        </w:numPr>
      </w:pPr>
      <w:r>
        <w:t xml:space="preserve">En </w:t>
      </w:r>
      <w:r w:rsidR="00280018">
        <w:t>selectividad te tienen que poner siempre por ley la nomenclatura sistemática. (o sea la fácil)</w:t>
      </w:r>
    </w:p>
    <w:p w14:paraId="2EFA6504" w14:textId="44442427" w:rsidR="005D6520" w:rsidRDefault="005D6520" w:rsidP="006903FF">
      <w:pPr>
        <w:pStyle w:val="Prrafodelista"/>
        <w:numPr>
          <w:ilvl w:val="0"/>
          <w:numId w:val="4"/>
        </w:numPr>
      </w:pPr>
      <w:r>
        <w:t>Las columnas son grupos</w:t>
      </w:r>
    </w:p>
    <w:p w14:paraId="052BBB85" w14:textId="48C96542" w:rsidR="005D6520" w:rsidRDefault="005D6520" w:rsidP="006903FF">
      <w:pPr>
        <w:pStyle w:val="Prrafodelista"/>
        <w:numPr>
          <w:ilvl w:val="0"/>
          <w:numId w:val="4"/>
        </w:numPr>
      </w:pPr>
      <w:r>
        <w:t>Las filas son periodos</w:t>
      </w:r>
    </w:p>
    <w:p w14:paraId="713E6226" w14:textId="2827D5CA" w:rsidR="005D6520" w:rsidRDefault="005D6520" w:rsidP="006903FF">
      <w:pPr>
        <w:pStyle w:val="Prrafodelista"/>
        <w:numPr>
          <w:ilvl w:val="0"/>
          <w:numId w:val="4"/>
        </w:numPr>
      </w:pPr>
      <w:r>
        <w:t xml:space="preserve">(hablamos de la </w:t>
      </w:r>
      <w:r w:rsidR="00764486">
        <w:t>tabla periódica)</w:t>
      </w:r>
    </w:p>
    <w:p w14:paraId="1B4178A8" w14:textId="6C5C163A" w:rsidR="00764486" w:rsidRPr="00F312F6" w:rsidRDefault="00362C02" w:rsidP="006903FF">
      <w:pPr>
        <w:pStyle w:val="Prrafodelista"/>
        <w:numPr>
          <w:ilvl w:val="0"/>
          <w:numId w:val="4"/>
        </w:numPr>
      </w:pPr>
      <w:r>
        <w:t>DEBERES: AJUSTAR LAS REACCIONES QUE VIMOS EN CLASE.</w:t>
      </w:r>
    </w:p>
    <w:sectPr w:rsidR="00764486" w:rsidRPr="00F312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2470"/>
    <w:multiLevelType w:val="hybridMultilevel"/>
    <w:tmpl w:val="5C9AEFF6"/>
    <w:lvl w:ilvl="0" w:tplc="C54C98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3418D8"/>
    <w:multiLevelType w:val="hybridMultilevel"/>
    <w:tmpl w:val="0FCEB2F4"/>
    <w:lvl w:ilvl="0" w:tplc="4EA8F73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B312FF"/>
    <w:multiLevelType w:val="hybridMultilevel"/>
    <w:tmpl w:val="D1F89C30"/>
    <w:lvl w:ilvl="0" w:tplc="93E6761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611FD0"/>
    <w:multiLevelType w:val="hybridMultilevel"/>
    <w:tmpl w:val="9C48F822"/>
    <w:lvl w:ilvl="0" w:tplc="BA20053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80328179">
    <w:abstractNumId w:val="0"/>
  </w:num>
  <w:num w:numId="2" w16cid:durableId="85735128">
    <w:abstractNumId w:val="2"/>
  </w:num>
  <w:num w:numId="3" w16cid:durableId="1652442991">
    <w:abstractNumId w:val="1"/>
  </w:num>
  <w:num w:numId="4" w16cid:durableId="291794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38"/>
    <w:rsid w:val="0003488E"/>
    <w:rsid w:val="00054B9D"/>
    <w:rsid w:val="00067042"/>
    <w:rsid w:val="00145C5B"/>
    <w:rsid w:val="001523FE"/>
    <w:rsid w:val="00280018"/>
    <w:rsid w:val="002B7660"/>
    <w:rsid w:val="00314D2D"/>
    <w:rsid w:val="00362C02"/>
    <w:rsid w:val="00440465"/>
    <w:rsid w:val="004A58C2"/>
    <w:rsid w:val="004B3723"/>
    <w:rsid w:val="004C3D1A"/>
    <w:rsid w:val="004E4852"/>
    <w:rsid w:val="004E6CBB"/>
    <w:rsid w:val="00570E15"/>
    <w:rsid w:val="005C3D64"/>
    <w:rsid w:val="005D07BE"/>
    <w:rsid w:val="005D48ED"/>
    <w:rsid w:val="005D6520"/>
    <w:rsid w:val="00617E4D"/>
    <w:rsid w:val="00642AA9"/>
    <w:rsid w:val="006903FF"/>
    <w:rsid w:val="006A5482"/>
    <w:rsid w:val="006E5616"/>
    <w:rsid w:val="007176F6"/>
    <w:rsid w:val="00745950"/>
    <w:rsid w:val="00764486"/>
    <w:rsid w:val="00871392"/>
    <w:rsid w:val="00872D81"/>
    <w:rsid w:val="008D1D24"/>
    <w:rsid w:val="009221CA"/>
    <w:rsid w:val="009A0FB0"/>
    <w:rsid w:val="009D5DC8"/>
    <w:rsid w:val="009F18FC"/>
    <w:rsid w:val="00B22E03"/>
    <w:rsid w:val="00B26F36"/>
    <w:rsid w:val="00DA1538"/>
    <w:rsid w:val="00E27012"/>
    <w:rsid w:val="00E84799"/>
    <w:rsid w:val="00E86C53"/>
    <w:rsid w:val="00F312F6"/>
    <w:rsid w:val="00F46D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0717"/>
  <w15:chartTrackingRefBased/>
  <w15:docId w15:val="{C10F6571-A47A-46A0-94E4-9E085604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1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317</Words>
  <Characters>1746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Lopez</dc:creator>
  <cp:keywords/>
  <dc:description/>
  <cp:lastModifiedBy>Eduardo Olivares Lopez</cp:lastModifiedBy>
  <cp:revision>32</cp:revision>
  <dcterms:created xsi:type="dcterms:W3CDTF">2022-09-13T16:04:00Z</dcterms:created>
  <dcterms:modified xsi:type="dcterms:W3CDTF">2022-09-20T17:50:00Z</dcterms:modified>
</cp:coreProperties>
</file>