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275B" w14:textId="68B6E57F" w:rsidR="00F312F6" w:rsidRDefault="00F312F6" w:rsidP="00F312F6">
      <w:r>
        <w:t>Didáctica de la Física</w:t>
      </w:r>
    </w:p>
    <w:p w14:paraId="324EE7E7" w14:textId="0AD45415" w:rsidR="009F7C08" w:rsidRDefault="009F7C08" w:rsidP="0003488E">
      <w:pPr>
        <w:pStyle w:val="Prrafodelista"/>
        <w:numPr>
          <w:ilvl w:val="0"/>
          <w:numId w:val="3"/>
        </w:numPr>
      </w:pPr>
      <w:r>
        <w:t xml:space="preserve">El profe se llama </w:t>
      </w:r>
      <w:r w:rsidRPr="005E2DFC">
        <w:rPr>
          <w:b/>
          <w:bCs/>
        </w:rPr>
        <w:t>ángel</w:t>
      </w:r>
    </w:p>
    <w:p w14:paraId="4B8F330B" w14:textId="709F8219" w:rsidR="00F312F6" w:rsidRDefault="0003488E" w:rsidP="0003488E">
      <w:pPr>
        <w:pStyle w:val="Prrafodelista"/>
        <w:numPr>
          <w:ilvl w:val="0"/>
          <w:numId w:val="3"/>
        </w:numPr>
      </w:pPr>
      <w:r>
        <w:t>Los de didáctica (específicas) se odian con los de pedagogía (lo general)</w:t>
      </w:r>
    </w:p>
    <w:p w14:paraId="32B5BC1B" w14:textId="41623CDE" w:rsidR="0003488E" w:rsidRDefault="00067042" w:rsidP="0003488E">
      <w:pPr>
        <w:pStyle w:val="Prrafodelista"/>
        <w:numPr>
          <w:ilvl w:val="0"/>
          <w:numId w:val="3"/>
        </w:numPr>
      </w:pPr>
      <w:r>
        <w:t>Habrá actividades en el curso, examen final, y trabajo final</w:t>
      </w:r>
    </w:p>
    <w:p w14:paraId="01BCC1C4" w14:textId="29F80F41" w:rsidR="00067042" w:rsidRDefault="00067042" w:rsidP="0003488E">
      <w:pPr>
        <w:pStyle w:val="Prrafodelista"/>
        <w:numPr>
          <w:ilvl w:val="0"/>
          <w:numId w:val="3"/>
        </w:numPr>
      </w:pPr>
      <w:r>
        <w:t>Examen final 50% trabajos 50% (puede que haya un trabajo más pesado que los demás)</w:t>
      </w:r>
    </w:p>
    <w:p w14:paraId="2C6DE85D" w14:textId="79A8D27C" w:rsidR="00067042" w:rsidRDefault="00617E4D" w:rsidP="0003488E">
      <w:pPr>
        <w:pStyle w:val="Prrafodelista"/>
        <w:numPr>
          <w:ilvl w:val="0"/>
          <w:numId w:val="3"/>
        </w:numPr>
      </w:pPr>
      <w:r>
        <w:t>Labo FyQ: 0301, 0302</w:t>
      </w:r>
    </w:p>
    <w:p w14:paraId="5C9FC8EB" w14:textId="5BD18F7A" w:rsidR="00617E4D" w:rsidRDefault="00617E4D" w:rsidP="0003488E">
      <w:pPr>
        <w:pStyle w:val="Prrafodelista"/>
        <w:numPr>
          <w:ilvl w:val="0"/>
          <w:numId w:val="3"/>
        </w:numPr>
      </w:pPr>
      <w:r>
        <w:t>Aprendizaje entre iguales: cuando alguien que tampoco tenía ni idea de algo te lo explica y te lo enseña mejor</w:t>
      </w:r>
    </w:p>
    <w:p w14:paraId="117A1F3E" w14:textId="0467E049" w:rsidR="00617E4D" w:rsidRDefault="009A0FB0" w:rsidP="0003488E">
      <w:pPr>
        <w:pStyle w:val="Prrafodelista"/>
        <w:numPr>
          <w:ilvl w:val="0"/>
          <w:numId w:val="3"/>
        </w:numPr>
      </w:pPr>
      <w:r>
        <w:t>Se van a formar grupos heterogéneos</w:t>
      </w:r>
    </w:p>
    <w:p w14:paraId="20140486" w14:textId="1334A860" w:rsidR="001523FE" w:rsidRDefault="001523FE" w:rsidP="0003488E">
      <w:pPr>
        <w:pStyle w:val="Prrafodelista"/>
        <w:numPr>
          <w:ilvl w:val="0"/>
          <w:numId w:val="3"/>
        </w:numPr>
      </w:pPr>
      <w:r>
        <w:t>Cuando se lanzó el sputnik 1 empezó eeuu a investigar en educación como locos</w:t>
      </w:r>
    </w:p>
    <w:p w14:paraId="69B5570C" w14:textId="06CFAA82" w:rsidR="008D1D24" w:rsidRDefault="008D1D24" w:rsidP="00E84799"/>
    <w:p w14:paraId="67CCF2E0" w14:textId="1C8B9F2E" w:rsidR="00E84799" w:rsidRDefault="00E84799" w:rsidP="00E84799">
      <w:pPr>
        <w:pStyle w:val="Prrafodelista"/>
        <w:numPr>
          <w:ilvl w:val="0"/>
          <w:numId w:val="3"/>
        </w:numPr>
      </w:pPr>
      <w:r>
        <w:t>QUÉ ES ESO DE SCOPUS NJR O NO SE QUÉ DE LO DE LAS REVISTAS DE INVESTIGACIÓN EN EDUCACIÓN?</w:t>
      </w:r>
    </w:p>
    <w:p w14:paraId="7A12831B" w14:textId="77777777" w:rsidR="00C817FA" w:rsidRDefault="00C817FA" w:rsidP="00C817FA">
      <w:pPr>
        <w:pStyle w:val="Prrafodelista"/>
      </w:pPr>
    </w:p>
    <w:p w14:paraId="336663E1" w14:textId="00BC4DE0" w:rsidR="00C817FA" w:rsidRDefault="00C817FA" w:rsidP="00C817FA">
      <w:r>
        <w:t>15/09/2022</w:t>
      </w:r>
    </w:p>
    <w:p w14:paraId="53043D8D" w14:textId="7AB7C5F7" w:rsidR="00C817FA" w:rsidRDefault="00C817FA" w:rsidP="00C817FA">
      <w:pPr>
        <w:pStyle w:val="Prrafodelista"/>
        <w:numPr>
          <w:ilvl w:val="0"/>
          <w:numId w:val="3"/>
        </w:numPr>
      </w:pPr>
      <w:r>
        <w:t>Mayor tasa de depresión. Puede que la causa sea no ver nuestro producto.</w:t>
      </w:r>
      <w:r w:rsidR="005859E0">
        <w:t xml:space="preserve"> Cuando un grupo aprende, se va.</w:t>
      </w:r>
    </w:p>
    <w:p w14:paraId="04F7D88F" w14:textId="5DAA7B1B" w:rsidR="00C817FA" w:rsidRDefault="003D721E" w:rsidP="00C817FA">
      <w:pPr>
        <w:pStyle w:val="Prrafodelista"/>
        <w:numPr>
          <w:ilvl w:val="0"/>
          <w:numId w:val="3"/>
        </w:numPr>
      </w:pPr>
      <w:r>
        <w:t>El profe quiere que el objetivo sea aprender. El alumno tiene como objetivo aprobar. La administración solo quiere tener buenas estadísticas.</w:t>
      </w:r>
    </w:p>
    <w:p w14:paraId="7041934C" w14:textId="5ECEFCC9" w:rsidR="003D721E" w:rsidRDefault="003D721E" w:rsidP="00C817FA">
      <w:pPr>
        <w:pStyle w:val="Prrafodelista"/>
        <w:numPr>
          <w:ilvl w:val="0"/>
          <w:numId w:val="3"/>
        </w:numPr>
      </w:pPr>
      <w:r>
        <w:t>Recordemos al profe que nos pase exámenes de años anteriores</w:t>
      </w:r>
    </w:p>
    <w:p w14:paraId="45C48742" w14:textId="6AF86D6F" w:rsidR="003D721E" w:rsidRDefault="003D721E" w:rsidP="00C817FA">
      <w:pPr>
        <w:pStyle w:val="Prrafodelista"/>
        <w:numPr>
          <w:ilvl w:val="0"/>
          <w:numId w:val="3"/>
        </w:numPr>
      </w:pPr>
      <w:r>
        <w:t>Aula viene de ágora en griego, que significa lugar abierto.</w:t>
      </w:r>
    </w:p>
    <w:p w14:paraId="578B2379" w14:textId="117EA535" w:rsidR="003D721E" w:rsidRDefault="003D721E" w:rsidP="00C817FA">
      <w:pPr>
        <w:pStyle w:val="Prrafodelista"/>
        <w:numPr>
          <w:ilvl w:val="0"/>
          <w:numId w:val="3"/>
        </w:numPr>
      </w:pPr>
      <w:r>
        <w:t>A las personas en griego se las llama átomos.</w:t>
      </w:r>
    </w:p>
    <w:p w14:paraId="4294A83D" w14:textId="27254BD7" w:rsidR="00846186" w:rsidRDefault="00846186" w:rsidP="000F0482"/>
    <w:p w14:paraId="5CDB3F09" w14:textId="4165B4ED" w:rsidR="000F0482" w:rsidRDefault="000F0482" w:rsidP="000F0482">
      <w:r>
        <w:t>BLOQUE 1. EL APRENDIZAJE DE LOS CONTENIDOS DE FÍSICA.</w:t>
      </w:r>
    </w:p>
    <w:p w14:paraId="75DAC096" w14:textId="596609E9" w:rsidR="000F0482" w:rsidRDefault="000F0482" w:rsidP="000F0482">
      <w:r>
        <w:t>TEMA 1.</w:t>
      </w:r>
      <w:r w:rsidR="00C31D87">
        <w:t xml:space="preserve"> ESTILOS Y MODELOS DE ENSEÑANZA. TENDENCIAS DOCENTES. TENDENCIAS DIDÁCTICAS.</w:t>
      </w:r>
    </w:p>
    <w:p w14:paraId="3A97121A" w14:textId="5467F269" w:rsidR="009C045F" w:rsidRDefault="009C045F" w:rsidP="009C045F">
      <w:pPr>
        <w:pStyle w:val="Prrafodelista"/>
        <w:numPr>
          <w:ilvl w:val="0"/>
          <w:numId w:val="3"/>
        </w:numPr>
      </w:pPr>
      <w:r>
        <w:t>Qué nos enseñaron de ciencias antes de la universidad?</w:t>
      </w:r>
    </w:p>
    <w:p w14:paraId="32CB8C0C" w14:textId="3306F0FC" w:rsidR="009C045F" w:rsidRDefault="009C045F" w:rsidP="009C045F">
      <w:pPr>
        <w:pStyle w:val="Prrafodelista"/>
        <w:numPr>
          <w:ilvl w:val="1"/>
          <w:numId w:val="3"/>
        </w:numPr>
      </w:pPr>
      <w:r>
        <w:t>Mecánica primero</w:t>
      </w:r>
    </w:p>
    <w:p w14:paraId="2C57C2BF" w14:textId="23B547D3" w:rsidR="009C045F" w:rsidRDefault="009C045F" w:rsidP="009C045F">
      <w:pPr>
        <w:pStyle w:val="Prrafodelista"/>
        <w:numPr>
          <w:ilvl w:val="1"/>
          <w:numId w:val="3"/>
        </w:numPr>
      </w:pPr>
      <w:r>
        <w:t>Luego cuántica, electromagnetismo, relatividad, etc. Toda la física clásica</w:t>
      </w:r>
    </w:p>
    <w:p w14:paraId="7C911F13" w14:textId="77777777" w:rsidR="00EF1E33" w:rsidRDefault="00EF1E33" w:rsidP="009C045F">
      <w:pPr>
        <w:pStyle w:val="Prrafodelista"/>
        <w:numPr>
          <w:ilvl w:val="1"/>
          <w:numId w:val="3"/>
        </w:numPr>
      </w:pPr>
    </w:p>
    <w:p w14:paraId="2142691F" w14:textId="02E7B174" w:rsidR="00EF1E33" w:rsidRDefault="00EF1E33" w:rsidP="00EF1E33">
      <w:pPr>
        <w:pStyle w:val="Prrafodelista"/>
        <w:numPr>
          <w:ilvl w:val="1"/>
          <w:numId w:val="3"/>
        </w:numPr>
      </w:pPr>
      <w:r>
        <w:t xml:space="preserve">El </w:t>
      </w:r>
      <w:r w:rsidR="002079B2">
        <w:t xml:space="preserve">profe observa que el </w:t>
      </w:r>
      <w:r>
        <w:t xml:space="preserve">enfoque </w:t>
      </w:r>
      <w:r w:rsidR="002079B2">
        <w:t xml:space="preserve">que hemos tenido en la respuests </w:t>
      </w:r>
      <w:r>
        <w:t>es disciplinar, pero no social.</w:t>
      </w:r>
    </w:p>
    <w:p w14:paraId="28105DD0" w14:textId="2D5E8E08" w:rsidR="009C045F" w:rsidRDefault="009C045F" w:rsidP="009C045F">
      <w:pPr>
        <w:pStyle w:val="Prrafodelista"/>
        <w:numPr>
          <w:ilvl w:val="0"/>
          <w:numId w:val="3"/>
        </w:numPr>
      </w:pPr>
      <w:r>
        <w:t>Cómo nos enseñaron y evaluaron?</w:t>
      </w:r>
    </w:p>
    <w:p w14:paraId="1F7B97F5" w14:textId="7683BE7E" w:rsidR="009C045F" w:rsidRDefault="009C045F" w:rsidP="009C045F">
      <w:pPr>
        <w:pStyle w:val="Prrafodelista"/>
        <w:numPr>
          <w:ilvl w:val="1"/>
          <w:numId w:val="3"/>
        </w:numPr>
      </w:pPr>
      <w:r>
        <w:t>Pizarra, conceptos, ejercicios, problemas, examen</w:t>
      </w:r>
    </w:p>
    <w:p w14:paraId="372FE654" w14:textId="50EB2DD2" w:rsidR="00076BEB" w:rsidRDefault="00076BEB" w:rsidP="00076BEB">
      <w:pPr>
        <w:pStyle w:val="Prrafodelista"/>
        <w:numPr>
          <w:ilvl w:val="0"/>
          <w:numId w:val="3"/>
        </w:numPr>
      </w:pPr>
      <w:r>
        <w:t>Qué contenidos relacionados con la ciencia creemos que deberían enseárse en la secundaria?</w:t>
      </w:r>
    </w:p>
    <w:p w14:paraId="3D41958A" w14:textId="420C059E" w:rsidR="00076BEB" w:rsidRDefault="00076BEB" w:rsidP="00076BEB">
      <w:pPr>
        <w:pStyle w:val="Prrafodelista"/>
        <w:numPr>
          <w:ilvl w:val="1"/>
          <w:numId w:val="3"/>
        </w:numPr>
      </w:pPr>
      <w:r>
        <w:t>Los interesantes. Los que den para experimentos. Los que sirvan para asentar buenas bases.</w:t>
      </w:r>
    </w:p>
    <w:p w14:paraId="62404B46" w14:textId="3F8608E7" w:rsidR="00076BEB" w:rsidRDefault="00076BEB" w:rsidP="00076BEB">
      <w:pPr>
        <w:pStyle w:val="Prrafodelista"/>
        <w:numPr>
          <w:ilvl w:val="0"/>
          <w:numId w:val="3"/>
        </w:numPr>
      </w:pPr>
      <w:r>
        <w:t>Cómo deberían enseñarse y evaluarse esos contenidos?</w:t>
      </w:r>
    </w:p>
    <w:p w14:paraId="14105B90" w14:textId="508C839A" w:rsidR="00076BEB" w:rsidRDefault="00076BEB" w:rsidP="00076BEB">
      <w:pPr>
        <w:pStyle w:val="Prrafodelista"/>
        <w:numPr>
          <w:ilvl w:val="1"/>
          <w:numId w:val="3"/>
        </w:numPr>
      </w:pPr>
      <w:r>
        <w:t>A través de trabajos y proyectos en grupo. Fomentando la investigación y la formación de ideas por indagación.</w:t>
      </w:r>
    </w:p>
    <w:p w14:paraId="39A1962B" w14:textId="24FB3729" w:rsidR="00C92CFB" w:rsidRDefault="00C92CFB" w:rsidP="00C92CFB">
      <w:pPr>
        <w:pStyle w:val="Prrafodelista"/>
        <w:numPr>
          <w:ilvl w:val="0"/>
          <w:numId w:val="3"/>
        </w:numPr>
      </w:pPr>
      <w:r>
        <w:t xml:space="preserve">Cómo sabe un profe que la gente va acabando una actividad? </w:t>
      </w:r>
    </w:p>
    <w:p w14:paraId="547FDF48" w14:textId="093E2E5F" w:rsidR="00C92CFB" w:rsidRDefault="00C92CFB" w:rsidP="00C92CFB">
      <w:pPr>
        <w:pStyle w:val="Prrafodelista"/>
        <w:numPr>
          <w:ilvl w:val="1"/>
          <w:numId w:val="3"/>
        </w:numPr>
      </w:pPr>
      <w:r>
        <w:lastRenderedPageBreak/>
        <w:t>Porque la gente deja de ver el papel y te empiezan a mirar a ti, se miran entre ellos, conversan, comparan respuestas, etc.</w:t>
      </w:r>
    </w:p>
    <w:p w14:paraId="3185B99F" w14:textId="1EF9B8B9" w:rsidR="00C2109D" w:rsidRDefault="00C2109D" w:rsidP="00C2109D">
      <w:pPr>
        <w:pStyle w:val="Prrafodelista"/>
        <w:numPr>
          <w:ilvl w:val="0"/>
          <w:numId w:val="3"/>
        </w:numPr>
      </w:pPr>
      <w:r>
        <w:t>Las nubes que salen de los aviones salen por las interferencias que causan las alas en el vapor de agua subenfriada en el aire (o algo así). Profundizar en esto.</w:t>
      </w:r>
    </w:p>
    <w:p w14:paraId="6D30643A" w14:textId="090EC1BA" w:rsidR="00C061AE" w:rsidRDefault="00C061AE" w:rsidP="00C2109D">
      <w:pPr>
        <w:pStyle w:val="Prrafodelista"/>
        <w:numPr>
          <w:ilvl w:val="0"/>
          <w:numId w:val="3"/>
        </w:numPr>
      </w:pPr>
      <w:r>
        <w:t>Hay que encontrar un equilibrio entre contar cosas divertidas y útiles para aprobar.</w:t>
      </w:r>
    </w:p>
    <w:p w14:paraId="162ABC43" w14:textId="642E5F05" w:rsidR="00995D32" w:rsidRDefault="00995D32" w:rsidP="00C2109D">
      <w:pPr>
        <w:pStyle w:val="Prrafodelista"/>
        <w:numPr>
          <w:ilvl w:val="0"/>
          <w:numId w:val="3"/>
        </w:numPr>
      </w:pPr>
      <w:r>
        <w:t>En general no se evalúa sobre el manejo. Por qué? Si la ciencia es sobre todo manejo?</w:t>
      </w:r>
    </w:p>
    <w:p w14:paraId="620030CF" w14:textId="1C89C158" w:rsidR="00D25068" w:rsidRDefault="00D25068" w:rsidP="00C2109D">
      <w:pPr>
        <w:pStyle w:val="Prrafodelista"/>
        <w:numPr>
          <w:ilvl w:val="0"/>
          <w:numId w:val="3"/>
        </w:numPr>
      </w:pPr>
      <w:r>
        <w:t>Hay que cambiar la forma de evaluar si queremos cambiar el contenido.</w:t>
      </w:r>
    </w:p>
    <w:p w14:paraId="6BCB19FE" w14:textId="2F817F6B" w:rsidR="00FB079C" w:rsidRDefault="00FB079C" w:rsidP="00FB079C"/>
    <w:p w14:paraId="1601FE85" w14:textId="04F9223C" w:rsidR="00FB079C" w:rsidRDefault="00FB079C" w:rsidP="00FB079C">
      <w:r>
        <w:t>MODELO DE TRANSMISIÓN Y RECEPCIÓN:</w:t>
      </w:r>
    </w:p>
    <w:p w14:paraId="3800BA9C" w14:textId="30E0067A" w:rsidR="00FB079C" w:rsidRDefault="00FB079C" w:rsidP="00FB079C">
      <w:pPr>
        <w:pStyle w:val="Prrafodelista"/>
        <w:numPr>
          <w:ilvl w:val="0"/>
          <w:numId w:val="3"/>
        </w:numPr>
      </w:pPr>
      <w:r>
        <w:t>fundamentos epistemológicos</w:t>
      </w:r>
    </w:p>
    <w:p w14:paraId="1D653FFA" w14:textId="1C796C2D" w:rsidR="00FB079C" w:rsidRDefault="00FB079C" w:rsidP="00FB079C">
      <w:pPr>
        <w:pStyle w:val="Prrafodelista"/>
        <w:numPr>
          <w:ilvl w:val="1"/>
          <w:numId w:val="3"/>
        </w:numPr>
      </w:pPr>
      <w:r>
        <w:t>correspondencia ciencia – realidad</w:t>
      </w:r>
    </w:p>
    <w:p w14:paraId="37FEC6C8" w14:textId="11543FAC" w:rsidR="00FB079C" w:rsidRDefault="00FB079C" w:rsidP="00FB079C">
      <w:pPr>
        <w:pStyle w:val="Prrafodelista"/>
        <w:numPr>
          <w:ilvl w:val="1"/>
          <w:numId w:val="3"/>
        </w:numPr>
      </w:pPr>
      <w:r>
        <w:t>ciencia como cuerpo cerrado</w:t>
      </w:r>
    </w:p>
    <w:p w14:paraId="681B582A" w14:textId="3889C0B2" w:rsidR="00FB079C" w:rsidRDefault="00FB079C" w:rsidP="00FB079C">
      <w:pPr>
        <w:pStyle w:val="Prrafodelista"/>
        <w:numPr>
          <w:ilvl w:val="0"/>
          <w:numId w:val="3"/>
        </w:numPr>
      </w:pPr>
      <w:r>
        <w:t>fundamentos psicológicos</w:t>
      </w:r>
    </w:p>
    <w:p w14:paraId="17B23B31" w14:textId="60F1E232" w:rsidR="00FB079C" w:rsidRDefault="00FB079C" w:rsidP="00FB079C">
      <w:pPr>
        <w:pStyle w:val="Prrafodelista"/>
        <w:numPr>
          <w:ilvl w:val="1"/>
          <w:numId w:val="3"/>
        </w:numPr>
      </w:pPr>
      <w:r>
        <w:t>estudiante es un libro en blanco</w:t>
      </w:r>
    </w:p>
    <w:p w14:paraId="3A7F8D94" w14:textId="0B0450FB" w:rsidR="00FB079C" w:rsidRDefault="00FB079C" w:rsidP="00FB079C">
      <w:pPr>
        <w:pStyle w:val="Prrafodelista"/>
        <w:numPr>
          <w:ilvl w:val="1"/>
          <w:numId w:val="3"/>
        </w:numPr>
      </w:pPr>
      <w:r>
        <w:t>conocimiento se transmite elaborado</w:t>
      </w:r>
    </w:p>
    <w:p w14:paraId="3FA3665B" w14:textId="51DFD0B0" w:rsidR="00FB079C" w:rsidRDefault="00FB079C" w:rsidP="00FB079C">
      <w:pPr>
        <w:pStyle w:val="Prrafodelista"/>
        <w:numPr>
          <w:ilvl w:val="0"/>
          <w:numId w:val="3"/>
        </w:numPr>
      </w:pPr>
      <w:r>
        <w:t>principios</w:t>
      </w:r>
    </w:p>
    <w:p w14:paraId="1255C1C3" w14:textId="35076CFA" w:rsidR="00FB079C" w:rsidRDefault="00FB079C" w:rsidP="00FB079C">
      <w:pPr>
        <w:pStyle w:val="Prrafodelista"/>
        <w:numPr>
          <w:ilvl w:val="1"/>
          <w:numId w:val="3"/>
        </w:numPr>
      </w:pPr>
      <w:r>
        <w:t>enseñar ciencia es exponer contenidos</w:t>
      </w:r>
    </w:p>
    <w:p w14:paraId="78EC925A" w14:textId="066EFE8F" w:rsidR="00FB079C" w:rsidRDefault="00FB079C" w:rsidP="00FB079C">
      <w:pPr>
        <w:pStyle w:val="Prrafodelista"/>
        <w:numPr>
          <w:ilvl w:val="1"/>
          <w:numId w:val="3"/>
        </w:numPr>
      </w:pPr>
      <w:r>
        <w:t>aprender ciencia es asimilar contenidos</w:t>
      </w:r>
    </w:p>
    <w:p w14:paraId="6B2870F1" w14:textId="5282D615" w:rsidR="00FB079C" w:rsidRDefault="00FB079C" w:rsidP="00FB079C">
      <w:pPr>
        <w:pStyle w:val="Prrafodelista"/>
        <w:numPr>
          <w:ilvl w:val="0"/>
          <w:numId w:val="3"/>
        </w:numPr>
      </w:pPr>
      <w:r>
        <w:t>el modelo en acción</w:t>
      </w:r>
    </w:p>
    <w:p w14:paraId="005BCA5C" w14:textId="2E478A8A" w:rsidR="00FB079C" w:rsidRDefault="00FB079C" w:rsidP="00FB079C">
      <w:pPr>
        <w:pStyle w:val="Prrafodelista"/>
        <w:numPr>
          <w:ilvl w:val="1"/>
          <w:numId w:val="3"/>
        </w:numPr>
      </w:pPr>
      <w:r>
        <w:t>fuente currículo: disciplina</w:t>
      </w:r>
    </w:p>
    <w:p w14:paraId="099AA22F" w14:textId="63FDC452" w:rsidR="00FB079C" w:rsidRDefault="00FB079C" w:rsidP="00FB079C">
      <w:pPr>
        <w:pStyle w:val="Prrafodelista"/>
        <w:numPr>
          <w:ilvl w:val="1"/>
          <w:numId w:val="3"/>
        </w:numPr>
      </w:pPr>
      <w:r>
        <w:t>currículo: listado de conceptos</w:t>
      </w:r>
    </w:p>
    <w:p w14:paraId="19615FCC" w14:textId="31A7FFD7" w:rsidR="00FB079C" w:rsidRDefault="00FB079C" w:rsidP="00FB079C">
      <w:pPr>
        <w:pStyle w:val="Prrafodelista"/>
        <w:numPr>
          <w:ilvl w:val="1"/>
          <w:numId w:val="3"/>
        </w:numPr>
      </w:pPr>
      <w:r>
        <w:t>experimento ilustrativo</w:t>
      </w:r>
    </w:p>
    <w:p w14:paraId="150EAA02" w14:textId="391049FF" w:rsidR="00FB079C" w:rsidRDefault="00FB079C" w:rsidP="00FB079C">
      <w:pPr>
        <w:pStyle w:val="Prrafodelista"/>
        <w:numPr>
          <w:ilvl w:val="1"/>
          <w:numId w:val="3"/>
        </w:numPr>
      </w:pPr>
      <w:r>
        <w:t>lección magistral</w:t>
      </w:r>
    </w:p>
    <w:p w14:paraId="40F39E8B" w14:textId="2369E383" w:rsidR="00FB079C" w:rsidRDefault="00FB079C" w:rsidP="00FB079C">
      <w:pPr>
        <w:pStyle w:val="Prrafodelista"/>
        <w:numPr>
          <w:ilvl w:val="1"/>
          <w:numId w:val="3"/>
        </w:numPr>
      </w:pPr>
      <w:r>
        <w:t>memorizar</w:t>
      </w:r>
    </w:p>
    <w:p w14:paraId="3049DB94" w14:textId="093B738F" w:rsidR="00FB079C" w:rsidRDefault="00FB079C" w:rsidP="00FB079C">
      <w:pPr>
        <w:pStyle w:val="Prrafodelista"/>
        <w:numPr>
          <w:ilvl w:val="0"/>
          <w:numId w:val="3"/>
        </w:numPr>
      </w:pPr>
      <w:r>
        <w:t>sistema social</w:t>
      </w:r>
    </w:p>
    <w:p w14:paraId="48CCDE9C" w14:textId="5BFC3358" w:rsidR="00FB079C" w:rsidRDefault="00FB079C" w:rsidP="00FB079C">
      <w:pPr>
        <w:pStyle w:val="Prrafodelista"/>
        <w:numPr>
          <w:ilvl w:val="1"/>
          <w:numId w:val="3"/>
        </w:numPr>
      </w:pPr>
      <w:r>
        <w:t>profesor: transmisor y fuente de autoridad</w:t>
      </w:r>
    </w:p>
    <w:p w14:paraId="754A92C1" w14:textId="33352BC9" w:rsidR="00FB079C" w:rsidRDefault="00F92ECB" w:rsidP="00FB079C">
      <w:pPr>
        <w:pStyle w:val="Prrafodelista"/>
        <w:numPr>
          <w:ilvl w:val="1"/>
          <w:numId w:val="3"/>
        </w:numPr>
      </w:pPr>
      <w:r>
        <w:t>material curricular: libro de texto</w:t>
      </w:r>
    </w:p>
    <w:p w14:paraId="19DD9DDB" w14:textId="37D39DE2" w:rsidR="00F92ECB" w:rsidRDefault="00F92ECB" w:rsidP="00FB079C">
      <w:pPr>
        <w:pStyle w:val="Prrafodelista"/>
        <w:numPr>
          <w:ilvl w:val="1"/>
          <w:numId w:val="3"/>
        </w:numPr>
      </w:pPr>
      <w:r>
        <w:t>orden y disciplina</w:t>
      </w:r>
    </w:p>
    <w:p w14:paraId="2F8BB119" w14:textId="7E491FC5" w:rsidR="00D351C2" w:rsidRDefault="00D351C2" w:rsidP="00D351C2">
      <w:r>
        <w:t>MODELO POR DESCUBRIMIENTO:</w:t>
      </w:r>
    </w:p>
    <w:p w14:paraId="5654C40C" w14:textId="3E61CD03" w:rsidR="00D351C2" w:rsidRDefault="00D351C2" w:rsidP="00D351C2">
      <w:pPr>
        <w:pStyle w:val="Prrafodelista"/>
        <w:numPr>
          <w:ilvl w:val="0"/>
          <w:numId w:val="3"/>
        </w:numPr>
      </w:pPr>
      <w:r>
        <w:t>fundamentos epistemológicos</w:t>
      </w:r>
    </w:p>
    <w:p w14:paraId="4902D045" w14:textId="23686AA4" w:rsidR="00D351C2" w:rsidRDefault="00D351C2" w:rsidP="00D351C2">
      <w:pPr>
        <w:pStyle w:val="Prrafodelista"/>
        <w:numPr>
          <w:ilvl w:val="1"/>
          <w:numId w:val="3"/>
        </w:numPr>
      </w:pPr>
      <w:r>
        <w:t>inductivismo</w:t>
      </w:r>
    </w:p>
    <w:p w14:paraId="77CFED04" w14:textId="55405329" w:rsidR="00D351C2" w:rsidRDefault="00D351C2" w:rsidP="00D351C2">
      <w:pPr>
        <w:pStyle w:val="Prrafodelista"/>
        <w:numPr>
          <w:ilvl w:val="1"/>
          <w:numId w:val="3"/>
        </w:numPr>
      </w:pPr>
      <w:r>
        <w:t>ciencia caracterizada por método</w:t>
      </w:r>
    </w:p>
    <w:p w14:paraId="1FC33013" w14:textId="2F25F4A8" w:rsidR="00D351C2" w:rsidRDefault="00D351C2" w:rsidP="00D351C2">
      <w:pPr>
        <w:pStyle w:val="Prrafodelista"/>
        <w:numPr>
          <w:ilvl w:val="0"/>
          <w:numId w:val="3"/>
        </w:numPr>
      </w:pPr>
      <w:r>
        <w:t>fundamentos psicológicos</w:t>
      </w:r>
    </w:p>
    <w:p w14:paraId="5E278EFF" w14:textId="7095CDF2" w:rsidR="00D351C2" w:rsidRDefault="00D351C2" w:rsidP="00D351C2">
      <w:pPr>
        <w:pStyle w:val="Prrafodelista"/>
        <w:numPr>
          <w:ilvl w:val="1"/>
          <w:numId w:val="3"/>
        </w:numPr>
      </w:pPr>
      <w:r>
        <w:t>estudiante aprende lo que descubre</w:t>
      </w:r>
    </w:p>
    <w:p w14:paraId="3E0AA105" w14:textId="7DC5BDB1" w:rsidR="00D351C2" w:rsidRDefault="00D351C2" w:rsidP="00D351C2">
      <w:pPr>
        <w:pStyle w:val="Prrafodelista"/>
        <w:numPr>
          <w:ilvl w:val="1"/>
          <w:numId w:val="3"/>
        </w:numPr>
      </w:pPr>
      <w:r>
        <w:t>conocimiento se construye mediante actividad</w:t>
      </w:r>
    </w:p>
    <w:p w14:paraId="5B41505F" w14:textId="260B2FF4" w:rsidR="00D351C2" w:rsidRDefault="00D351C2" w:rsidP="00D351C2">
      <w:pPr>
        <w:pStyle w:val="Prrafodelista"/>
        <w:numPr>
          <w:ilvl w:val="0"/>
          <w:numId w:val="3"/>
        </w:numPr>
      </w:pPr>
      <w:r>
        <w:t>principios</w:t>
      </w:r>
    </w:p>
    <w:p w14:paraId="163B78D6" w14:textId="16C3D4B4" w:rsidR="00D351C2" w:rsidRDefault="00D351C2" w:rsidP="00D351C2">
      <w:pPr>
        <w:pStyle w:val="Prrafodelista"/>
        <w:numPr>
          <w:ilvl w:val="1"/>
          <w:numId w:val="3"/>
        </w:numPr>
      </w:pPr>
      <w:r>
        <w:t>aprender ciencia = dominar procesos</w:t>
      </w:r>
    </w:p>
    <w:p w14:paraId="71C3A866" w14:textId="38DB0213" w:rsidR="00D351C2" w:rsidRDefault="00D351C2" w:rsidP="00D351C2">
      <w:pPr>
        <w:pStyle w:val="Prrafodelista"/>
        <w:numPr>
          <w:ilvl w:val="1"/>
          <w:numId w:val="3"/>
        </w:numPr>
      </w:pPr>
      <w:r>
        <w:t>enseñar ciencia = coordinar actividades experimentales</w:t>
      </w:r>
    </w:p>
    <w:p w14:paraId="0DE45CA6" w14:textId="44EB55BD" w:rsidR="00D351C2" w:rsidRDefault="00D351C2" w:rsidP="00D351C2">
      <w:pPr>
        <w:pStyle w:val="Prrafodelista"/>
        <w:numPr>
          <w:ilvl w:val="0"/>
          <w:numId w:val="3"/>
        </w:numPr>
      </w:pPr>
      <w:r>
        <w:t>el modelo en acción</w:t>
      </w:r>
    </w:p>
    <w:p w14:paraId="13450E67" w14:textId="7FA8ABB2" w:rsidR="00D351C2" w:rsidRDefault="00D351C2" w:rsidP="00D351C2">
      <w:pPr>
        <w:pStyle w:val="Prrafodelista"/>
        <w:numPr>
          <w:ilvl w:val="1"/>
          <w:numId w:val="3"/>
        </w:numPr>
      </w:pPr>
      <w:r>
        <w:t>eje currículo: método</w:t>
      </w:r>
    </w:p>
    <w:p w14:paraId="04CFD037" w14:textId="29B48070" w:rsidR="00D351C2" w:rsidRDefault="00D351C2" w:rsidP="00D351C2">
      <w:pPr>
        <w:pStyle w:val="Prrafodelista"/>
        <w:numPr>
          <w:ilvl w:val="1"/>
          <w:numId w:val="3"/>
        </w:numPr>
      </w:pPr>
      <w:r>
        <w:t>currículo: procesos y destrezas</w:t>
      </w:r>
    </w:p>
    <w:p w14:paraId="17222B12" w14:textId="0CB00023" w:rsidR="00D351C2" w:rsidRDefault="00D351C2" w:rsidP="00D351C2">
      <w:pPr>
        <w:pStyle w:val="Prrafodelista"/>
        <w:numPr>
          <w:ilvl w:val="0"/>
          <w:numId w:val="3"/>
        </w:numPr>
      </w:pPr>
      <w:r>
        <w:t>sistema social</w:t>
      </w:r>
    </w:p>
    <w:p w14:paraId="57020213" w14:textId="1246B699" w:rsidR="00D351C2" w:rsidRDefault="00D351C2" w:rsidP="00D351C2">
      <w:pPr>
        <w:pStyle w:val="Prrafodelista"/>
        <w:numPr>
          <w:ilvl w:val="1"/>
          <w:numId w:val="3"/>
        </w:numPr>
      </w:pPr>
      <w:r>
        <w:t>profesor: coordinador</w:t>
      </w:r>
    </w:p>
    <w:p w14:paraId="3DD7C713" w14:textId="59631498" w:rsidR="00D351C2" w:rsidRDefault="00D351C2" w:rsidP="00D351C2">
      <w:pPr>
        <w:pStyle w:val="Prrafodelista"/>
        <w:numPr>
          <w:ilvl w:val="1"/>
          <w:numId w:val="3"/>
        </w:numPr>
      </w:pPr>
      <w:r>
        <w:t>interacció</w:t>
      </w:r>
      <w:r w:rsidR="002316A3">
        <w:t>n entre estudiantes</w:t>
      </w:r>
    </w:p>
    <w:p w14:paraId="4919ECED" w14:textId="3728DC34" w:rsidR="002316A3" w:rsidRDefault="002316A3" w:rsidP="00D351C2">
      <w:pPr>
        <w:pStyle w:val="Prrafodelista"/>
        <w:numPr>
          <w:ilvl w:val="1"/>
          <w:numId w:val="3"/>
        </w:numPr>
      </w:pPr>
      <w:r>
        <w:t>material curricular: libro y recursos variados</w:t>
      </w:r>
    </w:p>
    <w:p w14:paraId="359479F4" w14:textId="6C2D8F32" w:rsidR="009006A2" w:rsidRDefault="009006A2" w:rsidP="009006A2">
      <w:r>
        <w:lastRenderedPageBreak/>
        <w:t>MODELO CONSTRUCTIVISTA:</w:t>
      </w:r>
    </w:p>
    <w:p w14:paraId="2ADB67DA" w14:textId="363DC811" w:rsidR="009006A2" w:rsidRDefault="009006A2" w:rsidP="009006A2">
      <w:pPr>
        <w:pStyle w:val="Prrafodelista"/>
        <w:numPr>
          <w:ilvl w:val="0"/>
          <w:numId w:val="3"/>
        </w:numPr>
      </w:pPr>
      <w:r>
        <w:t>fundamentos epiststemológicos</w:t>
      </w:r>
    </w:p>
    <w:p w14:paraId="7B30FC8E" w14:textId="3E69B02E" w:rsidR="009006A2" w:rsidRDefault="009006A2" w:rsidP="009006A2">
      <w:pPr>
        <w:pStyle w:val="Prrafodelista"/>
        <w:numPr>
          <w:ilvl w:val="1"/>
          <w:numId w:val="3"/>
        </w:numPr>
      </w:pPr>
      <w:r>
        <w:t>observación cargada de teoría</w:t>
      </w:r>
    </w:p>
    <w:p w14:paraId="7798B7D7" w14:textId="299BECC3" w:rsidR="009006A2" w:rsidRDefault="009006A2" w:rsidP="009006A2">
      <w:pPr>
        <w:pStyle w:val="Prrafodelista"/>
        <w:numPr>
          <w:ilvl w:val="1"/>
          <w:numId w:val="3"/>
        </w:numPr>
      </w:pPr>
      <w:r>
        <w:t>ciencia: interpretación mediante modelos</w:t>
      </w:r>
    </w:p>
    <w:p w14:paraId="7EC1CD9D" w14:textId="5DD6C6A9" w:rsidR="009006A2" w:rsidRDefault="009006A2" w:rsidP="009006A2">
      <w:pPr>
        <w:pStyle w:val="Prrafodelista"/>
        <w:numPr>
          <w:ilvl w:val="0"/>
          <w:numId w:val="3"/>
        </w:numPr>
      </w:pPr>
      <w:r>
        <w:t>fundamentos psicológicos</w:t>
      </w:r>
    </w:p>
    <w:p w14:paraId="139028B9" w14:textId="617E989D" w:rsidR="009006A2" w:rsidRDefault="009006A2" w:rsidP="009006A2">
      <w:pPr>
        <w:pStyle w:val="Prrafodelista"/>
        <w:numPr>
          <w:ilvl w:val="1"/>
          <w:numId w:val="3"/>
        </w:numPr>
      </w:pPr>
      <w:r>
        <w:t>aprendizaje relacionado con lo que ya se sabe</w:t>
      </w:r>
    </w:p>
    <w:p w14:paraId="50B19C05" w14:textId="064E1E89" w:rsidR="009006A2" w:rsidRDefault="009006A2" w:rsidP="009006A2">
      <w:pPr>
        <w:pStyle w:val="Prrafodelista"/>
        <w:numPr>
          <w:ilvl w:val="1"/>
          <w:numId w:val="3"/>
        </w:numPr>
      </w:pPr>
      <w:r>
        <w:t>construcción personal del conocimiento</w:t>
      </w:r>
    </w:p>
    <w:p w14:paraId="6A8602BF" w14:textId="39B257B7" w:rsidR="009006A2" w:rsidRDefault="009006A2" w:rsidP="009006A2">
      <w:pPr>
        <w:pStyle w:val="Prrafodelista"/>
        <w:numPr>
          <w:ilvl w:val="0"/>
          <w:numId w:val="3"/>
        </w:numPr>
      </w:pPr>
      <w:r>
        <w:t>principios</w:t>
      </w:r>
    </w:p>
    <w:p w14:paraId="09DBCB38" w14:textId="057E38B1" w:rsidR="00376771" w:rsidRDefault="00376771" w:rsidP="00376771">
      <w:pPr>
        <w:pStyle w:val="Prrafodelista"/>
        <w:numPr>
          <w:ilvl w:val="1"/>
          <w:numId w:val="3"/>
        </w:numPr>
      </w:pPr>
      <w:r>
        <w:t>aprender ciencia = reconstruir procesos y modelos</w:t>
      </w:r>
    </w:p>
    <w:p w14:paraId="56519EF6" w14:textId="48531A74" w:rsidR="00376771" w:rsidRDefault="00376771" w:rsidP="00376771">
      <w:pPr>
        <w:pStyle w:val="Prrafodelista"/>
        <w:numPr>
          <w:ilvl w:val="1"/>
          <w:numId w:val="3"/>
        </w:numPr>
      </w:pPr>
      <w:r>
        <w:t>enseñar ciencia = mediar en aprendizaje</w:t>
      </w:r>
    </w:p>
    <w:p w14:paraId="2EE23D65" w14:textId="372ABE04" w:rsidR="009006A2" w:rsidRDefault="009006A2" w:rsidP="009006A2">
      <w:pPr>
        <w:pStyle w:val="Prrafodelista"/>
        <w:numPr>
          <w:ilvl w:val="0"/>
          <w:numId w:val="3"/>
        </w:numPr>
      </w:pPr>
      <w:r>
        <w:t>el modelo en acción</w:t>
      </w:r>
    </w:p>
    <w:p w14:paraId="09F6B72B" w14:textId="3A1CA2C2" w:rsidR="00376771" w:rsidRDefault="00376771" w:rsidP="00376771">
      <w:pPr>
        <w:pStyle w:val="Prrafodelista"/>
        <w:numPr>
          <w:ilvl w:val="1"/>
          <w:numId w:val="3"/>
        </w:numPr>
      </w:pPr>
      <w:r>
        <w:t>fuente currículo: diversas</w:t>
      </w:r>
    </w:p>
    <w:p w14:paraId="779CCABC" w14:textId="1B81D2E3" w:rsidR="00376771" w:rsidRDefault="00376771" w:rsidP="00376771">
      <w:pPr>
        <w:pStyle w:val="Prrafodelista"/>
        <w:numPr>
          <w:ilvl w:val="1"/>
          <w:numId w:val="3"/>
        </w:numPr>
      </w:pPr>
      <w:r>
        <w:t>currículo: programa de actividades</w:t>
      </w:r>
    </w:p>
    <w:p w14:paraId="5E840576" w14:textId="2AE0F884" w:rsidR="00376771" w:rsidRDefault="00376771" w:rsidP="00376771">
      <w:pPr>
        <w:pStyle w:val="Prrafodelista"/>
        <w:numPr>
          <w:ilvl w:val="1"/>
          <w:numId w:val="3"/>
        </w:numPr>
      </w:pPr>
      <w:r>
        <w:t>comparar modelos</w:t>
      </w:r>
    </w:p>
    <w:p w14:paraId="13AAB1DA" w14:textId="2D0A8FDB" w:rsidR="00376771" w:rsidRDefault="00376771" w:rsidP="00376771">
      <w:pPr>
        <w:pStyle w:val="Prrafodelista"/>
        <w:numPr>
          <w:ilvl w:val="1"/>
          <w:numId w:val="3"/>
        </w:numPr>
      </w:pPr>
      <w:r>
        <w:t>resolver problemas</w:t>
      </w:r>
    </w:p>
    <w:p w14:paraId="5EFCDC31" w14:textId="1800FB8A" w:rsidR="00376771" w:rsidRDefault="00376771" w:rsidP="00376771">
      <w:pPr>
        <w:pStyle w:val="Prrafodelista"/>
        <w:numPr>
          <w:ilvl w:val="1"/>
          <w:numId w:val="3"/>
        </w:numPr>
      </w:pPr>
      <w:r>
        <w:t>atender ideas de los alumnos</w:t>
      </w:r>
    </w:p>
    <w:p w14:paraId="7D64CC44" w14:textId="383E96C8" w:rsidR="009006A2" w:rsidRDefault="009006A2" w:rsidP="009006A2">
      <w:pPr>
        <w:pStyle w:val="Prrafodelista"/>
        <w:numPr>
          <w:ilvl w:val="0"/>
          <w:numId w:val="3"/>
        </w:numPr>
      </w:pPr>
      <w:r>
        <w:t>sistema social</w:t>
      </w:r>
    </w:p>
    <w:p w14:paraId="542B379E" w14:textId="39945301" w:rsidR="009946B1" w:rsidRDefault="009946B1" w:rsidP="009946B1">
      <w:pPr>
        <w:pStyle w:val="Prrafodelista"/>
        <w:numPr>
          <w:ilvl w:val="1"/>
          <w:numId w:val="3"/>
        </w:numPr>
      </w:pPr>
      <w:r>
        <w:t>profesor: profesional reflexivo</w:t>
      </w:r>
    </w:p>
    <w:p w14:paraId="0A4112D3" w14:textId="5D275ABC" w:rsidR="009946B1" w:rsidRDefault="009946B1" w:rsidP="009946B1">
      <w:pPr>
        <w:pStyle w:val="Prrafodelista"/>
        <w:numPr>
          <w:ilvl w:val="1"/>
          <w:numId w:val="3"/>
        </w:numPr>
      </w:pPr>
      <w:r>
        <w:t>control aprendizaje por alumnos</w:t>
      </w:r>
    </w:p>
    <w:p w14:paraId="49D0CB9E" w14:textId="7F31CAC8" w:rsidR="009946B1" w:rsidRDefault="009946B1" w:rsidP="009946B1">
      <w:pPr>
        <w:pStyle w:val="Prrafodelista"/>
        <w:numPr>
          <w:ilvl w:val="1"/>
          <w:numId w:val="3"/>
        </w:numPr>
      </w:pPr>
      <w:r>
        <w:t>recursos variados</w:t>
      </w:r>
    </w:p>
    <w:p w14:paraId="343D48CD" w14:textId="16ACFF76" w:rsidR="009946B1" w:rsidRDefault="009946B1" w:rsidP="009946B1">
      <w:pPr>
        <w:pStyle w:val="Prrafodelista"/>
        <w:numPr>
          <w:ilvl w:val="1"/>
          <w:numId w:val="3"/>
        </w:numPr>
      </w:pPr>
      <w:r>
        <w:t>aprendizaje cooperativo</w:t>
      </w:r>
    </w:p>
    <w:p w14:paraId="05D10FE9" w14:textId="24259520" w:rsidR="009946B1" w:rsidRDefault="009946B1" w:rsidP="009946B1">
      <w:pPr>
        <w:pStyle w:val="Prrafodelista"/>
        <w:numPr>
          <w:ilvl w:val="1"/>
          <w:numId w:val="3"/>
        </w:numPr>
      </w:pPr>
      <w:r>
        <w:t>clima de dialogo</w:t>
      </w:r>
    </w:p>
    <w:p w14:paraId="50D6C377" w14:textId="46A213B0" w:rsidR="001F4ECF" w:rsidRDefault="001F4ECF" w:rsidP="001F4ECF"/>
    <w:p w14:paraId="52DA293E" w14:textId="649EB6E3" w:rsidR="001F4ECF" w:rsidRDefault="001F4ECF" w:rsidP="001F4ECF">
      <w:r>
        <w:t>2022/09/20</w:t>
      </w:r>
    </w:p>
    <w:p w14:paraId="37DAFD5B" w14:textId="7B68688A" w:rsidR="001F4ECF" w:rsidRDefault="00ED2DDA" w:rsidP="001F4ECF">
      <w:pPr>
        <w:pStyle w:val="Prrafodelista"/>
        <w:numPr>
          <w:ilvl w:val="0"/>
          <w:numId w:val="3"/>
        </w:numPr>
      </w:pPr>
      <w:r>
        <w:t>MRPI son las siglas para metodología de resolución de problemas por indagación</w:t>
      </w:r>
    </w:p>
    <w:p w14:paraId="6F7F6D7E" w14:textId="3DEC21AC" w:rsidR="00ED2DDA" w:rsidRDefault="00ED2DDA" w:rsidP="001F4ECF">
      <w:pPr>
        <w:pStyle w:val="Prrafodelista"/>
        <w:numPr>
          <w:ilvl w:val="0"/>
          <w:numId w:val="3"/>
        </w:numPr>
      </w:pPr>
      <w:r>
        <w:t>El aprendizaje servicio se mueve satisfaciendo necesidades del entorno (ej: cuántos residuos produce un pueblo, cuál es el régimen de vientos de la zona, etc.)</w:t>
      </w:r>
    </w:p>
    <w:p w14:paraId="26D49349" w14:textId="43979133" w:rsidR="003362CE" w:rsidRDefault="003362CE" w:rsidP="001F4ECF">
      <w:pPr>
        <w:pStyle w:val="Prrafodelista"/>
        <w:numPr>
          <w:ilvl w:val="0"/>
          <w:numId w:val="3"/>
        </w:numPr>
      </w:pPr>
      <w:r>
        <w:t>RELEER LOS MODELOS Y LAS TENDENCIAS.</w:t>
      </w:r>
    </w:p>
    <w:p w14:paraId="28AA267F" w14:textId="5A5B3EDA" w:rsidR="0042141D" w:rsidRDefault="00AF0F5F" w:rsidP="001F4ECF">
      <w:pPr>
        <w:pStyle w:val="Prrafodelista"/>
        <w:numPr>
          <w:ilvl w:val="0"/>
          <w:numId w:val="3"/>
        </w:numPr>
      </w:pPr>
      <w:r>
        <w:t>Ya hemos terminado el tema. Pasamos al siguiente.</w:t>
      </w:r>
    </w:p>
    <w:p w14:paraId="79871047" w14:textId="6A38B750" w:rsidR="003C7705" w:rsidRDefault="003C7705" w:rsidP="001F4ECF">
      <w:pPr>
        <w:pStyle w:val="Prrafodelista"/>
        <w:numPr>
          <w:ilvl w:val="0"/>
          <w:numId w:val="3"/>
        </w:numPr>
      </w:pPr>
      <w:r>
        <w:t>El PCK es el conocimiento didáctico del contenido</w:t>
      </w:r>
      <w:r w:rsidR="00101CE1">
        <w:t xml:space="preserve"> (pedagogical content knowledge)</w:t>
      </w:r>
    </w:p>
    <w:p w14:paraId="1CDD768B" w14:textId="1AAE4B7B" w:rsidR="0046297D" w:rsidRDefault="0046297D" w:rsidP="001F4ECF">
      <w:pPr>
        <w:pStyle w:val="Prrafodelista"/>
        <w:numPr>
          <w:ilvl w:val="0"/>
          <w:numId w:val="3"/>
        </w:numPr>
      </w:pPr>
      <w:r>
        <w:t>El conocimiento de la percepción de la disciplina impacta brutalmente en las clases de ciencias.</w:t>
      </w:r>
      <w:r w:rsidR="009C6C55">
        <w:t xml:space="preserve"> Si no conocemos cual es la percepción social media sobre la ciencia, no entenderemos por qué dicen las cosas que dicen.</w:t>
      </w:r>
    </w:p>
    <w:p w14:paraId="2B927431" w14:textId="20F37C7C" w:rsidR="00511A56" w:rsidRDefault="00511A56" w:rsidP="00511A56"/>
    <w:p w14:paraId="37FB5F50" w14:textId="38029F4A" w:rsidR="00511A56" w:rsidRDefault="00511A56" w:rsidP="00511A56">
      <w:r>
        <w:t>SIGUIENTE TEMA: CIENCIA Y EMOCIONES</w:t>
      </w:r>
    </w:p>
    <w:p w14:paraId="57A5ABDA" w14:textId="09BEBF76" w:rsidR="00511A56" w:rsidRDefault="00511A56" w:rsidP="00511A56"/>
    <w:p w14:paraId="61F2EFEA" w14:textId="115E7CF4" w:rsidR="00E2602B" w:rsidRDefault="009A40F7" w:rsidP="00E2602B">
      <w:pPr>
        <w:pStyle w:val="Prrafodelista"/>
        <w:numPr>
          <w:ilvl w:val="0"/>
          <w:numId w:val="3"/>
        </w:numPr>
      </w:pPr>
      <w:r>
        <w:t>La didáctica tiene herramientas de análisis cualitativas, que sacan pedazos de información de entrevistas, textos, etc.</w:t>
      </w:r>
    </w:p>
    <w:p w14:paraId="70EC4985" w14:textId="1334284F" w:rsidR="00E2602B" w:rsidRDefault="00E2602B" w:rsidP="00E2602B">
      <w:pPr>
        <w:pStyle w:val="Prrafodelista"/>
        <w:numPr>
          <w:ilvl w:val="0"/>
          <w:numId w:val="3"/>
        </w:numPr>
      </w:pPr>
      <w:r>
        <w:t>PREGUNTAR: HAY UNA ENTIDAD POR AHÍ QUE SE LLAMA INSTITUTO DE INGENIERÍA DEL CONOCIMIENTO O ALGO ASÍ. AHÍ QUÉ SE HACE?</w:t>
      </w:r>
    </w:p>
    <w:p w14:paraId="52FB1146" w14:textId="748F9DC2" w:rsidR="00414AD5" w:rsidRDefault="00275A79" w:rsidP="00E2602B">
      <w:pPr>
        <w:pStyle w:val="Prrafodelista"/>
        <w:numPr>
          <w:ilvl w:val="0"/>
          <w:numId w:val="3"/>
        </w:numPr>
      </w:pPr>
      <w:r>
        <w:t>Qué es la ciencia para Eduardo? El estudio sobre cómo funciona el mundo que nos rodea, apoyado en el experimento y la observación. Lo que sale en los experimentos es ‘la verdad’ e intenta explicarla con matemáticas.</w:t>
      </w:r>
    </w:p>
    <w:p w14:paraId="44A4239F" w14:textId="579E10ED" w:rsidR="00894BEC" w:rsidRDefault="00894BEC" w:rsidP="00E2602B">
      <w:pPr>
        <w:pStyle w:val="Prrafodelista"/>
        <w:numPr>
          <w:ilvl w:val="0"/>
          <w:numId w:val="3"/>
        </w:numPr>
      </w:pPr>
      <w:r>
        <w:lastRenderedPageBreak/>
        <w:t>Se resuelve la pregunta en clase</w:t>
      </w:r>
      <w:r w:rsidR="00CE13F5">
        <w:t xml:space="preserve"> y damos respuestas muy dispares.</w:t>
      </w:r>
      <w:r w:rsidR="00F374DE">
        <w:t xml:space="preserve"> Todos estamos muy formados, y además en lo mismo, pero tenemos percepciones diferentes de lo que es la ciencia. Da lugar a debate.</w:t>
      </w:r>
    </w:p>
    <w:p w14:paraId="65FC44B6" w14:textId="5B7DA58E" w:rsidR="00296B3D" w:rsidRDefault="00296B3D" w:rsidP="00E2602B">
      <w:pPr>
        <w:pStyle w:val="Prrafodelista"/>
        <w:numPr>
          <w:ilvl w:val="0"/>
          <w:numId w:val="3"/>
        </w:numPr>
      </w:pPr>
      <w:r>
        <w:t>Nuestra visión de la ciencia influye en nuestra forma de dar clase.</w:t>
      </w:r>
    </w:p>
    <w:p w14:paraId="7E451E56" w14:textId="722BC726" w:rsidR="00296B3D" w:rsidRDefault="00CB046E" w:rsidP="00E2602B">
      <w:pPr>
        <w:pStyle w:val="Prrafodelista"/>
        <w:numPr>
          <w:ilvl w:val="0"/>
          <w:numId w:val="3"/>
        </w:numPr>
      </w:pPr>
      <w:r>
        <w:t>Tenemos que conocer la visión del resto de la sociedad sobre la ciencia para intentar ‘luchar’ contra los que lo rechazan.</w:t>
      </w:r>
    </w:p>
    <w:p w14:paraId="1483F512" w14:textId="2241770B" w:rsidR="00370044" w:rsidRDefault="00370044" w:rsidP="00E2602B">
      <w:pPr>
        <w:pStyle w:val="Prrafodelista"/>
        <w:numPr>
          <w:ilvl w:val="0"/>
          <w:numId w:val="3"/>
        </w:numPr>
      </w:pPr>
      <w:r>
        <w:t>Hay un 8 o 9% de profes de primaria que creen en pseudociencias.</w:t>
      </w:r>
    </w:p>
    <w:p w14:paraId="17542CC8" w14:textId="3867FD0F" w:rsidR="00370044" w:rsidRDefault="008F3B04" w:rsidP="00E2602B">
      <w:pPr>
        <w:pStyle w:val="Prrafodelista"/>
        <w:numPr>
          <w:ilvl w:val="0"/>
          <w:numId w:val="3"/>
        </w:numPr>
      </w:pPr>
      <w:r>
        <w:t>El profe va a subir un paper interesante. También va a subir un libro que se llama ‘aprendiendo a buscar ciencia en la sociedad’</w:t>
      </w:r>
      <w:r w:rsidR="004F7961">
        <w:t>. El libro no está en formato digital, pero se puede encontrar en la biblioteca.</w:t>
      </w:r>
    </w:p>
    <w:p w14:paraId="086403DE" w14:textId="30D66B38" w:rsidR="00523D23" w:rsidRDefault="00523D23" w:rsidP="00E2602B">
      <w:pPr>
        <w:pStyle w:val="Prrafodelista"/>
        <w:numPr>
          <w:ilvl w:val="0"/>
          <w:numId w:val="3"/>
        </w:numPr>
      </w:pPr>
      <w:r>
        <w:t>Eduardo: en qué situaciones encuentras contenidos de ciencias en tu vida cotidiana.</w:t>
      </w:r>
    </w:p>
    <w:p w14:paraId="2CDC0941" w14:textId="778FA057" w:rsidR="00523D23" w:rsidRDefault="0053570D" w:rsidP="00523D23">
      <w:pPr>
        <w:pStyle w:val="Prrafodelista"/>
        <w:numPr>
          <w:ilvl w:val="1"/>
          <w:numId w:val="3"/>
        </w:numPr>
      </w:pPr>
      <w:r>
        <w:t>Con pelotas. Vóley de ayer. Viento, magnus.</w:t>
      </w:r>
    </w:p>
    <w:p w14:paraId="5C071460" w14:textId="5F827F19" w:rsidR="0053570D" w:rsidRDefault="0053570D" w:rsidP="00523D23">
      <w:pPr>
        <w:pStyle w:val="Prrafodelista"/>
        <w:numPr>
          <w:ilvl w:val="1"/>
          <w:numId w:val="3"/>
        </w:numPr>
      </w:pPr>
      <w:r>
        <w:t>Al cocinar. Cocer vs freír.</w:t>
      </w:r>
    </w:p>
    <w:p w14:paraId="2C52C331" w14:textId="302758C6" w:rsidR="0053570D" w:rsidRDefault="0053570D" w:rsidP="00523D23">
      <w:pPr>
        <w:pStyle w:val="Prrafodelista"/>
        <w:numPr>
          <w:ilvl w:val="1"/>
          <w:numId w:val="3"/>
        </w:numPr>
      </w:pPr>
      <w:r>
        <w:t>Al darme baños calientes. Principio de Arquímedes.</w:t>
      </w:r>
    </w:p>
    <w:p w14:paraId="70856BDC" w14:textId="1EFB49FE" w:rsidR="0053570D" w:rsidRDefault="0053570D" w:rsidP="00523D23">
      <w:pPr>
        <w:pStyle w:val="Prrafodelista"/>
        <w:numPr>
          <w:ilvl w:val="1"/>
          <w:numId w:val="3"/>
        </w:numPr>
      </w:pPr>
      <w:r>
        <w:t>Tenis. Cómo cubro la mayoría de la pista?</w:t>
      </w:r>
    </w:p>
    <w:p w14:paraId="29524FCB" w14:textId="6415B880" w:rsidR="0053570D" w:rsidRDefault="0053570D" w:rsidP="00523D23">
      <w:pPr>
        <w:pStyle w:val="Prrafodelista"/>
        <w:numPr>
          <w:ilvl w:val="1"/>
          <w:numId w:val="3"/>
        </w:numPr>
      </w:pPr>
      <w:r>
        <w:t>Móvil. Gps. Va con relatividad.</w:t>
      </w:r>
    </w:p>
    <w:p w14:paraId="305403B5" w14:textId="7AD15AF7" w:rsidR="0017596D" w:rsidRDefault="0017596D" w:rsidP="00523D23">
      <w:pPr>
        <w:pStyle w:val="Prrafodelista"/>
        <w:numPr>
          <w:ilvl w:val="1"/>
          <w:numId w:val="3"/>
        </w:numPr>
      </w:pPr>
      <w:r>
        <w:t>Electrostática. Cuando te das calambres con los compas.</w:t>
      </w:r>
    </w:p>
    <w:p w14:paraId="4C9BA2E7" w14:textId="4695A900" w:rsidR="00DD6D9D" w:rsidRDefault="00DD6D9D" w:rsidP="00523D23">
      <w:pPr>
        <w:pStyle w:val="Prrafodelista"/>
        <w:numPr>
          <w:ilvl w:val="1"/>
          <w:numId w:val="3"/>
        </w:numPr>
      </w:pPr>
      <w:r>
        <w:t>Gafas y lentillas.</w:t>
      </w:r>
    </w:p>
    <w:p w14:paraId="76813FCF" w14:textId="62122067" w:rsidR="00C864C9" w:rsidRDefault="00C864C9" w:rsidP="00523D23">
      <w:pPr>
        <w:pStyle w:val="Prrafodelista"/>
        <w:numPr>
          <w:ilvl w:val="1"/>
          <w:numId w:val="3"/>
        </w:numPr>
      </w:pPr>
      <w:r w:rsidRPr="00C864C9">
        <w:t>Midiendo cloro de la piscina. Limpieza</w:t>
      </w:r>
      <w:r>
        <w:t xml:space="preserve"> de la casa.</w:t>
      </w:r>
    </w:p>
    <w:p w14:paraId="6C720B59" w14:textId="37BD7BD5" w:rsidR="000832ED" w:rsidRDefault="000832ED" w:rsidP="00523D23">
      <w:pPr>
        <w:pStyle w:val="Prrafodelista"/>
        <w:numPr>
          <w:ilvl w:val="1"/>
          <w:numId w:val="3"/>
        </w:numPr>
      </w:pPr>
      <w:r>
        <w:t>Previsión del tiempo.</w:t>
      </w:r>
      <w:r w:rsidR="00E74156">
        <w:t xml:space="preserve"> La peña ve el tiempo.</w:t>
      </w:r>
    </w:p>
    <w:p w14:paraId="7B4464B4" w14:textId="0490E2CB" w:rsidR="000B3512" w:rsidRDefault="000B3512" w:rsidP="00523D23">
      <w:pPr>
        <w:pStyle w:val="Prrafodelista"/>
        <w:numPr>
          <w:ilvl w:val="1"/>
          <w:numId w:val="3"/>
        </w:numPr>
      </w:pPr>
      <w:r>
        <w:t>Facturas de luz agua y gas.</w:t>
      </w:r>
    </w:p>
    <w:p w14:paraId="45593061" w14:textId="176ABAEF" w:rsidR="005F612F" w:rsidRDefault="005F612F" w:rsidP="00523D23">
      <w:pPr>
        <w:pStyle w:val="Prrafodelista"/>
        <w:numPr>
          <w:ilvl w:val="1"/>
          <w:numId w:val="3"/>
        </w:numPr>
      </w:pPr>
      <w:r>
        <w:t>Cuando estimamos probabilidades de que hayan pasado cosas.</w:t>
      </w:r>
    </w:p>
    <w:p w14:paraId="74920ECE" w14:textId="4DBB9B49" w:rsidR="003F17D9" w:rsidRDefault="003F17D9" w:rsidP="00523D23">
      <w:pPr>
        <w:pStyle w:val="Prrafodelista"/>
        <w:numPr>
          <w:ilvl w:val="1"/>
          <w:numId w:val="3"/>
        </w:numPr>
      </w:pPr>
      <w:r>
        <w:t>Lavarnos las manos pq hay microorganismos que no nos gustan y nos los queremos quitar.</w:t>
      </w:r>
    </w:p>
    <w:p w14:paraId="314122A7" w14:textId="7908DA9F" w:rsidR="00A75A9C" w:rsidRDefault="00A75A9C" w:rsidP="00A75A9C">
      <w:pPr>
        <w:pStyle w:val="Prrafodelista"/>
        <w:numPr>
          <w:ilvl w:val="0"/>
          <w:numId w:val="3"/>
        </w:numPr>
      </w:pPr>
      <w:r>
        <w:t>Para atacar a todas las sensibilidades de los alumnos, está bien acercar la ciencia a lo cotidiano. Si a alguno le gusta el deporte, pones ejemplos de deporte. Si a otro le gusta la cocina, se ponen ejemplos de cocina.</w:t>
      </w:r>
    </w:p>
    <w:p w14:paraId="63B7F7A7" w14:textId="324ED332" w:rsidR="00E51713" w:rsidRDefault="00E51713" w:rsidP="00A75A9C">
      <w:pPr>
        <w:pStyle w:val="Prrafodelista"/>
        <w:numPr>
          <w:ilvl w:val="0"/>
          <w:numId w:val="3"/>
        </w:numPr>
      </w:pPr>
      <w:r>
        <w:t>Hoy hemos</w:t>
      </w:r>
      <w:r w:rsidR="00396F40">
        <w:t xml:space="preserve"> aprendido de manera constructivista, pero mal. Podríamos habernos juntado más en grupos y eso.</w:t>
      </w:r>
    </w:p>
    <w:p w14:paraId="1508E767" w14:textId="7D793FB6" w:rsidR="00396F40" w:rsidRDefault="00396F40" w:rsidP="00A75A9C">
      <w:pPr>
        <w:pStyle w:val="Prrafodelista"/>
        <w:numPr>
          <w:ilvl w:val="0"/>
          <w:numId w:val="3"/>
        </w:numPr>
      </w:pPr>
      <w:r>
        <w:t>Tener en mente que los niños no están preparados para aprender de manera constructivista. Muchos piden apuntes o dicen que si esto cae o no en el examen.</w:t>
      </w:r>
    </w:p>
    <w:p w14:paraId="2F8E17A3" w14:textId="6951F196" w:rsidR="008C4CCB" w:rsidRDefault="008C4CCB" w:rsidP="008C4CCB">
      <w:r>
        <w:t>2022/09/22</w:t>
      </w:r>
    </w:p>
    <w:p w14:paraId="07ADE8E7" w14:textId="3A714EF4" w:rsidR="008C4CCB" w:rsidRDefault="008C4CCB" w:rsidP="008C4CCB">
      <w:pPr>
        <w:pStyle w:val="Prrafodelista"/>
        <w:numPr>
          <w:ilvl w:val="0"/>
          <w:numId w:val="3"/>
        </w:numPr>
      </w:pPr>
      <w:r>
        <w:t>Trasposición didáctica: es adaptar la realidad para que los enanos lo entiendan mejor.</w:t>
      </w:r>
    </w:p>
    <w:p w14:paraId="27EEA834" w14:textId="21342AAA" w:rsidR="008C4CCB" w:rsidRDefault="0055774F" w:rsidP="008C4CCB">
      <w:pPr>
        <w:pStyle w:val="Prrafodelista"/>
        <w:numPr>
          <w:ilvl w:val="0"/>
          <w:numId w:val="3"/>
        </w:numPr>
      </w:pPr>
      <w:r>
        <w:t>VER EL MODELO DE APRENDIZAJE DE PIAGET Y EL NIVEL SIMBÓLICO (QUE ES UNO DE LOS NIVELES COGNITIVOS)</w:t>
      </w:r>
    </w:p>
    <w:p w14:paraId="695574DA" w14:textId="722EB9EE" w:rsidR="0055774F" w:rsidRDefault="00D914EE" w:rsidP="008C4CCB">
      <w:pPr>
        <w:pStyle w:val="Prrafodelista"/>
        <w:numPr>
          <w:ilvl w:val="0"/>
          <w:numId w:val="3"/>
        </w:numPr>
      </w:pPr>
      <w:r>
        <w:t>A veces a los de segundo de la eso les pasa que no han aprendido del todo a describir en palabras lo que observan.</w:t>
      </w:r>
    </w:p>
    <w:p w14:paraId="059FE01E" w14:textId="4749ADF1" w:rsidR="00D914EE" w:rsidRDefault="00995527" w:rsidP="008C4CCB">
      <w:pPr>
        <w:pStyle w:val="Prrafodelista"/>
        <w:numPr>
          <w:ilvl w:val="0"/>
          <w:numId w:val="3"/>
        </w:numPr>
      </w:pPr>
      <w:r>
        <w:t>La educación tiene 2 funciones: una es enseñar, pero la otra es como en la guardería. Hay que meter a los niños en un sitio mientras sus padres trabajan.</w:t>
      </w:r>
    </w:p>
    <w:p w14:paraId="70A2CF0A" w14:textId="2F4CEF9E" w:rsidR="00D83213" w:rsidRDefault="00D83213" w:rsidP="008C4CCB">
      <w:pPr>
        <w:pStyle w:val="Prrafodelista"/>
        <w:numPr>
          <w:ilvl w:val="0"/>
          <w:numId w:val="3"/>
        </w:numPr>
      </w:pPr>
      <w:r>
        <w:t>Nuestros alumnos tienen que aprender a medir!</w:t>
      </w:r>
    </w:p>
    <w:p w14:paraId="35915A17" w14:textId="732AE25A" w:rsidR="00B90F90" w:rsidRDefault="00B90F90" w:rsidP="008C4CCB">
      <w:pPr>
        <w:pStyle w:val="Prrafodelista"/>
        <w:numPr>
          <w:ilvl w:val="0"/>
          <w:numId w:val="3"/>
        </w:numPr>
      </w:pPr>
      <w:r>
        <w:t>DEBERES: INVENTAR CON EL GRUPO UNA MEDIDA QUE TOMAR EN CASA. ALGUNA GRACIETA.</w:t>
      </w:r>
      <w:r w:rsidR="00026785">
        <w:t xml:space="preserve"> IMPORTANTE. PRIMERO LLUVIA DE IDEAS.</w:t>
      </w:r>
      <w:r w:rsidR="00381975">
        <w:t xml:space="preserve"> EJ: EL TAMAÑO DE UNA GOTA DE AGUA.</w:t>
      </w:r>
      <w:r w:rsidR="00A31AFE">
        <w:t xml:space="preserve"> Lo importante de todo esto no es qué se mide, sino que se mide.</w:t>
      </w:r>
    </w:p>
    <w:p w14:paraId="4F3A8AFC" w14:textId="2B143C37" w:rsidR="00173D7F" w:rsidRDefault="00173D7F" w:rsidP="00173D7F">
      <w:pPr>
        <w:pStyle w:val="Prrafodelista"/>
        <w:numPr>
          <w:ilvl w:val="1"/>
          <w:numId w:val="3"/>
        </w:numPr>
      </w:pPr>
      <w:r>
        <w:t>Edu propone medir magnitudes fundamentales o alguna inmediatamente derivada. Ej volumen.</w:t>
      </w:r>
    </w:p>
    <w:p w14:paraId="4256C9F8" w14:textId="0AB62853" w:rsidR="00B062B3" w:rsidRDefault="00B062B3" w:rsidP="00173D7F">
      <w:pPr>
        <w:pStyle w:val="Prrafodelista"/>
        <w:numPr>
          <w:ilvl w:val="1"/>
          <w:numId w:val="3"/>
        </w:numPr>
      </w:pPr>
      <w:r>
        <w:t>ENTREGARLO SUBIDO AL CAMPUS VIRTUAL</w:t>
      </w:r>
    </w:p>
    <w:p w14:paraId="0935AC75" w14:textId="0C42EBE4" w:rsidR="00105C8B" w:rsidRDefault="00105C8B" w:rsidP="00173D7F">
      <w:pPr>
        <w:pStyle w:val="Prrafodelista"/>
        <w:numPr>
          <w:ilvl w:val="1"/>
          <w:numId w:val="3"/>
        </w:numPr>
      </w:pPr>
      <w:r>
        <w:t>PREPARAR UNA EXPOSICIÓN DE 5 MINUTOS.</w:t>
      </w:r>
    </w:p>
    <w:p w14:paraId="7E60440B" w14:textId="1ED89334" w:rsidR="00F2794F" w:rsidRDefault="00F2794F" w:rsidP="00173D7F">
      <w:pPr>
        <w:pStyle w:val="Prrafodelista"/>
        <w:numPr>
          <w:ilvl w:val="1"/>
          <w:numId w:val="3"/>
        </w:numPr>
      </w:pPr>
      <w:r>
        <w:lastRenderedPageBreak/>
        <w:t>PARA EL JUEVES 29</w:t>
      </w:r>
    </w:p>
    <w:p w14:paraId="75940775" w14:textId="1E56F1B7" w:rsidR="005F373F" w:rsidRDefault="005F373F" w:rsidP="00173D7F">
      <w:pPr>
        <w:pStyle w:val="Prrafodelista"/>
        <w:numPr>
          <w:ilvl w:val="1"/>
          <w:numId w:val="3"/>
        </w:numPr>
      </w:pPr>
      <w:r>
        <w:t>Edu propone: hilo, regla y pelota. Volumen de pelota?</w:t>
      </w:r>
    </w:p>
    <w:p w14:paraId="0883AAA3" w14:textId="5EC4EF99" w:rsidR="005E4403" w:rsidRDefault="005E4403" w:rsidP="00173D7F">
      <w:pPr>
        <w:pStyle w:val="Prrafodelista"/>
        <w:numPr>
          <w:ilvl w:val="1"/>
          <w:numId w:val="3"/>
        </w:numPr>
      </w:pPr>
      <w:r>
        <w:t>IMPORTANTE QUE SALGA LA INICIATIVA DE LOS ALUMNOS.</w:t>
      </w:r>
    </w:p>
    <w:p w14:paraId="2AB8D787" w14:textId="6D45D65B" w:rsidR="005E4403" w:rsidRDefault="00CA1FA2" w:rsidP="005E4403">
      <w:pPr>
        <w:pStyle w:val="Prrafodelista"/>
        <w:numPr>
          <w:ilvl w:val="0"/>
          <w:numId w:val="3"/>
        </w:numPr>
      </w:pPr>
      <w:r>
        <w:t>DOCUMENTAL: CAVAR, SOÑAR APRENDER. ECHARLE UN VISTAZO.</w:t>
      </w:r>
    </w:p>
    <w:p w14:paraId="2B3D58B8" w14:textId="27BB102B" w:rsidR="00D3429B" w:rsidRPr="00C864C9" w:rsidRDefault="00722FE8" w:rsidP="005E4403">
      <w:pPr>
        <w:pStyle w:val="Prrafodelista"/>
        <w:numPr>
          <w:ilvl w:val="0"/>
          <w:numId w:val="3"/>
        </w:numPr>
      </w:pPr>
      <w:r>
        <w:t>Importante conectar las matemáticas con la realidad y que los nuevos conceptos se presenten con lenguaje cotidiano y desde el por qué. (pensar en el ejemplo de la media)</w:t>
      </w:r>
    </w:p>
    <w:sectPr w:rsidR="00D3429B" w:rsidRPr="00C8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2470"/>
    <w:multiLevelType w:val="hybridMultilevel"/>
    <w:tmpl w:val="5C9AEFF6"/>
    <w:lvl w:ilvl="0" w:tplc="C54C9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8D8"/>
    <w:multiLevelType w:val="hybridMultilevel"/>
    <w:tmpl w:val="0FCEB2F4"/>
    <w:lvl w:ilvl="0" w:tplc="4EA8F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12FF"/>
    <w:multiLevelType w:val="hybridMultilevel"/>
    <w:tmpl w:val="D1F89C30"/>
    <w:lvl w:ilvl="0" w:tplc="93E6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28179">
    <w:abstractNumId w:val="0"/>
  </w:num>
  <w:num w:numId="2" w16cid:durableId="85735128">
    <w:abstractNumId w:val="2"/>
  </w:num>
  <w:num w:numId="3" w16cid:durableId="165244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8"/>
    <w:rsid w:val="00026785"/>
    <w:rsid w:val="0003488E"/>
    <w:rsid w:val="00067042"/>
    <w:rsid w:val="00076BEB"/>
    <w:rsid w:val="000832ED"/>
    <w:rsid w:val="000B3512"/>
    <w:rsid w:val="000F0482"/>
    <w:rsid w:val="00101CE1"/>
    <w:rsid w:val="00105C8B"/>
    <w:rsid w:val="001523FE"/>
    <w:rsid w:val="00173D7F"/>
    <w:rsid w:val="0017596D"/>
    <w:rsid w:val="001F4ECF"/>
    <w:rsid w:val="002079B2"/>
    <w:rsid w:val="002316A3"/>
    <w:rsid w:val="00275A79"/>
    <w:rsid w:val="00296B3D"/>
    <w:rsid w:val="003362CE"/>
    <w:rsid w:val="00370044"/>
    <w:rsid w:val="00376771"/>
    <w:rsid w:val="00381975"/>
    <w:rsid w:val="00396F40"/>
    <w:rsid w:val="003A5FA7"/>
    <w:rsid w:val="003C7705"/>
    <w:rsid w:val="003D721E"/>
    <w:rsid w:val="003F17D9"/>
    <w:rsid w:val="00414AD5"/>
    <w:rsid w:val="0042141D"/>
    <w:rsid w:val="0046297D"/>
    <w:rsid w:val="004F7961"/>
    <w:rsid w:val="00511A56"/>
    <w:rsid w:val="00523D23"/>
    <w:rsid w:val="0053570D"/>
    <w:rsid w:val="0055774F"/>
    <w:rsid w:val="005859E0"/>
    <w:rsid w:val="005E2DFC"/>
    <w:rsid w:val="005E4403"/>
    <w:rsid w:val="005F373F"/>
    <w:rsid w:val="005F612F"/>
    <w:rsid w:val="00617E4D"/>
    <w:rsid w:val="00722FE8"/>
    <w:rsid w:val="00837D5B"/>
    <w:rsid w:val="00846186"/>
    <w:rsid w:val="00894BEC"/>
    <w:rsid w:val="008C4CCB"/>
    <w:rsid w:val="008D1D24"/>
    <w:rsid w:val="008F3B04"/>
    <w:rsid w:val="009006A2"/>
    <w:rsid w:val="009946B1"/>
    <w:rsid w:val="00995527"/>
    <w:rsid w:val="00995D32"/>
    <w:rsid w:val="009A0FB0"/>
    <w:rsid w:val="009A40F7"/>
    <w:rsid w:val="009C045F"/>
    <w:rsid w:val="009C6C55"/>
    <w:rsid w:val="009F7C08"/>
    <w:rsid w:val="00A31AFE"/>
    <w:rsid w:val="00A75A9C"/>
    <w:rsid w:val="00AF0F5F"/>
    <w:rsid w:val="00B062B3"/>
    <w:rsid w:val="00B90F90"/>
    <w:rsid w:val="00C061AE"/>
    <w:rsid w:val="00C2109D"/>
    <w:rsid w:val="00C31D87"/>
    <w:rsid w:val="00C817FA"/>
    <w:rsid w:val="00C864C9"/>
    <w:rsid w:val="00C92CFB"/>
    <w:rsid w:val="00CA1FA2"/>
    <w:rsid w:val="00CB046E"/>
    <w:rsid w:val="00CE13F5"/>
    <w:rsid w:val="00D25068"/>
    <w:rsid w:val="00D3429B"/>
    <w:rsid w:val="00D351C2"/>
    <w:rsid w:val="00D83213"/>
    <w:rsid w:val="00D914EE"/>
    <w:rsid w:val="00DA1538"/>
    <w:rsid w:val="00DD6D9D"/>
    <w:rsid w:val="00DF7837"/>
    <w:rsid w:val="00E2602B"/>
    <w:rsid w:val="00E51713"/>
    <w:rsid w:val="00E74156"/>
    <w:rsid w:val="00E84799"/>
    <w:rsid w:val="00ED2DDA"/>
    <w:rsid w:val="00EF1E33"/>
    <w:rsid w:val="00F1346D"/>
    <w:rsid w:val="00F2794F"/>
    <w:rsid w:val="00F312F6"/>
    <w:rsid w:val="00F374DE"/>
    <w:rsid w:val="00F92ECB"/>
    <w:rsid w:val="00F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0717"/>
  <w15:chartTrackingRefBased/>
  <w15:docId w15:val="{C10F6571-A47A-46A0-94E4-9E085604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77</cp:revision>
  <dcterms:created xsi:type="dcterms:W3CDTF">2022-09-13T13:16:00Z</dcterms:created>
  <dcterms:modified xsi:type="dcterms:W3CDTF">2022-09-22T14:30:00Z</dcterms:modified>
</cp:coreProperties>
</file>