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303CE" w14:textId="3165C036" w:rsidR="00E11401" w:rsidRPr="007D647B" w:rsidRDefault="00F952F3">
      <w:pPr>
        <w:rPr>
          <w:color w:val="0070C0"/>
          <w:sz w:val="40"/>
          <w:szCs w:val="40"/>
          <w:lang w:val="es-ES"/>
        </w:rPr>
      </w:pPr>
      <w:r w:rsidRPr="007D647B">
        <w:rPr>
          <w:color w:val="0070C0"/>
          <w:sz w:val="40"/>
          <w:szCs w:val="40"/>
          <w:lang w:val="es-ES"/>
        </w:rPr>
        <w:t xml:space="preserve">Comentarios Sobre el Informe </w:t>
      </w:r>
      <w:proofErr w:type="spellStart"/>
      <w:r w:rsidRPr="007D647B">
        <w:rPr>
          <w:color w:val="0070C0"/>
          <w:sz w:val="40"/>
          <w:szCs w:val="40"/>
          <w:lang w:val="es-ES"/>
        </w:rPr>
        <w:t>Rocard</w:t>
      </w:r>
      <w:proofErr w:type="spellEnd"/>
    </w:p>
    <w:p w14:paraId="34E18A27" w14:textId="06649B99" w:rsidR="00F952F3" w:rsidRPr="007D647B" w:rsidRDefault="007D647B">
      <w:pPr>
        <w:rPr>
          <w:color w:val="0070C0"/>
          <w:lang w:val="es-ES"/>
        </w:rPr>
      </w:pPr>
      <w:r w:rsidRPr="007D647B">
        <w:rPr>
          <w:color w:val="0070C0"/>
          <w:lang w:val="es-ES"/>
        </w:rPr>
        <w:t>Eduardo Olivares López</w:t>
      </w:r>
    </w:p>
    <w:p w14:paraId="1D502EBB" w14:textId="77777777" w:rsidR="0027078B" w:rsidRDefault="009845DD" w:rsidP="009845DD">
      <w:pPr>
        <w:rPr>
          <w:lang w:val="es-ES"/>
        </w:rPr>
      </w:pPr>
      <w:r>
        <w:rPr>
          <w:lang w:val="es-ES"/>
        </w:rPr>
        <w:t>Lo que más me ha llamado la atención de este documento tiene que ver en concreto</w:t>
      </w:r>
      <w:r w:rsidR="001E35E4">
        <w:rPr>
          <w:lang w:val="es-ES"/>
        </w:rPr>
        <w:t xml:space="preserve"> con</w:t>
      </w:r>
      <w:r>
        <w:rPr>
          <w:lang w:val="es-ES"/>
        </w:rPr>
        <w:t xml:space="preserve"> la idea de introducir la ciencia en edades más tempranas</w:t>
      </w:r>
      <w:r w:rsidR="0027670A">
        <w:rPr>
          <w:lang w:val="es-ES"/>
        </w:rPr>
        <w:t>. M</w:t>
      </w:r>
      <w:r>
        <w:rPr>
          <w:lang w:val="es-ES"/>
        </w:rPr>
        <w:t xml:space="preserve">e parece una gran decisión, ya que como vimos el otro día en clase, es ahí cuando los niños tienen menos miedo al fracaso y son por tanto más creativos. </w:t>
      </w:r>
      <w:r w:rsidR="000F6ECF">
        <w:rPr>
          <w:lang w:val="es-ES"/>
        </w:rPr>
        <w:t xml:space="preserve">Creo que toda la población ha vivido en mayor o menor medida ese daño colateral de la educación tradicional, que nos hace </w:t>
      </w:r>
      <w:r w:rsidR="00E4256F">
        <w:rPr>
          <w:lang w:val="es-ES"/>
        </w:rPr>
        <w:t xml:space="preserve">muy buenos en automatismos pero muy malos a la hora de ser innovadores y buscar soluciones no ensayadas antes frente a cualquier tipo de problema. </w:t>
      </w:r>
      <w:r w:rsidR="00BD7E63">
        <w:rPr>
          <w:lang w:val="es-ES"/>
        </w:rPr>
        <w:t xml:space="preserve">La pedagogía basada en la investigación, en mi opinión, debería ser algo que se promoviera contando con la fuerza de los órganos europeos que se mencionan en el documento. </w:t>
      </w:r>
    </w:p>
    <w:p w14:paraId="697DC95A" w14:textId="4449EA3F" w:rsidR="00F3091A" w:rsidRDefault="00BD7E63" w:rsidP="009845DD">
      <w:pPr>
        <w:rPr>
          <w:lang w:val="es-ES"/>
        </w:rPr>
      </w:pPr>
      <w:r>
        <w:rPr>
          <w:lang w:val="es-ES"/>
        </w:rPr>
        <w:t xml:space="preserve">Además, </w:t>
      </w:r>
      <w:r w:rsidR="00CD132E">
        <w:rPr>
          <w:lang w:val="es-ES"/>
        </w:rPr>
        <w:t>comparto</w:t>
      </w:r>
      <w:r>
        <w:rPr>
          <w:lang w:val="es-ES"/>
        </w:rPr>
        <w:t xml:space="preserve"> que </w:t>
      </w:r>
      <w:r w:rsidR="004427A9">
        <w:rPr>
          <w:lang w:val="es-ES"/>
        </w:rPr>
        <w:t xml:space="preserve">la </w:t>
      </w:r>
      <w:proofErr w:type="spellStart"/>
      <w:r w:rsidR="004427A9">
        <w:rPr>
          <w:lang w:val="es-ES"/>
        </w:rPr>
        <w:t>metodologís</w:t>
      </w:r>
      <w:proofErr w:type="spellEnd"/>
      <w:r w:rsidR="004427A9">
        <w:rPr>
          <w:lang w:val="es-ES"/>
        </w:rPr>
        <w:t xml:space="preserve"> </w:t>
      </w:r>
      <w:proofErr w:type="spellStart"/>
      <w:r>
        <w:rPr>
          <w:lang w:val="es-ES"/>
        </w:rPr>
        <w:t>Pollen</w:t>
      </w:r>
      <w:proofErr w:type="spellEnd"/>
      <w:r>
        <w:rPr>
          <w:lang w:val="es-ES"/>
        </w:rPr>
        <w:t xml:space="preserve"> y </w:t>
      </w:r>
      <w:proofErr w:type="spellStart"/>
      <w:r>
        <w:rPr>
          <w:lang w:val="es-ES"/>
        </w:rPr>
        <w:t>Sinus</w:t>
      </w:r>
      <w:proofErr w:type="spellEnd"/>
      <w:r w:rsidR="00EC49A9">
        <w:rPr>
          <w:lang w:val="es-ES"/>
        </w:rPr>
        <w:t>-</w:t>
      </w:r>
      <w:r w:rsidR="00CD132E">
        <w:rPr>
          <w:lang w:val="es-ES"/>
        </w:rPr>
        <w:t>Transfer</w:t>
      </w:r>
      <w:r w:rsidR="004427A9">
        <w:rPr>
          <w:lang w:val="es-ES"/>
        </w:rPr>
        <w:t xml:space="preserve"> </w:t>
      </w:r>
      <w:r w:rsidR="00604766">
        <w:rPr>
          <w:lang w:val="es-ES"/>
        </w:rPr>
        <w:t xml:space="preserve">son inclusivas en el sentido que ayudan a los alumnos con más dificultades a ganar autoconfianza y </w:t>
      </w:r>
      <w:r w:rsidR="00EE3DF6">
        <w:rPr>
          <w:lang w:val="es-ES"/>
        </w:rPr>
        <w:t xml:space="preserve">empezar a sentirse capaces de entender la ciencia. Como profesor particular, esto es algo que observo mucho en mis alumnos. La gran mayoría de ellos tienen la capacidad </w:t>
      </w:r>
      <w:r w:rsidR="003603F0">
        <w:rPr>
          <w:lang w:val="es-ES"/>
        </w:rPr>
        <w:t>suficiente</w:t>
      </w:r>
      <w:r w:rsidR="00EE3DF6">
        <w:rPr>
          <w:lang w:val="es-ES"/>
        </w:rPr>
        <w:t xml:space="preserve"> como para entender sin problema </w:t>
      </w:r>
      <w:r w:rsidR="00B03111">
        <w:rPr>
          <w:lang w:val="es-ES"/>
        </w:rPr>
        <w:t xml:space="preserve">los temas científicos que estudian en el instituto, pero su propia falta de confianza les impide </w:t>
      </w:r>
      <w:r w:rsidR="00F2609B">
        <w:rPr>
          <w:lang w:val="es-ES"/>
        </w:rPr>
        <w:t>subir esos abruptos escalones iniciales que supone pegarse con nuevos conceptos</w:t>
      </w:r>
      <w:r w:rsidR="00835030">
        <w:rPr>
          <w:lang w:val="es-ES"/>
        </w:rPr>
        <w:t xml:space="preserve"> científicos</w:t>
      </w:r>
      <w:r w:rsidR="00F2609B">
        <w:rPr>
          <w:lang w:val="es-ES"/>
        </w:rPr>
        <w:t xml:space="preserve">. Al no creerse capaces y tener miedo al error, ni se permiten intentar entender de qué se está hablando en clase. </w:t>
      </w:r>
      <w:r w:rsidR="000F320B">
        <w:rPr>
          <w:lang w:val="es-ES"/>
        </w:rPr>
        <w:t xml:space="preserve">Es cuando fallan un poco, comprueban que eso no se castiga, y siguen con ensayo y error, que descubren que </w:t>
      </w:r>
      <w:r w:rsidR="00F3091A">
        <w:rPr>
          <w:lang w:val="es-ES"/>
        </w:rPr>
        <w:t>dominan los contenidos</w:t>
      </w:r>
      <w:r w:rsidR="00835030">
        <w:rPr>
          <w:lang w:val="es-ES"/>
        </w:rPr>
        <w:t xml:space="preserve"> </w:t>
      </w:r>
      <w:r w:rsidR="00F3091A">
        <w:rPr>
          <w:lang w:val="es-ES"/>
        </w:rPr>
        <w:t>de turno.</w:t>
      </w:r>
    </w:p>
    <w:p w14:paraId="0A136998" w14:textId="223A1C27" w:rsidR="00F3091A" w:rsidRPr="009845DD" w:rsidRDefault="002D7414" w:rsidP="009845DD">
      <w:pPr>
        <w:rPr>
          <w:lang w:val="es-ES"/>
        </w:rPr>
      </w:pPr>
      <w:r>
        <w:rPr>
          <w:lang w:val="es-ES"/>
        </w:rPr>
        <w:t>Otra</w:t>
      </w:r>
      <w:r w:rsidR="00F3091A">
        <w:rPr>
          <w:lang w:val="es-ES"/>
        </w:rPr>
        <w:t xml:space="preserve"> parte interesante para mí tiene que ver con lo que se menciona acerca de las redes </w:t>
      </w:r>
      <w:r w:rsidR="00341256">
        <w:rPr>
          <w:lang w:val="es-ES"/>
        </w:rPr>
        <w:t xml:space="preserve">internacionales </w:t>
      </w:r>
      <w:r w:rsidR="00F3091A">
        <w:rPr>
          <w:lang w:val="es-ES"/>
        </w:rPr>
        <w:t>de profesores</w:t>
      </w:r>
      <w:r>
        <w:rPr>
          <w:lang w:val="es-ES"/>
        </w:rPr>
        <w:t>. Considero</w:t>
      </w:r>
      <w:r w:rsidR="00341256">
        <w:rPr>
          <w:lang w:val="es-ES"/>
        </w:rPr>
        <w:t xml:space="preserve"> que la colaboración siempre hace la fuerza. De nuevo, para traerlo a lo significativo, todos hemos trabajado en grupo alguna vez, ya sea para hacer algún trabajo de clase, en un trabajo formal, o incluso para montar un mueble. Seguro que en varias de estas iteraciones hemos descubierto cosas que de manera individual habrían pasado desapercibidas. Unos son buenos en los que otros no tanto, y combinando las mejores prácticas de cada integrante se puede dar con la receta perfecta para un trabajo impecable. </w:t>
      </w:r>
      <w:r w:rsidR="007E616F">
        <w:rPr>
          <w:lang w:val="es-ES"/>
        </w:rPr>
        <w:t xml:space="preserve">El hecho de estar en constante contacto con profesionales docentes, compartir recursos, métodos, ideas, e intercambiar experiencias, es a mi parecer </w:t>
      </w:r>
      <w:r w:rsidR="004F5029">
        <w:rPr>
          <w:lang w:val="es-ES"/>
        </w:rPr>
        <w:t>de las mejores prácticas que se pueden integrar</w:t>
      </w:r>
      <w:r w:rsidR="003769A1">
        <w:rPr>
          <w:lang w:val="es-ES"/>
        </w:rPr>
        <w:t xml:space="preserve"> en esta labor. De nuevo, contar con el apoyo de instituciones a nivel estatal o incluso europeo, podría acelerar mucho el proceso de crear profesores altamente competentes.</w:t>
      </w:r>
    </w:p>
    <w:p w14:paraId="77B0E422" w14:textId="77777777" w:rsidR="00177FB9" w:rsidRPr="00916D3F" w:rsidRDefault="00177FB9" w:rsidP="002D7414">
      <w:pPr>
        <w:pStyle w:val="ListParagraph"/>
        <w:rPr>
          <w:lang w:val="es-ES"/>
        </w:rPr>
      </w:pPr>
    </w:p>
    <w:sectPr w:rsidR="00177FB9" w:rsidRPr="00916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580C75"/>
    <w:multiLevelType w:val="hybridMultilevel"/>
    <w:tmpl w:val="930234C2"/>
    <w:lvl w:ilvl="0" w:tplc="3FA055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938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9E9"/>
    <w:rsid w:val="000F320B"/>
    <w:rsid w:val="000F6ECF"/>
    <w:rsid w:val="00177FB9"/>
    <w:rsid w:val="001E35E4"/>
    <w:rsid w:val="0027078B"/>
    <w:rsid w:val="0027670A"/>
    <w:rsid w:val="002D7414"/>
    <w:rsid w:val="00341256"/>
    <w:rsid w:val="003603F0"/>
    <w:rsid w:val="003769A1"/>
    <w:rsid w:val="004427A9"/>
    <w:rsid w:val="004F5029"/>
    <w:rsid w:val="00604766"/>
    <w:rsid w:val="006179E9"/>
    <w:rsid w:val="007D647B"/>
    <w:rsid w:val="007E616F"/>
    <w:rsid w:val="00835030"/>
    <w:rsid w:val="00916D3F"/>
    <w:rsid w:val="00923378"/>
    <w:rsid w:val="009845DD"/>
    <w:rsid w:val="00A669CB"/>
    <w:rsid w:val="00A75327"/>
    <w:rsid w:val="00AD098A"/>
    <w:rsid w:val="00B03111"/>
    <w:rsid w:val="00BD7E63"/>
    <w:rsid w:val="00C21976"/>
    <w:rsid w:val="00CD132E"/>
    <w:rsid w:val="00E11401"/>
    <w:rsid w:val="00E4256F"/>
    <w:rsid w:val="00EC49A9"/>
    <w:rsid w:val="00EE3DF6"/>
    <w:rsid w:val="00F2609B"/>
    <w:rsid w:val="00F3091A"/>
    <w:rsid w:val="00F40A24"/>
    <w:rsid w:val="00F95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7A1EE"/>
  <w15:chartTrackingRefBased/>
  <w15:docId w15:val="{E0DA3C6B-95DE-43C4-8153-7E40D8238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391</Words>
  <Characters>2230</Characters>
  <Application>Microsoft Office Word</Application>
  <DocSecurity>0</DocSecurity>
  <Lines>18</Lines>
  <Paragraphs>5</Paragraphs>
  <ScaleCrop>false</ScaleCrop>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Olivares López</dc:creator>
  <cp:keywords/>
  <dc:description/>
  <cp:lastModifiedBy>Eduardo Olivares López</cp:lastModifiedBy>
  <cp:revision>33</cp:revision>
  <dcterms:created xsi:type="dcterms:W3CDTF">2023-01-30T21:57:00Z</dcterms:created>
  <dcterms:modified xsi:type="dcterms:W3CDTF">2023-01-30T22:49:00Z</dcterms:modified>
</cp:coreProperties>
</file>