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CBC4" w14:textId="0EE950FC" w:rsidR="00CE05E5" w:rsidRDefault="00CE05E5">
      <w:r>
        <w:t>Sociedad, Familia y Educación</w:t>
      </w:r>
    </w:p>
    <w:p w14:paraId="27D48347" w14:textId="6355FDB8" w:rsidR="00013EE5" w:rsidRDefault="00013EE5">
      <w:r>
        <w:t>2022/09/19</w:t>
      </w:r>
    </w:p>
    <w:p w14:paraId="74F35C80" w14:textId="2BEDDDB3" w:rsidR="00013EE5" w:rsidRDefault="003E4149" w:rsidP="003E4149">
      <w:pPr>
        <w:pStyle w:val="Prrafodelista"/>
        <w:numPr>
          <w:ilvl w:val="0"/>
          <w:numId w:val="1"/>
        </w:numPr>
      </w:pPr>
      <w:r>
        <w:t>Miguel Ángel</w:t>
      </w:r>
      <w:r w:rsidR="000A5359">
        <w:t xml:space="preserve"> Gil Zafra</w:t>
      </w:r>
      <w:r>
        <w:t>. Es profesor asociado. Da una FP de servicios a la comunidad. Hace temas de integración social, animación infantil, etc.</w:t>
      </w:r>
    </w:p>
    <w:p w14:paraId="58EDFDF5" w14:textId="1B07ECFD" w:rsidR="003E4149" w:rsidRDefault="003E4149" w:rsidP="003E4149">
      <w:pPr>
        <w:pStyle w:val="Prrafodelista"/>
        <w:numPr>
          <w:ilvl w:val="0"/>
          <w:numId w:val="1"/>
        </w:numPr>
      </w:pPr>
      <w:r>
        <w:t xml:space="preserve">Una parte de su equipo interviene como orientadores en colegios. </w:t>
      </w:r>
    </w:p>
    <w:p w14:paraId="1A1B6D06" w14:textId="2C8159FD" w:rsidR="003E4149" w:rsidRDefault="003E4149" w:rsidP="003E4149">
      <w:pPr>
        <w:pStyle w:val="Prrafodelista"/>
        <w:numPr>
          <w:ilvl w:val="0"/>
          <w:numId w:val="1"/>
        </w:numPr>
      </w:pPr>
      <w:r>
        <w:t>Tb tratan con ausentistas, población inmigrante, etc.</w:t>
      </w:r>
    </w:p>
    <w:p w14:paraId="7965FDEC" w14:textId="03850BF3" w:rsidR="003E4149" w:rsidRDefault="003E4149" w:rsidP="003E4149">
      <w:pPr>
        <w:pStyle w:val="Prrafodelista"/>
        <w:numPr>
          <w:ilvl w:val="0"/>
          <w:numId w:val="1"/>
        </w:numPr>
      </w:pPr>
      <w:r>
        <w:t xml:space="preserve">Ha estado de delegado sindical en centros docentes en primaria, secundaria y tal. </w:t>
      </w:r>
    </w:p>
    <w:p w14:paraId="22280E12" w14:textId="7DA37D8C" w:rsidR="003E4149" w:rsidRDefault="003E4149" w:rsidP="003E4149">
      <w:pPr>
        <w:pStyle w:val="Prrafodelista"/>
        <w:numPr>
          <w:ilvl w:val="0"/>
          <w:numId w:val="1"/>
        </w:numPr>
      </w:pPr>
      <w:r>
        <w:t xml:space="preserve">La materia es </w:t>
      </w:r>
      <w:proofErr w:type="gramStart"/>
      <w:r>
        <w:t>mazo genérica</w:t>
      </w:r>
      <w:proofErr w:type="gramEnd"/>
      <w:r>
        <w:t>, así que daremos cosillas muy muy por encima. Iremos apuraos.</w:t>
      </w:r>
    </w:p>
    <w:p w14:paraId="04144C50" w14:textId="18397448" w:rsidR="00413860" w:rsidRDefault="00413860" w:rsidP="003E4149">
      <w:pPr>
        <w:pStyle w:val="Prrafodelista"/>
        <w:numPr>
          <w:ilvl w:val="0"/>
          <w:numId w:val="1"/>
        </w:numPr>
      </w:pPr>
      <w:r>
        <w:t>Dice que no venimos a sufrir, que ya sufriremos buscando curro u opositando.</w:t>
      </w:r>
    </w:p>
    <w:p w14:paraId="6F2EBCC1" w14:textId="4B380DE1" w:rsidR="00860B9C" w:rsidRDefault="00860B9C" w:rsidP="003E4149">
      <w:pPr>
        <w:pStyle w:val="Prrafodelista"/>
        <w:numPr>
          <w:ilvl w:val="0"/>
          <w:numId w:val="1"/>
        </w:numPr>
      </w:pPr>
      <w:r>
        <w:t>El proceso educativo no está encerrado en las cuatro paredes que nos rodean. Hay una componente emocional y una vinculación de la familia, un contexto del centro educativo, etc.</w:t>
      </w:r>
    </w:p>
    <w:p w14:paraId="40794449" w14:textId="0B49765C" w:rsidR="00AA4F27" w:rsidRDefault="00AA4F27" w:rsidP="003E4149">
      <w:pPr>
        <w:pStyle w:val="Prrafodelista"/>
        <w:numPr>
          <w:ilvl w:val="0"/>
          <w:numId w:val="1"/>
        </w:numPr>
      </w:pPr>
      <w:r>
        <w:t>Todo es más complejo que saber unos contenidos. Hay que enseñar algo más.</w:t>
      </w:r>
    </w:p>
    <w:p w14:paraId="1C4E63BE" w14:textId="571CE5FA" w:rsidR="00264753" w:rsidRDefault="00264753" w:rsidP="003E4149">
      <w:pPr>
        <w:pStyle w:val="Prrafodelista"/>
        <w:numPr>
          <w:ilvl w:val="0"/>
          <w:numId w:val="1"/>
        </w:numPr>
      </w:pPr>
      <w:r>
        <w:t>Aparte de aprender didáctica, vamos a tener que tutorizar. Ahí el rol va más allá de impartir unos contenidos.</w:t>
      </w:r>
      <w:r w:rsidR="006F40F4">
        <w:t xml:space="preserve"> En la tutoría hay que establecer un vínculo con los alumnos.</w:t>
      </w:r>
    </w:p>
    <w:p w14:paraId="0AAF87E2" w14:textId="513F9DF2" w:rsidR="0087390D" w:rsidRDefault="0087390D" w:rsidP="003E4149">
      <w:pPr>
        <w:pStyle w:val="Prrafodelista"/>
        <w:numPr>
          <w:ilvl w:val="0"/>
          <w:numId w:val="1"/>
        </w:numPr>
      </w:pPr>
      <w:r>
        <w:t>La tutoría en este máster no se enseña mucho. Lo aprenderemos ya trabajando.</w:t>
      </w:r>
    </w:p>
    <w:p w14:paraId="109B35BE" w14:textId="45426E93" w:rsidR="007079E6" w:rsidRDefault="007079E6" w:rsidP="003E4149">
      <w:pPr>
        <w:pStyle w:val="Prrafodelista"/>
        <w:numPr>
          <w:ilvl w:val="0"/>
          <w:numId w:val="1"/>
        </w:numPr>
      </w:pPr>
      <w:r>
        <w:t xml:space="preserve">Mariano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nosequé</w:t>
      </w:r>
      <w:proofErr w:type="spellEnd"/>
      <w:r>
        <w:t xml:space="preserve"> movió los hilos para crear la </w:t>
      </w:r>
      <w:proofErr w:type="spellStart"/>
      <w:r>
        <w:t>hiperaula</w:t>
      </w:r>
      <w:proofErr w:type="spellEnd"/>
      <w:r>
        <w:t xml:space="preserve"> chula.</w:t>
      </w:r>
    </w:p>
    <w:p w14:paraId="2098D585" w14:textId="02E02064" w:rsidR="00582400" w:rsidRDefault="00582400" w:rsidP="003E4149">
      <w:pPr>
        <w:pStyle w:val="Prrafodelista"/>
        <w:numPr>
          <w:ilvl w:val="0"/>
          <w:numId w:val="1"/>
        </w:numPr>
      </w:pPr>
      <w:r>
        <w:t>En la tutoría, para establecer el vínculo, tiene que haber afecto.</w:t>
      </w:r>
    </w:p>
    <w:p w14:paraId="6B475832" w14:textId="5C09E4EA" w:rsidR="00582400" w:rsidRDefault="00582400" w:rsidP="003E4149">
      <w:pPr>
        <w:pStyle w:val="Prrafodelista"/>
        <w:numPr>
          <w:ilvl w:val="0"/>
          <w:numId w:val="1"/>
        </w:numPr>
      </w:pPr>
      <w:r>
        <w:t>El profe dice que a medida que enseñas a gente más grande, te agilipollas más.</w:t>
      </w:r>
    </w:p>
    <w:p w14:paraId="029FCF56" w14:textId="233DE484" w:rsidR="00582400" w:rsidRDefault="00582400" w:rsidP="003E4149">
      <w:pPr>
        <w:pStyle w:val="Prrafodelista"/>
        <w:numPr>
          <w:ilvl w:val="0"/>
          <w:numId w:val="1"/>
        </w:numPr>
      </w:pPr>
      <w:r>
        <w:t>La razón nunca gana a la emoción</w:t>
      </w:r>
    </w:p>
    <w:p w14:paraId="18744FE2" w14:textId="7C287E4C" w:rsidR="00582400" w:rsidRDefault="00875E59" w:rsidP="003E4149">
      <w:pPr>
        <w:pStyle w:val="Prrafodelista"/>
        <w:numPr>
          <w:ilvl w:val="0"/>
          <w:numId w:val="1"/>
        </w:numPr>
      </w:pPr>
      <w:r>
        <w:t>El don de gentes se puede trabajar. Si nos respetan y nos legitiman, podemos conseguir grandes cosas.</w:t>
      </w:r>
    </w:p>
    <w:p w14:paraId="3882223F" w14:textId="2E571327" w:rsidR="004E3373" w:rsidRDefault="004E3373" w:rsidP="003E4149">
      <w:pPr>
        <w:pStyle w:val="Prrafodelista"/>
        <w:numPr>
          <w:ilvl w:val="0"/>
          <w:numId w:val="1"/>
        </w:numPr>
      </w:pPr>
      <w:r>
        <w:t>En sociología se dice que somos sujetos fractales. Hay un conglomerado de cosas que no tienen por que ser una secuencia lógica necesariamente.</w:t>
      </w:r>
    </w:p>
    <w:p w14:paraId="5D869376" w14:textId="461A406B" w:rsidR="004E3373" w:rsidRDefault="004E3373" w:rsidP="003E4149">
      <w:pPr>
        <w:pStyle w:val="Prrafodelista"/>
        <w:numPr>
          <w:ilvl w:val="0"/>
          <w:numId w:val="1"/>
        </w:numPr>
      </w:pPr>
      <w:r>
        <w:t>En la adolescencia, las identidades no se han acabado de formar y es complicado</w:t>
      </w:r>
    </w:p>
    <w:p w14:paraId="782615E5" w14:textId="167612FA" w:rsidR="004E3373" w:rsidRDefault="004E3373" w:rsidP="003E4149">
      <w:pPr>
        <w:pStyle w:val="Prrafodelista"/>
        <w:numPr>
          <w:ilvl w:val="0"/>
          <w:numId w:val="1"/>
        </w:numPr>
      </w:pPr>
      <w:r>
        <w:t>En la sociedad, se está dando la vida líquida. Se llama así a lo de no tener muy claro que hacer con tu futuro laboral. Eso los chavales aún no saben verbalizarlo.</w:t>
      </w:r>
    </w:p>
    <w:p w14:paraId="4AC2B87E" w14:textId="29F60D3C" w:rsidR="004E3373" w:rsidRDefault="000A5359" w:rsidP="003E4149">
      <w:pPr>
        <w:pStyle w:val="Prrafodelista"/>
        <w:numPr>
          <w:ilvl w:val="0"/>
          <w:numId w:val="1"/>
        </w:numPr>
      </w:pPr>
      <w:r>
        <w:t>Resumiendo: afecto / cariño – uno de los ingredientes principales</w:t>
      </w:r>
    </w:p>
    <w:p w14:paraId="5F667895" w14:textId="39EA7355" w:rsidR="00F36295" w:rsidRDefault="00F36295" w:rsidP="003E4149">
      <w:pPr>
        <w:pStyle w:val="Prrafodelista"/>
        <w:numPr>
          <w:ilvl w:val="0"/>
          <w:numId w:val="1"/>
        </w:numPr>
      </w:pPr>
      <w:r>
        <w:t>El profe fomentará el debate, el diálogo, y el trabajo en grupo.</w:t>
      </w:r>
    </w:p>
    <w:p w14:paraId="72575613" w14:textId="5FE860CD" w:rsidR="00E76C4E" w:rsidRDefault="00E76C4E" w:rsidP="003E4149">
      <w:pPr>
        <w:pStyle w:val="Prrafodelista"/>
        <w:numPr>
          <w:ilvl w:val="0"/>
          <w:numId w:val="1"/>
        </w:numPr>
      </w:pPr>
      <w:r>
        <w:t xml:space="preserve">Hay que quitarse de la cabecita la tontería de la vocación. Está guay que te guste lo que haces, pero primero de todo, tienes que ser un profesional. </w:t>
      </w:r>
    </w:p>
    <w:p w14:paraId="70D67468" w14:textId="00165CF7" w:rsidR="006B7817" w:rsidRDefault="006B7817" w:rsidP="003E4149">
      <w:pPr>
        <w:pStyle w:val="Prrafodelista"/>
        <w:numPr>
          <w:ilvl w:val="0"/>
          <w:numId w:val="1"/>
        </w:numPr>
      </w:pPr>
      <w:r>
        <w:t>En resumen (otra vez), esto no es tanto para saber contenidos, sino para reflexionar.</w:t>
      </w:r>
    </w:p>
    <w:p w14:paraId="74F92EF8" w14:textId="4366B21B" w:rsidR="007F3D1F" w:rsidRDefault="007F3D1F" w:rsidP="003E4149">
      <w:pPr>
        <w:pStyle w:val="Prrafodelista"/>
        <w:numPr>
          <w:ilvl w:val="0"/>
          <w:numId w:val="1"/>
        </w:numPr>
      </w:pPr>
      <w:r>
        <w:t>Estamos todos aprobados salvo que seamos tocapelotas o nos pasemos de listos.</w:t>
      </w:r>
    </w:p>
    <w:p w14:paraId="55CB7C9D" w14:textId="2F12EC17" w:rsidR="00E362B0" w:rsidRDefault="00E362B0" w:rsidP="003E4149">
      <w:pPr>
        <w:pStyle w:val="Prrafodelista"/>
        <w:numPr>
          <w:ilvl w:val="0"/>
          <w:numId w:val="1"/>
        </w:numPr>
      </w:pPr>
      <w:r>
        <w:t>No va a haber examen tampoco.</w:t>
      </w:r>
    </w:p>
    <w:p w14:paraId="03F802E1" w14:textId="33CB8522" w:rsidR="00816A09" w:rsidRDefault="00816A09" w:rsidP="003E4149">
      <w:pPr>
        <w:pStyle w:val="Prrafodelista"/>
        <w:numPr>
          <w:ilvl w:val="0"/>
          <w:numId w:val="1"/>
        </w:numPr>
      </w:pPr>
      <w:r>
        <w:t>En la eso más que en cualquier otro período, es fundamental dar tutoría a familias.</w:t>
      </w:r>
      <w:r w:rsidR="00127663">
        <w:t xml:space="preserve"> No solo a los chavales.</w:t>
      </w:r>
    </w:p>
    <w:p w14:paraId="21BF3AE0" w14:textId="135C4D17" w:rsidR="00565FF0" w:rsidRDefault="00565FF0" w:rsidP="003E4149">
      <w:pPr>
        <w:pStyle w:val="Prrafodelista"/>
        <w:numPr>
          <w:ilvl w:val="0"/>
          <w:numId w:val="1"/>
        </w:numPr>
      </w:pPr>
      <w:r>
        <w:t>Tendremos muy buenos compañeros. Hay que aprender de ellos. No es lo mismo entrevías que el barrio de salamanca. Puede haber delincuentes en uno o pijos tocapelotas que les hace falta media hostia.</w:t>
      </w:r>
    </w:p>
    <w:p w14:paraId="57063A1B" w14:textId="656715FF" w:rsidR="00AB6A63" w:rsidRDefault="00AB6A63" w:rsidP="003E4149">
      <w:pPr>
        <w:pStyle w:val="Prrafodelista"/>
        <w:numPr>
          <w:ilvl w:val="0"/>
          <w:numId w:val="1"/>
        </w:numPr>
      </w:pPr>
      <w:r>
        <w:t>El profe intentará ser muy básico y fijar unos contenidos de base</w:t>
      </w:r>
    </w:p>
    <w:p w14:paraId="3EC3B30D" w14:textId="2EDCB465" w:rsidR="00AB6A63" w:rsidRDefault="00AB6A63" w:rsidP="003E4149">
      <w:pPr>
        <w:pStyle w:val="Prrafodelista"/>
        <w:numPr>
          <w:ilvl w:val="0"/>
          <w:numId w:val="1"/>
        </w:numPr>
      </w:pPr>
      <w:r>
        <w:t>Tratará temas de perspectiva de género</w:t>
      </w:r>
    </w:p>
    <w:p w14:paraId="640147F4" w14:textId="17B8A858" w:rsidR="00AB6A63" w:rsidRDefault="00AB6A63" w:rsidP="003E4149">
      <w:pPr>
        <w:pStyle w:val="Prrafodelista"/>
        <w:numPr>
          <w:ilvl w:val="0"/>
          <w:numId w:val="1"/>
        </w:numPr>
      </w:pPr>
      <w:r>
        <w:t>Hablaremos de teorías, pero bajaremos todo lo que se pueda a lo terrenal</w:t>
      </w:r>
    </w:p>
    <w:p w14:paraId="221EE47A" w14:textId="786F68DB" w:rsidR="00AB6A63" w:rsidRDefault="007B2C10" w:rsidP="003E4149">
      <w:pPr>
        <w:pStyle w:val="Prrafodelista"/>
        <w:numPr>
          <w:ilvl w:val="0"/>
          <w:numId w:val="1"/>
        </w:numPr>
      </w:pPr>
      <w:r>
        <w:t>Lo de competencias generales y específicas del primer documento que hay en el campus virtual viene en la ‘NECA’ o algo así</w:t>
      </w:r>
    </w:p>
    <w:p w14:paraId="63BDCC32" w14:textId="5DD4B825" w:rsidR="007B2C10" w:rsidRDefault="001B720F" w:rsidP="003E4149">
      <w:pPr>
        <w:pStyle w:val="Prrafodelista"/>
        <w:numPr>
          <w:ilvl w:val="0"/>
          <w:numId w:val="1"/>
        </w:numPr>
      </w:pPr>
      <w:r>
        <w:t>El profe es constructivista. Nos va a contar ese enfoque: la realidad es como nosotros la construimos. No hay una realidad absoluta.</w:t>
      </w:r>
    </w:p>
    <w:p w14:paraId="44A953AF" w14:textId="0C08CD05" w:rsidR="00322B96" w:rsidRDefault="00322B96" w:rsidP="003E4149">
      <w:pPr>
        <w:pStyle w:val="Prrafodelista"/>
        <w:numPr>
          <w:ilvl w:val="0"/>
          <w:numId w:val="1"/>
        </w:numPr>
      </w:pPr>
      <w:r>
        <w:lastRenderedPageBreak/>
        <w:t>Hay que aprender a quitarse ciertos lastres que traemos de fábrica para llegarle más a las personas</w:t>
      </w:r>
    </w:p>
    <w:p w14:paraId="48ADE2A0" w14:textId="36240BDE" w:rsidR="00322B96" w:rsidRDefault="005B0494" w:rsidP="003E4149">
      <w:pPr>
        <w:pStyle w:val="Prrafodelista"/>
        <w:numPr>
          <w:ilvl w:val="0"/>
          <w:numId w:val="1"/>
        </w:numPr>
      </w:pPr>
      <w:r>
        <w:t xml:space="preserve">Aprenderemos cosas que nos ayuden a tratar con chavales que sufren </w:t>
      </w:r>
      <w:proofErr w:type="spellStart"/>
      <w:proofErr w:type="gramStart"/>
      <w:r>
        <w:t>bullying</w:t>
      </w:r>
      <w:proofErr w:type="spellEnd"/>
      <w:proofErr w:type="gramEnd"/>
    </w:p>
    <w:p w14:paraId="1EE7B576" w14:textId="4B4D0FCC" w:rsidR="005B0494" w:rsidRDefault="005B0494" w:rsidP="007B41E9">
      <w:pPr>
        <w:pStyle w:val="Prrafodelista"/>
        <w:numPr>
          <w:ilvl w:val="0"/>
          <w:numId w:val="1"/>
        </w:numPr>
      </w:pPr>
      <w:r>
        <w:t>Aprenderemos cosas que nos ayuden a trabajar con chavales con familias disfuncionales</w:t>
      </w:r>
    </w:p>
    <w:p w14:paraId="6663E983" w14:textId="0E2310BC" w:rsidR="007B41E9" w:rsidRDefault="00081365" w:rsidP="007B41E9">
      <w:pPr>
        <w:pStyle w:val="Prrafodelista"/>
        <w:numPr>
          <w:ilvl w:val="0"/>
          <w:numId w:val="1"/>
        </w:numPr>
      </w:pPr>
      <w:r>
        <w:t>Aporofobia es el odio a los pobres.</w:t>
      </w:r>
      <w:r w:rsidR="00325774">
        <w:t xml:space="preserve"> Es la forma más habitual que hay de discriminación.</w:t>
      </w:r>
    </w:p>
    <w:p w14:paraId="7245C4E6" w14:textId="358115B9" w:rsidR="00D83117" w:rsidRDefault="00D83117" w:rsidP="007B41E9">
      <w:pPr>
        <w:pStyle w:val="Prrafodelista"/>
        <w:numPr>
          <w:ilvl w:val="0"/>
          <w:numId w:val="1"/>
        </w:numPr>
      </w:pPr>
      <w:r>
        <w:t xml:space="preserve">En la sociología no existe la personalidad. Existe la identidad. </w:t>
      </w:r>
    </w:p>
    <w:p w14:paraId="4AF7F574" w14:textId="7D3F171E" w:rsidR="005B0494" w:rsidRDefault="00683AB0" w:rsidP="005B0494">
      <w:pPr>
        <w:pStyle w:val="Prrafodelista"/>
        <w:numPr>
          <w:ilvl w:val="0"/>
          <w:numId w:val="1"/>
        </w:numPr>
      </w:pPr>
      <w:r>
        <w:t>Un profesor se convierte en un agente de socialización.</w:t>
      </w:r>
      <w:r w:rsidR="00C949AD">
        <w:t xml:space="preserve"> Por eso hay mucha batalla política con la educación.</w:t>
      </w:r>
      <w:r w:rsidR="00E15CED">
        <w:t xml:space="preserve"> Siempre seremos sospechosos de estar adoctrinando niños</w:t>
      </w:r>
    </w:p>
    <w:p w14:paraId="7866CF15" w14:textId="740AF9E9" w:rsidR="009E61F6" w:rsidRDefault="00FE604B" w:rsidP="005B0494">
      <w:pPr>
        <w:pStyle w:val="Prrafodelista"/>
        <w:numPr>
          <w:ilvl w:val="0"/>
          <w:numId w:val="1"/>
        </w:numPr>
      </w:pPr>
      <w:r>
        <w:t>Al final del todo hay que hacer una exposición teórica y una práctica</w:t>
      </w:r>
    </w:p>
    <w:p w14:paraId="64226491" w14:textId="73B383FA" w:rsidR="000906C5" w:rsidRDefault="000906C5" w:rsidP="000906C5"/>
    <w:p w14:paraId="48DB0FD2" w14:textId="5B8442B2" w:rsidR="000906C5" w:rsidRDefault="000906C5" w:rsidP="000906C5">
      <w:pPr>
        <w:pStyle w:val="Prrafodelista"/>
        <w:numPr>
          <w:ilvl w:val="0"/>
          <w:numId w:val="1"/>
        </w:numPr>
      </w:pPr>
      <w:r>
        <w:t xml:space="preserve">Vídeo del </w:t>
      </w:r>
      <w:proofErr w:type="spellStart"/>
      <w:r>
        <w:t>man</w:t>
      </w:r>
      <w:proofErr w:type="spellEnd"/>
      <w:r>
        <w:t xml:space="preserve"> que se murió de las charlas </w:t>
      </w:r>
      <w:proofErr w:type="spellStart"/>
      <w:r>
        <w:t>ted</w:t>
      </w:r>
      <w:proofErr w:type="spellEnd"/>
      <w:r w:rsidR="003A3EC3">
        <w:t xml:space="preserve"> (Se Llama Ken Robinson)</w:t>
      </w:r>
      <w:r>
        <w:t>:</w:t>
      </w:r>
    </w:p>
    <w:p w14:paraId="6BEC286A" w14:textId="77777777" w:rsidR="000906C5" w:rsidRDefault="000906C5" w:rsidP="000906C5">
      <w:pPr>
        <w:pStyle w:val="Prrafodelista"/>
      </w:pPr>
    </w:p>
    <w:p w14:paraId="537934D1" w14:textId="598A082A" w:rsidR="000906C5" w:rsidRDefault="00115E42" w:rsidP="000906C5">
      <w:pPr>
        <w:pStyle w:val="Prrafodelista"/>
        <w:numPr>
          <w:ilvl w:val="1"/>
          <w:numId w:val="1"/>
        </w:numPr>
      </w:pPr>
      <w:proofErr w:type="spellStart"/>
      <w:r>
        <w:t>Creativity</w:t>
      </w:r>
      <w:proofErr w:type="spellEnd"/>
      <w:r>
        <w:t xml:space="preserve"> vs </w:t>
      </w:r>
      <w:proofErr w:type="spellStart"/>
      <w:r>
        <w:t>divergen</w:t>
      </w:r>
      <w:r w:rsidR="00DB2143">
        <w:t>t</w:t>
      </w:r>
      <w:proofErr w:type="spellEnd"/>
      <w:r w:rsidR="00DB2143">
        <w:t xml:space="preserve"> </w:t>
      </w:r>
      <w:proofErr w:type="spellStart"/>
      <w:r w:rsidR="00DB2143">
        <w:t>thinking</w:t>
      </w:r>
      <w:proofErr w:type="spellEnd"/>
    </w:p>
    <w:p w14:paraId="2076C17E" w14:textId="2AA10FF9" w:rsidR="00115E42" w:rsidRDefault="00115E42" w:rsidP="000906C5">
      <w:pPr>
        <w:pStyle w:val="Prrafodelista"/>
        <w:numPr>
          <w:ilvl w:val="1"/>
          <w:numId w:val="1"/>
        </w:numPr>
      </w:pPr>
      <w:proofErr w:type="spellStart"/>
      <w:r>
        <w:t>Anesthesizing</w:t>
      </w:r>
      <w:proofErr w:type="spellEnd"/>
      <w:r>
        <w:t xml:space="preserve"> </w:t>
      </w:r>
      <w:proofErr w:type="spellStart"/>
      <w:r>
        <w:t>children</w:t>
      </w:r>
      <w:proofErr w:type="spellEnd"/>
    </w:p>
    <w:p w14:paraId="7FEE8DA2" w14:textId="60EB4202" w:rsidR="00115E42" w:rsidRDefault="00115E42" w:rsidP="000906C5">
      <w:pPr>
        <w:pStyle w:val="Prrafodelista"/>
        <w:numPr>
          <w:ilvl w:val="1"/>
          <w:numId w:val="1"/>
        </w:numPr>
        <w:rPr>
          <w:lang w:val="en-US"/>
        </w:rPr>
      </w:pPr>
      <w:r w:rsidRPr="00115E42">
        <w:rPr>
          <w:lang w:val="en-US"/>
        </w:rPr>
        <w:t xml:space="preserve">Change education </w:t>
      </w:r>
      <w:proofErr w:type="spellStart"/>
      <w:r w:rsidRPr="00115E42">
        <w:rPr>
          <w:lang w:val="en-US"/>
        </w:rPr>
        <w:t>paradign</w:t>
      </w:r>
      <w:proofErr w:type="spellEnd"/>
      <w:r w:rsidRPr="00115E42">
        <w:rPr>
          <w:lang w:val="en-US"/>
        </w:rPr>
        <w:t>, stop thinking o</w:t>
      </w:r>
      <w:r>
        <w:rPr>
          <w:lang w:val="en-US"/>
        </w:rPr>
        <w:t>f schools like factories (groups by ages)</w:t>
      </w:r>
    </w:p>
    <w:p w14:paraId="3C502E6E" w14:textId="14FCE542" w:rsidR="00623EBC" w:rsidRDefault="00623EBC" w:rsidP="000906C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Divergent thinking deteriorates with age</w:t>
      </w:r>
    </w:p>
    <w:p w14:paraId="44F3E227" w14:textId="05D2F6DA" w:rsidR="00623EBC" w:rsidRDefault="001C7790" w:rsidP="000906C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Cheating at school but collaboration outside school</w:t>
      </w:r>
    </w:p>
    <w:p w14:paraId="0954B242" w14:textId="7022D453" w:rsidR="00743C7B" w:rsidRDefault="00743C7B" w:rsidP="000906C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Collaboration us the stuff of growth</w:t>
      </w:r>
    </w:p>
    <w:p w14:paraId="2CB51BAE" w14:textId="74009923" w:rsidR="00B0567B" w:rsidRDefault="00ED6AA1" w:rsidP="00B0567B">
      <w:pPr>
        <w:pStyle w:val="Prrafodelista"/>
        <w:numPr>
          <w:ilvl w:val="1"/>
          <w:numId w:val="1"/>
        </w:numPr>
      </w:pPr>
      <w:r w:rsidRPr="00ED6AA1">
        <w:t>El Sistema educativo está hecho p</w:t>
      </w:r>
      <w:r>
        <w:t>ara reproducir las desigualdades y no para luchar contra ellas, parece. Las escuelas están controladas por los gobiernos y los gobiernos están controlados con las economías.</w:t>
      </w:r>
      <w:r w:rsidR="00BE47E7">
        <w:t xml:space="preserve"> Es muy difícil </w:t>
      </w:r>
      <w:r w:rsidR="00897802">
        <w:t>mover todo eso, pero ojalá dar con la clave.</w:t>
      </w:r>
    </w:p>
    <w:p w14:paraId="55FFC54E" w14:textId="77777777" w:rsidR="00B0567B" w:rsidRDefault="00B0567B" w:rsidP="00B0567B">
      <w:pPr>
        <w:pStyle w:val="Prrafodelista"/>
        <w:ind w:left="1440"/>
      </w:pPr>
    </w:p>
    <w:p w14:paraId="2EC5A445" w14:textId="3E561089" w:rsidR="00DF59D4" w:rsidRPr="00ED6AA1" w:rsidRDefault="00DF59D4" w:rsidP="00B0567B">
      <w:pPr>
        <w:pStyle w:val="Prrafodelista"/>
        <w:numPr>
          <w:ilvl w:val="0"/>
          <w:numId w:val="1"/>
        </w:numPr>
      </w:pPr>
      <w:r>
        <w:t>TAREAS: venir con un tema más y rellenar la hoja Excel esta</w:t>
      </w:r>
    </w:p>
    <w:sectPr w:rsidR="00DF59D4" w:rsidRPr="00ED6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537F"/>
    <w:multiLevelType w:val="hybridMultilevel"/>
    <w:tmpl w:val="EAE610BE"/>
    <w:lvl w:ilvl="0" w:tplc="94260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8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E5"/>
    <w:rsid w:val="00013EE5"/>
    <w:rsid w:val="00081365"/>
    <w:rsid w:val="000906C5"/>
    <w:rsid w:val="000A5359"/>
    <w:rsid w:val="00115E42"/>
    <w:rsid w:val="00127663"/>
    <w:rsid w:val="001B720F"/>
    <w:rsid w:val="001C7790"/>
    <w:rsid w:val="00264753"/>
    <w:rsid w:val="00322B96"/>
    <w:rsid w:val="00325774"/>
    <w:rsid w:val="003813D4"/>
    <w:rsid w:val="003A3EC3"/>
    <w:rsid w:val="003E4149"/>
    <w:rsid w:val="00413860"/>
    <w:rsid w:val="00453B10"/>
    <w:rsid w:val="004E3373"/>
    <w:rsid w:val="00565FF0"/>
    <w:rsid w:val="00582400"/>
    <w:rsid w:val="005B0494"/>
    <w:rsid w:val="00623EBC"/>
    <w:rsid w:val="00683AB0"/>
    <w:rsid w:val="006B7817"/>
    <w:rsid w:val="006F40F4"/>
    <w:rsid w:val="007079E6"/>
    <w:rsid w:val="00743C7B"/>
    <w:rsid w:val="007B2C10"/>
    <w:rsid w:val="007B41E9"/>
    <w:rsid w:val="007F3D1F"/>
    <w:rsid w:val="00816A09"/>
    <w:rsid w:val="00860B9C"/>
    <w:rsid w:val="0087390D"/>
    <w:rsid w:val="00875E59"/>
    <w:rsid w:val="00897802"/>
    <w:rsid w:val="009E3334"/>
    <w:rsid w:val="009E61F6"/>
    <w:rsid w:val="00AA4F27"/>
    <w:rsid w:val="00AB6A63"/>
    <w:rsid w:val="00AE549F"/>
    <w:rsid w:val="00B0567B"/>
    <w:rsid w:val="00BE47E7"/>
    <w:rsid w:val="00C949AD"/>
    <w:rsid w:val="00CE05E5"/>
    <w:rsid w:val="00D83117"/>
    <w:rsid w:val="00DB2143"/>
    <w:rsid w:val="00DF59D4"/>
    <w:rsid w:val="00E15CED"/>
    <w:rsid w:val="00E362B0"/>
    <w:rsid w:val="00E76C4E"/>
    <w:rsid w:val="00ED6AA1"/>
    <w:rsid w:val="00F36295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6D69"/>
  <w15:chartTrackingRefBased/>
  <w15:docId w15:val="{1AED6847-6579-4B26-8667-D4FEAE84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Olivares Lopez</dc:creator>
  <cp:keywords/>
  <dc:description/>
  <cp:lastModifiedBy>Eduardo Olivares Lopez</cp:lastModifiedBy>
  <cp:revision>55</cp:revision>
  <dcterms:created xsi:type="dcterms:W3CDTF">2022-09-19T13:11:00Z</dcterms:created>
  <dcterms:modified xsi:type="dcterms:W3CDTF">2022-09-19T15:27:00Z</dcterms:modified>
</cp:coreProperties>
</file>