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C4F70" w14:textId="77777777" w:rsidR="00BA0014" w:rsidRPr="00CD2CCC" w:rsidRDefault="00000000">
      <w:pPr>
        <w:pStyle w:val="Ttulo1"/>
      </w:pPr>
      <w:bookmarkStart w:id="0" w:name="atividade-prática-detetives-dos-dados"/>
      <w:r w:rsidRPr="00CD2CCC">
        <w:t>Atividade Prática — Detetives dos Dados</w:t>
      </w:r>
    </w:p>
    <w:p w14:paraId="4DBC4F71" w14:textId="77777777" w:rsidR="00BA0014" w:rsidRPr="00CD2CCC" w:rsidRDefault="00000000">
      <w:pPr>
        <w:pStyle w:val="Ttulo2"/>
      </w:pPr>
      <w:bookmarkStart w:id="1" w:name="Xb787949664b416b714ab7b7c25e10f9c7a3923d"/>
      <w:r w:rsidRPr="00CD2CCC">
        <w:t>Ciência de Dados e Aprendizagem de Máquina — Aula 01</w:t>
      </w:r>
    </w:p>
    <w:p w14:paraId="4DBC4F72" w14:textId="77777777" w:rsidR="00BA0014" w:rsidRPr="00CD2CCC" w:rsidRDefault="00000000">
      <w:pPr>
        <w:pStyle w:val="FirstParagraph"/>
      </w:pPr>
      <w:r w:rsidRPr="00CD2CCC">
        <w:rPr>
          <w:b/>
          <w:bCs/>
        </w:rPr>
        <w:t>Tema:</w:t>
      </w:r>
      <w:r w:rsidRPr="00CD2CCC">
        <w:t xml:space="preserve"> Introdução à Ciência de Dados e Big Data</w:t>
      </w:r>
      <w:r w:rsidRPr="00CD2CCC">
        <w:br/>
      </w:r>
      <w:r w:rsidRPr="00CD2CCC">
        <w:rPr>
          <w:b/>
          <w:bCs/>
        </w:rPr>
        <w:t>Metodologia:</w:t>
      </w:r>
      <w:r w:rsidRPr="00CD2CCC">
        <w:t xml:space="preserve"> Trabalho em equipe</w:t>
      </w:r>
      <w:r w:rsidRPr="00CD2CCC">
        <w:br/>
      </w:r>
      <w:r w:rsidRPr="00CD2CCC">
        <w:rPr>
          <w:b/>
          <w:bCs/>
        </w:rPr>
        <w:t>Tempo:</w:t>
      </w:r>
      <w:r w:rsidRPr="00CD2CCC">
        <w:t xml:space="preserve"> 20 minutos</w:t>
      </w:r>
      <w:r w:rsidRPr="00CD2CCC">
        <w:br/>
      </w:r>
      <w:r w:rsidRPr="00CD2CCC">
        <w:rPr>
          <w:b/>
          <w:bCs/>
        </w:rPr>
        <w:t>Entregável:</w:t>
      </w:r>
      <w:r w:rsidRPr="00CD2CCC">
        <w:t xml:space="preserve"> Mapa do Problema de Ciência de Dados</w:t>
      </w:r>
    </w:p>
    <w:p w14:paraId="4DBC4F73" w14:textId="77777777" w:rsidR="00BA0014" w:rsidRPr="00CD2CCC" w:rsidRDefault="00000000">
      <w:r w:rsidRPr="00CD2CCC">
        <w:pict w14:anchorId="4DBC5081">
          <v:rect id="_x0000_i1025" style="width:0;height:1.5pt" o:hralign="center" o:hrstd="t" o:hr="t"/>
        </w:pict>
      </w:r>
    </w:p>
    <w:p w14:paraId="4DBC4F74" w14:textId="77777777" w:rsidR="00BA0014" w:rsidRPr="00CD2CCC" w:rsidRDefault="00000000">
      <w:pPr>
        <w:pStyle w:val="Ttulo2"/>
      </w:pPr>
      <w:bookmarkStart w:id="2" w:name="identificação-da-equipe"/>
      <w:bookmarkEnd w:id="1"/>
      <w:r w:rsidRPr="00CD2CCC">
        <w:t>1. Identificação da equipe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95"/>
        <w:gridCol w:w="3349"/>
      </w:tblGrid>
      <w:tr w:rsidR="00BA0014" w:rsidRPr="00CD2CCC" w14:paraId="4DBC4F77" w14:textId="77777777" w:rsidTr="00BA00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DBC4F75" w14:textId="77777777" w:rsidR="00BA0014" w:rsidRPr="00CD2CCC" w:rsidRDefault="00000000">
            <w:pPr>
              <w:pStyle w:val="Compact"/>
            </w:pPr>
            <w:r w:rsidRPr="00CD2CCC">
              <w:t>Campo</w:t>
            </w:r>
          </w:p>
        </w:tc>
        <w:tc>
          <w:tcPr>
            <w:tcW w:w="0" w:type="auto"/>
          </w:tcPr>
          <w:p w14:paraId="4DBC4F76" w14:textId="77777777" w:rsidR="00BA0014" w:rsidRPr="00CD2CCC" w:rsidRDefault="00000000">
            <w:pPr>
              <w:pStyle w:val="Compact"/>
            </w:pPr>
            <w:r w:rsidRPr="00CD2CCC">
              <w:t>Resposta</w:t>
            </w:r>
          </w:p>
        </w:tc>
      </w:tr>
      <w:tr w:rsidR="00BA0014" w:rsidRPr="00CD2CCC" w14:paraId="4DBC4F7A" w14:textId="77777777">
        <w:tc>
          <w:tcPr>
            <w:tcW w:w="0" w:type="auto"/>
          </w:tcPr>
          <w:p w14:paraId="4DBC4F78" w14:textId="77777777" w:rsidR="00BA0014" w:rsidRPr="00CD2CCC" w:rsidRDefault="00000000">
            <w:pPr>
              <w:pStyle w:val="Compact"/>
            </w:pPr>
            <w:r w:rsidRPr="00CD2CCC">
              <w:rPr>
                <w:b/>
                <w:bCs/>
              </w:rPr>
              <w:t>Turma:</w:t>
            </w:r>
          </w:p>
        </w:tc>
        <w:tc>
          <w:tcPr>
            <w:tcW w:w="0" w:type="auto"/>
          </w:tcPr>
          <w:p w14:paraId="4DBC4F79" w14:textId="77777777" w:rsidR="00BA0014" w:rsidRPr="00CD2CCC" w:rsidRDefault="00BA0014">
            <w:pPr>
              <w:pStyle w:val="Compact"/>
            </w:pPr>
          </w:p>
        </w:tc>
      </w:tr>
      <w:tr w:rsidR="00BA0014" w:rsidRPr="00CD2CCC" w14:paraId="4DBC4F7D" w14:textId="77777777">
        <w:tc>
          <w:tcPr>
            <w:tcW w:w="0" w:type="auto"/>
          </w:tcPr>
          <w:p w14:paraId="4DBC4F7B" w14:textId="77777777" w:rsidR="00BA0014" w:rsidRPr="00CD2CCC" w:rsidRDefault="00000000">
            <w:pPr>
              <w:pStyle w:val="Compact"/>
            </w:pPr>
            <w:r w:rsidRPr="00CD2CCC">
              <w:rPr>
                <w:b/>
                <w:bCs/>
              </w:rPr>
              <w:t>Data:</w:t>
            </w:r>
          </w:p>
        </w:tc>
        <w:tc>
          <w:tcPr>
            <w:tcW w:w="0" w:type="auto"/>
          </w:tcPr>
          <w:p w14:paraId="4DBC4F7C" w14:textId="6137D9EB" w:rsidR="00BA0014" w:rsidRPr="00CD2CCC" w:rsidRDefault="00FE019C">
            <w:pPr>
              <w:pStyle w:val="Compact"/>
            </w:pPr>
            <w:r w:rsidRPr="00CD2CCC">
              <w:t>25/08</w:t>
            </w:r>
            <w:r w:rsidR="00506996" w:rsidRPr="00CD2CCC">
              <w:t>/2026</w:t>
            </w:r>
          </w:p>
        </w:tc>
      </w:tr>
      <w:tr w:rsidR="00BA0014" w:rsidRPr="00CD2CCC" w14:paraId="4DBC4F80" w14:textId="77777777">
        <w:tc>
          <w:tcPr>
            <w:tcW w:w="0" w:type="auto"/>
          </w:tcPr>
          <w:p w14:paraId="4DBC4F7E" w14:textId="77777777" w:rsidR="00BA0014" w:rsidRPr="00CD2CCC" w:rsidRDefault="00000000">
            <w:pPr>
              <w:pStyle w:val="Compact"/>
            </w:pPr>
            <w:r w:rsidRPr="00CD2CCC">
              <w:rPr>
                <w:b/>
                <w:bCs/>
              </w:rPr>
              <w:t>Equipe:</w:t>
            </w:r>
          </w:p>
        </w:tc>
        <w:tc>
          <w:tcPr>
            <w:tcW w:w="0" w:type="auto"/>
          </w:tcPr>
          <w:p w14:paraId="4DBC4F7F" w14:textId="77777777" w:rsidR="00BA0014" w:rsidRPr="00CD2CCC" w:rsidRDefault="00BA0014">
            <w:pPr>
              <w:pStyle w:val="Compact"/>
            </w:pPr>
          </w:p>
        </w:tc>
      </w:tr>
      <w:tr w:rsidR="00BA0014" w:rsidRPr="00CD2CCC" w14:paraId="4DBC4F83" w14:textId="77777777">
        <w:tc>
          <w:tcPr>
            <w:tcW w:w="0" w:type="auto"/>
          </w:tcPr>
          <w:p w14:paraId="4DBC4F81" w14:textId="77777777" w:rsidR="00BA0014" w:rsidRPr="00CD2CCC" w:rsidRDefault="00000000">
            <w:pPr>
              <w:pStyle w:val="Compact"/>
            </w:pPr>
            <w:r w:rsidRPr="00CD2CCC">
              <w:rPr>
                <w:b/>
                <w:bCs/>
              </w:rPr>
              <w:t>Integrante 1:</w:t>
            </w:r>
          </w:p>
        </w:tc>
        <w:tc>
          <w:tcPr>
            <w:tcW w:w="0" w:type="auto"/>
          </w:tcPr>
          <w:p w14:paraId="4DBC4F82" w14:textId="606A5796" w:rsidR="00BA0014" w:rsidRPr="00CD2CCC" w:rsidRDefault="00436997">
            <w:pPr>
              <w:pStyle w:val="Compact"/>
            </w:pPr>
            <w:r w:rsidRPr="00CD2CCC">
              <w:t>Eduardo Salgueiro Evangelista</w:t>
            </w:r>
          </w:p>
        </w:tc>
      </w:tr>
      <w:tr w:rsidR="00BA0014" w:rsidRPr="00CD2CCC" w14:paraId="4DBC4F86" w14:textId="77777777">
        <w:tc>
          <w:tcPr>
            <w:tcW w:w="0" w:type="auto"/>
          </w:tcPr>
          <w:p w14:paraId="4DBC4F84" w14:textId="77777777" w:rsidR="00BA0014" w:rsidRPr="00CD2CCC" w:rsidRDefault="00000000">
            <w:pPr>
              <w:pStyle w:val="Compact"/>
            </w:pPr>
            <w:r w:rsidRPr="00CD2CCC">
              <w:rPr>
                <w:b/>
                <w:bCs/>
              </w:rPr>
              <w:t>Integrante 2:</w:t>
            </w:r>
          </w:p>
        </w:tc>
        <w:tc>
          <w:tcPr>
            <w:tcW w:w="0" w:type="auto"/>
          </w:tcPr>
          <w:p w14:paraId="4DBC4F85" w14:textId="3A4A649E" w:rsidR="00BA0014" w:rsidRPr="00CD2CCC" w:rsidRDefault="00436997">
            <w:pPr>
              <w:pStyle w:val="Compact"/>
            </w:pPr>
            <w:proofErr w:type="spellStart"/>
            <w:r w:rsidRPr="00CD2CCC">
              <w:t>Julio</w:t>
            </w:r>
            <w:proofErr w:type="spellEnd"/>
            <w:r w:rsidRPr="00CD2CCC">
              <w:t xml:space="preserve"> Cesar</w:t>
            </w:r>
            <w:r w:rsidR="00FE019C" w:rsidRPr="00CD2CCC">
              <w:t xml:space="preserve"> de Aguiar Nunes</w:t>
            </w:r>
          </w:p>
        </w:tc>
      </w:tr>
      <w:tr w:rsidR="00BA0014" w:rsidRPr="00CD2CCC" w14:paraId="4DBC4F89" w14:textId="77777777">
        <w:tc>
          <w:tcPr>
            <w:tcW w:w="0" w:type="auto"/>
          </w:tcPr>
          <w:p w14:paraId="4DBC4F87" w14:textId="77777777" w:rsidR="00BA0014" w:rsidRPr="00CD2CCC" w:rsidRDefault="00000000">
            <w:pPr>
              <w:pStyle w:val="Compact"/>
            </w:pPr>
            <w:r w:rsidRPr="00CD2CCC">
              <w:rPr>
                <w:b/>
                <w:bCs/>
              </w:rPr>
              <w:t>Integrante 3:</w:t>
            </w:r>
          </w:p>
        </w:tc>
        <w:tc>
          <w:tcPr>
            <w:tcW w:w="0" w:type="auto"/>
          </w:tcPr>
          <w:p w14:paraId="4DBC4F88" w14:textId="77777777" w:rsidR="00BA0014" w:rsidRPr="00CD2CCC" w:rsidRDefault="00BA0014">
            <w:pPr>
              <w:pStyle w:val="Compact"/>
            </w:pPr>
          </w:p>
        </w:tc>
      </w:tr>
      <w:tr w:rsidR="00BA0014" w:rsidRPr="00CD2CCC" w14:paraId="4DBC4F8C" w14:textId="77777777">
        <w:tc>
          <w:tcPr>
            <w:tcW w:w="0" w:type="auto"/>
          </w:tcPr>
          <w:p w14:paraId="4DBC4F8A" w14:textId="77777777" w:rsidR="00BA0014" w:rsidRPr="00CD2CCC" w:rsidRDefault="00000000">
            <w:pPr>
              <w:pStyle w:val="Compact"/>
            </w:pPr>
            <w:r w:rsidRPr="00CD2CCC">
              <w:rPr>
                <w:b/>
                <w:bCs/>
              </w:rPr>
              <w:t>Integrante 4:</w:t>
            </w:r>
          </w:p>
        </w:tc>
        <w:tc>
          <w:tcPr>
            <w:tcW w:w="0" w:type="auto"/>
          </w:tcPr>
          <w:p w14:paraId="4DBC4F8B" w14:textId="77777777" w:rsidR="00BA0014" w:rsidRPr="00CD2CCC" w:rsidRDefault="00BA0014">
            <w:pPr>
              <w:pStyle w:val="Compact"/>
            </w:pPr>
          </w:p>
        </w:tc>
      </w:tr>
      <w:tr w:rsidR="00BA0014" w:rsidRPr="00CD2CCC" w14:paraId="4DBC4F8F" w14:textId="77777777">
        <w:tc>
          <w:tcPr>
            <w:tcW w:w="0" w:type="auto"/>
          </w:tcPr>
          <w:p w14:paraId="4DBC4F8D" w14:textId="77777777" w:rsidR="00BA0014" w:rsidRPr="00CD2CCC" w:rsidRDefault="00000000">
            <w:pPr>
              <w:pStyle w:val="Compact"/>
            </w:pPr>
            <w:r w:rsidRPr="00CD2CCC">
              <w:rPr>
                <w:b/>
                <w:bCs/>
              </w:rPr>
              <w:t>Integrante 5:</w:t>
            </w:r>
          </w:p>
        </w:tc>
        <w:tc>
          <w:tcPr>
            <w:tcW w:w="0" w:type="auto"/>
          </w:tcPr>
          <w:p w14:paraId="4DBC4F8E" w14:textId="77777777" w:rsidR="00BA0014" w:rsidRPr="00CD2CCC" w:rsidRDefault="00BA0014">
            <w:pPr>
              <w:pStyle w:val="Compact"/>
            </w:pPr>
          </w:p>
        </w:tc>
      </w:tr>
    </w:tbl>
    <w:p w14:paraId="4DBC4F90" w14:textId="77777777" w:rsidR="00BA0014" w:rsidRPr="00CD2CCC" w:rsidRDefault="00000000">
      <w:r w:rsidRPr="00CD2CCC">
        <w:pict w14:anchorId="4DBC5082">
          <v:rect id="_x0000_i1026" style="width:0;height:1.5pt" o:hralign="center" o:hrstd="t" o:hr="t"/>
        </w:pict>
      </w:r>
    </w:p>
    <w:p w14:paraId="4DBC4F91" w14:textId="77777777" w:rsidR="00BA0014" w:rsidRPr="00CD2CCC" w:rsidRDefault="00000000">
      <w:pPr>
        <w:pStyle w:val="Ttulo2"/>
      </w:pPr>
      <w:bookmarkStart w:id="3" w:name="objetivo-da-atividade"/>
      <w:bookmarkEnd w:id="2"/>
      <w:r w:rsidRPr="00CD2CCC">
        <w:t>2. Objetivo da atividade</w:t>
      </w:r>
    </w:p>
    <w:p w14:paraId="4DBC4F92" w14:textId="77777777" w:rsidR="00BA0014" w:rsidRPr="00CD2CCC" w:rsidRDefault="00000000">
      <w:pPr>
        <w:pStyle w:val="FirstParagraph"/>
      </w:pPr>
      <w:r w:rsidRPr="00CD2CCC">
        <w:t xml:space="preserve">Nesta atividade, sua equipe deverá analisar um </w:t>
      </w:r>
      <w:r w:rsidRPr="00CD2CCC">
        <w:rPr>
          <w:b/>
          <w:bCs/>
        </w:rPr>
        <w:t>problema real</w:t>
      </w:r>
      <w:r w:rsidRPr="00CD2CCC">
        <w:t xml:space="preserve"> e pensar como uma equipe de Ciência de Dados poderia utilizar dados para compreender a situação e apoiar uma decisão.</w:t>
      </w:r>
    </w:p>
    <w:p w14:paraId="4DBC4F93" w14:textId="77777777" w:rsidR="00BA0014" w:rsidRPr="00CD2CCC" w:rsidRDefault="00000000">
      <w:pPr>
        <w:pStyle w:val="Corpodetexto"/>
      </w:pPr>
      <w:r w:rsidRPr="00CD2CCC">
        <w:t>O objetivo não é desenvolver um sistema ou modelo de Machine Learning neste momento.</w:t>
      </w:r>
    </w:p>
    <w:p w14:paraId="4DBC4F94" w14:textId="77777777" w:rsidR="00BA0014" w:rsidRPr="00CD2CCC" w:rsidRDefault="00000000">
      <w:pPr>
        <w:pStyle w:val="Corpodetexto"/>
      </w:pPr>
      <w:r w:rsidRPr="00CD2CCC">
        <w:t xml:space="preserve">O objetivo é aprender a </w:t>
      </w:r>
      <w:r w:rsidRPr="00CD2CCC">
        <w:rPr>
          <w:b/>
          <w:bCs/>
        </w:rPr>
        <w:t>pensar como um cientista de dados</w:t>
      </w:r>
      <w:r w:rsidRPr="00CD2CCC">
        <w:t>:</w:t>
      </w:r>
    </w:p>
    <w:p w14:paraId="4DBC4F95" w14:textId="77777777" w:rsidR="00BA0014" w:rsidRPr="00CD2CCC" w:rsidRDefault="00000000">
      <w:pPr>
        <w:pStyle w:val="Textoembloco"/>
      </w:pPr>
      <w:r w:rsidRPr="00CD2CCC">
        <w:rPr>
          <w:b/>
          <w:bCs/>
        </w:rPr>
        <w:t>Problema → Dados → Informação → Análise → Decisão → Benefício</w:t>
      </w:r>
    </w:p>
    <w:p w14:paraId="4DBC4F96" w14:textId="77777777" w:rsidR="00BA0014" w:rsidRPr="00CD2CCC" w:rsidRDefault="00000000">
      <w:r w:rsidRPr="00CD2CCC">
        <w:pict w14:anchorId="4DBC5083">
          <v:rect id="_x0000_i1027" style="width:0;height:1.5pt" o:hralign="center" o:hrstd="t" o:hr="t"/>
        </w:pict>
      </w:r>
    </w:p>
    <w:p w14:paraId="4DBC4F97" w14:textId="77777777" w:rsidR="00BA0014" w:rsidRPr="00CD2CCC" w:rsidRDefault="00000000">
      <w:pPr>
        <w:pStyle w:val="Ttulo2"/>
      </w:pPr>
      <w:bookmarkStart w:id="4" w:name="escolha-do-problema"/>
      <w:bookmarkEnd w:id="3"/>
      <w:r w:rsidRPr="00CD2CCC">
        <w:t>3. Escolha do problema</w:t>
      </w:r>
    </w:p>
    <w:p w14:paraId="4DBC4F98" w14:textId="77777777" w:rsidR="00BA0014" w:rsidRPr="00CD2CCC" w:rsidRDefault="00000000">
      <w:pPr>
        <w:pStyle w:val="FirstParagraph"/>
      </w:pPr>
      <w:r w:rsidRPr="00CD2CCC">
        <w:t>Escolha uma área para investigar:</w:t>
      </w:r>
    </w:p>
    <w:p w14:paraId="4DBC4F99" w14:textId="77777777" w:rsidR="00BA0014" w:rsidRPr="00CD2CCC" w:rsidRDefault="00000000">
      <w:pPr>
        <w:pStyle w:val="Compact"/>
        <w:numPr>
          <w:ilvl w:val="0"/>
          <w:numId w:val="2"/>
        </w:numPr>
      </w:pPr>
      <w:r w:rsidRPr="00CD2CCC">
        <w:t>Comércio</w:t>
      </w:r>
    </w:p>
    <w:p w14:paraId="4DBC4F9A" w14:textId="77777777" w:rsidR="00BA0014" w:rsidRPr="00CD2CCC" w:rsidRDefault="00000000">
      <w:pPr>
        <w:pStyle w:val="Compact"/>
        <w:numPr>
          <w:ilvl w:val="0"/>
          <w:numId w:val="3"/>
        </w:numPr>
      </w:pPr>
      <w:r w:rsidRPr="00CD2CCC">
        <w:lastRenderedPageBreak/>
        <w:t>Banco</w:t>
      </w:r>
    </w:p>
    <w:p w14:paraId="4DBC4F9B" w14:textId="77777777" w:rsidR="00BA0014" w:rsidRPr="00CD2CCC" w:rsidRDefault="00000000">
      <w:pPr>
        <w:pStyle w:val="Compact"/>
        <w:numPr>
          <w:ilvl w:val="0"/>
          <w:numId w:val="4"/>
        </w:numPr>
      </w:pPr>
      <w:r w:rsidRPr="00CD2CCC">
        <w:t>Saúde</w:t>
      </w:r>
    </w:p>
    <w:p w14:paraId="4DBC4F9C" w14:textId="77777777" w:rsidR="00BA0014" w:rsidRPr="00CD2CCC" w:rsidRDefault="00000000">
      <w:pPr>
        <w:pStyle w:val="Compact"/>
        <w:numPr>
          <w:ilvl w:val="0"/>
          <w:numId w:val="5"/>
        </w:numPr>
      </w:pPr>
      <w:r w:rsidRPr="00CD2CCC">
        <w:t>Transporte</w:t>
      </w:r>
    </w:p>
    <w:p w14:paraId="4DBC4F9D" w14:textId="77777777" w:rsidR="00BA0014" w:rsidRPr="00CD2CCC" w:rsidRDefault="00000000">
      <w:pPr>
        <w:pStyle w:val="Compact"/>
        <w:numPr>
          <w:ilvl w:val="0"/>
          <w:numId w:val="6"/>
        </w:numPr>
      </w:pPr>
      <w:r w:rsidRPr="00CD2CCC">
        <w:t>Educação</w:t>
      </w:r>
    </w:p>
    <w:p w14:paraId="4DBC4F9E" w14:textId="77777777" w:rsidR="00BA0014" w:rsidRPr="00CD2CCC" w:rsidRDefault="00000000">
      <w:pPr>
        <w:pStyle w:val="Compact"/>
        <w:numPr>
          <w:ilvl w:val="0"/>
          <w:numId w:val="7"/>
        </w:numPr>
      </w:pPr>
      <w:r w:rsidRPr="00CD2CCC">
        <w:t>Entretenimento</w:t>
      </w:r>
    </w:p>
    <w:p w14:paraId="4DBC4F9F" w14:textId="77777777" w:rsidR="00BA0014" w:rsidRPr="00CD2CCC" w:rsidRDefault="00000000">
      <w:pPr>
        <w:pStyle w:val="Compact"/>
        <w:numPr>
          <w:ilvl w:val="0"/>
          <w:numId w:val="8"/>
        </w:numPr>
      </w:pPr>
      <w:r w:rsidRPr="00CD2CCC">
        <w:t>Indústria</w:t>
      </w:r>
    </w:p>
    <w:p w14:paraId="4DBC4FA0" w14:textId="77777777" w:rsidR="00BA0014" w:rsidRPr="00CD2CCC" w:rsidRDefault="00000000">
      <w:pPr>
        <w:pStyle w:val="Compact"/>
        <w:numPr>
          <w:ilvl w:val="0"/>
          <w:numId w:val="9"/>
        </w:numPr>
      </w:pPr>
      <w:r w:rsidRPr="00CD2CCC">
        <w:t>Meio ambiente</w:t>
      </w:r>
    </w:p>
    <w:p w14:paraId="4DBC4FA1" w14:textId="77777777" w:rsidR="00BA0014" w:rsidRPr="00CD2CCC" w:rsidRDefault="00000000">
      <w:pPr>
        <w:pStyle w:val="Compact"/>
        <w:numPr>
          <w:ilvl w:val="0"/>
          <w:numId w:val="10"/>
        </w:numPr>
      </w:pPr>
      <w:r w:rsidRPr="00CD2CCC">
        <w:t>Esportes</w:t>
      </w:r>
    </w:p>
    <w:p w14:paraId="4DBC4FA2" w14:textId="15956D28" w:rsidR="00BA0014" w:rsidRPr="00CD2CCC" w:rsidRDefault="0061248B" w:rsidP="0061248B">
      <w:pPr>
        <w:pStyle w:val="Compact"/>
        <w:ind w:left="360"/>
      </w:pPr>
      <w:r w:rsidRPr="00CD2CCC">
        <w:t>X</w:t>
      </w:r>
      <w:r w:rsidRPr="00CD2CCC">
        <w:tab/>
      </w:r>
      <w:r w:rsidR="00000000" w:rsidRPr="00CD2CCC">
        <w:t xml:space="preserve">Outra: </w:t>
      </w:r>
      <w:r w:rsidR="00CD2CCC" w:rsidRPr="00CD2CCC">
        <w:t>Assistência</w:t>
      </w:r>
      <w:r w:rsidRPr="00CD2CCC">
        <w:t xml:space="preserve"> </w:t>
      </w:r>
      <w:r w:rsidR="00CD2CCC">
        <w:t>s</w:t>
      </w:r>
      <w:r w:rsidRPr="00CD2CCC">
        <w:t>ocial</w:t>
      </w:r>
      <w:r w:rsidR="007632A0" w:rsidRPr="00CD2CCC">
        <w:t xml:space="preserve">/ Terceiro </w:t>
      </w:r>
      <w:r w:rsidR="00CD2CCC">
        <w:t>s</w:t>
      </w:r>
      <w:r w:rsidR="007632A0" w:rsidRPr="00CD2CCC">
        <w:t>etor.</w:t>
      </w:r>
    </w:p>
    <w:p w14:paraId="4DBC4FA3" w14:textId="77777777" w:rsidR="00BA0014" w:rsidRPr="00CD2CCC" w:rsidRDefault="00000000">
      <w:pPr>
        <w:pStyle w:val="Ttulo3"/>
      </w:pPr>
      <w:bookmarkStart w:id="5" w:name="problema-escolhido"/>
      <w:r w:rsidRPr="00CD2CCC">
        <w:t>Problema escolhido</w:t>
      </w:r>
    </w:p>
    <w:p w14:paraId="4DBC4FA4" w14:textId="77777777" w:rsidR="00BA0014" w:rsidRPr="00CD2CCC" w:rsidRDefault="00000000">
      <w:pPr>
        <w:pStyle w:val="FirstParagraph"/>
      </w:pPr>
      <w:r w:rsidRPr="00CD2CCC">
        <w:rPr>
          <w:b/>
          <w:bCs/>
        </w:rPr>
        <w:t>Descreva, em poucas linhas, o problema que sua equipe pretende analisar.</w:t>
      </w:r>
    </w:p>
    <w:p w14:paraId="4DBC4FA5" w14:textId="77777777" w:rsidR="00BA0014" w:rsidRPr="00CD2CCC" w:rsidRDefault="00000000">
      <w:pPr>
        <w:pStyle w:val="Textoembloco"/>
      </w:pPr>
      <w:r w:rsidRPr="00CD2CCC">
        <w:t>Escreva aqui:</w:t>
      </w:r>
    </w:p>
    <w:p w14:paraId="4DBC4FA9" w14:textId="42DEE4FE" w:rsidR="00BA0014" w:rsidRDefault="004815F4" w:rsidP="004815F4">
      <w:pPr>
        <w:pStyle w:val="Corpodetexto"/>
      </w:pPr>
      <w:r w:rsidRPr="00CD2CCC">
        <w:t>o descarte irregular de bens de consumo em áreas urbanas, aliados à dificuldade logística e estrutural de redistribuir materiais ainda úteis para instituições de caridade</w:t>
      </w:r>
      <w:r w:rsidRPr="00CD2CCC">
        <w:t>.</w:t>
      </w:r>
    </w:p>
    <w:p w14:paraId="0FDE793C" w14:textId="4FD9991A" w:rsidR="006260D1" w:rsidRPr="00CD2CCC" w:rsidRDefault="00B77890" w:rsidP="004815F4">
      <w:pPr>
        <w:pStyle w:val="Corpodetexto"/>
      </w:pPr>
      <w:r w:rsidRPr="00CD2CCC">
        <w:pict w14:anchorId="64E56827">
          <v:rect id="_x0000_i4301" style="width:0;height:1.5pt" o:hralign="center" o:hrstd="t" o:hr="t"/>
        </w:pict>
      </w:r>
    </w:p>
    <w:p w14:paraId="4DBC4FAA" w14:textId="77777777" w:rsidR="00BA0014" w:rsidRPr="00CD2CCC" w:rsidRDefault="00000000">
      <w:pPr>
        <w:pStyle w:val="Ttulo2"/>
      </w:pPr>
      <w:bookmarkStart w:id="6" w:name="quem-possui-esse-problema"/>
      <w:bookmarkEnd w:id="4"/>
      <w:bookmarkEnd w:id="5"/>
      <w:r w:rsidRPr="00CD2CCC">
        <w:t>4. Quem possui esse problema?</w:t>
      </w:r>
    </w:p>
    <w:p w14:paraId="4DBC4FAB" w14:textId="77777777" w:rsidR="00BA0014" w:rsidRPr="00CD2CCC" w:rsidRDefault="00000000">
      <w:pPr>
        <w:pStyle w:val="FirstParagraph"/>
      </w:pPr>
      <w:r w:rsidRPr="00CD2CCC">
        <w:t>Identifique a organização, grupo ou público afetado pelo problema.</w:t>
      </w:r>
    </w:p>
    <w:p w14:paraId="4DBC4FAE" w14:textId="266E4EE3" w:rsidR="00BA0014" w:rsidRDefault="00000000" w:rsidP="00CD2CCC">
      <w:pPr>
        <w:pStyle w:val="Corpodetexto"/>
        <w:rPr>
          <w:b/>
          <w:bCs/>
        </w:rPr>
      </w:pPr>
      <w:r w:rsidRPr="00CD2CCC">
        <w:rPr>
          <w:b/>
          <w:bCs/>
        </w:rPr>
        <w:t>Quem possui ou enfrenta esse problema?</w:t>
      </w:r>
    </w:p>
    <w:p w14:paraId="72CEBB7C" w14:textId="29BB74B1" w:rsidR="00CD2CCC" w:rsidRDefault="007F2689" w:rsidP="00CD2CCC">
      <w:pPr>
        <w:pStyle w:val="Corpodetexto"/>
      </w:pPr>
      <w:r w:rsidRPr="007F2689">
        <w:t>Pessoas físicas (doadores) que possuem itens excedentes e não sabem como doar, e Instituições de caridade (donatários) que enfrentam carência de recursos materiais.</w:t>
      </w:r>
    </w:p>
    <w:p w14:paraId="5D5BF369" w14:textId="77777777" w:rsidR="006260D1" w:rsidRPr="00CD2CCC" w:rsidRDefault="006260D1" w:rsidP="00CD2CCC">
      <w:pPr>
        <w:pStyle w:val="Corpodetexto"/>
      </w:pPr>
    </w:p>
    <w:p w14:paraId="4DBC4FAF" w14:textId="77777777" w:rsidR="00BA0014" w:rsidRPr="00CD2CCC" w:rsidRDefault="00000000">
      <w:pPr>
        <w:pStyle w:val="Ttulo3"/>
      </w:pPr>
      <w:bookmarkStart w:id="7" w:name="quem-é-afetado-pelo-problema"/>
      <w:r w:rsidRPr="00CD2CCC">
        <w:t>Quem é afetado pelo problema?</w:t>
      </w:r>
    </w:p>
    <w:p w14:paraId="4DBC4FB2" w14:textId="2465AB44" w:rsidR="00BA0014" w:rsidRDefault="006260D1">
      <w:r w:rsidRPr="006260D1">
        <w:t>A sociedade, o Terceiro Setor que depende da economia da solidariedade e o meio ambiente.</w:t>
      </w:r>
    </w:p>
    <w:p w14:paraId="6D468E82" w14:textId="1D446BB9" w:rsidR="006260D1" w:rsidRPr="00CD2CCC" w:rsidRDefault="00B77890">
      <w:r w:rsidRPr="00CD2CCC">
        <w:pict w14:anchorId="6CFC11D1">
          <v:rect id="_x0000_i4300" style="width:0;height:1.5pt" o:hralign="center" o:hrstd="t" o:hr="t"/>
        </w:pict>
      </w:r>
    </w:p>
    <w:p w14:paraId="4DBC4FB3" w14:textId="77777777" w:rsidR="00BA0014" w:rsidRPr="00CD2CCC" w:rsidRDefault="00000000">
      <w:pPr>
        <w:pStyle w:val="Ttulo2"/>
      </w:pPr>
      <w:bookmarkStart w:id="8" w:name="por-que-esse-problema-é-importante"/>
      <w:bookmarkEnd w:id="6"/>
      <w:bookmarkEnd w:id="7"/>
      <w:r w:rsidRPr="00CD2CCC">
        <w:t>5. Por que esse problema é importante?</w:t>
      </w:r>
    </w:p>
    <w:p w14:paraId="4DBC4FB4" w14:textId="77777777" w:rsidR="00BA0014" w:rsidRPr="00CD2CCC" w:rsidRDefault="00000000">
      <w:pPr>
        <w:pStyle w:val="FirstParagraph"/>
      </w:pPr>
      <w:r w:rsidRPr="00CD2CCC">
        <w:t>Explique por que vale a pena investigar esse problema utilizando dados.</w:t>
      </w:r>
    </w:p>
    <w:p w14:paraId="4DBC4FB5" w14:textId="77777777" w:rsidR="00BA0014" w:rsidRDefault="00000000">
      <w:pPr>
        <w:pStyle w:val="Corpodetexto"/>
        <w:rPr>
          <w:b/>
          <w:bCs/>
        </w:rPr>
      </w:pPr>
      <w:r w:rsidRPr="00CD2CCC">
        <w:rPr>
          <w:b/>
          <w:bCs/>
        </w:rPr>
        <w:t>Qual é o impacto do problema?</w:t>
      </w:r>
    </w:p>
    <w:p w14:paraId="4DBC4FB9" w14:textId="72F0786F" w:rsidR="00BA0014" w:rsidRDefault="00CE77E1" w:rsidP="00F97379">
      <w:pPr>
        <w:pStyle w:val="Corpodetexto"/>
      </w:pPr>
      <w:r w:rsidRPr="00CE77E1">
        <w:t xml:space="preserve">Organizar a redistribuição </w:t>
      </w:r>
      <w:r>
        <w:t xml:space="preserve">de </w:t>
      </w:r>
      <w:r w:rsidR="001D030F">
        <w:t>resíduos sólidos que ainda tem utilidade</w:t>
      </w:r>
      <w:r w:rsidR="00C40ED8">
        <w:t xml:space="preserve"> para</w:t>
      </w:r>
      <w:r w:rsidRPr="00CE77E1">
        <w:t xml:space="preserve"> reduz</w:t>
      </w:r>
      <w:r w:rsidR="00C40ED8">
        <w:t>ir</w:t>
      </w:r>
      <w:r w:rsidRPr="00CE77E1">
        <w:t xml:space="preserve"> o impacto ambiental do descarte e ajuda no sustento das instituições cadastradas.</w:t>
      </w:r>
    </w:p>
    <w:p w14:paraId="29553C96" w14:textId="674C1630" w:rsidR="00B77890" w:rsidRPr="00CD2CCC" w:rsidRDefault="00B77890" w:rsidP="00F97379">
      <w:pPr>
        <w:pStyle w:val="Corpodetexto"/>
      </w:pPr>
      <w:r w:rsidRPr="00CD2CCC">
        <w:lastRenderedPageBreak/>
        <w:pict w14:anchorId="7335856A">
          <v:rect id="_x0000_i4299" style="width:0;height:1.5pt" o:hralign="center" o:hrstd="t" o:hr="t"/>
        </w:pict>
      </w:r>
    </w:p>
    <w:p w14:paraId="4DBC4FBA" w14:textId="77777777" w:rsidR="00BA0014" w:rsidRPr="00CD2CCC" w:rsidRDefault="00000000">
      <w:pPr>
        <w:pStyle w:val="Ttulo2"/>
      </w:pPr>
      <w:bookmarkStart w:id="9" w:name="qual-decisão-precisa-ser-tomada"/>
      <w:bookmarkEnd w:id="8"/>
      <w:r w:rsidRPr="00CD2CCC">
        <w:t>6. Qual decisão precisa ser tomada?</w:t>
      </w:r>
    </w:p>
    <w:p w14:paraId="4DBC4FBB" w14:textId="77777777" w:rsidR="00BA0014" w:rsidRPr="00CD2CCC" w:rsidRDefault="00000000">
      <w:pPr>
        <w:pStyle w:val="FirstParagraph"/>
      </w:pPr>
      <w:r w:rsidRPr="00CD2CCC">
        <w:t>Imagine que sua equipe foi contratada para ajudar uma organização.</w:t>
      </w:r>
    </w:p>
    <w:p w14:paraId="4DBC4FBC" w14:textId="77777777" w:rsidR="00BA0014" w:rsidRDefault="00000000">
      <w:pPr>
        <w:pStyle w:val="Corpodetexto"/>
        <w:rPr>
          <w:b/>
          <w:bCs/>
        </w:rPr>
      </w:pPr>
      <w:r w:rsidRPr="00CD2CCC">
        <w:rPr>
          <w:b/>
          <w:bCs/>
        </w:rPr>
        <w:t>Qual decisão a organização precisa tomar?</w:t>
      </w:r>
    </w:p>
    <w:p w14:paraId="4DBC4FC0" w14:textId="249B172A" w:rsidR="00BA0014" w:rsidRDefault="004C414D" w:rsidP="003044BB">
      <w:pPr>
        <w:pStyle w:val="Corpodetexto"/>
      </w:pPr>
      <w:r>
        <w:t>Desenvolver</w:t>
      </w:r>
      <w:r w:rsidR="00BB2DDA">
        <w:t xml:space="preserve"> uma plataforma</w:t>
      </w:r>
      <w:r w:rsidR="006B74B0">
        <w:t xml:space="preserve"> que tem como objetivo,</w:t>
      </w:r>
      <w:r>
        <w:t xml:space="preserve"> </w:t>
      </w:r>
      <w:r w:rsidR="006B74B0">
        <w:t xml:space="preserve">de </w:t>
      </w:r>
      <w:r w:rsidRPr="004C414D">
        <w:t>forma segura e logística,</w:t>
      </w:r>
      <w:r w:rsidR="003044BB">
        <w:t xml:space="preserve"> </w:t>
      </w:r>
      <w:r w:rsidRPr="004C414D">
        <w:t xml:space="preserve">conectar </w:t>
      </w:r>
      <w:r w:rsidR="000357FD">
        <w:t>um</w:t>
      </w:r>
      <w:r w:rsidRPr="004C414D">
        <w:t xml:space="preserve"> item oferecido pelo doador com a organização certa. Além disso, a administração precisa decidir sobre a validação (aprovação, reprovação ou suspensão) das instituições para garantir que as doações sejam seguras e sem fraudes.</w:t>
      </w:r>
    </w:p>
    <w:p w14:paraId="7FE1D874" w14:textId="05D89D62" w:rsidR="003044BB" w:rsidRPr="00CD2CCC" w:rsidRDefault="00B77890" w:rsidP="003044BB">
      <w:pPr>
        <w:pStyle w:val="Corpodetexto"/>
      </w:pPr>
      <w:r w:rsidRPr="00CD2CCC">
        <w:pict w14:anchorId="1122F9DF">
          <v:rect id="_x0000_i4226" style="width:0;height:1.5pt" o:hralign="center" o:hrstd="t" o:hr="t"/>
        </w:pict>
      </w:r>
    </w:p>
    <w:p w14:paraId="4DBC4FC1" w14:textId="77777777" w:rsidR="00BA0014" w:rsidRPr="00CD2CCC" w:rsidRDefault="00000000">
      <w:pPr>
        <w:pStyle w:val="Ttulo1"/>
      </w:pPr>
      <w:bookmarkStart w:id="10" w:name="identificação-dos-dados"/>
      <w:bookmarkEnd w:id="0"/>
      <w:bookmarkEnd w:id="9"/>
      <w:r w:rsidRPr="00CD2CCC">
        <w:t>7. Identificação dos dados</w:t>
      </w:r>
    </w:p>
    <w:p w14:paraId="4DBC4FC2" w14:textId="77777777" w:rsidR="00BA0014" w:rsidRPr="00CD2CCC" w:rsidRDefault="00000000">
      <w:pPr>
        <w:pStyle w:val="FirstParagraph"/>
      </w:pPr>
      <w:r w:rsidRPr="00CD2CCC">
        <w:t>Agora pense:</w:t>
      </w:r>
    </w:p>
    <w:p w14:paraId="4DBC4FC3" w14:textId="77777777" w:rsidR="00BA0014" w:rsidRPr="00CD2CCC" w:rsidRDefault="00000000">
      <w:pPr>
        <w:pStyle w:val="Textoembloco"/>
      </w:pPr>
      <w:r w:rsidRPr="00CD2CCC">
        <w:rPr>
          <w:b/>
          <w:bCs/>
        </w:rPr>
        <w:t>Quais dados seriam necessários para compreender esse problema?</w:t>
      </w:r>
    </w:p>
    <w:p w14:paraId="4DBC4FC4" w14:textId="77777777" w:rsidR="00BA0014" w:rsidRPr="00CD2CCC" w:rsidRDefault="00000000">
      <w:pPr>
        <w:pStyle w:val="FirstParagraph"/>
      </w:pPr>
      <w:r w:rsidRPr="00CD2CCC">
        <w:t xml:space="preserve">Liste pelo menos </w:t>
      </w:r>
      <w:r w:rsidRPr="00CD2CCC">
        <w:rPr>
          <w:b/>
          <w:bCs/>
        </w:rPr>
        <w:t>5 dados</w:t>
      </w:r>
      <w:r w:rsidRPr="00CD2CCC"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93"/>
        <w:gridCol w:w="2865"/>
        <w:gridCol w:w="5696"/>
      </w:tblGrid>
      <w:tr w:rsidR="00BA0014" w:rsidRPr="00CD2CCC" w14:paraId="4DBC4FC8" w14:textId="77777777" w:rsidTr="00BA00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DBC4FC5" w14:textId="77777777" w:rsidR="00BA0014" w:rsidRPr="00CD2CCC" w:rsidRDefault="00000000">
            <w:pPr>
              <w:pStyle w:val="Compact"/>
              <w:jc w:val="right"/>
            </w:pPr>
            <w:r w:rsidRPr="00CD2CCC">
              <w:t>Nº</w:t>
            </w:r>
          </w:p>
        </w:tc>
        <w:tc>
          <w:tcPr>
            <w:tcW w:w="0" w:type="auto"/>
          </w:tcPr>
          <w:p w14:paraId="4DBC4FC6" w14:textId="77777777" w:rsidR="00BA0014" w:rsidRPr="00CD2CCC" w:rsidRDefault="00000000">
            <w:pPr>
              <w:pStyle w:val="Compact"/>
            </w:pPr>
            <w:r w:rsidRPr="00CD2CCC">
              <w:t>Dado necessário</w:t>
            </w:r>
          </w:p>
        </w:tc>
        <w:tc>
          <w:tcPr>
            <w:tcW w:w="0" w:type="auto"/>
          </w:tcPr>
          <w:p w14:paraId="4DBC4FC7" w14:textId="77777777" w:rsidR="00BA0014" w:rsidRPr="00CD2CCC" w:rsidRDefault="00000000">
            <w:pPr>
              <w:pStyle w:val="Compact"/>
            </w:pPr>
            <w:r w:rsidRPr="00CD2CCC">
              <w:t>Por que esse dado é importante?</w:t>
            </w:r>
          </w:p>
        </w:tc>
      </w:tr>
      <w:tr w:rsidR="00BA0014" w:rsidRPr="00CD2CCC" w14:paraId="4DBC4FCC" w14:textId="77777777">
        <w:tc>
          <w:tcPr>
            <w:tcW w:w="0" w:type="auto"/>
          </w:tcPr>
          <w:p w14:paraId="4DBC4FC9" w14:textId="77777777" w:rsidR="00BA0014" w:rsidRPr="00CD2CCC" w:rsidRDefault="00000000">
            <w:pPr>
              <w:pStyle w:val="Compact"/>
              <w:jc w:val="right"/>
            </w:pPr>
            <w:r w:rsidRPr="00CD2CCC">
              <w:t>1</w:t>
            </w:r>
          </w:p>
        </w:tc>
        <w:tc>
          <w:tcPr>
            <w:tcW w:w="0" w:type="auto"/>
          </w:tcPr>
          <w:p w14:paraId="70C2D61E" w14:textId="6A916850" w:rsidR="00BA0014" w:rsidRDefault="00247DB3">
            <w:pPr>
              <w:pStyle w:val="Compact"/>
            </w:pPr>
            <w:r w:rsidRPr="00247DB3">
              <w:t xml:space="preserve">Endereço (Bairro, </w:t>
            </w:r>
            <w:r w:rsidR="00F433A8" w:rsidRPr="00247DB3">
              <w:t>Cidade etc.</w:t>
            </w:r>
            <w:r w:rsidR="00242390">
              <w:t>)</w:t>
            </w:r>
          </w:p>
          <w:p w14:paraId="4DBC4FCA" w14:textId="62E1A3BE" w:rsidR="00F433A8" w:rsidRPr="00CD2CCC" w:rsidRDefault="00F433A8">
            <w:pPr>
              <w:pStyle w:val="Compact"/>
            </w:pPr>
          </w:p>
        </w:tc>
        <w:tc>
          <w:tcPr>
            <w:tcW w:w="0" w:type="auto"/>
          </w:tcPr>
          <w:p w14:paraId="71601DC1" w14:textId="77777777" w:rsidR="00BA0014" w:rsidRDefault="00672CE8">
            <w:pPr>
              <w:pStyle w:val="Compact"/>
            </w:pPr>
            <w:r w:rsidRPr="00672CE8">
              <w:t>Serve para calcular a proximidade entre a necessidade da instituição e o doador, possibilitando organizar a retirada no local ou entrega.</w:t>
            </w:r>
          </w:p>
          <w:p w14:paraId="4DBC4FCB" w14:textId="22481322" w:rsidR="00672CE8" w:rsidRPr="00CD2CCC" w:rsidRDefault="00672CE8">
            <w:pPr>
              <w:pStyle w:val="Compact"/>
            </w:pPr>
          </w:p>
        </w:tc>
      </w:tr>
      <w:tr w:rsidR="00BA0014" w:rsidRPr="00CD2CCC" w14:paraId="4DBC4FD0" w14:textId="77777777">
        <w:tc>
          <w:tcPr>
            <w:tcW w:w="0" w:type="auto"/>
          </w:tcPr>
          <w:p w14:paraId="4DBC4FCD" w14:textId="77777777" w:rsidR="00BA0014" w:rsidRPr="00CD2CCC" w:rsidRDefault="00000000">
            <w:pPr>
              <w:pStyle w:val="Compact"/>
              <w:jc w:val="right"/>
            </w:pPr>
            <w:r w:rsidRPr="00CD2CCC">
              <w:t>2</w:t>
            </w:r>
          </w:p>
        </w:tc>
        <w:tc>
          <w:tcPr>
            <w:tcW w:w="0" w:type="auto"/>
          </w:tcPr>
          <w:p w14:paraId="4494EB6E" w14:textId="77777777" w:rsidR="00BA0014" w:rsidRDefault="00242390">
            <w:pPr>
              <w:pStyle w:val="Compact"/>
            </w:pPr>
            <w:r w:rsidRPr="00242390">
              <w:t>Estado de conservação e categoria do donativo.</w:t>
            </w:r>
          </w:p>
          <w:p w14:paraId="4DBC4FCE" w14:textId="646CF881" w:rsidR="00F433A8" w:rsidRPr="00CD2CCC" w:rsidRDefault="00F433A8">
            <w:pPr>
              <w:pStyle w:val="Compact"/>
            </w:pPr>
          </w:p>
        </w:tc>
        <w:tc>
          <w:tcPr>
            <w:tcW w:w="0" w:type="auto"/>
          </w:tcPr>
          <w:p w14:paraId="0770740B" w14:textId="77777777" w:rsidR="00BA0014" w:rsidRDefault="00161CD6">
            <w:pPr>
              <w:pStyle w:val="Compact"/>
            </w:pPr>
            <w:r w:rsidRPr="00161CD6">
              <w:t>Permite que a instituição avalie previamente se o bem oferecido atende às suas carências operacionais antes de aceitar</w:t>
            </w:r>
            <w:r>
              <w:t>.</w:t>
            </w:r>
          </w:p>
          <w:p w14:paraId="4DBC4FCF" w14:textId="3B34A7E1" w:rsidR="00161CD6" w:rsidRPr="00CD2CCC" w:rsidRDefault="00161CD6">
            <w:pPr>
              <w:pStyle w:val="Compact"/>
            </w:pPr>
          </w:p>
        </w:tc>
      </w:tr>
      <w:tr w:rsidR="00BA0014" w:rsidRPr="00CD2CCC" w14:paraId="4DBC4FD4" w14:textId="77777777">
        <w:tc>
          <w:tcPr>
            <w:tcW w:w="0" w:type="auto"/>
          </w:tcPr>
          <w:p w14:paraId="4DBC4FD1" w14:textId="77777777" w:rsidR="00BA0014" w:rsidRPr="00CD2CCC" w:rsidRDefault="00000000">
            <w:pPr>
              <w:pStyle w:val="Compact"/>
              <w:jc w:val="right"/>
            </w:pPr>
            <w:r w:rsidRPr="00CD2CCC">
              <w:t>3</w:t>
            </w:r>
          </w:p>
        </w:tc>
        <w:tc>
          <w:tcPr>
            <w:tcW w:w="0" w:type="auto"/>
          </w:tcPr>
          <w:p w14:paraId="6EAEF036" w14:textId="77777777" w:rsidR="00BA0014" w:rsidRDefault="00707C7D">
            <w:pPr>
              <w:pStyle w:val="Compact"/>
            </w:pPr>
            <w:r w:rsidRPr="00707C7D">
              <w:t>Prioridade da necessidade (Baixa, Média, Alta, Urgente).</w:t>
            </w:r>
          </w:p>
          <w:p w14:paraId="4DBC4FD2" w14:textId="155D39A4" w:rsidR="00F433A8" w:rsidRPr="00CD2CCC" w:rsidRDefault="00F433A8">
            <w:pPr>
              <w:pStyle w:val="Compact"/>
            </w:pPr>
          </w:p>
        </w:tc>
        <w:tc>
          <w:tcPr>
            <w:tcW w:w="0" w:type="auto"/>
          </w:tcPr>
          <w:p w14:paraId="4DBC4FD3" w14:textId="1EBE0BDE" w:rsidR="00BA0014" w:rsidRPr="00CD2CCC" w:rsidRDefault="00161CD6">
            <w:pPr>
              <w:pStyle w:val="Compact"/>
            </w:pPr>
            <w:r w:rsidRPr="00161CD6">
              <w:t>Orienta a plataforma a destacar e ordenar demandas urgentes, canalizando a solidariedade para onde o impacto é mais necessário no momento.</w:t>
            </w:r>
          </w:p>
        </w:tc>
      </w:tr>
      <w:tr w:rsidR="00BA0014" w:rsidRPr="00CD2CCC" w14:paraId="4DBC4FD8" w14:textId="77777777">
        <w:tc>
          <w:tcPr>
            <w:tcW w:w="0" w:type="auto"/>
          </w:tcPr>
          <w:p w14:paraId="4DBC4FD5" w14:textId="77777777" w:rsidR="00BA0014" w:rsidRPr="00CD2CCC" w:rsidRDefault="00000000">
            <w:pPr>
              <w:pStyle w:val="Compact"/>
              <w:jc w:val="right"/>
            </w:pPr>
            <w:r w:rsidRPr="00CD2CCC">
              <w:t>4</w:t>
            </w:r>
          </w:p>
        </w:tc>
        <w:tc>
          <w:tcPr>
            <w:tcW w:w="0" w:type="auto"/>
          </w:tcPr>
          <w:p w14:paraId="301AE870" w14:textId="77777777" w:rsidR="00BA0014" w:rsidRDefault="00707C7D">
            <w:pPr>
              <w:pStyle w:val="Compact"/>
            </w:pPr>
            <w:r w:rsidRPr="00707C7D">
              <w:t>Status de validação do cadastro institucional.</w:t>
            </w:r>
          </w:p>
          <w:p w14:paraId="4DBC4FD6" w14:textId="7449C904" w:rsidR="00F433A8" w:rsidRPr="00CD2CCC" w:rsidRDefault="00F433A8">
            <w:pPr>
              <w:pStyle w:val="Compact"/>
            </w:pPr>
          </w:p>
        </w:tc>
        <w:tc>
          <w:tcPr>
            <w:tcW w:w="0" w:type="auto"/>
          </w:tcPr>
          <w:p w14:paraId="06E7A1AB" w14:textId="77777777" w:rsidR="00BA0014" w:rsidRDefault="00240341">
            <w:pPr>
              <w:pStyle w:val="Compact"/>
            </w:pPr>
            <w:r w:rsidRPr="00240341">
              <w:t>É crítico para assegurar que apenas organizações legítimas (verificadas pela administração) recebam os donativos.</w:t>
            </w:r>
          </w:p>
          <w:p w14:paraId="4DBC4FD7" w14:textId="713E1499" w:rsidR="00240341" w:rsidRPr="00CD2CCC" w:rsidRDefault="00240341">
            <w:pPr>
              <w:pStyle w:val="Compact"/>
            </w:pPr>
          </w:p>
        </w:tc>
      </w:tr>
      <w:tr w:rsidR="00BA0014" w:rsidRPr="00CD2CCC" w14:paraId="4DBC4FDC" w14:textId="77777777">
        <w:tc>
          <w:tcPr>
            <w:tcW w:w="0" w:type="auto"/>
          </w:tcPr>
          <w:p w14:paraId="4DBC4FD9" w14:textId="77777777" w:rsidR="00BA0014" w:rsidRPr="00CD2CCC" w:rsidRDefault="00000000">
            <w:pPr>
              <w:pStyle w:val="Compact"/>
              <w:jc w:val="right"/>
            </w:pPr>
            <w:r w:rsidRPr="00CD2CCC">
              <w:t>5</w:t>
            </w:r>
          </w:p>
        </w:tc>
        <w:tc>
          <w:tcPr>
            <w:tcW w:w="0" w:type="auto"/>
          </w:tcPr>
          <w:p w14:paraId="113A1E2E" w14:textId="77777777" w:rsidR="00BA0014" w:rsidRDefault="00F433A8">
            <w:pPr>
              <w:pStyle w:val="Compact"/>
            </w:pPr>
            <w:r w:rsidRPr="00F433A8">
              <w:t>Avaliações, histórico de recebimento e notas.</w:t>
            </w:r>
          </w:p>
          <w:p w14:paraId="4DBC4FDA" w14:textId="6455687C" w:rsidR="00F433A8" w:rsidRPr="00CD2CCC" w:rsidRDefault="00F433A8">
            <w:pPr>
              <w:pStyle w:val="Compact"/>
            </w:pPr>
          </w:p>
        </w:tc>
        <w:tc>
          <w:tcPr>
            <w:tcW w:w="0" w:type="auto"/>
          </w:tcPr>
          <w:p w14:paraId="4DBC4FDB" w14:textId="3C941E66" w:rsidR="00BA0014" w:rsidRPr="00CD2CCC" w:rsidRDefault="00240341">
            <w:pPr>
              <w:pStyle w:val="Compact"/>
            </w:pPr>
            <w:r w:rsidRPr="00240341">
              <w:lastRenderedPageBreak/>
              <w:t xml:space="preserve">Garante transparência e rastreabilidade dos usuários, auditando se o que foi prometido foi </w:t>
            </w:r>
            <w:r w:rsidRPr="00240341">
              <w:lastRenderedPageBreak/>
              <w:t>entregue e correspondia à descrição.</w:t>
            </w:r>
          </w:p>
        </w:tc>
      </w:tr>
    </w:tbl>
    <w:p w14:paraId="4DBC4FDD" w14:textId="77777777" w:rsidR="00BA0014" w:rsidRPr="00CD2CCC" w:rsidRDefault="00000000">
      <w:pPr>
        <w:pStyle w:val="Ttulo3"/>
      </w:pPr>
      <w:bookmarkStart w:id="11" w:name="exemplos"/>
      <w:r w:rsidRPr="00CD2CCC">
        <w:lastRenderedPageBreak/>
        <w:t>Exemplos</w:t>
      </w:r>
    </w:p>
    <w:p w14:paraId="4DBC4FDE" w14:textId="77777777" w:rsidR="00BA0014" w:rsidRPr="00CD2CCC" w:rsidRDefault="00000000">
      <w:pPr>
        <w:pStyle w:val="FirstParagraph"/>
      </w:pPr>
      <w:r w:rsidRPr="00CD2CCC">
        <w:t>Podem ser considerados dados como:</w:t>
      </w:r>
    </w:p>
    <w:p w14:paraId="4DBC4FDF" w14:textId="77777777" w:rsidR="00BA0014" w:rsidRPr="00CD2CCC" w:rsidRDefault="00000000">
      <w:pPr>
        <w:pStyle w:val="Compact"/>
        <w:numPr>
          <w:ilvl w:val="0"/>
          <w:numId w:val="12"/>
        </w:numPr>
      </w:pPr>
      <w:r w:rsidRPr="00CD2CCC">
        <w:t>idade;</w:t>
      </w:r>
    </w:p>
    <w:p w14:paraId="4DBC4FE0" w14:textId="77777777" w:rsidR="00BA0014" w:rsidRPr="00CD2CCC" w:rsidRDefault="00000000">
      <w:pPr>
        <w:pStyle w:val="Compact"/>
        <w:numPr>
          <w:ilvl w:val="0"/>
          <w:numId w:val="12"/>
        </w:numPr>
      </w:pPr>
      <w:r w:rsidRPr="00CD2CCC">
        <w:t>localização;</w:t>
      </w:r>
    </w:p>
    <w:p w14:paraId="4DBC4FE1" w14:textId="77777777" w:rsidR="00BA0014" w:rsidRPr="00CD2CCC" w:rsidRDefault="00000000">
      <w:pPr>
        <w:pStyle w:val="Compact"/>
        <w:numPr>
          <w:ilvl w:val="0"/>
          <w:numId w:val="12"/>
        </w:numPr>
      </w:pPr>
      <w:r w:rsidRPr="00CD2CCC">
        <w:t>frequência;</w:t>
      </w:r>
    </w:p>
    <w:p w14:paraId="4DBC4FE2" w14:textId="77777777" w:rsidR="00BA0014" w:rsidRPr="00CD2CCC" w:rsidRDefault="00000000">
      <w:pPr>
        <w:pStyle w:val="Compact"/>
        <w:numPr>
          <w:ilvl w:val="0"/>
          <w:numId w:val="12"/>
        </w:numPr>
      </w:pPr>
      <w:r w:rsidRPr="00CD2CCC">
        <w:t>notas;</w:t>
      </w:r>
    </w:p>
    <w:p w14:paraId="4DBC4FE3" w14:textId="77777777" w:rsidR="00BA0014" w:rsidRPr="00CD2CCC" w:rsidRDefault="00000000">
      <w:pPr>
        <w:pStyle w:val="Compact"/>
        <w:numPr>
          <w:ilvl w:val="0"/>
          <w:numId w:val="12"/>
        </w:numPr>
      </w:pPr>
      <w:r w:rsidRPr="00CD2CCC">
        <w:t>compras;</w:t>
      </w:r>
    </w:p>
    <w:p w14:paraId="4DBC4FE4" w14:textId="77777777" w:rsidR="00BA0014" w:rsidRPr="00CD2CCC" w:rsidRDefault="00000000">
      <w:pPr>
        <w:pStyle w:val="Compact"/>
        <w:numPr>
          <w:ilvl w:val="0"/>
          <w:numId w:val="12"/>
        </w:numPr>
      </w:pPr>
      <w:r w:rsidRPr="00CD2CCC">
        <w:t>valores;</w:t>
      </w:r>
    </w:p>
    <w:p w14:paraId="4DBC4FE5" w14:textId="77777777" w:rsidR="00BA0014" w:rsidRPr="00CD2CCC" w:rsidRDefault="00000000">
      <w:pPr>
        <w:pStyle w:val="Compact"/>
        <w:numPr>
          <w:ilvl w:val="0"/>
          <w:numId w:val="12"/>
        </w:numPr>
      </w:pPr>
      <w:r w:rsidRPr="00CD2CCC">
        <w:t>horários;</w:t>
      </w:r>
    </w:p>
    <w:p w14:paraId="4DBC4FE6" w14:textId="77777777" w:rsidR="00BA0014" w:rsidRPr="00CD2CCC" w:rsidRDefault="00000000">
      <w:pPr>
        <w:pStyle w:val="Compact"/>
        <w:numPr>
          <w:ilvl w:val="0"/>
          <w:numId w:val="12"/>
        </w:numPr>
      </w:pPr>
      <w:r w:rsidRPr="00CD2CCC">
        <w:t>avaliações;</w:t>
      </w:r>
    </w:p>
    <w:p w14:paraId="4DBC4FE7" w14:textId="77777777" w:rsidR="00BA0014" w:rsidRPr="00CD2CCC" w:rsidRDefault="00000000">
      <w:pPr>
        <w:pStyle w:val="Compact"/>
        <w:numPr>
          <w:ilvl w:val="0"/>
          <w:numId w:val="12"/>
        </w:numPr>
      </w:pPr>
      <w:r w:rsidRPr="00CD2CCC">
        <w:t>histórico de utilização;</w:t>
      </w:r>
    </w:p>
    <w:p w14:paraId="4DBC4FE8" w14:textId="77777777" w:rsidR="00BA0014" w:rsidRPr="00CD2CCC" w:rsidRDefault="00000000">
      <w:pPr>
        <w:pStyle w:val="Compact"/>
        <w:numPr>
          <w:ilvl w:val="0"/>
          <w:numId w:val="12"/>
        </w:numPr>
      </w:pPr>
      <w:r w:rsidRPr="00CD2CCC">
        <w:t>registros de atendimento;</w:t>
      </w:r>
    </w:p>
    <w:p w14:paraId="4DBC4FE9" w14:textId="77777777" w:rsidR="00BA0014" w:rsidRPr="00CD2CCC" w:rsidRDefault="00000000">
      <w:pPr>
        <w:pStyle w:val="Compact"/>
        <w:numPr>
          <w:ilvl w:val="0"/>
          <w:numId w:val="12"/>
        </w:numPr>
      </w:pPr>
      <w:r w:rsidRPr="00CD2CCC">
        <w:t>imagens;</w:t>
      </w:r>
    </w:p>
    <w:p w14:paraId="4DBC4FEA" w14:textId="77777777" w:rsidR="00BA0014" w:rsidRPr="00CD2CCC" w:rsidRDefault="00000000">
      <w:pPr>
        <w:pStyle w:val="Compact"/>
        <w:numPr>
          <w:ilvl w:val="0"/>
          <w:numId w:val="12"/>
        </w:numPr>
      </w:pPr>
      <w:r w:rsidRPr="00CD2CCC">
        <w:t>textos;</w:t>
      </w:r>
    </w:p>
    <w:p w14:paraId="4DBC4FEB" w14:textId="77777777" w:rsidR="00BA0014" w:rsidRPr="00CD2CCC" w:rsidRDefault="00000000">
      <w:pPr>
        <w:pStyle w:val="Compact"/>
        <w:numPr>
          <w:ilvl w:val="0"/>
          <w:numId w:val="12"/>
        </w:numPr>
      </w:pPr>
      <w:r w:rsidRPr="00CD2CCC">
        <w:t>localização geográfica.</w:t>
      </w:r>
    </w:p>
    <w:p w14:paraId="4DBC4FEC" w14:textId="77777777" w:rsidR="00BA0014" w:rsidRPr="00CD2CCC" w:rsidRDefault="00000000">
      <w:r w:rsidRPr="00CD2CCC">
        <w:pict w14:anchorId="4DBC5095">
          <v:rect id="_x0000_i4102" style="width:0;height:1.5pt" o:hralign="center" o:hrstd="t" o:hr="t"/>
        </w:pict>
      </w:r>
    </w:p>
    <w:p w14:paraId="4DBC4FED" w14:textId="77777777" w:rsidR="00BA0014" w:rsidRPr="00CD2CCC" w:rsidRDefault="00000000">
      <w:pPr>
        <w:pStyle w:val="Ttulo1"/>
      </w:pPr>
      <w:bookmarkStart w:id="12" w:name="que-informações-queremos-descobrir"/>
      <w:bookmarkEnd w:id="10"/>
      <w:bookmarkEnd w:id="11"/>
      <w:r w:rsidRPr="00CD2CCC">
        <w:t>8. Que informações queremos descobrir?</w:t>
      </w:r>
    </w:p>
    <w:p w14:paraId="4DBC4FEE" w14:textId="77777777" w:rsidR="00BA0014" w:rsidRPr="00CD2CCC" w:rsidRDefault="00000000">
      <w:pPr>
        <w:pStyle w:val="FirstParagraph"/>
      </w:pPr>
      <w:r w:rsidRPr="00CD2CCC">
        <w:t>Os dados, quando analisados, podem gerar informações úteis.</w:t>
      </w:r>
    </w:p>
    <w:p w14:paraId="4DBC4FEF" w14:textId="77777777" w:rsidR="00BA0014" w:rsidRPr="00CD2CCC" w:rsidRDefault="00000000">
      <w:pPr>
        <w:pStyle w:val="Corpodetexto"/>
      </w:pPr>
      <w:r w:rsidRPr="00CD2CCC">
        <w:rPr>
          <w:b/>
          <w:bCs/>
        </w:rPr>
        <w:t>O que sua equipe gostaria de descobrir a partir dos dados?</w:t>
      </w:r>
    </w:p>
    <w:p w14:paraId="4DBC4FF0" w14:textId="77777777" w:rsidR="00BA0014" w:rsidRPr="00CD2CCC" w:rsidRDefault="00000000">
      <w:pPr>
        <w:pStyle w:val="Ttulo3"/>
      </w:pPr>
      <w:bookmarkStart w:id="13" w:name="pergunta-1"/>
      <w:r w:rsidRPr="00CD2CCC">
        <w:t>Pergunta 1</w:t>
      </w:r>
    </w:p>
    <w:p w14:paraId="4DBC4FF1" w14:textId="5EC83A19" w:rsidR="00BA0014" w:rsidRPr="00CD2CCC" w:rsidRDefault="00F2476E">
      <w:r w:rsidRPr="00F2476E">
        <w:t>Quais instituições validadas estão mais próximas da localização do doador?</w:t>
      </w:r>
    </w:p>
    <w:p w14:paraId="4DBC4FF2" w14:textId="77777777" w:rsidR="00BA0014" w:rsidRPr="00CD2CCC" w:rsidRDefault="00000000">
      <w:pPr>
        <w:pStyle w:val="Ttulo3"/>
      </w:pPr>
      <w:bookmarkStart w:id="14" w:name="pergunta-2"/>
      <w:bookmarkEnd w:id="13"/>
      <w:r w:rsidRPr="00CD2CCC">
        <w:t>Pergunta 2</w:t>
      </w:r>
    </w:p>
    <w:p w14:paraId="4DBC4FF3" w14:textId="410B9234" w:rsidR="00BA0014" w:rsidRPr="00CD2CCC" w:rsidRDefault="00F2476E">
      <w:r w:rsidRPr="00F2476E">
        <w:t>Quais são as necessidades urgentes e de alta prioridade cadastradas no sistema que ainda não foram atendidas?</w:t>
      </w:r>
    </w:p>
    <w:p w14:paraId="4DBC4FF4" w14:textId="77777777" w:rsidR="00BA0014" w:rsidRPr="00CD2CCC" w:rsidRDefault="00000000">
      <w:pPr>
        <w:pStyle w:val="Ttulo3"/>
      </w:pPr>
      <w:bookmarkStart w:id="15" w:name="pergunta-3"/>
      <w:bookmarkEnd w:id="14"/>
      <w:r w:rsidRPr="00CD2CCC">
        <w:t>Pergunta 3</w:t>
      </w:r>
    </w:p>
    <w:p w14:paraId="4DBC4FF5" w14:textId="298E64B6" w:rsidR="00BA0014" w:rsidRPr="00CD2CCC" w:rsidRDefault="000A5A69">
      <w:r w:rsidRPr="000A5A69">
        <w:t xml:space="preserve">Qual a melhor rota ou viabilidade para o agendamento de entrega a partir das condições (retirada no local, entrega pelo </w:t>
      </w:r>
      <w:proofErr w:type="gramStart"/>
      <w:r w:rsidRPr="000A5A69">
        <w:t>doador, etc.</w:t>
      </w:r>
      <w:proofErr w:type="gramEnd"/>
      <w:r w:rsidRPr="000A5A69">
        <w:t>)?</w:t>
      </w:r>
    </w:p>
    <w:p w14:paraId="4DBC4FF6" w14:textId="77777777" w:rsidR="00BA0014" w:rsidRPr="00CD2CCC" w:rsidRDefault="00000000">
      <w:pPr>
        <w:pStyle w:val="Ttulo3"/>
      </w:pPr>
      <w:bookmarkStart w:id="16" w:name="pergunta-4"/>
      <w:bookmarkEnd w:id="15"/>
      <w:r w:rsidRPr="00CD2CCC">
        <w:t>Pergunta 4</w:t>
      </w:r>
    </w:p>
    <w:p w14:paraId="4DBC4FF7" w14:textId="2537BEE2" w:rsidR="00BA0014" w:rsidRPr="00CD2CCC" w:rsidRDefault="000A5A69">
      <w:r w:rsidRPr="000A5A69">
        <w:t>Qual é o nível de engajamento e a confiabilidade de cada doador ou instituição através de seu histórico de recebimentos e notas atribuídas?</w:t>
      </w:r>
    </w:p>
    <w:p w14:paraId="4DBC4FF8" w14:textId="77777777" w:rsidR="00BA0014" w:rsidRPr="00CD2CCC" w:rsidRDefault="00000000">
      <w:r w:rsidRPr="00CD2CCC">
        <w:lastRenderedPageBreak/>
        <w:pict w14:anchorId="4DBC509A">
          <v:rect id="_x0000_i4107" style="width:0;height:1.5pt" o:hralign="center" o:hrstd="t" o:hr="t"/>
        </w:pict>
      </w:r>
    </w:p>
    <w:p w14:paraId="4DBC4FF9" w14:textId="77777777" w:rsidR="00BA0014" w:rsidRPr="00CD2CCC" w:rsidRDefault="00000000">
      <w:pPr>
        <w:pStyle w:val="Ttulo1"/>
      </w:pPr>
      <w:bookmarkStart w:id="17" w:name="quais-padrões-podemos-procurar"/>
      <w:bookmarkEnd w:id="12"/>
      <w:bookmarkEnd w:id="16"/>
      <w:r w:rsidRPr="00CD2CCC">
        <w:t>9. Quais padrões podemos procurar?</w:t>
      </w:r>
    </w:p>
    <w:p w14:paraId="4DBC4FFA" w14:textId="77777777" w:rsidR="00BA0014" w:rsidRPr="00CD2CCC" w:rsidRDefault="00000000">
      <w:pPr>
        <w:pStyle w:val="FirstParagraph"/>
      </w:pPr>
      <w:r w:rsidRPr="00CD2CCC">
        <w:t>Pense como um cientista de dados.</w:t>
      </w:r>
    </w:p>
    <w:p w14:paraId="4DBC4FFB" w14:textId="77777777" w:rsidR="00BA0014" w:rsidRPr="00CD2CCC" w:rsidRDefault="00000000">
      <w:pPr>
        <w:pStyle w:val="Corpodetexto"/>
      </w:pPr>
      <w:r w:rsidRPr="00CD2CCC">
        <w:t>Sua equipe poderia procurar:</w:t>
      </w:r>
    </w:p>
    <w:p w14:paraId="4DBC4FFC" w14:textId="77777777" w:rsidR="00BA0014" w:rsidRPr="00CD2CCC" w:rsidRDefault="00000000">
      <w:pPr>
        <w:pStyle w:val="Compact"/>
        <w:numPr>
          <w:ilvl w:val="0"/>
          <w:numId w:val="13"/>
        </w:numPr>
      </w:pPr>
      <w:r w:rsidRPr="00CD2CCC">
        <w:t>Tendências</w:t>
      </w:r>
    </w:p>
    <w:p w14:paraId="4DBC4FFD" w14:textId="2C0ABC67" w:rsidR="00BA0014" w:rsidRPr="00CD2CCC" w:rsidRDefault="008939F9" w:rsidP="008939F9">
      <w:pPr>
        <w:pStyle w:val="Compact"/>
        <w:ind w:left="360"/>
      </w:pPr>
      <w:r>
        <w:t>X</w:t>
      </w:r>
      <w:r>
        <w:tab/>
      </w:r>
      <w:r w:rsidR="00000000" w:rsidRPr="00CD2CCC">
        <w:t>Comparações</w:t>
      </w:r>
    </w:p>
    <w:p w14:paraId="4DBC4FFE" w14:textId="77777777" w:rsidR="00BA0014" w:rsidRPr="00CD2CCC" w:rsidRDefault="00000000">
      <w:pPr>
        <w:pStyle w:val="Compact"/>
        <w:numPr>
          <w:ilvl w:val="0"/>
          <w:numId w:val="15"/>
        </w:numPr>
      </w:pPr>
      <w:r w:rsidRPr="00CD2CCC">
        <w:t>Grupos semelhantes</w:t>
      </w:r>
    </w:p>
    <w:p w14:paraId="4DBC4FFF" w14:textId="77777777" w:rsidR="00BA0014" w:rsidRPr="00CD2CCC" w:rsidRDefault="00000000">
      <w:pPr>
        <w:pStyle w:val="Compact"/>
        <w:numPr>
          <w:ilvl w:val="0"/>
          <w:numId w:val="16"/>
        </w:numPr>
      </w:pPr>
      <w:r w:rsidRPr="00CD2CCC">
        <w:t>Comportamentos recorrentes</w:t>
      </w:r>
    </w:p>
    <w:p w14:paraId="4DBC5000" w14:textId="77777777" w:rsidR="00BA0014" w:rsidRPr="00CD2CCC" w:rsidRDefault="00000000">
      <w:pPr>
        <w:pStyle w:val="Compact"/>
        <w:numPr>
          <w:ilvl w:val="0"/>
          <w:numId w:val="17"/>
        </w:numPr>
      </w:pPr>
      <w:r w:rsidRPr="00CD2CCC">
        <w:t>Valores fora do padrão</w:t>
      </w:r>
    </w:p>
    <w:p w14:paraId="4DBC5001" w14:textId="6825A7EB" w:rsidR="00BA0014" w:rsidRPr="00CD2CCC" w:rsidRDefault="008939F9" w:rsidP="008939F9">
      <w:pPr>
        <w:pStyle w:val="Compact"/>
        <w:ind w:left="360"/>
      </w:pPr>
      <w:r>
        <w:t>X</w:t>
      </w:r>
      <w:r>
        <w:tab/>
      </w:r>
      <w:r w:rsidR="00000000" w:rsidRPr="00CD2CCC">
        <w:t>Relações entre variáveis</w:t>
      </w:r>
    </w:p>
    <w:p w14:paraId="4DBC5002" w14:textId="77777777" w:rsidR="00BA0014" w:rsidRPr="00CD2CCC" w:rsidRDefault="00000000">
      <w:pPr>
        <w:pStyle w:val="Compact"/>
        <w:numPr>
          <w:ilvl w:val="0"/>
          <w:numId w:val="19"/>
        </w:numPr>
      </w:pPr>
      <w:r w:rsidRPr="00CD2CCC">
        <w:t>Mudanças ao longo do tempo</w:t>
      </w:r>
    </w:p>
    <w:p w14:paraId="4DBC5003" w14:textId="77777777" w:rsidR="00BA0014" w:rsidRPr="00CD2CCC" w:rsidRDefault="00000000">
      <w:pPr>
        <w:pStyle w:val="Compact"/>
        <w:numPr>
          <w:ilvl w:val="0"/>
          <w:numId w:val="20"/>
        </w:numPr>
      </w:pPr>
      <w:r w:rsidRPr="00CD2CCC">
        <w:t>Outros: __________________________</w:t>
      </w:r>
    </w:p>
    <w:p w14:paraId="4DBC5004" w14:textId="77777777" w:rsidR="00BA0014" w:rsidRPr="00CD2CCC" w:rsidRDefault="00000000">
      <w:pPr>
        <w:pStyle w:val="Ttulo3"/>
      </w:pPr>
      <w:bookmarkStart w:id="18" w:name="X5454a6acf48c90025e8fa7731e1513c983ee953"/>
      <w:r w:rsidRPr="00CD2CCC">
        <w:t>Explique um padrão que vocês gostariam de encontrar</w:t>
      </w:r>
    </w:p>
    <w:p w14:paraId="4DBC5007" w14:textId="3DA8BDD5" w:rsidR="00BA0014" w:rsidRPr="00CD2CCC" w:rsidRDefault="00B77890">
      <w:r w:rsidRPr="00B77890">
        <w:t>Podemos procurar relações entre as categorias de donativos ofertadas e os interesses cadastrados, analisando geograficamente a proximidade. Isso ajuda a padronizar cruzamentos que transformam pedidos institucionais em doações efetuadas.</w:t>
      </w:r>
    </w:p>
    <w:p w14:paraId="4DBC5008" w14:textId="77777777" w:rsidR="00BA0014" w:rsidRPr="00CD2CCC" w:rsidRDefault="00000000">
      <w:r w:rsidRPr="00CD2CCC">
        <w:pict w14:anchorId="4DBC509E">
          <v:rect id="_x0000_i4111" style="width:0;height:1.5pt" o:hralign="center" o:hrstd="t" o:hr="t"/>
        </w:pict>
      </w:r>
    </w:p>
    <w:p w14:paraId="4DBC5009" w14:textId="77777777" w:rsidR="00BA0014" w:rsidRPr="00CD2CCC" w:rsidRDefault="00000000">
      <w:pPr>
        <w:pStyle w:val="Ttulo1"/>
      </w:pPr>
      <w:bookmarkStart w:id="19" w:name="qual-análise-poderia-ser-realizada"/>
      <w:bookmarkEnd w:id="17"/>
      <w:bookmarkEnd w:id="18"/>
      <w:r w:rsidRPr="00CD2CCC">
        <w:t>10. Qual análise poderia ser realizada?</w:t>
      </w:r>
    </w:p>
    <w:p w14:paraId="4DBC500A" w14:textId="77777777" w:rsidR="00BA0014" w:rsidRPr="00CD2CCC" w:rsidRDefault="00000000">
      <w:pPr>
        <w:pStyle w:val="FirstParagraph"/>
      </w:pPr>
      <w:r w:rsidRPr="00CD2CCC">
        <w:t>Como os dados poderiam ser analisados?</w:t>
      </w:r>
    </w:p>
    <w:p w14:paraId="4DBC500B" w14:textId="77777777" w:rsidR="00BA0014" w:rsidRPr="00CD2CCC" w:rsidRDefault="00000000">
      <w:pPr>
        <w:pStyle w:val="Corpodetexto"/>
      </w:pPr>
      <w:r w:rsidRPr="00CD2CCC">
        <w:t>Marque uma ou mais possibilidades:</w:t>
      </w:r>
    </w:p>
    <w:p w14:paraId="4DBC500C" w14:textId="77777777" w:rsidR="00BA0014" w:rsidRPr="00CD2CCC" w:rsidRDefault="00000000">
      <w:pPr>
        <w:pStyle w:val="Compact"/>
        <w:numPr>
          <w:ilvl w:val="0"/>
          <w:numId w:val="21"/>
        </w:numPr>
      </w:pPr>
      <w:r w:rsidRPr="00CD2CCC">
        <w:t>Análise descritiva</w:t>
      </w:r>
    </w:p>
    <w:p w14:paraId="4DBC500D" w14:textId="0521D54A" w:rsidR="00BA0014" w:rsidRPr="00CD2CCC" w:rsidRDefault="005141D3" w:rsidP="005141D3">
      <w:pPr>
        <w:pStyle w:val="Compact"/>
        <w:ind w:left="360"/>
      </w:pPr>
      <w:r>
        <w:t>X</w:t>
      </w:r>
      <w:r>
        <w:tab/>
      </w:r>
      <w:r w:rsidR="00000000" w:rsidRPr="00CD2CCC">
        <w:t>Comparação entre grupos</w:t>
      </w:r>
    </w:p>
    <w:p w14:paraId="4DBC500E" w14:textId="77777777" w:rsidR="00BA0014" w:rsidRPr="00CD2CCC" w:rsidRDefault="00000000">
      <w:pPr>
        <w:pStyle w:val="Compact"/>
        <w:numPr>
          <w:ilvl w:val="0"/>
          <w:numId w:val="23"/>
        </w:numPr>
      </w:pPr>
      <w:r w:rsidRPr="00CD2CCC">
        <w:t>Análise temporal</w:t>
      </w:r>
    </w:p>
    <w:p w14:paraId="4DBC500F" w14:textId="77777777" w:rsidR="00BA0014" w:rsidRPr="00CD2CCC" w:rsidRDefault="00000000">
      <w:pPr>
        <w:pStyle w:val="Compact"/>
        <w:numPr>
          <w:ilvl w:val="0"/>
          <w:numId w:val="24"/>
        </w:numPr>
      </w:pPr>
      <w:r w:rsidRPr="00CD2CCC">
        <w:t>Visualização por gráficos</w:t>
      </w:r>
    </w:p>
    <w:p w14:paraId="4DBC5010" w14:textId="6A5DB9A1" w:rsidR="00BA0014" w:rsidRPr="00CD2CCC" w:rsidRDefault="005141D3" w:rsidP="005141D3">
      <w:pPr>
        <w:pStyle w:val="Compact"/>
        <w:ind w:left="360"/>
      </w:pPr>
      <w:r>
        <w:t>X</w:t>
      </w:r>
      <w:r>
        <w:tab/>
      </w:r>
      <w:r w:rsidR="00000000" w:rsidRPr="00CD2CCC">
        <w:t>Identificação de padrões</w:t>
      </w:r>
    </w:p>
    <w:p w14:paraId="4DBC5011" w14:textId="77777777" w:rsidR="00BA0014" w:rsidRPr="00CD2CCC" w:rsidRDefault="00000000">
      <w:pPr>
        <w:pStyle w:val="Compact"/>
        <w:numPr>
          <w:ilvl w:val="0"/>
          <w:numId w:val="26"/>
        </w:numPr>
      </w:pPr>
      <w:r w:rsidRPr="00CD2CCC">
        <w:t>Classificação</w:t>
      </w:r>
    </w:p>
    <w:p w14:paraId="4DBC5012" w14:textId="77777777" w:rsidR="00BA0014" w:rsidRPr="00CD2CCC" w:rsidRDefault="00000000">
      <w:pPr>
        <w:pStyle w:val="Compact"/>
        <w:numPr>
          <w:ilvl w:val="0"/>
          <w:numId w:val="27"/>
        </w:numPr>
      </w:pPr>
      <w:r w:rsidRPr="00CD2CCC">
        <w:t>Previsão</w:t>
      </w:r>
    </w:p>
    <w:p w14:paraId="4DBC5013" w14:textId="77777777" w:rsidR="00BA0014" w:rsidRPr="00CD2CCC" w:rsidRDefault="00000000">
      <w:pPr>
        <w:pStyle w:val="Compact"/>
        <w:numPr>
          <w:ilvl w:val="0"/>
          <w:numId w:val="28"/>
        </w:numPr>
      </w:pPr>
      <w:r w:rsidRPr="00CD2CCC">
        <w:t>Agrupamento</w:t>
      </w:r>
    </w:p>
    <w:p w14:paraId="4DBC5014" w14:textId="77777777" w:rsidR="00BA0014" w:rsidRPr="00CD2CCC" w:rsidRDefault="00000000">
      <w:pPr>
        <w:pStyle w:val="Compact"/>
        <w:numPr>
          <w:ilvl w:val="0"/>
          <w:numId w:val="29"/>
        </w:numPr>
      </w:pPr>
      <w:r w:rsidRPr="00CD2CCC">
        <w:t>Outra: __________________________</w:t>
      </w:r>
    </w:p>
    <w:p w14:paraId="4DBC5015" w14:textId="77777777" w:rsidR="00BA0014" w:rsidRPr="00CD2CCC" w:rsidRDefault="00000000">
      <w:pPr>
        <w:pStyle w:val="Ttulo3"/>
      </w:pPr>
      <w:bookmarkStart w:id="20" w:name="explique"/>
      <w:r w:rsidRPr="00CD2CCC">
        <w:lastRenderedPageBreak/>
        <w:t>Explique</w:t>
      </w:r>
    </w:p>
    <w:p w14:paraId="4DBC5017" w14:textId="340828AF" w:rsidR="00BA0014" w:rsidRPr="00CD2CCC" w:rsidRDefault="003F25D3">
      <w:r w:rsidRPr="003F25D3">
        <w:t>Uma análise de correlação local, comparando o grupo de doadores e o grupo de instituições. A plataforma cruzaria necessidades listadas</w:t>
      </w:r>
      <w:r w:rsidR="003B0633">
        <w:t xml:space="preserve"> </w:t>
      </w:r>
      <w:r w:rsidRPr="003F25D3">
        <w:t>auxiliando n</w:t>
      </w:r>
      <w:r w:rsidR="003B0633">
        <w:t>a escolha de para quem doar</w:t>
      </w:r>
      <w:r w:rsidRPr="003F25D3">
        <w:t xml:space="preserve"> e apresentando um mapa para planejar as entregas.</w:t>
      </w:r>
    </w:p>
    <w:p w14:paraId="4DBC5018" w14:textId="77777777" w:rsidR="00BA0014" w:rsidRPr="00CD2CCC" w:rsidRDefault="00000000">
      <w:r w:rsidRPr="00CD2CCC">
        <w:pict w14:anchorId="4DBC50A1">
          <v:rect id="_x0000_i4114" style="width:0;height:1.5pt" o:hralign="center" o:hrstd="t" o:hr="t"/>
        </w:pict>
      </w:r>
    </w:p>
    <w:p w14:paraId="4DBC5019" w14:textId="77777777" w:rsidR="00BA0014" w:rsidRPr="00CD2CCC" w:rsidRDefault="00000000">
      <w:pPr>
        <w:pStyle w:val="Ttulo1"/>
      </w:pPr>
      <w:bookmarkStart w:id="21" w:name="qual-decisão-poderia-ser-tomada"/>
      <w:bookmarkEnd w:id="19"/>
      <w:bookmarkEnd w:id="20"/>
      <w:r w:rsidRPr="00CD2CCC">
        <w:t>11. Qual decisão poderia ser tomada?</w:t>
      </w:r>
    </w:p>
    <w:p w14:paraId="4DBC501A" w14:textId="77777777" w:rsidR="00BA0014" w:rsidRPr="00CD2CCC" w:rsidRDefault="00000000">
      <w:pPr>
        <w:pStyle w:val="FirstParagraph"/>
      </w:pPr>
      <w:r w:rsidRPr="00CD2CCC">
        <w:t>Depois de analisar os dados, imagine que sua equipe encontrou informações importantes.</w:t>
      </w:r>
    </w:p>
    <w:p w14:paraId="4DBC501B" w14:textId="77777777" w:rsidR="00BA0014" w:rsidRPr="00CD2CCC" w:rsidRDefault="00000000">
      <w:pPr>
        <w:pStyle w:val="Corpodetexto"/>
      </w:pPr>
      <w:r w:rsidRPr="00CD2CCC">
        <w:rPr>
          <w:b/>
          <w:bCs/>
        </w:rPr>
        <w:t>Que decisão poderia ser tomada com base nos resultados?</w:t>
      </w:r>
    </w:p>
    <w:p w14:paraId="7918BF7A" w14:textId="77777777" w:rsidR="00CD49BC" w:rsidRDefault="002D2852">
      <w:r>
        <w:t xml:space="preserve">Com os dados reunidos, a administração pode usar os dados operacionais na tomada de decisão </w:t>
      </w:r>
      <w:r w:rsidR="009D16B8">
        <w:t xml:space="preserve">nos processos </w:t>
      </w:r>
      <w:r w:rsidR="00A823F9">
        <w:t>da plataforma, como por exemplo:</w:t>
      </w:r>
    </w:p>
    <w:p w14:paraId="4DBC501C" w14:textId="735759B1" w:rsidR="00BA0014" w:rsidRDefault="00A823F9">
      <w:r w:rsidRPr="00A823F9">
        <w:t xml:space="preserve"> </w:t>
      </w:r>
      <w:r w:rsidRPr="00A823F9">
        <w:t>a decisão de formalizar um agendamento e abrir uma comunicação via chat para acompanhar a entrega com base nos interesses em comum.</w:t>
      </w:r>
    </w:p>
    <w:p w14:paraId="4DBC501E" w14:textId="4BB8CB24" w:rsidR="00BA0014" w:rsidRPr="00CD2CCC" w:rsidRDefault="00FC68A0">
      <w:r w:rsidRPr="00FC68A0">
        <w:t>analisar a veracidade das instituições e a proximidade logística</w:t>
      </w:r>
      <w:r>
        <w:t xml:space="preserve"> para realizar o bloqueio </w:t>
      </w:r>
      <w:r w:rsidR="00B10B41">
        <w:t>de contas em caso de irregularidade.</w:t>
      </w:r>
    </w:p>
    <w:p w14:paraId="4DBC501F" w14:textId="77777777" w:rsidR="00BA0014" w:rsidRPr="00CD2CCC" w:rsidRDefault="00000000">
      <w:r w:rsidRPr="00CD2CCC">
        <w:pict w14:anchorId="4DBC50A5">
          <v:rect id="_x0000_i4118" style="width:0;height:1.5pt" o:hralign="center" o:hrstd="t" o:hr="t"/>
        </w:pict>
      </w:r>
    </w:p>
    <w:p w14:paraId="4DBC5020" w14:textId="77777777" w:rsidR="00BA0014" w:rsidRPr="00CD2CCC" w:rsidRDefault="00000000">
      <w:pPr>
        <w:pStyle w:val="Ttulo1"/>
      </w:pPr>
      <w:bookmarkStart w:id="22" w:name="qual-seria-o-benefício"/>
      <w:bookmarkEnd w:id="21"/>
      <w:r w:rsidRPr="00CD2CCC">
        <w:t>12. Qual seria o benefício?</w:t>
      </w:r>
    </w:p>
    <w:p w14:paraId="4DBC5021" w14:textId="77777777" w:rsidR="00BA0014" w:rsidRPr="00CD2CCC" w:rsidRDefault="00000000">
      <w:pPr>
        <w:pStyle w:val="FirstParagraph"/>
      </w:pPr>
      <w:r w:rsidRPr="00CD2CCC">
        <w:t>Qual seria o possível benefício da decisão para a organização ou para as pessoas envolvidas?</w:t>
      </w:r>
    </w:p>
    <w:p w14:paraId="4DBC5024" w14:textId="43AFE23F" w:rsidR="00BA0014" w:rsidRPr="00CD2CCC" w:rsidRDefault="009B44A9">
      <w:r w:rsidRPr="009B44A9">
        <w:t>O benefício direto seria organizar o fluxo de doações, eliminar as barreiras logísticas de encontrar quem precisa de itens ociosos, fomentar o descarte consciente e fortalecer o Terceiro Setor e a economia da solidariedade no Brasil.</w:t>
      </w:r>
    </w:p>
    <w:p w14:paraId="4DBC5025" w14:textId="77777777" w:rsidR="00BA0014" w:rsidRPr="00CD2CCC" w:rsidRDefault="00000000">
      <w:r w:rsidRPr="00CD2CCC">
        <w:pict w14:anchorId="4DBC50A9">
          <v:rect id="_x0000_i4122" style="width:0;height:1.5pt" o:hralign="center" o:hrstd="t" o:hr="t"/>
        </w:pict>
      </w:r>
    </w:p>
    <w:p w14:paraId="4DBC5026" w14:textId="77777777" w:rsidR="00BA0014" w:rsidRPr="00CD2CCC" w:rsidRDefault="00000000">
      <w:pPr>
        <w:pStyle w:val="Ttulo1"/>
      </w:pPr>
      <w:bookmarkStart w:id="23" w:name="os-5-vs-do-big-data"/>
      <w:bookmarkEnd w:id="22"/>
      <w:r w:rsidRPr="00CD2CCC">
        <w:t>13. Os 5 Vs do Big Data</w:t>
      </w:r>
    </w:p>
    <w:p w14:paraId="4DBC5027" w14:textId="77777777" w:rsidR="00BA0014" w:rsidRPr="00CD2CCC" w:rsidRDefault="00000000">
      <w:pPr>
        <w:pStyle w:val="FirstParagraph"/>
      </w:pPr>
      <w:r w:rsidRPr="00CD2CCC">
        <w:t>Analise o problema escolhido pela equipe.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18"/>
        <w:gridCol w:w="3018"/>
        <w:gridCol w:w="3018"/>
      </w:tblGrid>
      <w:tr w:rsidR="00BA0014" w:rsidRPr="00CD2CCC" w14:paraId="4DBC502B" w14:textId="77777777" w:rsidTr="00BA00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4DBC5028" w14:textId="77777777" w:rsidR="00BA0014" w:rsidRPr="00CD2CCC" w:rsidRDefault="00000000">
            <w:pPr>
              <w:pStyle w:val="Compact"/>
            </w:pPr>
            <w:r w:rsidRPr="00CD2CCC">
              <w:t>V</w:t>
            </w:r>
          </w:p>
        </w:tc>
        <w:tc>
          <w:tcPr>
            <w:tcW w:w="2640" w:type="dxa"/>
          </w:tcPr>
          <w:p w14:paraId="4DBC5029" w14:textId="77777777" w:rsidR="00BA0014" w:rsidRPr="00CD2CCC" w:rsidRDefault="00000000">
            <w:pPr>
              <w:pStyle w:val="Compact"/>
            </w:pPr>
            <w:r w:rsidRPr="00CD2CCC">
              <w:t>Pergunta</w:t>
            </w:r>
          </w:p>
        </w:tc>
        <w:tc>
          <w:tcPr>
            <w:tcW w:w="2640" w:type="dxa"/>
          </w:tcPr>
          <w:p w14:paraId="4DBC502A" w14:textId="77777777" w:rsidR="00BA0014" w:rsidRPr="00CD2CCC" w:rsidRDefault="00000000">
            <w:pPr>
              <w:pStyle w:val="Compact"/>
            </w:pPr>
            <w:r w:rsidRPr="00CD2CCC">
              <w:t>Resposta da equipe</w:t>
            </w:r>
          </w:p>
        </w:tc>
      </w:tr>
      <w:tr w:rsidR="00BA0014" w:rsidRPr="00CD2CCC" w14:paraId="4DBC502F" w14:textId="77777777">
        <w:tc>
          <w:tcPr>
            <w:tcW w:w="2640" w:type="dxa"/>
          </w:tcPr>
          <w:p w14:paraId="4DBC502C" w14:textId="77777777" w:rsidR="00BA0014" w:rsidRPr="00CD2CCC" w:rsidRDefault="00000000">
            <w:pPr>
              <w:pStyle w:val="Compact"/>
            </w:pPr>
            <w:r w:rsidRPr="00CD2CCC">
              <w:rPr>
                <w:b/>
                <w:bCs/>
              </w:rPr>
              <w:t>Volume</w:t>
            </w:r>
          </w:p>
        </w:tc>
        <w:tc>
          <w:tcPr>
            <w:tcW w:w="2640" w:type="dxa"/>
          </w:tcPr>
          <w:p w14:paraId="4DBC502D" w14:textId="77777777" w:rsidR="00BA0014" w:rsidRPr="00CD2CCC" w:rsidRDefault="00000000">
            <w:pPr>
              <w:pStyle w:val="Compact"/>
            </w:pPr>
            <w:r w:rsidRPr="00CD2CCC">
              <w:t>Existe uma grande quantidade de dados?</w:t>
            </w:r>
          </w:p>
        </w:tc>
        <w:tc>
          <w:tcPr>
            <w:tcW w:w="2640" w:type="dxa"/>
          </w:tcPr>
          <w:p w14:paraId="14314AFF" w14:textId="77777777" w:rsidR="00BA0014" w:rsidRDefault="00174A16">
            <w:pPr>
              <w:pStyle w:val="Compact"/>
            </w:pPr>
            <w:r w:rsidRPr="00174A16">
              <w:t xml:space="preserve">Sim, há acúmulo contínuo de cadastros, catálogo de donativos, registros de agendamentos e logs de </w:t>
            </w:r>
            <w:r w:rsidRPr="00174A16">
              <w:lastRenderedPageBreak/>
              <w:t>auditoria e protocolos.</w:t>
            </w:r>
          </w:p>
          <w:p w14:paraId="4DBC502E" w14:textId="7A486956" w:rsidR="00174A16" w:rsidRPr="00CD2CCC" w:rsidRDefault="00174A16">
            <w:pPr>
              <w:pStyle w:val="Compact"/>
            </w:pPr>
          </w:p>
        </w:tc>
      </w:tr>
      <w:tr w:rsidR="00BA0014" w:rsidRPr="00CD2CCC" w14:paraId="4DBC5033" w14:textId="77777777">
        <w:tc>
          <w:tcPr>
            <w:tcW w:w="2640" w:type="dxa"/>
          </w:tcPr>
          <w:p w14:paraId="4DBC5030" w14:textId="77777777" w:rsidR="00BA0014" w:rsidRPr="00CD2CCC" w:rsidRDefault="00000000">
            <w:pPr>
              <w:pStyle w:val="Compact"/>
            </w:pPr>
            <w:r w:rsidRPr="00CD2CCC">
              <w:rPr>
                <w:b/>
                <w:bCs/>
              </w:rPr>
              <w:lastRenderedPageBreak/>
              <w:t>Velocidade</w:t>
            </w:r>
          </w:p>
        </w:tc>
        <w:tc>
          <w:tcPr>
            <w:tcW w:w="2640" w:type="dxa"/>
          </w:tcPr>
          <w:p w14:paraId="4DBC5031" w14:textId="77777777" w:rsidR="00BA0014" w:rsidRPr="00CD2CCC" w:rsidRDefault="00000000">
            <w:pPr>
              <w:pStyle w:val="Compact"/>
            </w:pPr>
            <w:r w:rsidRPr="00CD2CCC">
              <w:t>Os dados são gerados ou processados rapidamente?</w:t>
            </w:r>
          </w:p>
        </w:tc>
        <w:tc>
          <w:tcPr>
            <w:tcW w:w="2640" w:type="dxa"/>
          </w:tcPr>
          <w:p w14:paraId="6B8514DA" w14:textId="77777777" w:rsidR="00BA0014" w:rsidRDefault="007F7EDA">
            <w:pPr>
              <w:pStyle w:val="Compact"/>
            </w:pPr>
            <w:r w:rsidRPr="007F7EDA">
              <w:t>A criação de agendamentos e o sistema de mensagens instantâneas do chat exigem processamento e notificações quase em tempo real.</w:t>
            </w:r>
          </w:p>
          <w:p w14:paraId="4DBC5032" w14:textId="6D635B0F" w:rsidR="007F7EDA" w:rsidRPr="00CD2CCC" w:rsidRDefault="007F7EDA">
            <w:pPr>
              <w:pStyle w:val="Compact"/>
            </w:pPr>
          </w:p>
        </w:tc>
      </w:tr>
      <w:tr w:rsidR="00BA0014" w:rsidRPr="00CD2CCC" w14:paraId="4DBC5037" w14:textId="77777777">
        <w:tc>
          <w:tcPr>
            <w:tcW w:w="2640" w:type="dxa"/>
          </w:tcPr>
          <w:p w14:paraId="4DBC5034" w14:textId="77777777" w:rsidR="00BA0014" w:rsidRPr="00CD2CCC" w:rsidRDefault="00000000">
            <w:pPr>
              <w:pStyle w:val="Compact"/>
            </w:pPr>
            <w:r w:rsidRPr="00CD2CCC">
              <w:rPr>
                <w:b/>
                <w:bCs/>
              </w:rPr>
              <w:t>Variedade</w:t>
            </w:r>
          </w:p>
        </w:tc>
        <w:tc>
          <w:tcPr>
            <w:tcW w:w="2640" w:type="dxa"/>
          </w:tcPr>
          <w:p w14:paraId="4DBC5035" w14:textId="77777777" w:rsidR="00BA0014" w:rsidRPr="00CD2CCC" w:rsidRDefault="00000000">
            <w:pPr>
              <w:pStyle w:val="Compact"/>
            </w:pPr>
            <w:r w:rsidRPr="00CD2CCC">
              <w:t>Existem diferentes tipos ou formatos de dados?</w:t>
            </w:r>
          </w:p>
        </w:tc>
        <w:tc>
          <w:tcPr>
            <w:tcW w:w="2640" w:type="dxa"/>
          </w:tcPr>
          <w:p w14:paraId="333374ED" w14:textId="77777777" w:rsidR="00BA0014" w:rsidRDefault="007F7EDA">
            <w:pPr>
              <w:pStyle w:val="Compact"/>
            </w:pPr>
            <w:r w:rsidRPr="007F7EDA">
              <w:t>Sim, o sistema processa textos estruturados, coordenadas geográficas, imagens (fotos de donativos) e categorias.</w:t>
            </w:r>
          </w:p>
          <w:p w14:paraId="4DBC5036" w14:textId="76924069" w:rsidR="007F7EDA" w:rsidRPr="00CD2CCC" w:rsidRDefault="007F7EDA">
            <w:pPr>
              <w:pStyle w:val="Compact"/>
            </w:pPr>
          </w:p>
        </w:tc>
      </w:tr>
      <w:tr w:rsidR="00BA0014" w:rsidRPr="00CD2CCC" w14:paraId="4DBC503B" w14:textId="77777777">
        <w:tc>
          <w:tcPr>
            <w:tcW w:w="2640" w:type="dxa"/>
          </w:tcPr>
          <w:p w14:paraId="4DBC5038" w14:textId="77777777" w:rsidR="00BA0014" w:rsidRPr="00CD2CCC" w:rsidRDefault="00000000">
            <w:pPr>
              <w:pStyle w:val="Compact"/>
            </w:pPr>
            <w:r w:rsidRPr="00CD2CCC">
              <w:rPr>
                <w:b/>
                <w:bCs/>
              </w:rPr>
              <w:t>Veracidade</w:t>
            </w:r>
          </w:p>
        </w:tc>
        <w:tc>
          <w:tcPr>
            <w:tcW w:w="2640" w:type="dxa"/>
          </w:tcPr>
          <w:p w14:paraId="4DBC5039" w14:textId="77777777" w:rsidR="00BA0014" w:rsidRPr="00CD2CCC" w:rsidRDefault="00000000">
            <w:pPr>
              <w:pStyle w:val="Compact"/>
            </w:pPr>
            <w:r w:rsidRPr="00CD2CCC">
              <w:t>Os dados podem apresentar erros ou problemas de qualidade?</w:t>
            </w:r>
          </w:p>
        </w:tc>
        <w:tc>
          <w:tcPr>
            <w:tcW w:w="2640" w:type="dxa"/>
          </w:tcPr>
          <w:p w14:paraId="221E1663" w14:textId="77777777" w:rsidR="00BA0014" w:rsidRDefault="00382CDA">
            <w:pPr>
              <w:pStyle w:val="Compact"/>
            </w:pPr>
            <w:r w:rsidRPr="00382CDA">
              <w:t>Sim. Para contornar, a plataforma exige aprovação manual do CNPJ e razões sociais das instituições pelo administrador.</w:t>
            </w:r>
          </w:p>
          <w:p w14:paraId="4DBC503A" w14:textId="2DE39C26" w:rsidR="00382CDA" w:rsidRPr="00CD2CCC" w:rsidRDefault="00382CDA">
            <w:pPr>
              <w:pStyle w:val="Compact"/>
            </w:pPr>
          </w:p>
        </w:tc>
      </w:tr>
      <w:tr w:rsidR="00BA0014" w:rsidRPr="00CD2CCC" w14:paraId="4DBC503F" w14:textId="77777777">
        <w:tc>
          <w:tcPr>
            <w:tcW w:w="2640" w:type="dxa"/>
          </w:tcPr>
          <w:p w14:paraId="4DBC503C" w14:textId="77777777" w:rsidR="00BA0014" w:rsidRPr="00CD2CCC" w:rsidRDefault="00000000">
            <w:pPr>
              <w:pStyle w:val="Compact"/>
            </w:pPr>
            <w:r w:rsidRPr="00CD2CCC">
              <w:rPr>
                <w:b/>
                <w:bCs/>
              </w:rPr>
              <w:t>Valor</w:t>
            </w:r>
          </w:p>
        </w:tc>
        <w:tc>
          <w:tcPr>
            <w:tcW w:w="2640" w:type="dxa"/>
          </w:tcPr>
          <w:p w14:paraId="4DBC503D" w14:textId="77777777" w:rsidR="00BA0014" w:rsidRPr="00CD2CCC" w:rsidRDefault="00000000">
            <w:pPr>
              <w:pStyle w:val="Compact"/>
            </w:pPr>
            <w:r w:rsidRPr="00CD2CCC">
              <w:t>Os dados podem gerar algum benefício ou apoiar decisões?</w:t>
            </w:r>
          </w:p>
        </w:tc>
        <w:tc>
          <w:tcPr>
            <w:tcW w:w="2640" w:type="dxa"/>
          </w:tcPr>
          <w:p w14:paraId="4DBC503E" w14:textId="7472C29E" w:rsidR="00BA0014" w:rsidRPr="00CD2CCC" w:rsidRDefault="00961BAB">
            <w:pPr>
              <w:pStyle w:val="Compact"/>
            </w:pPr>
            <w:r w:rsidRPr="00961BAB">
              <w:t xml:space="preserve">Alto valor. Os dados </w:t>
            </w:r>
            <w:r>
              <w:t xml:space="preserve">são usados para conectar o doador com a instituição, </w:t>
            </w:r>
            <w:r w:rsidRPr="00961BAB">
              <w:t>em sustento e amparo para o Terceiro Setor.</w:t>
            </w:r>
          </w:p>
        </w:tc>
      </w:tr>
    </w:tbl>
    <w:p w14:paraId="4DBC5040" w14:textId="77777777" w:rsidR="00BA0014" w:rsidRPr="00CD2CCC" w:rsidRDefault="00000000">
      <w:pPr>
        <w:pStyle w:val="Ttulo3"/>
      </w:pPr>
      <w:bookmarkStart w:id="24" w:name="Xa76e4c8d9871d282e6ce91da40d7980e28ed800"/>
      <w:r w:rsidRPr="00CD2CCC">
        <w:t>Qual dos 5 Vs é mais relevante para o problema?</w:t>
      </w:r>
    </w:p>
    <w:p w14:paraId="4DBC5041" w14:textId="6ED73F9D" w:rsidR="00BA0014" w:rsidRPr="00CD2CCC" w:rsidRDefault="004679ED">
      <w:r>
        <w:t>A Veracidade</w:t>
      </w:r>
    </w:p>
    <w:p w14:paraId="4DBC5042" w14:textId="77777777" w:rsidR="00BA0014" w:rsidRPr="00CD2CCC" w:rsidRDefault="00000000">
      <w:pPr>
        <w:pStyle w:val="Ttulo3"/>
      </w:pPr>
      <w:bookmarkStart w:id="25" w:name="justifique"/>
      <w:bookmarkEnd w:id="24"/>
      <w:r w:rsidRPr="00CD2CCC">
        <w:t>Justifique</w:t>
      </w:r>
    </w:p>
    <w:p w14:paraId="4DBC5044" w14:textId="179D657A" w:rsidR="00BA0014" w:rsidRPr="00CD2CCC" w:rsidRDefault="00672A08">
      <w:r w:rsidRPr="00672A08">
        <w:t>A segurança e a confiança são os pilares de uma plataforma de doação. Se o sistema não auditar e aprovar ativamente o status legal (CNPJ, razão social) e as ações dos recebedores, os doadores podem se tornar vítimas de golpes. A veracidade garante o direcionamento efetivo da ajuda solidária.</w:t>
      </w:r>
    </w:p>
    <w:p w14:paraId="4DBC5045" w14:textId="77777777" w:rsidR="00BA0014" w:rsidRPr="00CD2CCC" w:rsidRDefault="00000000">
      <w:r w:rsidRPr="00CD2CCC">
        <w:pict w14:anchorId="4DBC50AD">
          <v:rect id="_x0000_i4126" style="width:0;height:1.5pt" o:hralign="center" o:hrstd="t" o:hr="t"/>
        </w:pict>
      </w:r>
    </w:p>
    <w:p w14:paraId="4DBC5046" w14:textId="77777777" w:rsidR="00BA0014" w:rsidRPr="00CD2CCC" w:rsidRDefault="00000000">
      <w:pPr>
        <w:pStyle w:val="Ttulo1"/>
      </w:pPr>
      <w:bookmarkStart w:id="26" w:name="mapa-do-problema-de-ciência-de-dados"/>
      <w:bookmarkEnd w:id="23"/>
      <w:bookmarkEnd w:id="25"/>
      <w:r w:rsidRPr="00CD2CCC">
        <w:lastRenderedPageBreak/>
        <w:t>14. Mapa do Problema de Ciência de Dados</w:t>
      </w:r>
    </w:p>
    <w:p w14:paraId="4DBC5047" w14:textId="77777777" w:rsidR="00BA0014" w:rsidRPr="00CD2CCC" w:rsidRDefault="00000000">
      <w:pPr>
        <w:pStyle w:val="FirstParagraph"/>
      </w:pPr>
      <w:r w:rsidRPr="00CD2CCC">
        <w:t>Complete o fluxo abaixo:</w:t>
      </w:r>
    </w:p>
    <w:p w14:paraId="4DBC5048" w14:textId="276A80DD" w:rsidR="00BA0014" w:rsidRPr="00CC63C3" w:rsidRDefault="00000000">
      <w:pPr>
        <w:pStyle w:val="SourceCode"/>
        <w:rPr>
          <w:rFonts w:ascii="Consolas" w:hAnsi="Consolas"/>
          <w:sz w:val="22"/>
        </w:rPr>
      </w:pPr>
      <w:r w:rsidRPr="00CD2CCC">
        <w:br/>
      </w:r>
      <w:r w:rsidRPr="00CD2CCC">
        <w:rPr>
          <w:rStyle w:val="VerbatimChar"/>
        </w:rPr>
        <w:t xml:space="preserve">       PROBLEMA      </w:t>
      </w:r>
      <w:r w:rsidRPr="00CD2CCC">
        <w:br/>
      </w:r>
      <w:r w:rsidR="008A0F94" w:rsidRPr="008A0F94">
        <w:rPr>
          <w:rFonts w:ascii="Consolas" w:hAnsi="Consolas"/>
          <w:sz w:val="22"/>
        </w:rPr>
        <w:t>Desperdício de</w:t>
      </w:r>
      <w:r w:rsidR="00C3345A" w:rsidRPr="00C3345A">
        <w:rPr>
          <w:rStyle w:val="VerbatimChar"/>
        </w:rPr>
        <w:t xml:space="preserve"> </w:t>
      </w:r>
      <w:r w:rsidR="00C3345A">
        <w:rPr>
          <w:rStyle w:val="VerbatimChar"/>
        </w:rPr>
        <w:t>Resíduos uteis.</w:t>
      </w:r>
      <w:r w:rsidR="00C3345A" w:rsidRPr="00CD2CCC">
        <w:rPr>
          <w:rStyle w:val="VerbatimChar"/>
        </w:rPr>
        <w:t xml:space="preserve">   </w:t>
      </w:r>
      <w:r w:rsidR="00827282">
        <w:rPr>
          <w:rFonts w:ascii="Consolas" w:hAnsi="Consolas"/>
          <w:sz w:val="22"/>
        </w:rPr>
        <w:t xml:space="preserve"> </w:t>
      </w:r>
      <w:r w:rsidR="008A0F94" w:rsidRPr="008A0F94">
        <w:rPr>
          <w:rFonts w:ascii="Consolas" w:hAnsi="Consolas"/>
          <w:sz w:val="22"/>
        </w:rPr>
        <w:t xml:space="preserve"> </w:t>
      </w:r>
      <w:r w:rsidR="00CC63C3">
        <w:rPr>
          <w:rFonts w:ascii="Consolas" w:hAnsi="Consolas"/>
          <w:sz w:val="22"/>
        </w:rPr>
        <w:t xml:space="preserve">  </w:t>
      </w:r>
      <w:r w:rsidRPr="00CD2CCC">
        <w:br/>
      </w:r>
      <w:r w:rsidR="006F4589" w:rsidRPr="006F4589">
        <w:rPr>
          <w:rFonts w:ascii="Consolas" w:hAnsi="Consolas"/>
          <w:sz w:val="22"/>
        </w:rPr>
        <w:t>barreiras logísticas para doar às organizações de assistência social.</w:t>
      </w:r>
      <w:r w:rsidRPr="00CD2CCC">
        <w:br/>
      </w:r>
      <w:r w:rsidR="00786981" w:rsidRPr="00CD2CCC">
        <w:rPr>
          <w:rStyle w:val="VerbatimChar"/>
        </w:rPr>
        <w:t>─</w:t>
      </w:r>
      <w:r w:rsidRPr="00CD2CCC">
        <w:rPr>
          <w:rStyle w:val="VerbatimChar"/>
        </w:rPr>
        <w:t>──────────┬──────────</w:t>
      </w:r>
      <w:r w:rsidR="006F4589" w:rsidRPr="00CD2CCC">
        <w:rPr>
          <w:rStyle w:val="VerbatimChar"/>
        </w:rPr>
        <w:t>───────────────────────────────────────────────</w:t>
      </w:r>
      <w:r w:rsidRPr="00CD2CCC">
        <w:br/>
      </w:r>
      <w:r w:rsidRPr="00CD2CCC">
        <w:rPr>
          <w:rStyle w:val="VerbatimChar"/>
        </w:rPr>
        <w:t xml:space="preserve">           ↓</w:t>
      </w:r>
      <w:r w:rsidRPr="00CD2CCC">
        <w:br/>
      </w:r>
      <w:r w:rsidRPr="00CD2CCC">
        <w:br/>
      </w:r>
      <w:r w:rsidRPr="00CD2CCC">
        <w:rPr>
          <w:rStyle w:val="VerbatimChar"/>
        </w:rPr>
        <w:t xml:space="preserve">        DADOS        </w:t>
      </w:r>
      <w:r w:rsidR="0087318F">
        <w:rPr>
          <w:rStyle w:val="VerbatimChar"/>
        </w:rPr>
        <w:t xml:space="preserve">   </w:t>
      </w:r>
      <w:r w:rsidRPr="00CD2CCC">
        <w:br/>
      </w:r>
      <w:r w:rsidR="00F54964" w:rsidRPr="00F54964">
        <w:rPr>
          <w:rFonts w:ascii="Consolas" w:hAnsi="Consolas"/>
          <w:sz w:val="22"/>
        </w:rPr>
        <w:t>status de aprovação de instituições</w:t>
      </w:r>
      <w:r w:rsidR="00202035">
        <w:rPr>
          <w:rFonts w:ascii="Consolas" w:hAnsi="Consolas"/>
          <w:sz w:val="22"/>
        </w:rPr>
        <w:t>.</w:t>
      </w:r>
      <w:r w:rsidRPr="00CD2CCC">
        <w:br/>
      </w:r>
      <w:r w:rsidR="00166AB8" w:rsidRPr="00166AB8">
        <w:rPr>
          <w:rFonts w:ascii="Consolas" w:hAnsi="Consolas"/>
          <w:sz w:val="22"/>
        </w:rPr>
        <w:t>informações geolocalizadas</w:t>
      </w:r>
      <w:r w:rsidRPr="00CD2CCC">
        <w:rPr>
          <w:rStyle w:val="VerbatimChar"/>
        </w:rPr>
        <w:t xml:space="preserve"> </w:t>
      </w:r>
      <w:r w:rsidR="00166AB8">
        <w:rPr>
          <w:rStyle w:val="VerbatimChar"/>
        </w:rPr>
        <w:t>etc.</w:t>
      </w:r>
      <w:r w:rsidR="0087318F">
        <w:rPr>
          <w:rStyle w:val="VerbatimChar"/>
        </w:rPr>
        <w:t xml:space="preserve">   </w:t>
      </w:r>
      <w:r w:rsidR="0087318F" w:rsidRPr="0087318F">
        <w:rPr>
          <w:rStyle w:val="VerbatimChar"/>
        </w:rPr>
        <w:t xml:space="preserve"> </w:t>
      </w:r>
      <w:r w:rsidRPr="00CD2CCC">
        <w:br/>
      </w:r>
      <w:r w:rsidR="0087318F" w:rsidRPr="00CD2CCC">
        <w:rPr>
          <w:rStyle w:val="VerbatimChar"/>
        </w:rPr>
        <w:t>─</w:t>
      </w:r>
      <w:r w:rsidRPr="00CD2CCC">
        <w:rPr>
          <w:rStyle w:val="VerbatimChar"/>
        </w:rPr>
        <w:t>──────────┬──────────</w:t>
      </w:r>
      <w:r w:rsidR="0087318F" w:rsidRPr="00CD2CCC">
        <w:rPr>
          <w:rStyle w:val="VerbatimChar"/>
        </w:rPr>
        <w:t>──────────────</w:t>
      </w:r>
      <w:r w:rsidRPr="00CD2CCC">
        <w:br/>
      </w:r>
      <w:r w:rsidRPr="00CD2CCC">
        <w:rPr>
          <w:rStyle w:val="VerbatimChar"/>
        </w:rPr>
        <w:t xml:space="preserve">           ↓</w:t>
      </w:r>
      <w:r w:rsidRPr="00CD2CCC">
        <w:br/>
      </w:r>
      <w:r w:rsidRPr="00CD2CCC">
        <w:br/>
      </w:r>
      <w:r w:rsidRPr="00CD2CCC">
        <w:rPr>
          <w:rStyle w:val="VerbatimChar"/>
        </w:rPr>
        <w:t xml:space="preserve">     INFORMAÇÕES    </w:t>
      </w:r>
      <w:r w:rsidRPr="00CD2CCC">
        <w:br/>
      </w:r>
      <w:r w:rsidRPr="00CD2CCC">
        <w:rPr>
          <w:rStyle w:val="VerbatimChar"/>
        </w:rPr>
        <w:t xml:space="preserve"> </w:t>
      </w:r>
      <w:r w:rsidR="00202035" w:rsidRPr="00202035">
        <w:rPr>
          <w:rFonts w:ascii="Consolas" w:hAnsi="Consolas"/>
          <w:sz w:val="22"/>
        </w:rPr>
        <w:t>Ofertas e demandas organizadas por localidade</w:t>
      </w:r>
      <w:r w:rsidR="00202035">
        <w:rPr>
          <w:rFonts w:ascii="Consolas" w:hAnsi="Consolas"/>
          <w:sz w:val="22"/>
        </w:rPr>
        <w:t>.</w:t>
      </w:r>
      <w:r w:rsidRPr="00CD2CCC">
        <w:br/>
      </w:r>
      <w:r w:rsidR="00202035">
        <w:rPr>
          <w:rStyle w:val="VerbatimChar"/>
        </w:rPr>
        <w:t xml:space="preserve"> </w:t>
      </w:r>
      <w:r w:rsidR="00202035" w:rsidRPr="00202035">
        <w:rPr>
          <w:rFonts w:ascii="Consolas" w:hAnsi="Consolas"/>
          <w:sz w:val="22"/>
        </w:rPr>
        <w:t>urgência de necessidade e status de validação.</w:t>
      </w:r>
      <w:r w:rsidRPr="00CD2CCC">
        <w:br/>
      </w:r>
      <w:r w:rsidR="00202035" w:rsidRPr="00CD2CCC">
        <w:rPr>
          <w:rStyle w:val="VerbatimChar"/>
        </w:rPr>
        <w:t>─</w:t>
      </w:r>
      <w:r w:rsidRPr="00CD2CCC">
        <w:rPr>
          <w:rStyle w:val="VerbatimChar"/>
        </w:rPr>
        <w:t>──────────┬──────────</w:t>
      </w:r>
      <w:r w:rsidR="00202035" w:rsidRPr="00CD2CCC">
        <w:rPr>
          <w:rStyle w:val="VerbatimChar"/>
        </w:rPr>
        <w:t>────────────────────────</w:t>
      </w:r>
      <w:r w:rsidRPr="00CD2CCC">
        <w:br/>
      </w:r>
      <w:r w:rsidRPr="00CD2CCC">
        <w:rPr>
          <w:rStyle w:val="VerbatimChar"/>
        </w:rPr>
        <w:t xml:space="preserve">           ↓</w:t>
      </w:r>
      <w:r w:rsidRPr="00CD2CCC">
        <w:br/>
      </w:r>
      <w:r w:rsidRPr="00CD2CCC">
        <w:br/>
      </w:r>
      <w:r w:rsidRPr="00CD2CCC">
        <w:rPr>
          <w:rStyle w:val="VerbatimChar"/>
        </w:rPr>
        <w:t xml:space="preserve">       ANÁLISE       </w:t>
      </w:r>
      <w:r w:rsidRPr="00CD2CCC">
        <w:br/>
      </w:r>
      <w:r w:rsidR="00BF1A84" w:rsidRPr="00BF1A84">
        <w:rPr>
          <w:rFonts w:ascii="Consolas" w:hAnsi="Consolas"/>
          <w:sz w:val="22"/>
        </w:rPr>
        <w:t>Verificação contínua das instituições válidas</w:t>
      </w:r>
      <w:r w:rsidR="00BF1A84">
        <w:rPr>
          <w:rStyle w:val="VerbatimChar"/>
        </w:rPr>
        <w:t>.</w:t>
      </w:r>
      <w:r w:rsidRPr="00CD2CCC">
        <w:br/>
      </w:r>
      <w:r w:rsidR="002668E8" w:rsidRPr="002668E8">
        <w:rPr>
          <w:rFonts w:ascii="Consolas" w:hAnsi="Consolas"/>
          <w:sz w:val="22"/>
        </w:rPr>
        <w:t>cruzamento entre interesse do donatário e a oferta do doador</w:t>
      </w:r>
      <w:r w:rsidR="002668E8">
        <w:rPr>
          <w:rFonts w:ascii="Consolas" w:hAnsi="Consolas"/>
          <w:sz w:val="22"/>
        </w:rPr>
        <w:t>.</w:t>
      </w:r>
      <w:r w:rsidRPr="00CD2CCC">
        <w:br/>
      </w:r>
      <w:r w:rsidRPr="00CD2CCC">
        <w:rPr>
          <w:rStyle w:val="VerbatimChar"/>
        </w:rPr>
        <w:t>──</w:t>
      </w:r>
      <w:r w:rsidR="002668E8" w:rsidRPr="00CD2CCC">
        <w:rPr>
          <w:rStyle w:val="VerbatimChar"/>
        </w:rPr>
        <w:t>─</w:t>
      </w:r>
      <w:r w:rsidRPr="00CD2CCC">
        <w:rPr>
          <w:rStyle w:val="VerbatimChar"/>
        </w:rPr>
        <w:t>────────┬──────────</w:t>
      </w:r>
      <w:r w:rsidR="002668E8" w:rsidRPr="00CD2CCC">
        <w:rPr>
          <w:rStyle w:val="VerbatimChar"/>
        </w:rPr>
        <w:t>────────────────────────────────────────</w:t>
      </w:r>
      <w:r w:rsidRPr="00CD2CCC">
        <w:br/>
      </w:r>
      <w:r w:rsidRPr="00CD2CCC">
        <w:rPr>
          <w:rStyle w:val="VerbatimChar"/>
        </w:rPr>
        <w:t xml:space="preserve">           ↓</w:t>
      </w:r>
      <w:r w:rsidRPr="00CD2CCC">
        <w:br/>
      </w:r>
      <w:r w:rsidRPr="00CD2CCC">
        <w:br/>
      </w:r>
      <w:r w:rsidRPr="00CD2CCC">
        <w:rPr>
          <w:rStyle w:val="VerbatimChar"/>
        </w:rPr>
        <w:t xml:space="preserve">       DECISÃO       </w:t>
      </w:r>
      <w:r w:rsidRPr="00CD2CCC">
        <w:br/>
      </w:r>
      <w:r w:rsidRPr="00CD2CCC">
        <w:rPr>
          <w:rStyle w:val="VerbatimChar"/>
        </w:rPr>
        <w:t xml:space="preserve"> </w:t>
      </w:r>
      <w:r w:rsidR="00C3345A" w:rsidRPr="00C3345A">
        <w:rPr>
          <w:rFonts w:ascii="Consolas" w:hAnsi="Consolas"/>
          <w:sz w:val="22"/>
        </w:rPr>
        <w:t>Aprovar e mediar a conexão entre partes</w:t>
      </w:r>
      <w:r w:rsidR="00C3345A">
        <w:rPr>
          <w:rStyle w:val="VerbatimChar"/>
        </w:rPr>
        <w:t>.</w:t>
      </w:r>
      <w:r w:rsidRPr="00CD2CCC">
        <w:br/>
      </w:r>
      <w:r w:rsidR="00C3345A" w:rsidRPr="00C3345A">
        <w:rPr>
          <w:rFonts w:ascii="Consolas" w:hAnsi="Consolas"/>
          <w:sz w:val="22"/>
        </w:rPr>
        <w:t>abrindo fluxos de chat interno e agendamento de entregas precisas</w:t>
      </w:r>
      <w:r w:rsidR="00C3345A">
        <w:rPr>
          <w:rStyle w:val="VerbatimChar"/>
        </w:rPr>
        <w:t>.</w:t>
      </w:r>
      <w:r w:rsidRPr="00CD2CCC">
        <w:br/>
      </w:r>
      <w:r w:rsidR="00C3345A" w:rsidRPr="00CD2CCC">
        <w:rPr>
          <w:rStyle w:val="VerbatimChar"/>
        </w:rPr>
        <w:t>─</w:t>
      </w:r>
      <w:r w:rsidRPr="00CD2CCC">
        <w:rPr>
          <w:rStyle w:val="VerbatimChar"/>
        </w:rPr>
        <w:t>──────────┬──────────</w:t>
      </w:r>
      <w:r w:rsidR="00C3345A" w:rsidRPr="00CD2CCC">
        <w:rPr>
          <w:rStyle w:val="VerbatimChar"/>
        </w:rPr>
        <w:t>────────────────────────────────────────────</w:t>
      </w:r>
      <w:r w:rsidRPr="00CD2CCC">
        <w:br/>
      </w:r>
      <w:r w:rsidRPr="00CD2CCC">
        <w:rPr>
          <w:rStyle w:val="VerbatimChar"/>
        </w:rPr>
        <w:t xml:space="preserve">           ↓</w:t>
      </w:r>
      <w:r w:rsidRPr="00CD2CCC">
        <w:br/>
      </w:r>
      <w:r w:rsidRPr="00CD2CCC">
        <w:br/>
      </w:r>
      <w:r w:rsidRPr="00CD2CCC">
        <w:rPr>
          <w:rStyle w:val="VerbatimChar"/>
        </w:rPr>
        <w:t xml:space="preserve">      BENEFÍCIO      </w:t>
      </w:r>
      <w:r w:rsidRPr="00CD2CCC">
        <w:br/>
      </w:r>
      <w:r w:rsidR="00372579" w:rsidRPr="00372579">
        <w:rPr>
          <w:rFonts w:ascii="Consolas" w:hAnsi="Consolas"/>
          <w:sz w:val="22"/>
        </w:rPr>
        <w:t>Reaproveitamento sustentável dos materiais</w:t>
      </w:r>
      <w:r w:rsidR="006E2D16">
        <w:rPr>
          <w:rFonts w:ascii="Consolas" w:hAnsi="Consolas"/>
          <w:sz w:val="22"/>
        </w:rPr>
        <w:t>.</w:t>
      </w:r>
      <w:r w:rsidRPr="00CD2CCC">
        <w:br/>
      </w:r>
      <w:r w:rsidR="006E2D16" w:rsidRPr="006E2D16">
        <w:rPr>
          <w:rFonts w:ascii="Consolas" w:hAnsi="Consolas"/>
          <w:sz w:val="22"/>
        </w:rPr>
        <w:t>fortalecimento eficiente das instituições de caridade.</w:t>
      </w:r>
      <w:r w:rsidRPr="00CD2CCC">
        <w:br/>
      </w:r>
      <w:r w:rsidRPr="00CD2CCC">
        <w:rPr>
          <w:rStyle w:val="VerbatimChar"/>
        </w:rPr>
        <w:t>─────────────────────</w:t>
      </w:r>
      <w:r w:rsidR="006E2D16" w:rsidRPr="00CD2CCC">
        <w:rPr>
          <w:rStyle w:val="VerbatimChar"/>
        </w:rPr>
        <w:t>────────────────────────────────</w:t>
      </w:r>
    </w:p>
    <w:p w14:paraId="4DBC5049" w14:textId="77777777" w:rsidR="00BA0014" w:rsidRPr="00CD2CCC" w:rsidRDefault="00000000">
      <w:pPr>
        <w:pStyle w:val="Ttulo3"/>
      </w:pPr>
      <w:bookmarkStart w:id="27" w:name="resuma-cada-etapa"/>
      <w:r w:rsidRPr="00CD2CCC">
        <w:t>Resuma cada etapa</w:t>
      </w:r>
    </w:p>
    <w:p w14:paraId="4DBC504A" w14:textId="77777777" w:rsidR="00BA0014" w:rsidRPr="00CD2CCC" w:rsidRDefault="00000000">
      <w:pPr>
        <w:pStyle w:val="FirstParagraph"/>
      </w:pPr>
      <w:r w:rsidRPr="00CD2CCC">
        <w:rPr>
          <w:b/>
          <w:bCs/>
        </w:rPr>
        <w:t>Problema:</w:t>
      </w:r>
      <w:r w:rsidRPr="00CD2CCC">
        <w:br/>
        <w:t>&gt;</w:t>
      </w:r>
    </w:p>
    <w:p w14:paraId="4DBC504B" w14:textId="77777777" w:rsidR="00BA0014" w:rsidRPr="00CD2CCC" w:rsidRDefault="00000000">
      <w:pPr>
        <w:pStyle w:val="Corpodetexto"/>
      </w:pPr>
      <w:r w:rsidRPr="00CD2CCC">
        <w:rPr>
          <w:b/>
          <w:bCs/>
        </w:rPr>
        <w:t>Dados:</w:t>
      </w:r>
      <w:r w:rsidRPr="00CD2CCC">
        <w:br/>
        <w:t>&gt;</w:t>
      </w:r>
    </w:p>
    <w:p w14:paraId="4DBC504C" w14:textId="77777777" w:rsidR="00BA0014" w:rsidRPr="00CD2CCC" w:rsidRDefault="00000000">
      <w:pPr>
        <w:pStyle w:val="Corpodetexto"/>
      </w:pPr>
      <w:r w:rsidRPr="00CD2CCC">
        <w:rPr>
          <w:b/>
          <w:bCs/>
        </w:rPr>
        <w:lastRenderedPageBreak/>
        <w:t>Informação:</w:t>
      </w:r>
      <w:r w:rsidRPr="00CD2CCC">
        <w:br/>
        <w:t>&gt;</w:t>
      </w:r>
    </w:p>
    <w:p w14:paraId="4DBC504D" w14:textId="77777777" w:rsidR="00BA0014" w:rsidRPr="00CD2CCC" w:rsidRDefault="00000000">
      <w:pPr>
        <w:pStyle w:val="Corpodetexto"/>
      </w:pPr>
      <w:r w:rsidRPr="00CD2CCC">
        <w:rPr>
          <w:b/>
          <w:bCs/>
        </w:rPr>
        <w:t>Análise:</w:t>
      </w:r>
      <w:r w:rsidRPr="00CD2CCC">
        <w:br/>
        <w:t>&gt;</w:t>
      </w:r>
    </w:p>
    <w:p w14:paraId="4DBC504E" w14:textId="77777777" w:rsidR="00BA0014" w:rsidRPr="00CD2CCC" w:rsidRDefault="00000000">
      <w:pPr>
        <w:pStyle w:val="Corpodetexto"/>
      </w:pPr>
      <w:r w:rsidRPr="00CD2CCC">
        <w:rPr>
          <w:b/>
          <w:bCs/>
        </w:rPr>
        <w:t>Decisão:</w:t>
      </w:r>
      <w:r w:rsidRPr="00CD2CCC">
        <w:br/>
        <w:t>&gt;</w:t>
      </w:r>
    </w:p>
    <w:p w14:paraId="4DBC504F" w14:textId="77777777" w:rsidR="00BA0014" w:rsidRPr="00CD2CCC" w:rsidRDefault="00000000">
      <w:pPr>
        <w:pStyle w:val="Corpodetexto"/>
      </w:pPr>
      <w:r w:rsidRPr="00CD2CCC">
        <w:rPr>
          <w:b/>
          <w:bCs/>
        </w:rPr>
        <w:t>Benefício:</w:t>
      </w:r>
      <w:r w:rsidRPr="00CD2CCC">
        <w:br/>
        <w:t>&gt;</w:t>
      </w:r>
    </w:p>
    <w:p w14:paraId="4DBC5050" w14:textId="77777777" w:rsidR="00BA0014" w:rsidRPr="00CD2CCC" w:rsidRDefault="00000000">
      <w:r w:rsidRPr="00CD2CCC">
        <w:pict w14:anchorId="4DBC50AE">
          <v:rect id="_x0000_i4127" style="width:0;height:1.5pt" o:hralign="center" o:hrstd="t" o:hr="t"/>
        </w:pict>
      </w:r>
    </w:p>
    <w:p w14:paraId="4DBC5051" w14:textId="77777777" w:rsidR="00BA0014" w:rsidRPr="00CD2CCC" w:rsidRDefault="00000000">
      <w:pPr>
        <w:pStyle w:val="Ttulo1"/>
      </w:pPr>
      <w:bookmarkStart w:id="28" w:name="preparação-para-apresentação"/>
      <w:bookmarkEnd w:id="26"/>
      <w:bookmarkEnd w:id="27"/>
      <w:r w:rsidRPr="00CD2CCC">
        <w:t>15. Preparação para apresentação</w:t>
      </w:r>
    </w:p>
    <w:p w14:paraId="4DBC5052" w14:textId="77777777" w:rsidR="00BA0014" w:rsidRPr="00CD2CCC" w:rsidRDefault="00000000">
      <w:pPr>
        <w:pStyle w:val="FirstParagraph"/>
      </w:pPr>
      <w:r w:rsidRPr="00CD2CCC">
        <w:t xml:space="preserve">A equipe terá </w:t>
      </w:r>
      <w:r w:rsidRPr="00CD2CCC">
        <w:rPr>
          <w:b/>
          <w:bCs/>
        </w:rPr>
        <w:t>2 minutos</w:t>
      </w:r>
      <w:r w:rsidRPr="00CD2CCC">
        <w:t xml:space="preserve"> para apresentar sua proposta.</w:t>
      </w:r>
    </w:p>
    <w:p w14:paraId="4DBC5053" w14:textId="77777777" w:rsidR="00BA0014" w:rsidRPr="00CD2CCC" w:rsidRDefault="00000000">
      <w:pPr>
        <w:pStyle w:val="Corpodetexto"/>
      </w:pPr>
      <w:r w:rsidRPr="00CD2CCC">
        <w:t>Organizem a apresentação seguindo esta estrutura:</w:t>
      </w:r>
    </w:p>
    <w:p w14:paraId="4DBC5054" w14:textId="3A10A68C" w:rsidR="00BA0014" w:rsidRDefault="00000000" w:rsidP="00A818F3">
      <w:pPr>
        <w:pStyle w:val="Ttulo3"/>
        <w:numPr>
          <w:ilvl w:val="0"/>
          <w:numId w:val="42"/>
        </w:numPr>
      </w:pPr>
      <w:bookmarkStart w:id="29" w:name="nosso-problema"/>
      <w:r w:rsidRPr="00CD2CCC">
        <w:t>Nosso problema</w:t>
      </w:r>
    </w:p>
    <w:p w14:paraId="4DBC5055" w14:textId="5373D5E5" w:rsidR="00BA0014" w:rsidRDefault="00C33F65" w:rsidP="00C33F65">
      <w:pPr>
        <w:pStyle w:val="Corpodetexto"/>
      </w:pPr>
      <w:r w:rsidRPr="00C33F65">
        <w:t>É a dificuldade logística e a falta de informação que impedem o reaproveitamento e a doação de bens úteis, gerando descarte irregular e privando instituições de caridade de materiais necessários.</w:t>
      </w:r>
    </w:p>
    <w:p w14:paraId="43D751BF" w14:textId="77777777" w:rsidR="00133B63" w:rsidRPr="00CD2CCC" w:rsidRDefault="00133B63" w:rsidP="00C33F65">
      <w:pPr>
        <w:pStyle w:val="Corpodetexto"/>
      </w:pPr>
    </w:p>
    <w:p w14:paraId="4DBC5056" w14:textId="4BB19D68" w:rsidR="00BA0014" w:rsidRDefault="00000000" w:rsidP="00C33F65">
      <w:pPr>
        <w:pStyle w:val="Ttulo3"/>
        <w:numPr>
          <w:ilvl w:val="0"/>
          <w:numId w:val="42"/>
        </w:numPr>
      </w:pPr>
      <w:bookmarkStart w:id="30" w:name="precisamos-destes-dados"/>
      <w:bookmarkEnd w:id="29"/>
      <w:r w:rsidRPr="00CD2CCC">
        <w:t>Precisamos destes dados</w:t>
      </w:r>
    </w:p>
    <w:p w14:paraId="4DBC5057" w14:textId="37684295" w:rsidR="00BA0014" w:rsidRDefault="00C33F65" w:rsidP="00C33F65">
      <w:pPr>
        <w:pStyle w:val="Corpodetexto"/>
      </w:pPr>
      <w:r w:rsidRPr="00C33F65">
        <w:t>Localização espacial (endereço/cidade), categorias e conservação dos donativos, nível de prioridade (urgência) das necessidades e o status de validação do cadastro da instituição.</w:t>
      </w:r>
    </w:p>
    <w:p w14:paraId="3EDD8CC7" w14:textId="77777777" w:rsidR="00133B63" w:rsidRPr="00CD2CCC" w:rsidRDefault="00133B63" w:rsidP="00C33F65">
      <w:pPr>
        <w:pStyle w:val="Corpodetexto"/>
      </w:pPr>
    </w:p>
    <w:p w14:paraId="4DBC5058" w14:textId="77777777" w:rsidR="00BA0014" w:rsidRPr="00CD2CCC" w:rsidRDefault="00000000">
      <w:pPr>
        <w:pStyle w:val="Ttulo3"/>
      </w:pPr>
      <w:bookmarkStart w:id="31" w:name="queremos-descobrir"/>
      <w:bookmarkEnd w:id="30"/>
      <w:r w:rsidRPr="00CD2CCC">
        <w:t>3. Queremos descobrir</w:t>
      </w:r>
    </w:p>
    <w:p w14:paraId="4DBC5059" w14:textId="7C416AFF" w:rsidR="00BA0014" w:rsidRDefault="00133B63">
      <w:r w:rsidRPr="00133B63">
        <w:t>Quais são as instituições seguras mais próximas do doador que possuem necessidades compatíveis com o item oferecido.</w:t>
      </w:r>
    </w:p>
    <w:p w14:paraId="539D126E" w14:textId="77777777" w:rsidR="00133B63" w:rsidRPr="00CD2CCC" w:rsidRDefault="00133B63"/>
    <w:p w14:paraId="4DBC505A" w14:textId="77777777" w:rsidR="00BA0014" w:rsidRPr="00CD2CCC" w:rsidRDefault="00000000">
      <w:pPr>
        <w:pStyle w:val="Ttulo3"/>
      </w:pPr>
      <w:bookmarkStart w:id="32" w:name="pretendemos-analisar"/>
      <w:bookmarkEnd w:id="31"/>
      <w:r w:rsidRPr="00CD2CCC">
        <w:t>4. Pretendemos analisar</w:t>
      </w:r>
    </w:p>
    <w:p w14:paraId="4DBC505B" w14:textId="49D4DA7C" w:rsidR="00BA0014" w:rsidRDefault="005465C5">
      <w:r w:rsidRPr="005465C5">
        <w:t>O cruzamento geográfico e a correlação de interesses entre o catálogo de ofertas de pessoas físicas e o painel de necessidades das organizações.</w:t>
      </w:r>
    </w:p>
    <w:p w14:paraId="6582D92A" w14:textId="77777777" w:rsidR="005465C5" w:rsidRPr="00CD2CCC" w:rsidRDefault="005465C5"/>
    <w:p w14:paraId="4DBC505C" w14:textId="77777777" w:rsidR="00BA0014" w:rsidRDefault="00000000">
      <w:pPr>
        <w:pStyle w:val="Ttulo3"/>
      </w:pPr>
      <w:bookmarkStart w:id="33" w:name="a-decisão-poderia-ser"/>
      <w:bookmarkEnd w:id="32"/>
      <w:r w:rsidRPr="00CD2CCC">
        <w:lastRenderedPageBreak/>
        <w:t>5. A decisão poderia ser</w:t>
      </w:r>
    </w:p>
    <w:p w14:paraId="3346A1FC" w14:textId="6768FB58" w:rsidR="00896AC9" w:rsidRPr="00896AC9" w:rsidRDefault="00896AC9" w:rsidP="00896AC9">
      <w:pPr>
        <w:pStyle w:val="Corpodetexto"/>
      </w:pPr>
      <w:r w:rsidRPr="00896AC9">
        <w:t>A plataforma</w:t>
      </w:r>
      <w:r w:rsidR="00784B47">
        <w:t xml:space="preserve"> deve</w:t>
      </w:r>
      <w:r w:rsidRPr="00896AC9">
        <w:t xml:space="preserve"> recomendar a conexão exata entre as partes e intermediar a abertura de um chat e um protocolo de agendamento logístico</w:t>
      </w:r>
      <w:r w:rsidR="003705A4">
        <w:t xml:space="preserve"> para a entrega de donativos</w:t>
      </w:r>
      <w:r w:rsidRPr="00896AC9">
        <w:t>.</w:t>
      </w:r>
    </w:p>
    <w:p w14:paraId="4DBC505D" w14:textId="1644D15A" w:rsidR="00BA0014" w:rsidRPr="00CD2CCC" w:rsidRDefault="00BA0014"/>
    <w:p w14:paraId="4DBC505E" w14:textId="77777777" w:rsidR="00BA0014" w:rsidRPr="00CD2CCC" w:rsidRDefault="00000000">
      <w:pPr>
        <w:pStyle w:val="Ttulo3"/>
      </w:pPr>
      <w:bookmarkStart w:id="34" w:name="o-benefício-esperado-é"/>
      <w:bookmarkEnd w:id="33"/>
      <w:r w:rsidRPr="00CD2CCC">
        <w:t>6. O benefício esperado é</w:t>
      </w:r>
    </w:p>
    <w:p w14:paraId="4DBC505F" w14:textId="40B6F3E0" w:rsidR="00BA0014" w:rsidRPr="00CD2CCC" w:rsidRDefault="000234B8">
      <w:r w:rsidRPr="000234B8">
        <w:t>Reduzir o desperdício, promover o descarte consciente e garantir que os recursos cheguem com agilidade ao Terceiro Setor.</w:t>
      </w:r>
    </w:p>
    <w:p w14:paraId="4DBC5060" w14:textId="5F117DFE" w:rsidR="00BA0014" w:rsidRPr="00CD2CCC" w:rsidRDefault="00BA0014"/>
    <w:p w14:paraId="4DBC5061" w14:textId="77777777" w:rsidR="00BA0014" w:rsidRPr="00CD2CCC" w:rsidRDefault="00000000">
      <w:pPr>
        <w:pStyle w:val="Ttulo1"/>
      </w:pPr>
      <w:bookmarkStart w:id="35" w:name="checklist-da-equipe"/>
      <w:bookmarkEnd w:id="28"/>
      <w:bookmarkEnd w:id="34"/>
      <w:r w:rsidRPr="00CD2CCC">
        <w:t>16. Checklist da equipe</w:t>
      </w:r>
    </w:p>
    <w:p w14:paraId="4DBC5062" w14:textId="77777777" w:rsidR="00BA0014" w:rsidRPr="00CD2CCC" w:rsidRDefault="00000000">
      <w:pPr>
        <w:pStyle w:val="FirstParagraph"/>
      </w:pPr>
      <w:r w:rsidRPr="00CD2CCC">
        <w:t>Antes de entregar, confira:</w:t>
      </w:r>
    </w:p>
    <w:p w14:paraId="4DBC5063" w14:textId="5C02B4B3" w:rsidR="00BA0014" w:rsidRPr="00CD2CCC" w:rsidRDefault="000234B8" w:rsidP="00CA436F">
      <w:pPr>
        <w:pStyle w:val="Compact"/>
        <w:ind w:left="360" w:firstLine="65"/>
      </w:pPr>
      <w:r>
        <w:t>X</w:t>
      </w:r>
      <w:r>
        <w:tab/>
      </w:r>
      <w:r w:rsidR="00000000" w:rsidRPr="00CD2CCC">
        <w:t>Definimos um problema real.</w:t>
      </w:r>
    </w:p>
    <w:p w14:paraId="4DBC5064" w14:textId="12D0C290" w:rsidR="00BA0014" w:rsidRPr="00CD2CCC" w:rsidRDefault="00CA068C" w:rsidP="00CA436F">
      <w:pPr>
        <w:pStyle w:val="Compact"/>
        <w:ind w:left="360" w:firstLine="65"/>
      </w:pPr>
      <w:r>
        <w:t>X</w:t>
      </w:r>
      <w:r>
        <w:tab/>
      </w:r>
      <w:r w:rsidR="00000000" w:rsidRPr="00CD2CCC">
        <w:t>Identificamos quem é afetado pelo problema.</w:t>
      </w:r>
    </w:p>
    <w:p w14:paraId="4DBC5065" w14:textId="0DABCC7E" w:rsidR="00BA0014" w:rsidRPr="00CD2CCC" w:rsidRDefault="00CA068C" w:rsidP="00CA068C">
      <w:pPr>
        <w:pStyle w:val="Compact"/>
        <w:ind w:left="425"/>
      </w:pPr>
      <w:r>
        <w:t>X</w:t>
      </w:r>
      <w:r>
        <w:tab/>
      </w:r>
      <w:r w:rsidR="00000000" w:rsidRPr="00CD2CCC">
        <w:t>Explicamos por que o problema é importante.</w:t>
      </w:r>
    </w:p>
    <w:p w14:paraId="4DBC5066" w14:textId="33318443" w:rsidR="00BA0014" w:rsidRPr="00CD2CCC" w:rsidRDefault="00CA068C" w:rsidP="00CA068C">
      <w:pPr>
        <w:pStyle w:val="Compact"/>
        <w:ind w:left="425"/>
      </w:pPr>
      <w:r>
        <w:t>X</w:t>
      </w:r>
      <w:r>
        <w:tab/>
      </w:r>
      <w:r w:rsidR="00000000" w:rsidRPr="00CD2CCC">
        <w:t>Identificamos pelo menos 5 dados necessários.</w:t>
      </w:r>
    </w:p>
    <w:p w14:paraId="4DBC5067" w14:textId="1A6F197D" w:rsidR="00BA0014" w:rsidRPr="00CD2CCC" w:rsidRDefault="00CA068C" w:rsidP="00CA068C">
      <w:pPr>
        <w:pStyle w:val="Compact"/>
        <w:ind w:left="425"/>
      </w:pPr>
      <w:r>
        <w:t>X</w:t>
      </w:r>
      <w:r>
        <w:tab/>
      </w:r>
      <w:r w:rsidR="00000000" w:rsidRPr="00CD2CCC">
        <w:t>Definimos perguntas que queremos responder.</w:t>
      </w:r>
    </w:p>
    <w:p w14:paraId="4DBC5068" w14:textId="51AAA454" w:rsidR="00BA0014" w:rsidRPr="00CD2CCC" w:rsidRDefault="00CA068C" w:rsidP="00CA068C">
      <w:pPr>
        <w:pStyle w:val="Compact"/>
        <w:ind w:left="425"/>
      </w:pPr>
      <w:r>
        <w:t>X</w:t>
      </w:r>
      <w:r>
        <w:tab/>
      </w:r>
      <w:r w:rsidR="00000000" w:rsidRPr="00CD2CCC">
        <w:t>Identificamos possíveis padrões.</w:t>
      </w:r>
    </w:p>
    <w:p w14:paraId="4DBC5069" w14:textId="30BCAFA2" w:rsidR="00BA0014" w:rsidRPr="00CD2CCC" w:rsidRDefault="00CA068C" w:rsidP="00CA068C">
      <w:pPr>
        <w:pStyle w:val="Compact"/>
        <w:ind w:left="425"/>
      </w:pPr>
      <w:r>
        <w:t>X</w:t>
      </w:r>
      <w:r>
        <w:tab/>
      </w:r>
      <w:r w:rsidR="00000000" w:rsidRPr="00CD2CCC">
        <w:t>Indicamos como os dados poderiam ser analisados.</w:t>
      </w:r>
    </w:p>
    <w:p w14:paraId="4DBC506A" w14:textId="158880AA" w:rsidR="00BA0014" w:rsidRPr="00CD2CCC" w:rsidRDefault="00CA068C" w:rsidP="00CA068C">
      <w:pPr>
        <w:pStyle w:val="Compact"/>
        <w:ind w:left="425"/>
      </w:pPr>
      <w:r>
        <w:t>X</w:t>
      </w:r>
      <w:r>
        <w:tab/>
      </w:r>
      <w:r w:rsidR="00000000" w:rsidRPr="00CD2CCC">
        <w:t>Definimos uma possível decisão.</w:t>
      </w:r>
    </w:p>
    <w:p w14:paraId="4DBC506B" w14:textId="0A05A49B" w:rsidR="00BA0014" w:rsidRPr="00CD2CCC" w:rsidRDefault="00CA068C" w:rsidP="00CA068C">
      <w:pPr>
        <w:pStyle w:val="Compact"/>
        <w:ind w:left="425"/>
      </w:pPr>
      <w:r>
        <w:t>X</w:t>
      </w:r>
      <w:r>
        <w:tab/>
      </w:r>
      <w:r w:rsidR="00000000" w:rsidRPr="00CD2CCC">
        <w:t>Identificamos o benefício esperado.</w:t>
      </w:r>
    </w:p>
    <w:p w14:paraId="4DBC506C" w14:textId="27A1ECC9" w:rsidR="00BA0014" w:rsidRPr="00CD2CCC" w:rsidRDefault="00CA068C" w:rsidP="00CA068C">
      <w:pPr>
        <w:pStyle w:val="Compact"/>
        <w:ind w:left="425"/>
      </w:pPr>
      <w:r>
        <w:t>X</w:t>
      </w:r>
      <w:r>
        <w:tab/>
      </w:r>
      <w:r w:rsidR="00000000" w:rsidRPr="00CD2CCC">
        <w:t>Analisamos os 5 Vs do Big Data.</w:t>
      </w:r>
    </w:p>
    <w:p w14:paraId="4DBC506D" w14:textId="030666C9" w:rsidR="00BA0014" w:rsidRPr="00CD2CCC" w:rsidRDefault="00CA068C" w:rsidP="00CA068C">
      <w:pPr>
        <w:pStyle w:val="Compact"/>
        <w:ind w:left="425"/>
      </w:pPr>
      <w:r>
        <w:t>X</w:t>
      </w:r>
      <w:r>
        <w:tab/>
      </w:r>
      <w:r w:rsidR="00000000" w:rsidRPr="00CD2CCC">
        <w:t>Preenchemos o Mapa do Problema.</w:t>
      </w:r>
    </w:p>
    <w:p w14:paraId="4DBC506E" w14:textId="730ADE7D" w:rsidR="00BA0014" w:rsidRPr="00CD2CCC" w:rsidRDefault="00CA068C" w:rsidP="00CA068C">
      <w:pPr>
        <w:pStyle w:val="Compact"/>
        <w:ind w:left="425"/>
      </w:pPr>
      <w:r>
        <w:t>X</w:t>
      </w:r>
      <w:r>
        <w:tab/>
      </w:r>
      <w:r w:rsidR="00000000" w:rsidRPr="00CD2CCC">
        <w:t>Estamos preparados para apresentar em 2 minutos.</w:t>
      </w:r>
    </w:p>
    <w:p w14:paraId="4DBC506F" w14:textId="77777777" w:rsidR="00BA0014" w:rsidRPr="00CD2CCC" w:rsidRDefault="00000000">
      <w:r w:rsidRPr="00CD2CCC">
        <w:pict w14:anchorId="4DBC50B6">
          <v:rect id="_x0000_i4135" style="width:0;height:1.5pt" o:hralign="center" o:hrstd="t" o:hr="t"/>
        </w:pict>
      </w:r>
    </w:p>
    <w:p w14:paraId="4DBC5070" w14:textId="77777777" w:rsidR="00BA0014" w:rsidRPr="00CD2CCC" w:rsidRDefault="00000000">
      <w:pPr>
        <w:pStyle w:val="Ttulo1"/>
      </w:pPr>
      <w:bookmarkStart w:id="36" w:name="reflexão-final"/>
      <w:bookmarkEnd w:id="35"/>
      <w:r w:rsidRPr="00CD2CCC">
        <w:t>17. Reflexão final</w:t>
      </w:r>
    </w:p>
    <w:p w14:paraId="4DBC5071" w14:textId="77777777" w:rsidR="00BA0014" w:rsidRPr="00CD2CCC" w:rsidRDefault="00000000">
      <w:pPr>
        <w:pStyle w:val="FirstParagraph"/>
      </w:pPr>
      <w:r w:rsidRPr="00CD2CCC">
        <w:t>Responda individualmente ou em equipe:</w:t>
      </w:r>
    </w:p>
    <w:p w14:paraId="4DBC5072" w14:textId="77777777" w:rsidR="00BA0014" w:rsidRPr="00CD2CCC" w:rsidRDefault="00000000">
      <w:pPr>
        <w:pStyle w:val="Textoembloco"/>
      </w:pPr>
      <w:r w:rsidRPr="00CD2CCC">
        <w:rPr>
          <w:b/>
          <w:bCs/>
        </w:rPr>
        <w:t>Ter muitos dados significa necessariamente tomar boas decisões? Por quê?</w:t>
      </w:r>
    </w:p>
    <w:p w14:paraId="4DBC5073" w14:textId="77777777" w:rsidR="00BA0014" w:rsidRPr="00CD2CCC" w:rsidRDefault="00000000">
      <w:pPr>
        <w:pStyle w:val="FirstParagraph"/>
      </w:pPr>
      <w:r w:rsidRPr="00CD2CCC">
        <w:rPr>
          <w:b/>
          <w:bCs/>
        </w:rPr>
        <w:t>Resposta:</w:t>
      </w:r>
    </w:p>
    <w:p w14:paraId="4DBC5077" w14:textId="01BE8DAE" w:rsidR="00BA0014" w:rsidRPr="00CD2CCC" w:rsidRDefault="00B21CFF">
      <w:r w:rsidRPr="00B21CFF">
        <w:t xml:space="preserve">Não. Ter um grande volume de doadores e entidades não traria qualquer eficácia para a doação solidária se não houvesse governança. </w:t>
      </w:r>
      <w:r>
        <w:t>O</w:t>
      </w:r>
      <w:r w:rsidRPr="00B21CFF">
        <w:t xml:space="preserve">s dados apenas apoiam a tomada de boa decisão porque passam por fluxos que garantem sua confiabilidade, </w:t>
      </w:r>
      <w:r w:rsidRPr="00B21CFF">
        <w:lastRenderedPageBreak/>
        <w:t>como a necessidade de ter o cadastro validado por administradores, além da padronização dos dados no agendamento e chat, que transformam dados complexos em ações transparentes.</w:t>
      </w:r>
    </w:p>
    <w:p w14:paraId="4DBC5078" w14:textId="77777777" w:rsidR="00BA0014" w:rsidRPr="00CD2CCC" w:rsidRDefault="00000000">
      <w:r w:rsidRPr="00CD2CCC">
        <w:pict w14:anchorId="4DBC50BB">
          <v:rect id="_x0000_i4140" style="width:0;height:1.5pt" o:hralign="center" o:hrstd="t" o:hr="t"/>
        </w:pict>
      </w:r>
    </w:p>
    <w:p w14:paraId="4DBC5079" w14:textId="77777777" w:rsidR="00BA0014" w:rsidRPr="00CD2CCC" w:rsidRDefault="00000000">
      <w:pPr>
        <w:pStyle w:val="Ttulo2"/>
      </w:pPr>
      <w:bookmarkStart w:id="37" w:name="entrega"/>
      <w:r w:rsidRPr="00CD2CCC">
        <w:t>Entrega</w:t>
      </w:r>
    </w:p>
    <w:p w14:paraId="4DBC507A" w14:textId="77777777" w:rsidR="00BA0014" w:rsidRPr="00CD2CCC" w:rsidRDefault="00000000">
      <w:pPr>
        <w:pStyle w:val="Ttulo3"/>
      </w:pPr>
      <w:bookmarkStart w:id="38" w:name="produto-final"/>
      <w:proofErr w:type="gramStart"/>
      <w:r w:rsidRPr="00CD2CCC">
        <w:t>Produto final</w:t>
      </w:r>
      <w:proofErr w:type="gramEnd"/>
    </w:p>
    <w:p w14:paraId="4DBC507B" w14:textId="77777777" w:rsidR="00BA0014" w:rsidRPr="00CD2CCC" w:rsidRDefault="00000000">
      <w:pPr>
        <w:pStyle w:val="FirstParagraph"/>
      </w:pPr>
      <w:r w:rsidRPr="00CD2CCC">
        <w:t>A equipe deverá entregar:</w:t>
      </w:r>
    </w:p>
    <w:p w14:paraId="4DBC507C" w14:textId="77777777" w:rsidR="00BA0014" w:rsidRPr="00CD2CCC" w:rsidRDefault="00000000">
      <w:pPr>
        <w:pStyle w:val="Corpodetexto"/>
      </w:pPr>
      <w:r w:rsidRPr="00CD2CCC">
        <w:rPr>
          <w:b/>
          <w:bCs/>
        </w:rPr>
        <w:t>Mapa do Problema de Ciência de Dados</w:t>
      </w:r>
    </w:p>
    <w:p w14:paraId="4DBC507D" w14:textId="77777777" w:rsidR="00BA0014" w:rsidRPr="00CD2CCC" w:rsidRDefault="00000000">
      <w:pPr>
        <w:pStyle w:val="Corpodetexto"/>
      </w:pPr>
      <w:r w:rsidRPr="00CD2CCC">
        <w:t>contendo:</w:t>
      </w:r>
    </w:p>
    <w:p w14:paraId="4DBC507E" w14:textId="77777777" w:rsidR="00BA0014" w:rsidRPr="00CD2CCC" w:rsidRDefault="00000000">
      <w:pPr>
        <w:pStyle w:val="SourceCode"/>
      </w:pPr>
      <w:r w:rsidRPr="00CD2CCC">
        <w:rPr>
          <w:rStyle w:val="VerbatimChar"/>
        </w:rPr>
        <w:t>Problema</w:t>
      </w:r>
      <w:r w:rsidRPr="00CD2CCC">
        <w:br/>
      </w:r>
      <w:r w:rsidRPr="00CD2CCC">
        <w:rPr>
          <w:rStyle w:val="VerbatimChar"/>
        </w:rPr>
        <w:t xml:space="preserve">   ↓</w:t>
      </w:r>
      <w:r w:rsidRPr="00CD2CCC">
        <w:br/>
      </w:r>
      <w:r w:rsidRPr="00CD2CCC">
        <w:rPr>
          <w:rStyle w:val="VerbatimChar"/>
        </w:rPr>
        <w:t>Dados necessários</w:t>
      </w:r>
      <w:r w:rsidRPr="00CD2CCC">
        <w:br/>
      </w:r>
      <w:r w:rsidRPr="00CD2CCC">
        <w:rPr>
          <w:rStyle w:val="VerbatimChar"/>
        </w:rPr>
        <w:t xml:space="preserve">   ↓</w:t>
      </w:r>
      <w:r w:rsidRPr="00CD2CCC">
        <w:br/>
      </w:r>
      <w:r w:rsidRPr="00CD2CCC">
        <w:rPr>
          <w:rStyle w:val="VerbatimChar"/>
        </w:rPr>
        <w:t>Informações desejadas</w:t>
      </w:r>
      <w:r w:rsidRPr="00CD2CCC">
        <w:br/>
      </w:r>
      <w:r w:rsidRPr="00CD2CCC">
        <w:rPr>
          <w:rStyle w:val="VerbatimChar"/>
        </w:rPr>
        <w:t xml:space="preserve">   ↓</w:t>
      </w:r>
      <w:r w:rsidRPr="00CD2CCC">
        <w:br/>
      </w:r>
      <w:r w:rsidRPr="00CD2CCC">
        <w:rPr>
          <w:rStyle w:val="VerbatimChar"/>
        </w:rPr>
        <w:t>Análise</w:t>
      </w:r>
      <w:r w:rsidRPr="00CD2CCC">
        <w:br/>
      </w:r>
      <w:r w:rsidRPr="00CD2CCC">
        <w:rPr>
          <w:rStyle w:val="VerbatimChar"/>
        </w:rPr>
        <w:t xml:space="preserve">   ↓</w:t>
      </w:r>
      <w:r w:rsidRPr="00CD2CCC">
        <w:br/>
      </w:r>
      <w:r w:rsidRPr="00CD2CCC">
        <w:rPr>
          <w:rStyle w:val="VerbatimChar"/>
        </w:rPr>
        <w:t>Decisão</w:t>
      </w:r>
      <w:r w:rsidRPr="00CD2CCC">
        <w:br/>
      </w:r>
      <w:r w:rsidRPr="00CD2CCC">
        <w:rPr>
          <w:rStyle w:val="VerbatimChar"/>
        </w:rPr>
        <w:t xml:space="preserve">   ↓</w:t>
      </w:r>
      <w:r w:rsidRPr="00CD2CCC">
        <w:br/>
      </w:r>
      <w:r w:rsidRPr="00CD2CCC">
        <w:rPr>
          <w:rStyle w:val="VerbatimChar"/>
        </w:rPr>
        <w:t>Benefício esperado</w:t>
      </w:r>
    </w:p>
    <w:p w14:paraId="4DBC507F" w14:textId="77777777" w:rsidR="00BA0014" w:rsidRPr="00CD2CCC" w:rsidRDefault="00000000">
      <w:pPr>
        <w:pStyle w:val="FirstParagraph"/>
      </w:pPr>
      <w:r w:rsidRPr="00CD2CCC">
        <w:rPr>
          <w:b/>
          <w:bCs/>
        </w:rPr>
        <w:t>Formato sugerido:</w:t>
      </w:r>
      <w:r w:rsidRPr="00CD2CCC">
        <w:t xml:space="preserve"> </w:t>
      </w:r>
      <w:proofErr w:type="spellStart"/>
      <w:r w:rsidRPr="00CD2CCC">
        <w:t>Markdown</w:t>
      </w:r>
      <w:proofErr w:type="spellEnd"/>
      <w:r w:rsidRPr="00CD2CCC">
        <w:t>, PDF ou documento disponibilizado pelo professor.</w:t>
      </w:r>
    </w:p>
    <w:p w14:paraId="4DBC5080" w14:textId="77777777" w:rsidR="00BA0014" w:rsidRDefault="00000000">
      <w:pPr>
        <w:pStyle w:val="Corpodetexto"/>
      </w:pPr>
      <w:r w:rsidRPr="00CD2CCC">
        <w:rPr>
          <w:b/>
          <w:bCs/>
        </w:rPr>
        <w:t>Apresentação:</w:t>
      </w:r>
      <w:r w:rsidRPr="00CD2CCC">
        <w:t xml:space="preserve"> 2 minutos por equipe.</w:t>
      </w:r>
      <w:bookmarkEnd w:id="36"/>
      <w:bookmarkEnd w:id="37"/>
      <w:bookmarkEnd w:id="38"/>
    </w:p>
    <w:sectPr w:rsidR="00BA0014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EDA05D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8D281B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50BE13B8"/>
    <w:lvl w:ilvl="0">
      <w:numFmt w:val="bullet"/>
      <w:lvlText w:val="☐"/>
      <w:lvlJc w:val="left"/>
      <w:pPr>
        <w:ind w:left="785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57B209EB"/>
    <w:multiLevelType w:val="hybridMultilevel"/>
    <w:tmpl w:val="17FA1CF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8001331">
    <w:abstractNumId w:val="0"/>
  </w:num>
  <w:num w:numId="2" w16cid:durableId="508640592">
    <w:abstractNumId w:val="2"/>
  </w:num>
  <w:num w:numId="3" w16cid:durableId="730662405">
    <w:abstractNumId w:val="2"/>
  </w:num>
  <w:num w:numId="4" w16cid:durableId="260451800">
    <w:abstractNumId w:val="2"/>
  </w:num>
  <w:num w:numId="5" w16cid:durableId="566114841">
    <w:abstractNumId w:val="2"/>
  </w:num>
  <w:num w:numId="6" w16cid:durableId="1192956444">
    <w:abstractNumId w:val="2"/>
  </w:num>
  <w:num w:numId="7" w16cid:durableId="765004205">
    <w:abstractNumId w:val="2"/>
  </w:num>
  <w:num w:numId="8" w16cid:durableId="1872379548">
    <w:abstractNumId w:val="2"/>
  </w:num>
  <w:num w:numId="9" w16cid:durableId="516240060">
    <w:abstractNumId w:val="2"/>
  </w:num>
  <w:num w:numId="10" w16cid:durableId="1472165703">
    <w:abstractNumId w:val="2"/>
  </w:num>
  <w:num w:numId="11" w16cid:durableId="982152723">
    <w:abstractNumId w:val="2"/>
  </w:num>
  <w:num w:numId="12" w16cid:durableId="1886216137">
    <w:abstractNumId w:val="1"/>
  </w:num>
  <w:num w:numId="13" w16cid:durableId="1001855282">
    <w:abstractNumId w:val="2"/>
  </w:num>
  <w:num w:numId="14" w16cid:durableId="692650390">
    <w:abstractNumId w:val="2"/>
  </w:num>
  <w:num w:numId="15" w16cid:durableId="89131580">
    <w:abstractNumId w:val="2"/>
  </w:num>
  <w:num w:numId="16" w16cid:durableId="101339443">
    <w:abstractNumId w:val="2"/>
  </w:num>
  <w:num w:numId="17" w16cid:durableId="395399413">
    <w:abstractNumId w:val="2"/>
  </w:num>
  <w:num w:numId="18" w16cid:durableId="171263718">
    <w:abstractNumId w:val="2"/>
  </w:num>
  <w:num w:numId="19" w16cid:durableId="637690151">
    <w:abstractNumId w:val="2"/>
  </w:num>
  <w:num w:numId="20" w16cid:durableId="1315136873">
    <w:abstractNumId w:val="2"/>
  </w:num>
  <w:num w:numId="21" w16cid:durableId="559942358">
    <w:abstractNumId w:val="2"/>
  </w:num>
  <w:num w:numId="22" w16cid:durableId="2067488635">
    <w:abstractNumId w:val="2"/>
  </w:num>
  <w:num w:numId="23" w16cid:durableId="151794324">
    <w:abstractNumId w:val="2"/>
  </w:num>
  <w:num w:numId="24" w16cid:durableId="564799750">
    <w:abstractNumId w:val="2"/>
  </w:num>
  <w:num w:numId="25" w16cid:durableId="569192444">
    <w:abstractNumId w:val="2"/>
  </w:num>
  <w:num w:numId="26" w16cid:durableId="475488900">
    <w:abstractNumId w:val="2"/>
  </w:num>
  <w:num w:numId="27" w16cid:durableId="508057509">
    <w:abstractNumId w:val="2"/>
  </w:num>
  <w:num w:numId="28" w16cid:durableId="457145207">
    <w:abstractNumId w:val="2"/>
  </w:num>
  <w:num w:numId="29" w16cid:durableId="1049307658">
    <w:abstractNumId w:val="2"/>
  </w:num>
  <w:num w:numId="30" w16cid:durableId="612832469">
    <w:abstractNumId w:val="2"/>
  </w:num>
  <w:num w:numId="31" w16cid:durableId="138890514">
    <w:abstractNumId w:val="2"/>
  </w:num>
  <w:num w:numId="32" w16cid:durableId="2039701334">
    <w:abstractNumId w:val="2"/>
  </w:num>
  <w:num w:numId="33" w16cid:durableId="401947184">
    <w:abstractNumId w:val="2"/>
  </w:num>
  <w:num w:numId="34" w16cid:durableId="1917783774">
    <w:abstractNumId w:val="2"/>
  </w:num>
  <w:num w:numId="35" w16cid:durableId="479805512">
    <w:abstractNumId w:val="2"/>
  </w:num>
  <w:num w:numId="36" w16cid:durableId="542711335">
    <w:abstractNumId w:val="2"/>
  </w:num>
  <w:num w:numId="37" w16cid:durableId="838035163">
    <w:abstractNumId w:val="2"/>
  </w:num>
  <w:num w:numId="38" w16cid:durableId="2098285296">
    <w:abstractNumId w:val="2"/>
  </w:num>
  <w:num w:numId="39" w16cid:durableId="1672489540">
    <w:abstractNumId w:val="2"/>
  </w:num>
  <w:num w:numId="40" w16cid:durableId="2015376009">
    <w:abstractNumId w:val="2"/>
  </w:num>
  <w:num w:numId="41" w16cid:durableId="1217282809">
    <w:abstractNumId w:val="2"/>
  </w:num>
  <w:num w:numId="42" w16cid:durableId="13020303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A0014"/>
    <w:rsid w:val="000234B8"/>
    <w:rsid w:val="000357FD"/>
    <w:rsid w:val="000A5A69"/>
    <w:rsid w:val="00133B63"/>
    <w:rsid w:val="00161CD6"/>
    <w:rsid w:val="00166AB8"/>
    <w:rsid w:val="00174A16"/>
    <w:rsid w:val="001D030F"/>
    <w:rsid w:val="00202035"/>
    <w:rsid w:val="00240341"/>
    <w:rsid w:val="00242390"/>
    <w:rsid w:val="00247DB3"/>
    <w:rsid w:val="002668E8"/>
    <w:rsid w:val="002D2852"/>
    <w:rsid w:val="00301FC8"/>
    <w:rsid w:val="003044BB"/>
    <w:rsid w:val="003705A4"/>
    <w:rsid w:val="00372579"/>
    <w:rsid w:val="00382CDA"/>
    <w:rsid w:val="003B0633"/>
    <w:rsid w:val="003F25D3"/>
    <w:rsid w:val="00436997"/>
    <w:rsid w:val="004679ED"/>
    <w:rsid w:val="004815F4"/>
    <w:rsid w:val="004C414D"/>
    <w:rsid w:val="00506996"/>
    <w:rsid w:val="005141D3"/>
    <w:rsid w:val="005465C5"/>
    <w:rsid w:val="0061248B"/>
    <w:rsid w:val="006260D1"/>
    <w:rsid w:val="00672A08"/>
    <w:rsid w:val="00672CE8"/>
    <w:rsid w:val="006B74B0"/>
    <w:rsid w:val="006E2D16"/>
    <w:rsid w:val="006F4589"/>
    <w:rsid w:val="00707C7D"/>
    <w:rsid w:val="007632A0"/>
    <w:rsid w:val="00784B47"/>
    <w:rsid w:val="00786981"/>
    <w:rsid w:val="007F2689"/>
    <w:rsid w:val="007F7EDA"/>
    <w:rsid w:val="00827282"/>
    <w:rsid w:val="00832EA7"/>
    <w:rsid w:val="0087318F"/>
    <w:rsid w:val="008939F9"/>
    <w:rsid w:val="00896AC9"/>
    <w:rsid w:val="008A0F94"/>
    <w:rsid w:val="00961BAB"/>
    <w:rsid w:val="009B44A9"/>
    <w:rsid w:val="009D16B8"/>
    <w:rsid w:val="00A818F3"/>
    <w:rsid w:val="00A823F9"/>
    <w:rsid w:val="00B10B41"/>
    <w:rsid w:val="00B21CFF"/>
    <w:rsid w:val="00B77890"/>
    <w:rsid w:val="00BA0014"/>
    <w:rsid w:val="00BB2DDA"/>
    <w:rsid w:val="00BF1A84"/>
    <w:rsid w:val="00C3345A"/>
    <w:rsid w:val="00C33F65"/>
    <w:rsid w:val="00C40ED8"/>
    <w:rsid w:val="00CA068C"/>
    <w:rsid w:val="00CA436F"/>
    <w:rsid w:val="00CC63C3"/>
    <w:rsid w:val="00CD2CCC"/>
    <w:rsid w:val="00CD49BC"/>
    <w:rsid w:val="00CE77E1"/>
    <w:rsid w:val="00F2476E"/>
    <w:rsid w:val="00F433A8"/>
    <w:rsid w:val="00F54964"/>
    <w:rsid w:val="00F97379"/>
    <w:rsid w:val="00FC68A0"/>
    <w:rsid w:val="00FE0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BC4F70"/>
  <w15:docId w15:val="{6BA739EE-C436-49BB-A0F2-946469E2C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next w:val="Corpodetexto"/>
    <w:link w:val="Ttulo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Corpodetexto"/>
    <w:link w:val="Ttulo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Corpodetexto"/>
    <w:link w:val="Ttulo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Corpodetexto"/>
    <w:link w:val="Subttulo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Corpodetexto"/>
    <w:qFormat/>
    <w:pPr>
      <w:keepNext/>
      <w:keepLines/>
    </w:pPr>
    <w:rPr>
      <w:sz w:val="24"/>
      <w:szCs w:val="24"/>
    </w:rPr>
  </w:style>
  <w:style w:type="paragraph" w:styleId="Data">
    <w:name w:val="Date"/>
    <w:basedOn w:val="Ttulo"/>
    <w:next w:val="Corpodetexto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har">
    <w:name w:val="Título 1 Char"/>
    <w:basedOn w:val="Fontepargpadro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156082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11</Pages>
  <Words>1847</Words>
  <Characters>9976</Characters>
  <Application>Microsoft Office Word</Application>
  <DocSecurity>0</DocSecurity>
  <Lines>83</Lines>
  <Paragraphs>23</Paragraphs>
  <ScaleCrop>false</ScaleCrop>
  <Company/>
  <LinksUpToDate>false</LinksUpToDate>
  <CharactersWithSpaces>11800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Eduardo Salgueiro Evangelista</cp:lastModifiedBy>
  <cp:revision>72</cp:revision>
  <dcterms:created xsi:type="dcterms:W3CDTF">1970-01-01T00:00:00Z</dcterms:created>
  <dcterms:modified xsi:type="dcterms:W3CDTF">2026-08-25T14:07:00Z</dcterms:modified>
</cp:coreProperties>
</file>