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DDEFBFB" w:rsidP="0DDEFBFB" w:rsidRDefault="0DDEFBFB" w14:noSpellErr="1" w14:paraId="67A39207" w14:textId="6450203B">
      <w:pPr>
        <w:rPr>
          <w:b w:val="1"/>
          <w:bCs w:val="1"/>
          <w:sz w:val="32"/>
          <w:szCs w:val="32"/>
        </w:rPr>
      </w:pPr>
      <w:r w:rsidRPr="0DDEFBFB" w:rsidR="0DDEFBFB">
        <w:rPr>
          <w:b w:val="1"/>
          <w:bCs w:val="1"/>
          <w:sz w:val="32"/>
          <w:szCs w:val="32"/>
        </w:rPr>
        <w:t>BANCO DE DADOS</w:t>
      </w:r>
    </w:p>
    <w:p w:rsidR="0DDEFBFB" w:rsidP="6D7DB7C5" w:rsidRDefault="0DDEFBFB" w14:paraId="221B965E" w14:textId="15131D07">
      <w:pPr>
        <w:pStyle w:val="Normal"/>
        <w:rPr>
          <w:b w:val="1"/>
          <w:bCs w:val="1"/>
          <w:sz w:val="32"/>
          <w:szCs w:val="32"/>
        </w:rPr>
      </w:pPr>
      <w:r w:rsidRPr="6D7DB7C5" w:rsidR="6D7DB7C5">
        <w:rPr>
          <w:b w:val="1"/>
          <w:bCs w:val="1"/>
          <w:sz w:val="32"/>
          <w:szCs w:val="32"/>
        </w:rPr>
        <w:t xml:space="preserve">Abaixo estão os modelos conceituais, </w:t>
      </w:r>
      <w:proofErr w:type="spellStart"/>
      <w:r w:rsidRPr="6D7DB7C5" w:rsidR="6D7DB7C5">
        <w:rPr>
          <w:b w:val="1"/>
          <w:bCs w:val="1"/>
          <w:sz w:val="32"/>
          <w:szCs w:val="32"/>
        </w:rPr>
        <w:t>Logicos</w:t>
      </w:r>
      <w:proofErr w:type="spellEnd"/>
      <w:r w:rsidRPr="6D7DB7C5" w:rsidR="6D7DB7C5">
        <w:rPr>
          <w:b w:val="1"/>
          <w:bCs w:val="1"/>
          <w:sz w:val="32"/>
          <w:szCs w:val="32"/>
        </w:rPr>
        <w:t xml:space="preserve">, </w:t>
      </w:r>
      <w:proofErr w:type="gramStart"/>
      <w:r w:rsidRPr="6D7DB7C5" w:rsidR="6D7DB7C5">
        <w:rPr>
          <w:b w:val="1"/>
          <w:bCs w:val="1"/>
          <w:sz w:val="32"/>
          <w:szCs w:val="32"/>
        </w:rPr>
        <w:t xml:space="preserve">e </w:t>
      </w:r>
      <w:r w:rsidRPr="6D7DB7C5" w:rsidR="6D7DB7C5">
        <w:rPr>
          <w:b w:val="1"/>
          <w:bCs w:val="1"/>
          <w:sz w:val="32"/>
          <w:szCs w:val="32"/>
        </w:rPr>
        <w:t xml:space="preserve"> script</w:t>
      </w:r>
      <w:proofErr w:type="gramEnd"/>
      <w:r w:rsidRPr="6D7DB7C5" w:rsidR="6D7DB7C5">
        <w:rPr>
          <w:b w:val="1"/>
          <w:bCs w:val="1"/>
          <w:sz w:val="32"/>
          <w:szCs w:val="32"/>
        </w:rPr>
        <w:t xml:space="preserve"> da parte </w:t>
      </w:r>
      <w:proofErr w:type="spellStart"/>
      <w:r w:rsidRPr="6D7DB7C5" w:rsidR="6D7DB7C5">
        <w:rPr>
          <w:b w:val="1"/>
          <w:bCs w:val="1"/>
          <w:sz w:val="32"/>
          <w:szCs w:val="32"/>
        </w:rPr>
        <w:t>fisic</w:t>
      </w:r>
      <w:r w:rsidRPr="6D7DB7C5" w:rsidR="6D7DB7C5">
        <w:rPr>
          <w:b w:val="1"/>
          <w:bCs w:val="1"/>
          <w:sz w:val="32"/>
          <w:szCs w:val="32"/>
        </w:rPr>
        <w:t>a</w:t>
      </w:r>
      <w:proofErr w:type="spellEnd"/>
    </w:p>
    <w:p w:rsidR="0DDEFBFB" w:rsidP="0DDEFBFB" w:rsidRDefault="0DDEFBFB" w14:paraId="65B23DC0" w14:textId="62F517AB">
      <w:pPr>
        <w:pStyle w:val="Normal"/>
        <w:rPr>
          <w:b w:val="1"/>
          <w:bCs w:val="1"/>
          <w:sz w:val="32"/>
          <w:szCs w:val="32"/>
        </w:rPr>
      </w:pPr>
    </w:p>
    <w:p w:rsidR="0DDEFBFB" w:rsidP="6D7DB7C5" w:rsidRDefault="0DDEFBFB" w14:paraId="1B9B1098" w14:noSpellErr="1" w14:textId="036BCE42">
      <w:pPr>
        <w:pStyle w:val="Normal"/>
        <w:rPr>
          <w:b w:val="1"/>
          <w:bCs w:val="1"/>
          <w:sz w:val="24"/>
          <w:szCs w:val="24"/>
        </w:rPr>
      </w:pPr>
      <w:r w:rsidRPr="6D7DB7C5" w:rsidR="6D7DB7C5">
        <w:rPr>
          <w:b w:val="1"/>
          <w:bCs w:val="1"/>
          <w:sz w:val="24"/>
          <w:szCs w:val="24"/>
        </w:rPr>
        <w:t>Modelo conceitual:</w:t>
      </w:r>
      <w:r>
        <w:drawing>
          <wp:inline wp14:editId="13FCE4D7" wp14:anchorId="5A914305">
            <wp:extent cx="5362575" cy="2569567"/>
            <wp:effectExtent l="0" t="0" r="0" b="0"/>
            <wp:docPr id="183695558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4a02708877545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6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7DB7C5" w:rsidP="6D7DB7C5" w:rsidRDefault="6D7DB7C5" w14:noSpellErr="1" w14:paraId="0303FE38" w14:textId="63A0068E">
      <w:pPr>
        <w:pStyle w:val="Normal"/>
        <w:rPr>
          <w:b w:val="1"/>
          <w:bCs w:val="1"/>
          <w:sz w:val="24"/>
          <w:szCs w:val="24"/>
        </w:rPr>
      </w:pPr>
    </w:p>
    <w:p w:rsidR="6D7DB7C5" w:rsidP="6D7DB7C5" w:rsidRDefault="6D7DB7C5" w14:noSpellErr="1" w14:paraId="2C2DEF34" w14:textId="3A781A8E">
      <w:pPr>
        <w:pStyle w:val="Normal"/>
        <w:rPr>
          <w:b w:val="1"/>
          <w:bCs w:val="1"/>
          <w:sz w:val="24"/>
          <w:szCs w:val="24"/>
        </w:rPr>
      </w:pPr>
      <w:r w:rsidRPr="6D7DB7C5" w:rsidR="6D7DB7C5">
        <w:rPr>
          <w:b w:val="1"/>
          <w:bCs w:val="1"/>
          <w:sz w:val="24"/>
          <w:szCs w:val="24"/>
        </w:rPr>
        <w:t>Modelo logico:</w:t>
      </w:r>
    </w:p>
    <w:p w:rsidR="6D7DB7C5" w:rsidP="6D7DB7C5" w:rsidRDefault="6D7DB7C5" w14:paraId="29F0DDF8" w14:textId="22400898">
      <w:pPr>
        <w:pStyle w:val="Normal"/>
      </w:pPr>
      <w:r>
        <w:drawing>
          <wp:inline wp14:editId="1BC35BFF" wp14:anchorId="49C29E38">
            <wp:extent cx="5324475" cy="3316704"/>
            <wp:effectExtent l="0" t="0" r="0" b="0"/>
            <wp:docPr id="97271887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2c1c440c5fb47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31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7DB7C5" w:rsidP="6D7DB7C5" w:rsidRDefault="6D7DB7C5" w14:paraId="3F933C50" w14:textId="72635D42">
      <w:pPr>
        <w:pStyle w:val="Normal"/>
        <w:rPr>
          <w:b w:val="1"/>
          <w:bCs w:val="1"/>
          <w:sz w:val="24"/>
          <w:szCs w:val="24"/>
        </w:rPr>
      </w:pPr>
    </w:p>
    <w:p w:rsidR="6D7DB7C5" w:rsidP="6D7DB7C5" w:rsidRDefault="6D7DB7C5" w14:paraId="76CB1462" w14:textId="537AE673">
      <w:pPr>
        <w:pStyle w:val="Normal"/>
        <w:rPr>
          <w:b w:val="1"/>
          <w:bCs w:val="1"/>
          <w:sz w:val="24"/>
          <w:szCs w:val="24"/>
        </w:rPr>
      </w:pPr>
    </w:p>
    <w:p w:rsidR="6D7DB7C5" w:rsidP="6D7DB7C5" w:rsidRDefault="6D7DB7C5" w14:paraId="40091103" w14:textId="7A35423E">
      <w:pPr>
        <w:pStyle w:val="Normal"/>
        <w:rPr>
          <w:b w:val="1"/>
          <w:bCs w:val="1"/>
          <w:sz w:val="24"/>
          <w:szCs w:val="24"/>
        </w:rPr>
      </w:pPr>
    </w:p>
    <w:p w:rsidR="6D7DB7C5" w:rsidP="6D7DB7C5" w:rsidRDefault="6D7DB7C5" w14:paraId="0269FDE5" w14:textId="52B011EF">
      <w:pPr>
        <w:pStyle w:val="Normal"/>
        <w:rPr>
          <w:b w:val="1"/>
          <w:bCs w:val="1"/>
          <w:sz w:val="24"/>
          <w:szCs w:val="24"/>
        </w:rPr>
      </w:pPr>
    </w:p>
    <w:p w:rsidR="6D7DB7C5" w:rsidP="6D7DB7C5" w:rsidRDefault="6D7DB7C5" w14:paraId="22728602" w14:textId="567F397B">
      <w:pPr>
        <w:pStyle w:val="Normal"/>
        <w:rPr>
          <w:b w:val="1"/>
          <w:bCs w:val="1"/>
          <w:sz w:val="24"/>
          <w:szCs w:val="24"/>
        </w:rPr>
      </w:pPr>
    </w:p>
    <w:p w:rsidR="6D7DB7C5" w:rsidP="6D7DB7C5" w:rsidRDefault="6D7DB7C5" w14:paraId="3C892763" w14:textId="0CEA1E84">
      <w:pPr>
        <w:pStyle w:val="Normal"/>
        <w:rPr>
          <w:b w:val="1"/>
          <w:bCs w:val="1"/>
          <w:sz w:val="24"/>
          <w:szCs w:val="24"/>
        </w:rPr>
      </w:pPr>
    </w:p>
    <w:p w:rsidR="6D7DB7C5" w:rsidP="6D7DB7C5" w:rsidRDefault="6D7DB7C5" w14:paraId="145CC4FE" w14:textId="4DB54495">
      <w:pPr>
        <w:pStyle w:val="Normal"/>
      </w:pPr>
      <w:proofErr w:type="spellStart"/>
      <w:r w:rsidRPr="6D7DB7C5" w:rsidR="6D7DB7C5">
        <w:rPr>
          <w:b w:val="1"/>
          <w:bCs w:val="1"/>
          <w:sz w:val="24"/>
          <w:szCs w:val="24"/>
        </w:rPr>
        <w:t>Fisico</w:t>
      </w:r>
      <w:proofErr w:type="spellEnd"/>
    </w:p>
    <w:p w:rsidR="6D7DB7C5" w:rsidP="6D7DB7C5" w:rsidRDefault="6D7DB7C5" w14:paraId="5D0180B7" w14:textId="65CFEB51">
      <w:pPr>
        <w:pStyle w:val="Normal"/>
      </w:pPr>
      <w:r w:rsidRPr="6D7DB7C5" w:rsidR="6D7DB7C5">
        <w:rPr>
          <w:b w:val="1"/>
          <w:bCs w:val="1"/>
          <w:sz w:val="24"/>
          <w:szCs w:val="24"/>
        </w:rPr>
        <w:t>: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create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table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gram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departamentos(</w:t>
      </w:r>
      <w:proofErr w:type="gramEnd"/>
    </w:p>
    <w:p w:rsidR="6D7DB7C5" w:rsidRDefault="6D7DB7C5" w14:paraId="1F5E79D6" w14:textId="1BA7A43C"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id_departamento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number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(3),</w:t>
      </w:r>
    </w:p>
    <w:p w:rsidR="6D7DB7C5" w:rsidRDefault="6D7DB7C5" w14:paraId="1D1EE105" w14:textId="1A31B26E"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nome_departamento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varchar2 (30)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constraint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departementos_nm_dp_nn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not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null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,</w:t>
      </w:r>
    </w:p>
    <w:p w:rsidR="6D7DB7C5" w:rsidRDefault="6D7DB7C5" w14:paraId="1C469477" w14:textId="3D9C6ADA"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constraint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departamentos_id_dp_pk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primary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key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(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id_departamento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)</w:t>
      </w:r>
    </w:p>
    <w:p w:rsidR="6D7DB7C5" w:rsidRDefault="6D7DB7C5" w14:noSpellErr="1" w14:paraId="1F70A420" w14:textId="10C0522E"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);</w:t>
      </w:r>
    </w:p>
    <w:p w:rsidR="6D7DB7C5" w:rsidRDefault="6D7DB7C5" w14:paraId="13D908A3" w14:textId="3FCC5FE4"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D7DB7C5" w:rsidRDefault="6D7DB7C5" w14:paraId="44383A1E" w14:textId="1F8F29D6"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create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table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gram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cargos(</w:t>
      </w:r>
      <w:proofErr w:type="gramEnd"/>
    </w:p>
    <w:p w:rsidR="6D7DB7C5" w:rsidRDefault="6D7DB7C5" w14:paraId="2C197261" w14:textId="751E7513"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id_cargo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number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(3),</w:t>
      </w:r>
    </w:p>
    <w:p w:rsidR="6D7DB7C5" w:rsidRDefault="6D7DB7C5" w14:paraId="7E44B065" w14:textId="17848D20"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nome_cargo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varchar2 (30)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constraint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cargos_nm_cargo_nn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not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null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,</w:t>
      </w:r>
    </w:p>
    <w:p w:rsidR="6D7DB7C5" w:rsidRDefault="6D7DB7C5" w14:paraId="4F5A2CD9" w14:textId="61ABDEE7"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id_departamento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number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(3),</w:t>
      </w:r>
    </w:p>
    <w:p w:rsidR="6D7DB7C5" w:rsidRDefault="6D7DB7C5" w14:paraId="45FF9B27" w14:textId="0F492ADA"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constraint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cargos_id_cargo_pk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primary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key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(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id_cargo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),</w:t>
      </w:r>
    </w:p>
    <w:p w:rsidR="6D7DB7C5" w:rsidRDefault="6D7DB7C5" w14:paraId="27C5A0EB" w14:textId="295CD36D"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constraint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cargos_id_departamento_fk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foreign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key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(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id_departamento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)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references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departamentos (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id_departamento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)</w:t>
      </w:r>
    </w:p>
    <w:p w:rsidR="6D7DB7C5" w:rsidRDefault="6D7DB7C5" w14:noSpellErr="1" w14:paraId="0BD5C3EC" w14:textId="18B9381A"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);</w:t>
      </w:r>
    </w:p>
    <w:p w:rsidR="6D7DB7C5" w:rsidRDefault="6D7DB7C5" w14:paraId="505975B0" w14:textId="2747C241"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D7DB7C5" w:rsidRDefault="6D7DB7C5" w14:paraId="2FB06E92" w14:textId="08105F89"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create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table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gram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pais(</w:t>
      </w:r>
      <w:proofErr w:type="gramEnd"/>
    </w:p>
    <w:p w:rsidR="6D7DB7C5" w:rsidRDefault="6D7DB7C5" w14:paraId="3A843325" w14:textId="7A7678E1"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id_pais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number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(3),</w:t>
      </w:r>
    </w:p>
    <w:p w:rsidR="6D7DB7C5" w:rsidRDefault="6D7DB7C5" w14:paraId="23CAFB54" w14:textId="7359E584"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nome_pais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varchar2 (30)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constraint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pais_nm_pais_nn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not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null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,</w:t>
      </w:r>
    </w:p>
    <w:p w:rsidR="6D7DB7C5" w:rsidRDefault="6D7DB7C5" w14:paraId="13D294FA" w14:textId="03EB5954"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constraint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pais_id_pais_pk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primary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key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(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id_pais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)</w:t>
      </w:r>
    </w:p>
    <w:p w:rsidR="6D7DB7C5" w:rsidRDefault="6D7DB7C5" w14:noSpellErr="1" w14:paraId="0E7CA628" w14:textId="03E547BD"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);</w:t>
      </w:r>
    </w:p>
    <w:p w:rsidR="6D7DB7C5" w:rsidRDefault="6D7DB7C5" w14:paraId="2687C613" w14:textId="0FD80386"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D7DB7C5" w:rsidRDefault="6D7DB7C5" w14:paraId="1ED566C2" w14:textId="236B150C"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create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table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gram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locais(</w:t>
      </w:r>
      <w:proofErr w:type="gramEnd"/>
    </w:p>
    <w:p w:rsidR="6D7DB7C5" w:rsidRDefault="6D7DB7C5" w14:paraId="20D96DE3" w14:textId="0A155FE9"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id_local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number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(3),</w:t>
      </w:r>
    </w:p>
    <w:p w:rsidR="6D7DB7C5" w:rsidRDefault="6D7DB7C5" w14:paraId="6408B630" w14:textId="703F8833"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id_pais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number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(3),</w:t>
      </w:r>
    </w:p>
    <w:p w:rsidR="6D7DB7C5" w:rsidRDefault="6D7DB7C5" w14:paraId="383F988C" w14:textId="4275BF8E"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estado varchar2 (30)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constraint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locais_estado_nn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not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null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,</w:t>
      </w:r>
    </w:p>
    <w:p w:rsidR="6D7DB7C5" w:rsidRDefault="6D7DB7C5" w14:paraId="3511854A" w14:textId="2E4CFAF2"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cidade varchar2 (30)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constraint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locais_cidade_nn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not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null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,</w:t>
      </w:r>
    </w:p>
    <w:p w:rsidR="6D7DB7C5" w:rsidRDefault="6D7DB7C5" w14:paraId="5DD2A1CF" w14:textId="60C352A6"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rua varchar2 (50)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constraint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locais_rua_nn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not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null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,</w:t>
      </w:r>
    </w:p>
    <w:p w:rsidR="6D7DB7C5" w:rsidRDefault="6D7DB7C5" w14:paraId="628CA215" w14:textId="2C3DB965"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cep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number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(10)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constraint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locais_cep_nn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not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null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,</w:t>
      </w:r>
    </w:p>
    <w:p w:rsidR="6D7DB7C5" w:rsidRDefault="6D7DB7C5" w14:paraId="66DA3DCB" w14:textId="6DEB9AAE"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constraint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locais_id_local_pk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primary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key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(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id_local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),</w:t>
      </w:r>
    </w:p>
    <w:p w:rsidR="6D7DB7C5" w:rsidRDefault="6D7DB7C5" w14:paraId="294D3626" w14:textId="72AF1482"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constraint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locais_id_pais_fk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foreign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key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(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id_pais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)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references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pais (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id_pais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)</w:t>
      </w:r>
    </w:p>
    <w:p w:rsidR="6D7DB7C5" w:rsidRDefault="6D7DB7C5" w14:noSpellErr="1" w14:paraId="27EC52A5" w14:textId="2139A567"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);</w:t>
      </w:r>
    </w:p>
    <w:p w:rsidR="6D7DB7C5" w:rsidRDefault="6D7DB7C5" w14:paraId="2EAAB3BB" w14:textId="43605F79"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D7DB7C5" w:rsidRDefault="6D7DB7C5" w14:paraId="394F8747" w14:textId="6788C8A5"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create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table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funcionarios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(</w:t>
      </w:r>
    </w:p>
    <w:p w:rsidR="6D7DB7C5" w:rsidRDefault="6D7DB7C5" w14:paraId="03C6CEE4" w14:textId="77CA4BFA"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id_funcionario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number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(3),</w:t>
      </w:r>
    </w:p>
    <w:p w:rsidR="6D7DB7C5" w:rsidRDefault="6D7DB7C5" w14:paraId="25752A5E" w14:textId="73216619"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id_departamento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number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(3),</w:t>
      </w:r>
    </w:p>
    <w:p w:rsidR="6D7DB7C5" w:rsidRDefault="6D7DB7C5" w14:paraId="7C0AC220" w14:textId="387521C6"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id_cargo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number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(3),</w:t>
      </w:r>
    </w:p>
    <w:p w:rsidR="6D7DB7C5" w:rsidRDefault="6D7DB7C5" w14:paraId="48183745" w14:textId="08E33EFB"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id_local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number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(3),</w:t>
      </w:r>
    </w:p>
    <w:p w:rsidR="6D7DB7C5" w:rsidRDefault="6D7DB7C5" w14:paraId="305E542D" w14:textId="7AF0627C"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nome varchar2 (30)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constraint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funcionarios_nome_nn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not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null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,</w:t>
      </w:r>
    </w:p>
    <w:p w:rsidR="6D7DB7C5" w:rsidRDefault="6D7DB7C5" w14:paraId="0C666D9A" w14:textId="22595046"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sobrenome varchar2 (30)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constraint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funcionarios_sobrenome_nn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not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null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,</w:t>
      </w:r>
    </w:p>
    <w:p w:rsidR="6D7DB7C5" w:rsidRDefault="6D7DB7C5" w14:paraId="38F449BB" w14:textId="7A86BF07"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cpf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number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(13)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constraint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funcionarios_cpf_nn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not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null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,</w:t>
      </w:r>
    </w:p>
    <w:p w:rsidR="6D7DB7C5" w:rsidRDefault="6D7DB7C5" w14:paraId="0B474047" w14:textId="6A15A41A">
      <w:proofErr w:type="gram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salario</w:t>
      </w:r>
      <w:proofErr w:type="gram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number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(3,3)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constraint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funcionarios_salario_nn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not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null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,</w:t>
      </w:r>
    </w:p>
    <w:p w:rsidR="6D7DB7C5" w:rsidRDefault="6D7DB7C5" w14:paraId="75E9FF2F" w14:textId="63B8ECC7"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email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varchar2 (60)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constraint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funcionarios_email_nn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not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null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,</w:t>
      </w:r>
    </w:p>
    <w:p w:rsidR="6D7DB7C5" w:rsidRDefault="6D7DB7C5" w14:paraId="01D3EE26" w14:textId="1C858EA5"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telefone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number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(16)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constraint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funcionarios_telefone_nn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not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null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,</w:t>
      </w:r>
    </w:p>
    <w:p w:rsidR="6D7DB7C5" w:rsidRDefault="6D7DB7C5" w14:paraId="7B4B5923" w14:textId="0A219C60"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constraint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funcionarios_id_func_pk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primary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key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(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id_funcionario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),</w:t>
      </w:r>
    </w:p>
    <w:p w:rsidR="6D7DB7C5" w:rsidRDefault="6D7DB7C5" w14:paraId="2C5CBD77" w14:textId="2BCFCDEF"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constraint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funcionarios_id_dp_fk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foreign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key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(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id_departamento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)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references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departamentos (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id_departamento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),</w:t>
      </w:r>
    </w:p>
    <w:p w:rsidR="6D7DB7C5" w:rsidRDefault="6D7DB7C5" w14:paraId="4EB64740" w14:textId="50E5B6B7"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constraint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funcionarios_id_cargo_fk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foreign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key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(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id_cargo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)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references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cargos (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id_cargo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),</w:t>
      </w:r>
    </w:p>
    <w:p w:rsidR="6D7DB7C5" w:rsidRDefault="6D7DB7C5" w14:paraId="14D6A501" w14:textId="583F0A7B"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constraint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funcionarios_id_local_fk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foreign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key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(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id_local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) 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references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locais (</w:t>
      </w:r>
      <w:proofErr w:type="spellStart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id_local</w:t>
      </w:r>
      <w:proofErr w:type="spellEnd"/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)</w:t>
      </w:r>
    </w:p>
    <w:p w:rsidR="6D7DB7C5" w:rsidP="6D7DB7C5" w:rsidRDefault="6D7DB7C5" w14:noSpellErr="1" w14:paraId="4B1CBE39" w14:textId="2AA4FD02">
      <w:pPr>
        <w:pStyle w:val="Normal"/>
      </w:pPr>
      <w:r w:rsidRPr="6D7DB7C5" w:rsidR="6D7DB7C5">
        <w:rPr>
          <w:rFonts w:ascii="Calibri" w:hAnsi="Calibri" w:eastAsia="Calibri" w:cs="Calibri"/>
          <w:noProof w:val="0"/>
          <w:sz w:val="24"/>
          <w:szCs w:val="24"/>
          <w:lang w:val="pt-BR"/>
        </w:rPr>
        <w:t>);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742EF48"/>
  <w15:docId w15:val="{8cc27cf5-fb06-4344-9e23-a8e649b3d05a}"/>
  <w:rsids>
    <w:rsidRoot w:val="79C4D0BE"/>
    <w:rsid w:val="0DDEFBFB"/>
    <w:rsid w:val="4742EF48"/>
    <w:rsid w:val="6D7DB7C5"/>
    <w:rsid w:val="79C4D0B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b7a2bb40e35460a" /><Relationship Type="http://schemas.openxmlformats.org/officeDocument/2006/relationships/image" Target="/media/image.png" Id="Ra4a02708877545a5" /><Relationship Type="http://schemas.openxmlformats.org/officeDocument/2006/relationships/image" Target="/media/image2.png" Id="Rb2c1c440c5fb47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2018-11-16T00:13:38.4810374Z</dcterms:created>
  <dcterms:modified xsi:type="dcterms:W3CDTF">2018-11-16T00:25:48.7635230Z</dcterms:modified>
  <dc:creator>Eduardo Pereira da silva</dc:creator>
  <lastModifiedBy>Eduardo Pereira da silva</lastModifiedBy>
</coreProperties>
</file>