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33" w:rsidRDefault="00AC52E1">
      <w:pPr>
        <w:spacing w:after="0"/>
      </w:pPr>
      <w:r>
        <w:t xml:space="preserve"> </w:t>
      </w:r>
    </w:p>
    <w:p w:rsidR="00591933" w:rsidRDefault="00AC52E1">
      <w:pPr>
        <w:spacing w:after="263"/>
      </w:pPr>
      <w:r>
        <w:t xml:space="preserve"> </w:t>
      </w:r>
    </w:p>
    <w:p w:rsidR="00591933" w:rsidRDefault="00AC52E1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:rsidR="00591933" w:rsidRDefault="00AC52E1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AC52E1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AC52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:rsidR="00591933" w:rsidRDefault="00591933"/>
    <w:sdt>
      <w:sdtPr>
        <w:id w:val="-1872748844"/>
        <w:docPartObj>
          <w:docPartGallery w:val="Table of Contents"/>
          <w:docPartUnique/>
        </w:docPartObj>
      </w:sdtPr>
      <w:sdtEndPr/>
      <w:sdtContent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  <w:t>3</w:t>
            </w:r>
          </w:hyperlink>
        </w:p>
        <w:p w:rsidR="00591933" w:rsidRDefault="00AC52E1">
          <w:r>
            <w:fldChar w:fldCharType="end"/>
          </w:r>
        </w:p>
      </w:sdtContent>
    </w:sdt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591933" w:rsidRDefault="00591933">
      <w:pPr>
        <w:spacing w:after="155"/>
        <w:jc w:val="both"/>
        <w:rPr>
          <w:sz w:val="24"/>
          <w:szCs w:val="24"/>
        </w:rPr>
      </w:pPr>
    </w:p>
    <w:p w:rsidR="009C41B4" w:rsidRDefault="00AC52E1" w:rsidP="009C41B4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:rsidR="009C41B4" w:rsidRPr="009C41B4" w:rsidRDefault="009C41B4" w:rsidP="009C41B4">
      <w:pPr>
        <w:rPr>
          <w:rFonts w:ascii="Arial" w:hAnsi="Arial" w:cs="Arial"/>
        </w:rPr>
      </w:pPr>
      <w:r w:rsidRPr="009C41B4">
        <w:rPr>
          <w:rFonts w:ascii="Arial" w:hAnsi="Arial" w:cs="Arial"/>
        </w:rPr>
        <w:t xml:space="preserve">Este trabalho aborda o desenvolvimento de um sistema de gerenciamento para a Health </w:t>
      </w:r>
      <w:proofErr w:type="spellStart"/>
      <w:r w:rsidRPr="009C41B4">
        <w:rPr>
          <w:rFonts w:ascii="Arial" w:hAnsi="Arial" w:cs="Arial"/>
        </w:rPr>
        <w:t>Clinic</w:t>
      </w:r>
      <w:proofErr w:type="spellEnd"/>
      <w:r w:rsidRPr="009C41B4">
        <w:rPr>
          <w:rFonts w:ascii="Arial" w:hAnsi="Arial" w:cs="Arial"/>
        </w:rPr>
        <w:t>, que visa otimizar a organização de informações administrativas e a interação entre administradores, médicos e pacientes. A modelagem do banco de dados é o primeiro passo, envolvendo os modelos conceitual, lógico e físico. Com base nos dados fornecidos por Steve, o sistema permitirá o cadastro de administradores, médicos e pacientes, bem como o agendamento e cancelamento de consultas. Administradores informarão detalhes da clínica, médicos visualizarão agendamentos e adicionarão descrições de consultas, enquanto pacientes acessarão suas próprias consultas. A implementação desse sistema tem como objetivo melhorar a eficiência da clínica, proporcionando um ambiente de gerenciamento e atendimento mais organizado e eficaz.</w:t>
      </w:r>
    </w:p>
    <w:p w:rsidR="00591933" w:rsidRDefault="00AC52E1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:rsidR="009C41B4" w:rsidRPr="009C41B4" w:rsidRDefault="009C41B4" w:rsidP="009C41B4">
      <w:pPr>
        <w:spacing w:line="276" w:lineRule="auto"/>
        <w:jc w:val="both"/>
        <w:rPr>
          <w:rFonts w:ascii="Arial" w:eastAsia="Arial" w:hAnsi="Arial" w:cs="Arial"/>
        </w:rPr>
      </w:pPr>
      <w:r w:rsidRPr="009C41B4">
        <w:rPr>
          <w:rFonts w:ascii="Arial" w:eastAsia="Arial" w:hAnsi="Arial" w:cs="Arial"/>
        </w:rPr>
        <w:t xml:space="preserve">A Health </w:t>
      </w:r>
      <w:proofErr w:type="spellStart"/>
      <w:r w:rsidRPr="009C41B4">
        <w:rPr>
          <w:rFonts w:ascii="Arial" w:eastAsia="Arial" w:hAnsi="Arial" w:cs="Arial"/>
        </w:rPr>
        <w:t>Clinic</w:t>
      </w:r>
      <w:proofErr w:type="spellEnd"/>
      <w:r w:rsidRPr="009C41B4">
        <w:rPr>
          <w:rFonts w:ascii="Arial" w:eastAsia="Arial" w:hAnsi="Arial" w:cs="Arial"/>
        </w:rPr>
        <w:t xml:space="preserve"> é uma nova clínica médica fundada em 2023. Eles precisam de um sistema web para gerenciar compromissos e informações. Existem três tipos de usuários: administradores, médicos e pacientes. A função principal: Os administradores são responsáveis ​​pelos agendamentos, cadastro e dados da clínica. O médico revisa a consulta e registra os detalhes da consulta. Os pacientes visitam seus compromissos agendados. O objetivo é criar um sistema prático para facilitar o agendamento e a gestão da clínica, beneficiando pacientes, médicos e administradores.</w:t>
      </w:r>
    </w:p>
    <w:p w:rsidR="00591933" w:rsidRDefault="00591933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91933" w:rsidRDefault="00AC52E1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:rsidR="00591933" w:rsidRDefault="00AC52E1">
      <w:pPr>
        <w:spacing w:line="276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Um banco </w:t>
      </w:r>
      <w:r>
        <w:rPr>
          <w:rFonts w:ascii="Arial" w:eastAsia="Arial" w:hAnsi="Arial" w:cs="Arial"/>
        </w:rPr>
        <w:t xml:space="preserve">de dados relacional é como uma tabela onde podemos manter as informações organizadas. É importante porque nos ajuda a armazenar, localizar e usar informações de forma fácil e segura. Isso é útil para empresas, escolas e muitos outros lugares porque mantém </w:t>
      </w:r>
      <w:r>
        <w:rPr>
          <w:rFonts w:ascii="Arial" w:eastAsia="Arial" w:hAnsi="Arial" w:cs="Arial"/>
        </w:rPr>
        <w:t>as coisas mais organizadas e ajuda você a tomar melhores decisões.</w:t>
      </w:r>
    </w:p>
    <w:p w:rsidR="00591933" w:rsidRDefault="00AC52E1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:rsidR="00591933" w:rsidRDefault="009C41B4">
      <w:r w:rsidRPr="009C41B4">
        <w:t xml:space="preserve">A modelagem de dados é o processo de planejar como os dados serão organizados e interconectados em um banco de dados, garantindo que as informações possam ser armazenadas, acessadas e gerenciadas de maneira eficiente e </w:t>
      </w:r>
      <w:proofErr w:type="gramStart"/>
      <w:r w:rsidRPr="009C41B4">
        <w:t>precisa.</w:t>
      </w:r>
      <w:r w:rsidR="00AC52E1">
        <w:t>.</w:t>
      </w:r>
      <w:proofErr w:type="gramEnd"/>
    </w:p>
    <w:p w:rsidR="00591933" w:rsidRDefault="00AC52E1">
      <w:pPr>
        <w:pStyle w:val="Ttulo2"/>
      </w:pPr>
      <w:bookmarkStart w:id="4" w:name="_2et92p0" w:colFirst="0" w:colLast="0"/>
      <w:bookmarkEnd w:id="4"/>
      <w:r>
        <w:lastRenderedPageBreak/>
        <w:t>Modelo Conceitual</w:t>
      </w:r>
    </w:p>
    <w:p w:rsidR="009C41B4" w:rsidRDefault="009C41B4">
      <w:pPr>
        <w:pStyle w:val="Ttulo2"/>
        <w:rPr>
          <w:color w:val="auto"/>
          <w:sz w:val="24"/>
          <w:szCs w:val="24"/>
        </w:rPr>
      </w:pPr>
      <w:bookmarkStart w:id="5" w:name="_tyjcwt" w:colFirst="0" w:colLast="0"/>
      <w:bookmarkEnd w:id="5"/>
      <w:r w:rsidRPr="009C41B4">
        <w:rPr>
          <w:color w:val="auto"/>
          <w:sz w:val="24"/>
          <w:szCs w:val="24"/>
        </w:rPr>
        <w:t>O modelo conceitual é uma representação simplificada das principais entidades, atributos e relacionamentos em um sistema de dados. Ele destaca ideias centrais, sem detalhes técnicos, para facilitar a comunicação e o entendimento entre os envolvidos no desenvolvimento, sendo uma base para modelos físicos e implementações técnicas futuras.</w:t>
      </w:r>
    </w:p>
    <w:p w:rsidR="009C41B4" w:rsidRDefault="009C41B4">
      <w:pPr>
        <w:pStyle w:val="Ttulo2"/>
        <w:rPr>
          <w:color w:val="auto"/>
          <w:sz w:val="24"/>
          <w:szCs w:val="24"/>
        </w:rPr>
      </w:pPr>
    </w:p>
    <w:p w:rsidR="009C41B4" w:rsidRDefault="009C41B4">
      <w:pPr>
        <w:pStyle w:val="Ttulo2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>
            <wp:extent cx="5405120" cy="4479925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1B4">
        <w:rPr>
          <w:color w:val="auto"/>
          <w:sz w:val="24"/>
          <w:szCs w:val="24"/>
        </w:rPr>
        <w:t xml:space="preserve"> </w:t>
      </w:r>
    </w:p>
    <w:p w:rsidR="00591933" w:rsidRDefault="00AC52E1">
      <w:pPr>
        <w:pStyle w:val="Ttulo2"/>
      </w:pPr>
      <w:r>
        <w:t>Modelo Lógico</w:t>
      </w:r>
    </w:p>
    <w:p w:rsidR="009C41B4" w:rsidRDefault="009C41B4">
      <w:pPr>
        <w:pStyle w:val="Ttulo2"/>
        <w:rPr>
          <w:color w:val="auto"/>
          <w:sz w:val="24"/>
          <w:szCs w:val="24"/>
        </w:rPr>
      </w:pPr>
      <w:bookmarkStart w:id="6" w:name="_3dy6vkm" w:colFirst="0" w:colLast="0"/>
      <w:bookmarkEnd w:id="6"/>
      <w:r w:rsidRPr="009C41B4">
        <w:rPr>
          <w:color w:val="auto"/>
          <w:sz w:val="24"/>
          <w:szCs w:val="24"/>
        </w:rPr>
        <w:t xml:space="preserve">O modelo lógico é uma descrição detalhada das entidades, atributos e regras de um sistema de dados, traduzindo o modelo conceitual para a estrutura específica de um banco de dados. Ele define como os dados serão organizados e acessados, servindo como uma conexão entre a concepção abstrata e a implementação física do sistema. </w:t>
      </w:r>
    </w:p>
    <w:p w:rsidR="009C41B4" w:rsidRDefault="009C41B4">
      <w:pPr>
        <w:pStyle w:val="Ttulo2"/>
      </w:pPr>
      <w:r>
        <w:rPr>
          <w:noProof/>
        </w:rPr>
        <w:lastRenderedPageBreak/>
        <w:drawing>
          <wp:inline distT="0" distB="0" distL="0" distR="0">
            <wp:extent cx="5405120" cy="3627755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33" w:rsidRDefault="00AC52E1">
      <w:pPr>
        <w:pStyle w:val="Ttulo2"/>
      </w:pPr>
      <w:r>
        <w:t>Modelo Físico</w:t>
      </w:r>
    </w:p>
    <w:p w:rsidR="00752140" w:rsidRDefault="00752140">
      <w:pPr>
        <w:pStyle w:val="Ttulo2"/>
        <w:rPr>
          <w:color w:val="auto"/>
          <w:sz w:val="24"/>
          <w:szCs w:val="24"/>
        </w:rPr>
      </w:pPr>
      <w:bookmarkStart w:id="7" w:name="_1t3h5sf" w:colFirst="0" w:colLast="0"/>
      <w:bookmarkEnd w:id="7"/>
      <w:r w:rsidRPr="00752140">
        <w:rPr>
          <w:color w:val="auto"/>
          <w:sz w:val="24"/>
          <w:szCs w:val="24"/>
        </w:rPr>
        <w:t>O modelo físico é onde transformamos o projeto de banco de dados em realidade. Ele define exatamente como os dados serão armazenados, com tabelas, colunas e tipos de dados específicos. Também inclui regras para garantir que os dados estejam corretos e organizados. É a etapa prática que torna o sistema funcional, seguindo o plano detalhado do modelo lógico.</w:t>
      </w:r>
    </w:p>
    <w:p w:rsidR="00752140" w:rsidRDefault="00752140" w:rsidP="00752140">
      <w:r>
        <w:rPr>
          <w:noProof/>
        </w:rPr>
        <w:drawing>
          <wp:inline distT="0" distB="0" distL="0" distR="0">
            <wp:extent cx="5405120" cy="2588260"/>
            <wp:effectExtent l="0" t="0" r="508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s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40" w:rsidRPr="00752140" w:rsidRDefault="00752140" w:rsidP="00752140"/>
    <w:p w:rsidR="00591933" w:rsidRDefault="00AC52E1">
      <w:pPr>
        <w:pStyle w:val="Ttulo2"/>
      </w:pPr>
      <w:r>
        <w:lastRenderedPageBreak/>
        <w:t>Cronograma</w:t>
      </w:r>
    </w:p>
    <w:tbl>
      <w:tblPr>
        <w:tblStyle w:val="a"/>
        <w:tblW w:w="8781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17"/>
        <w:gridCol w:w="1417"/>
        <w:gridCol w:w="1417"/>
        <w:gridCol w:w="1417"/>
        <w:gridCol w:w="1417"/>
      </w:tblGrid>
      <w:tr w:rsidR="00591933" w:rsidTr="00752140">
        <w:tc>
          <w:tcPr>
            <w:tcW w:w="1696" w:type="dxa"/>
            <w:tcBorders>
              <w:top w:val="nil"/>
              <w:left w:val="nil"/>
            </w:tcBorders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 1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 2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 3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 4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ia 5</w:t>
            </w:r>
          </w:p>
        </w:tc>
      </w:tr>
      <w:tr w:rsidR="00591933" w:rsidTr="00752140">
        <w:tc>
          <w:tcPr>
            <w:tcW w:w="1696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</w:t>
            </w:r>
            <w:r>
              <w:rPr>
                <w:sz w:val="24"/>
                <w:szCs w:val="24"/>
              </w:rPr>
              <w:t>eitual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91933" w:rsidTr="00752140">
        <w:tc>
          <w:tcPr>
            <w:tcW w:w="1696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91933" w:rsidTr="00752140">
        <w:tc>
          <w:tcPr>
            <w:tcW w:w="1696" w:type="dxa"/>
            <w:vAlign w:val="center"/>
          </w:tcPr>
          <w:p w:rsidR="00591933" w:rsidRDefault="00AC52E1" w:rsidP="0075214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59193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91933" w:rsidRDefault="00AC52E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52140" w:rsidTr="00752140">
        <w:tc>
          <w:tcPr>
            <w:tcW w:w="1696" w:type="dxa"/>
            <w:vAlign w:val="center"/>
          </w:tcPr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752140" w:rsidRDefault="0075214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591933" w:rsidRDefault="00591933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91933" w:rsidRDefault="00AC52E1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proofErr w:type="spellEnd"/>
    </w:p>
    <w:p w:rsidR="00591933" w:rsidRDefault="00752140" w:rsidP="00752140">
      <w:pPr>
        <w:spacing w:line="276" w:lineRule="auto"/>
        <w:ind w:left="-5" w:hanging="10"/>
        <w:jc w:val="both"/>
        <w:rPr>
          <w:sz w:val="24"/>
          <w:szCs w:val="24"/>
        </w:rPr>
      </w:pPr>
      <w:r w:rsidRPr="00752140">
        <w:rPr>
          <w:sz w:val="24"/>
          <w:szCs w:val="24"/>
        </w:rPr>
        <w:t>https://trello.com/b</w:t>
      </w:r>
      <w:bookmarkStart w:id="9" w:name="_GoBack"/>
      <w:bookmarkEnd w:id="9"/>
      <w:r w:rsidRPr="00752140">
        <w:rPr>
          <w:sz w:val="24"/>
          <w:szCs w:val="24"/>
        </w:rPr>
        <w:t>/e1QrsOtV/healthclinic</w:t>
      </w:r>
    </w:p>
    <w:sectPr w:rsidR="005919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2E1" w:rsidRDefault="00AC52E1">
      <w:pPr>
        <w:spacing w:after="0" w:line="240" w:lineRule="auto"/>
      </w:pPr>
      <w:r>
        <w:separator/>
      </w:r>
    </w:p>
  </w:endnote>
  <w:endnote w:type="continuationSeparator" w:id="0">
    <w:p w:rsidR="00AC52E1" w:rsidRDefault="00AC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33" w:rsidRDefault="00AC52E1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33" w:rsidRDefault="00AC52E1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33" w:rsidRDefault="00AC52E1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2E1" w:rsidRDefault="00AC52E1">
      <w:pPr>
        <w:spacing w:after="0" w:line="240" w:lineRule="auto"/>
      </w:pPr>
      <w:r>
        <w:separator/>
      </w:r>
    </w:p>
  </w:footnote>
  <w:footnote w:type="continuationSeparator" w:id="0">
    <w:p w:rsidR="00AC52E1" w:rsidRDefault="00AC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33" w:rsidRDefault="00AC52E1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59193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:rsidR="00591933" w:rsidRDefault="0059193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33" w:rsidRDefault="00AC52E1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59193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AC52E1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AC52E1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AC52E1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8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591933" w:rsidRDefault="0059193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591933" w:rsidRDefault="00AC52E1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591933" w:rsidRDefault="00AC52E1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:rsidR="00591933" w:rsidRDefault="00AC52E1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59193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157,10431" coordsize="6588,5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:rsidR="00591933" w:rsidRDefault="0059193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933" w:rsidRDefault="00AC52E1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91933" w:rsidRDefault="0059193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:rsidR="00591933" w:rsidRDefault="0059193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3663C"/>
    <w:multiLevelType w:val="multilevel"/>
    <w:tmpl w:val="9342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933"/>
    <w:rsid w:val="002937C9"/>
    <w:rsid w:val="00591933"/>
    <w:rsid w:val="00752140"/>
    <w:rsid w:val="009C41B4"/>
    <w:rsid w:val="00A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7E99"/>
  <w15:docId w15:val="{4AAA771C-853B-4D4C-8CA6-CF4E96CF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C4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Alves Araújo Silva</cp:lastModifiedBy>
  <cp:revision>2</cp:revision>
  <dcterms:created xsi:type="dcterms:W3CDTF">2023-08-18T10:57:00Z</dcterms:created>
  <dcterms:modified xsi:type="dcterms:W3CDTF">2023-08-18T11:23:00Z</dcterms:modified>
</cp:coreProperties>
</file>