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FD10" w14:textId="77777777" w:rsidR="00932CA2" w:rsidRDefault="001D09AE">
      <w:pPr>
        <w:rPr>
          <w:lang w:val="en-US"/>
        </w:rPr>
      </w:pPr>
      <w:r>
        <w:rPr>
          <w:lang w:val="en-US"/>
        </w:rPr>
        <w:t>This paragraph should not be commented.</w:t>
      </w:r>
    </w:p>
    <w:p w14:paraId="6B8916E4" w14:textId="77777777" w:rsidR="001D09AE" w:rsidRDefault="001D09AE">
      <w:pPr>
        <w:rPr>
          <w:lang w:val="en-US"/>
        </w:rPr>
      </w:pPr>
    </w:p>
    <w:p w14:paraId="05401EFE" w14:textId="77777777" w:rsidR="001D09AE" w:rsidRPr="00692DB5" w:rsidRDefault="001D09AE">
      <w:pPr>
        <w:rPr>
          <w:lang w:val="en-US"/>
        </w:rPr>
      </w:pPr>
      <w:r>
        <w:rPr>
          <w:lang w:val="en-US"/>
        </w:rPr>
        <w:t>This paragraph should be commented.</w:t>
      </w:r>
    </w:p>
    <w:sectPr w:rsidR="001D09AE" w:rsidRPr="00692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5E"/>
    <w:rsid w:val="000440A1"/>
    <w:rsid w:val="00062F5E"/>
    <w:rsid w:val="00177DFC"/>
    <w:rsid w:val="00194CE9"/>
    <w:rsid w:val="001B3920"/>
    <w:rsid w:val="001D09AE"/>
    <w:rsid w:val="0023664A"/>
    <w:rsid w:val="00250E37"/>
    <w:rsid w:val="00277FED"/>
    <w:rsid w:val="003C2674"/>
    <w:rsid w:val="00402F76"/>
    <w:rsid w:val="00432200"/>
    <w:rsid w:val="00494B7F"/>
    <w:rsid w:val="004A70DA"/>
    <w:rsid w:val="004B59F9"/>
    <w:rsid w:val="00614A5E"/>
    <w:rsid w:val="00692DB5"/>
    <w:rsid w:val="007628E1"/>
    <w:rsid w:val="007D67F1"/>
    <w:rsid w:val="009114D1"/>
    <w:rsid w:val="00932CA2"/>
    <w:rsid w:val="00960D80"/>
    <w:rsid w:val="00A22322"/>
    <w:rsid w:val="00A24F17"/>
    <w:rsid w:val="00B66B65"/>
    <w:rsid w:val="00C33C91"/>
    <w:rsid w:val="00CC7C0C"/>
    <w:rsid w:val="00CF7F73"/>
    <w:rsid w:val="00E20008"/>
    <w:rsid w:val="00EA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539AFD"/>
  <w15:chartTrackingRefBased/>
  <w15:docId w15:val="{F5675C11-7B3A-7449-9954-0F62CAED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F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F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F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F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F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F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F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F5E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Bagdagulyan</dc:creator>
  <cp:keywords/>
  <dc:description/>
  <cp:lastModifiedBy>Eduard Bagdagulyan</cp:lastModifiedBy>
  <cp:revision>11</cp:revision>
  <dcterms:created xsi:type="dcterms:W3CDTF">2024-05-13T10:34:00Z</dcterms:created>
  <dcterms:modified xsi:type="dcterms:W3CDTF">2024-05-20T11:32:00Z</dcterms:modified>
</cp:coreProperties>
</file>