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16" w:rsidRDefault="009542B5" w:rsidP="00C33016">
      <w:r>
        <w:rPr>
          <w:noProof/>
          <w:lang w:eastAsia="ru-RU"/>
        </w:rPr>
        <w:drawing>
          <wp:inline distT="0" distB="0" distL="0" distR="0">
            <wp:extent cx="2819400" cy="502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105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098"/>
      </w:tblGrid>
      <w:tr w:rsidR="00C33016" w:rsidTr="00C33016">
        <w:tc>
          <w:tcPr>
            <w:tcW w:w="5954" w:type="dxa"/>
            <w:hideMark/>
          </w:tcPr>
          <w:p w:rsidR="00CF7392" w:rsidRDefault="00CF7392">
            <w:pPr>
              <w:spacing w:after="0" w:line="240" w:lineRule="auto"/>
              <w:rPr>
                <w:b/>
                <w:sz w:val="48"/>
              </w:rPr>
            </w:pPr>
          </w:p>
          <w:p w:rsidR="00C33016" w:rsidRDefault="009542B5">
            <w:pPr>
              <w:spacing w:after="0" w:line="240" w:lineRule="auto"/>
              <w:rPr>
                <w:b/>
                <w:sz w:val="36"/>
              </w:rPr>
            </w:pPr>
            <w:proofErr w:type="gramStart"/>
            <w:r>
              <w:rPr>
                <w:b/>
                <w:sz w:val="48"/>
              </w:rPr>
              <w:t>КМ</w:t>
            </w:r>
            <w:proofErr w:type="gramEnd"/>
            <w:r>
              <w:rPr>
                <w:b/>
                <w:sz w:val="48"/>
              </w:rPr>
              <w:t xml:space="preserve"> </w:t>
            </w:r>
            <w:r>
              <w:rPr>
                <w:b/>
                <w:sz w:val="36"/>
              </w:rPr>
              <w:t xml:space="preserve">– </w:t>
            </w:r>
            <w:r w:rsidR="00E31340">
              <w:rPr>
                <w:b/>
                <w:sz w:val="36"/>
              </w:rPr>
              <w:t>серия контроллеров</w:t>
            </w:r>
          </w:p>
          <w:p w:rsidR="00E31340" w:rsidRDefault="00E31340">
            <w:pPr>
              <w:spacing w:after="0" w:line="24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для жестких условий</w:t>
            </w:r>
          </w:p>
          <w:p w:rsidR="00E31340" w:rsidRPr="00E31340" w:rsidRDefault="00E31340">
            <w:pPr>
              <w:spacing w:after="0" w:line="240" w:lineRule="auto"/>
              <w:rPr>
                <w:b/>
                <w:sz w:val="48"/>
              </w:rPr>
            </w:pPr>
            <w:r>
              <w:rPr>
                <w:b/>
                <w:sz w:val="36"/>
              </w:rPr>
              <w:t>эксплуатации</w:t>
            </w:r>
          </w:p>
          <w:p w:rsidR="00C33016" w:rsidRPr="009542B5" w:rsidRDefault="00E31340">
            <w:pPr>
              <w:spacing w:after="0" w:line="240" w:lineRule="auto"/>
              <w:rPr>
                <w:sz w:val="32"/>
              </w:rPr>
            </w:pPr>
            <w:r>
              <w:rPr>
                <w:b/>
                <w:sz w:val="36"/>
              </w:rPr>
              <w:t>Модуль</w:t>
            </w:r>
            <w:r>
              <w:rPr>
                <w:b/>
                <w:sz w:val="36"/>
                <w:lang w:val="en-US"/>
              </w:rPr>
              <w:t>:</w:t>
            </w:r>
            <w:r>
              <w:rPr>
                <w:b/>
                <w:sz w:val="36"/>
              </w:rPr>
              <w:t xml:space="preserve"> </w:t>
            </w:r>
            <w:r w:rsidR="00C33016">
              <w:rPr>
                <w:b/>
                <w:sz w:val="36"/>
              </w:rPr>
              <w:t>К</w:t>
            </w:r>
            <w:r w:rsidR="00B05D71">
              <w:rPr>
                <w:b/>
                <w:sz w:val="36"/>
                <w:lang w:val="en-US"/>
              </w:rPr>
              <w:t>M</w:t>
            </w:r>
            <w:r w:rsidR="00187FC4">
              <w:rPr>
                <w:b/>
                <w:sz w:val="36"/>
              </w:rPr>
              <w:t>01-</w:t>
            </w:r>
            <w:r w:rsidR="00187FC4">
              <w:rPr>
                <w:b/>
                <w:sz w:val="36"/>
                <w:lang w:val="en-US"/>
              </w:rPr>
              <w:t>32</w:t>
            </w:r>
            <w:r w:rsidR="00C33016">
              <w:rPr>
                <w:b/>
                <w:sz w:val="36"/>
              </w:rPr>
              <w:t>00.</w:t>
            </w:r>
            <w:r w:rsidR="00B05D71">
              <w:rPr>
                <w:b/>
                <w:sz w:val="36"/>
                <w:lang w:val="en-US"/>
              </w:rPr>
              <w:t>M</w:t>
            </w:r>
          </w:p>
        </w:tc>
        <w:tc>
          <w:tcPr>
            <w:tcW w:w="5098" w:type="dxa"/>
            <w:hideMark/>
          </w:tcPr>
          <w:p w:rsidR="00C33016" w:rsidRDefault="001E3325">
            <w:pPr>
              <w:spacing w:after="0" w:line="24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92070" cy="2110502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_320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482" cy="2113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3C3" w:rsidRPr="001E3325" w:rsidRDefault="005F43C3" w:rsidP="00C33016">
      <w:pPr>
        <w:rPr>
          <w:b/>
          <w:lang w:val="en-US"/>
        </w:rPr>
      </w:pPr>
    </w:p>
    <w:p w:rsidR="005F43C3" w:rsidRDefault="005F43C3" w:rsidP="00C33016">
      <w:pPr>
        <w:rPr>
          <w:b/>
        </w:rPr>
      </w:pPr>
    </w:p>
    <w:p w:rsidR="00EA69E7" w:rsidRDefault="00CF7392"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65202" wp14:editId="37E507DE">
                <wp:simplePos x="0" y="0"/>
                <wp:positionH relativeFrom="column">
                  <wp:posOffset>2846705</wp:posOffset>
                </wp:positionH>
                <wp:positionV relativeFrom="paragraph">
                  <wp:posOffset>177165</wp:posOffset>
                </wp:positionV>
                <wp:extent cx="3012440" cy="1137920"/>
                <wp:effectExtent l="0" t="0" r="0" b="50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440" cy="11379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2D050"/>
                            </a:gs>
                            <a:gs pos="85000">
                              <a:srgbClr val="00B050"/>
                            </a:gs>
                            <a:gs pos="100000">
                              <a:srgbClr val="00B05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340" w:rsidRPr="0000598B" w:rsidRDefault="0000598B" w:rsidP="0000598B">
                            <w:pPr>
                              <w:pStyle w:val="ab"/>
                            </w:pPr>
                            <w:r w:rsidRPr="0000598B">
                              <w:t xml:space="preserve">Напряжение питания     </w:t>
                            </w:r>
                            <w:r w:rsidR="004629ED">
                              <w:t xml:space="preserve">                 </w:t>
                            </w:r>
                            <w:r w:rsidRPr="0000598B">
                              <w:t>24</w:t>
                            </w:r>
                            <w:r w:rsidRPr="0000598B">
                              <w:rPr>
                                <w:lang w:val="en-US"/>
                              </w:rPr>
                              <w:t>VDC</w:t>
                            </w:r>
                            <w:r w:rsidRPr="0000598B">
                              <w:t xml:space="preserve"> +/-20%</w:t>
                            </w:r>
                          </w:p>
                          <w:p w:rsidR="0000598B" w:rsidRPr="0000598B" w:rsidRDefault="0000598B" w:rsidP="0000598B">
                            <w:pPr>
                              <w:pStyle w:val="ab"/>
                            </w:pPr>
                            <w:r w:rsidRPr="0000598B">
                              <w:t xml:space="preserve">Рабочая температура  </w:t>
                            </w:r>
                            <w:r w:rsidR="004629ED">
                              <w:t xml:space="preserve">                        </w:t>
                            </w:r>
                            <w:r w:rsidRPr="0000598B">
                              <w:t>-40…+70С</w:t>
                            </w:r>
                          </w:p>
                          <w:p w:rsidR="0000598B" w:rsidRPr="0000598B" w:rsidRDefault="0000598B" w:rsidP="0000598B">
                            <w:pPr>
                              <w:pStyle w:val="ab"/>
                            </w:pPr>
                            <w:r w:rsidRPr="0000598B">
                              <w:t xml:space="preserve">Потребляемая мощность  </w:t>
                            </w:r>
                            <w:r w:rsidR="004629ED">
                              <w:t xml:space="preserve">                       </w:t>
                            </w:r>
                            <w:r w:rsidR="00187FC4" w:rsidRPr="000648F6">
                              <w:t>1.8</w:t>
                            </w:r>
                            <w:r w:rsidRPr="0000598B">
                              <w:t>Вт</w:t>
                            </w:r>
                          </w:p>
                          <w:p w:rsidR="0000598B" w:rsidRPr="0000598B" w:rsidRDefault="0000598B" w:rsidP="0000598B">
                            <w:pPr>
                              <w:pStyle w:val="ab"/>
                            </w:pPr>
                            <w:r w:rsidRPr="0000598B">
                              <w:t xml:space="preserve">Защита цепей             </w:t>
                            </w:r>
                            <w:r w:rsidR="004629ED">
                              <w:t xml:space="preserve">                              </w:t>
                            </w:r>
                            <w:r w:rsidRPr="0000598B">
                              <w:t>6 видов</w:t>
                            </w:r>
                          </w:p>
                          <w:p w:rsidR="0000598B" w:rsidRPr="0000598B" w:rsidRDefault="0000598B" w:rsidP="0000598B">
                            <w:pPr>
                              <w:pStyle w:val="ab"/>
                            </w:pPr>
                            <w:r w:rsidRPr="0000598B">
                              <w:t>Программа конфигуратор, единая на всю серию</w:t>
                            </w:r>
                            <w:r w:rsidR="00CF7392">
                              <w:t xml:space="preserve"> модулей</w:t>
                            </w:r>
                            <w:r w:rsidRPr="0000598B">
                              <w:t xml:space="preserve"> </w:t>
                            </w:r>
                            <w:proofErr w:type="gramStart"/>
                            <w:r w:rsidRPr="0000598B">
                              <w:t>КМ</w:t>
                            </w:r>
                            <w:proofErr w:type="gramEnd"/>
                            <w:r w:rsidR="00CF7392">
                              <w:t>, поставляется бесплатно</w:t>
                            </w:r>
                          </w:p>
                          <w:p w:rsidR="0000598B" w:rsidRPr="0000598B" w:rsidRDefault="0000598B" w:rsidP="00E313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224.15pt;margin-top:13.95pt;width:237.2pt;height:8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" fillcolor="#92d050" stroked="f" strokeweight="2pt">
                <v:fill color2="#00b050" angle="90" colors="0 #92d050;55706f #00b050;1 #00b050" focus="100%" type="gradient">
                  <o:fill v:ext="view" type="gradientUnscaled"/>
                </v:fill>
                <v:textbox>
                  <w:txbxContent>
                    <w:p w:rsidR="00E31340" w:rsidRPr="0000598B" w:rsidRDefault="0000598B" w:rsidP="0000598B">
                      <w:pPr>
                        <w:pStyle w:val="ab"/>
                      </w:pPr>
                      <w:r w:rsidRPr="0000598B">
                        <w:t xml:space="preserve">Напряжение питания     </w:t>
                      </w:r>
                      <w:r w:rsidR="004629ED">
                        <w:t xml:space="preserve">                 </w:t>
                      </w:r>
                      <w:r w:rsidRPr="0000598B">
                        <w:t>24</w:t>
                      </w:r>
                      <w:r w:rsidRPr="0000598B">
                        <w:rPr>
                          <w:lang w:val="en-US"/>
                        </w:rPr>
                        <w:t>VDC</w:t>
                      </w:r>
                      <w:r w:rsidRPr="0000598B">
                        <w:t xml:space="preserve"> +/-20%</w:t>
                      </w:r>
                    </w:p>
                    <w:p w:rsidR="0000598B" w:rsidRPr="0000598B" w:rsidRDefault="0000598B" w:rsidP="0000598B">
                      <w:pPr>
                        <w:pStyle w:val="ab"/>
                      </w:pPr>
                      <w:r w:rsidRPr="0000598B">
                        <w:t xml:space="preserve">Рабочая температура  </w:t>
                      </w:r>
                      <w:r w:rsidR="004629ED">
                        <w:t xml:space="preserve">                        </w:t>
                      </w:r>
                      <w:r w:rsidRPr="0000598B">
                        <w:t>-40…+70С</w:t>
                      </w:r>
                    </w:p>
                    <w:p w:rsidR="0000598B" w:rsidRPr="0000598B" w:rsidRDefault="0000598B" w:rsidP="0000598B">
                      <w:pPr>
                        <w:pStyle w:val="ab"/>
                      </w:pPr>
                      <w:r w:rsidRPr="0000598B">
                        <w:t xml:space="preserve">Потребляемая мощность  </w:t>
                      </w:r>
                      <w:r w:rsidR="004629ED">
                        <w:t xml:space="preserve">                       </w:t>
                      </w:r>
                      <w:r w:rsidR="00187FC4">
                        <w:rPr>
                          <w:lang w:val="en-US"/>
                        </w:rPr>
                        <w:t>1.8</w:t>
                      </w:r>
                      <w:r w:rsidRPr="0000598B">
                        <w:t>Вт</w:t>
                      </w:r>
                    </w:p>
                    <w:p w:rsidR="0000598B" w:rsidRPr="0000598B" w:rsidRDefault="0000598B" w:rsidP="0000598B">
                      <w:pPr>
                        <w:pStyle w:val="ab"/>
                      </w:pPr>
                      <w:r w:rsidRPr="0000598B">
                        <w:t xml:space="preserve">Защита цепей             </w:t>
                      </w:r>
                      <w:r w:rsidR="004629ED">
                        <w:t xml:space="preserve">                              </w:t>
                      </w:r>
                      <w:r w:rsidRPr="0000598B">
                        <w:t>6 видов</w:t>
                      </w:r>
                    </w:p>
                    <w:p w:rsidR="0000598B" w:rsidRPr="0000598B" w:rsidRDefault="0000598B" w:rsidP="0000598B">
                      <w:pPr>
                        <w:pStyle w:val="ab"/>
                      </w:pPr>
                      <w:r w:rsidRPr="0000598B">
                        <w:t>Программа конфигуратор, единая на всю серию</w:t>
                      </w:r>
                      <w:r w:rsidR="00CF7392">
                        <w:t xml:space="preserve"> модулей</w:t>
                      </w:r>
                      <w:r w:rsidRPr="0000598B">
                        <w:t xml:space="preserve"> </w:t>
                      </w:r>
                      <w:proofErr w:type="gramStart"/>
                      <w:r w:rsidRPr="0000598B">
                        <w:t>КМ</w:t>
                      </w:r>
                      <w:proofErr w:type="gramEnd"/>
                      <w:r w:rsidR="00CF7392">
                        <w:t>, поставляется бесплатно</w:t>
                      </w:r>
                    </w:p>
                    <w:p w:rsidR="0000598B" w:rsidRPr="0000598B" w:rsidRDefault="0000598B" w:rsidP="00E313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CD064D" wp14:editId="4677683A">
                <wp:simplePos x="0" y="0"/>
                <wp:positionH relativeFrom="column">
                  <wp:posOffset>-191135</wp:posOffset>
                </wp:positionH>
                <wp:positionV relativeFrom="paragraph">
                  <wp:posOffset>177165</wp:posOffset>
                </wp:positionV>
                <wp:extent cx="3012440" cy="1137920"/>
                <wp:effectExtent l="0" t="0" r="0" b="50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440" cy="11379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lumMod val="87000"/>
                              </a:srgbClr>
                            </a:gs>
                            <a:gs pos="100000">
                              <a:srgbClr val="92D050"/>
                            </a:gs>
                            <a:gs pos="51000">
                              <a:srgbClr val="00B05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  <a:effectLst>
                          <a:outerShdw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9E7" w:rsidRPr="00187FC4" w:rsidRDefault="00E31340" w:rsidP="0000598B">
                            <w:pPr>
                              <w:pStyle w:val="ab"/>
                            </w:pPr>
                            <w:r w:rsidRPr="0000598B">
                              <w:t>Кол-во дискретных входных сигналов</w:t>
                            </w:r>
                            <w:r w:rsidR="0000598B">
                              <w:t xml:space="preserve">        </w:t>
                            </w:r>
                            <w:r w:rsidRPr="0000598B">
                              <w:t xml:space="preserve">  </w:t>
                            </w:r>
                            <w:r w:rsidR="00187FC4" w:rsidRPr="00187FC4">
                              <w:t>3</w:t>
                            </w:r>
                          </w:p>
                          <w:p w:rsidR="00E31340" w:rsidRPr="00187FC4" w:rsidRDefault="00E31340" w:rsidP="0000598B">
                            <w:pPr>
                              <w:pStyle w:val="ab"/>
                            </w:pPr>
                            <w:r w:rsidRPr="0000598B">
                              <w:t xml:space="preserve">Кол-во дискретных выходных сигналов  </w:t>
                            </w:r>
                            <w:r w:rsidR="0000598B">
                              <w:t xml:space="preserve">     </w:t>
                            </w:r>
                            <w:r w:rsidR="00187FC4" w:rsidRPr="00187FC4">
                              <w:t>2</w:t>
                            </w:r>
                          </w:p>
                          <w:p w:rsidR="00E31340" w:rsidRPr="0000598B" w:rsidRDefault="00E31340" w:rsidP="0000598B">
                            <w:pPr>
                              <w:pStyle w:val="ab"/>
                            </w:pPr>
                            <w:r w:rsidRPr="0000598B">
                              <w:t xml:space="preserve">Гальванически развязанный интерфейс </w:t>
                            </w:r>
                            <w:r w:rsidR="0000598B">
                              <w:t xml:space="preserve"> </w:t>
                            </w:r>
                            <w:r w:rsidRPr="0000598B">
                              <w:rPr>
                                <w:lang w:val="en-US"/>
                              </w:rPr>
                              <w:t>RS</w:t>
                            </w:r>
                            <w:r w:rsidRPr="0000598B">
                              <w:t>485</w:t>
                            </w:r>
                          </w:p>
                          <w:p w:rsidR="00E31340" w:rsidRPr="0000598B" w:rsidRDefault="00E31340" w:rsidP="0000598B">
                            <w:pPr>
                              <w:pStyle w:val="ab"/>
                            </w:pPr>
                            <w:r w:rsidRPr="0000598B">
                              <w:t xml:space="preserve">Поддержка протокола </w:t>
                            </w:r>
                            <w:r w:rsidR="0000598B">
                              <w:t xml:space="preserve">                     </w:t>
                            </w:r>
                            <w:proofErr w:type="spellStart"/>
                            <w:r w:rsidRPr="0000598B">
                              <w:rPr>
                                <w:lang w:val="en-US"/>
                              </w:rPr>
                              <w:t>ModBus</w:t>
                            </w:r>
                            <w:proofErr w:type="spellEnd"/>
                            <w:r w:rsidRPr="0000598B">
                              <w:t xml:space="preserve"> </w:t>
                            </w:r>
                            <w:r w:rsidRPr="0000598B">
                              <w:rPr>
                                <w:lang w:val="en-US"/>
                              </w:rPr>
                              <w:t>RTU</w:t>
                            </w:r>
                          </w:p>
                          <w:p w:rsidR="009542B5" w:rsidRPr="0000598B" w:rsidRDefault="0000598B" w:rsidP="0000598B">
                            <w:pPr>
                              <w:pStyle w:val="ab"/>
                            </w:pPr>
                            <w:r w:rsidRPr="0000598B">
                              <w:t xml:space="preserve">Габаритные размеры  </w:t>
                            </w:r>
                            <w:r>
                              <w:t xml:space="preserve">                      </w:t>
                            </w:r>
                            <w:r w:rsidR="000648F6" w:rsidRPr="001E3325">
                              <w:t>91</w:t>
                            </w:r>
                            <w:r w:rsidR="00187FC4">
                              <w:t>х</w:t>
                            </w:r>
                            <w:r w:rsidR="00187FC4" w:rsidRPr="001E3325">
                              <w:t>36</w:t>
                            </w:r>
                            <w:r w:rsidR="000648F6">
                              <w:t>х5</w:t>
                            </w:r>
                            <w:r w:rsidR="000648F6" w:rsidRPr="001E3325">
                              <w:t>9</w:t>
                            </w:r>
                            <w:r w:rsidRPr="0000598B">
                              <w:t>мм</w:t>
                            </w:r>
                          </w:p>
                          <w:p w:rsidR="0000598B" w:rsidRPr="0000598B" w:rsidRDefault="0000598B" w:rsidP="0000598B">
                            <w:pPr>
                              <w:pStyle w:val="ab"/>
                            </w:pPr>
                            <w:r w:rsidRPr="0000598B">
                              <w:t xml:space="preserve">Установка на </w:t>
                            </w:r>
                            <w:r w:rsidRPr="0000598B">
                              <w:rPr>
                                <w:lang w:val="en-US"/>
                              </w:rPr>
                              <w:t>DIN</w:t>
                            </w:r>
                            <w:r w:rsidRPr="005244C8">
                              <w:t>-</w:t>
                            </w:r>
                            <w:r w:rsidRPr="0000598B">
                              <w:t>рейку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margin-left:-15.05pt;margin-top:13.95pt;width:237.2pt;height:89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" fillcolor="#009946" stroked="f" strokeweight="2pt">
                <v:fill color2="#92d050" rotate="t" angle="90" colors="0 #009946;33423f #00b050;1 #92d050" focus="100%" type="gradient"/>
                <v:shadow on="t" type="perspective" color="black" offset="0,0" matrix="655f,,,655f"/>
                <v:textbox>
                  <w:txbxContent>
                    <w:p w:rsidR="00EA69E7" w:rsidRPr="00187FC4" w:rsidRDefault="00E31340" w:rsidP="0000598B">
                      <w:pPr>
                        <w:pStyle w:val="ab"/>
                      </w:pPr>
                      <w:r w:rsidRPr="0000598B">
                        <w:t>Кол-во дискретных входных сигналов</w:t>
                      </w:r>
                      <w:r w:rsidR="0000598B">
                        <w:t xml:space="preserve">        </w:t>
                      </w:r>
                      <w:r w:rsidRPr="0000598B">
                        <w:t xml:space="preserve">  </w:t>
                      </w:r>
                      <w:r w:rsidR="00187FC4" w:rsidRPr="00187FC4">
                        <w:t>3</w:t>
                      </w:r>
                    </w:p>
                    <w:p w:rsidR="00E31340" w:rsidRPr="00187FC4" w:rsidRDefault="00E31340" w:rsidP="0000598B">
                      <w:pPr>
                        <w:pStyle w:val="ab"/>
                      </w:pPr>
                      <w:r w:rsidRPr="0000598B">
                        <w:t xml:space="preserve">Кол-во дискретных выходных сигналов  </w:t>
                      </w:r>
                      <w:r w:rsidR="0000598B">
                        <w:t xml:space="preserve">     </w:t>
                      </w:r>
                      <w:r w:rsidR="00187FC4" w:rsidRPr="00187FC4">
                        <w:t>2</w:t>
                      </w:r>
                    </w:p>
                    <w:p w:rsidR="00E31340" w:rsidRPr="0000598B" w:rsidRDefault="00E31340" w:rsidP="0000598B">
                      <w:pPr>
                        <w:pStyle w:val="ab"/>
                      </w:pPr>
                      <w:r w:rsidRPr="0000598B">
                        <w:t xml:space="preserve">Гальванически развязанный интерфейс </w:t>
                      </w:r>
                      <w:r w:rsidR="0000598B">
                        <w:t xml:space="preserve"> </w:t>
                      </w:r>
                      <w:r w:rsidRPr="0000598B">
                        <w:rPr>
                          <w:lang w:val="en-US"/>
                        </w:rPr>
                        <w:t>RS</w:t>
                      </w:r>
                      <w:r w:rsidRPr="0000598B">
                        <w:t>485</w:t>
                      </w:r>
                    </w:p>
                    <w:p w:rsidR="00E31340" w:rsidRPr="0000598B" w:rsidRDefault="00E31340" w:rsidP="0000598B">
                      <w:pPr>
                        <w:pStyle w:val="ab"/>
                      </w:pPr>
                      <w:r w:rsidRPr="0000598B">
                        <w:t xml:space="preserve">Поддержка протокола </w:t>
                      </w:r>
                      <w:r w:rsidR="0000598B">
                        <w:t xml:space="preserve">                     </w:t>
                      </w:r>
                      <w:proofErr w:type="spellStart"/>
                      <w:r w:rsidRPr="0000598B">
                        <w:rPr>
                          <w:lang w:val="en-US"/>
                        </w:rPr>
                        <w:t>ModBus</w:t>
                      </w:r>
                      <w:proofErr w:type="spellEnd"/>
                      <w:r w:rsidRPr="0000598B">
                        <w:t xml:space="preserve"> </w:t>
                      </w:r>
                      <w:r w:rsidRPr="0000598B">
                        <w:rPr>
                          <w:lang w:val="en-US"/>
                        </w:rPr>
                        <w:t>RTU</w:t>
                      </w:r>
                    </w:p>
                    <w:p w:rsidR="009542B5" w:rsidRPr="0000598B" w:rsidRDefault="0000598B" w:rsidP="0000598B">
                      <w:pPr>
                        <w:pStyle w:val="ab"/>
                      </w:pPr>
                      <w:r w:rsidRPr="0000598B">
                        <w:t xml:space="preserve">Габаритные размеры  </w:t>
                      </w:r>
                      <w:r>
                        <w:t xml:space="preserve">                      </w:t>
                      </w:r>
                      <w:r w:rsidR="000648F6">
                        <w:rPr>
                          <w:lang w:val="en-US"/>
                        </w:rPr>
                        <w:t>91</w:t>
                      </w:r>
                      <w:r w:rsidR="00187FC4">
                        <w:t>х</w:t>
                      </w:r>
                      <w:r w:rsidR="00187FC4">
                        <w:rPr>
                          <w:lang w:val="en-US"/>
                        </w:rPr>
                        <w:t>36</w:t>
                      </w:r>
                      <w:r w:rsidR="000648F6">
                        <w:t>х5</w:t>
                      </w:r>
                      <w:r w:rsidR="000648F6">
                        <w:rPr>
                          <w:lang w:val="en-US"/>
                        </w:rPr>
                        <w:t>9</w:t>
                      </w:r>
                      <w:r w:rsidRPr="0000598B">
                        <w:t>мм</w:t>
                      </w:r>
                    </w:p>
                    <w:p w:rsidR="0000598B" w:rsidRPr="0000598B" w:rsidRDefault="0000598B" w:rsidP="0000598B">
                      <w:pPr>
                        <w:pStyle w:val="ab"/>
                      </w:pPr>
                      <w:r w:rsidRPr="0000598B">
                        <w:t xml:space="preserve">Установка на </w:t>
                      </w:r>
                      <w:r w:rsidRPr="0000598B">
                        <w:rPr>
                          <w:lang w:val="en-US"/>
                        </w:rPr>
                        <w:t>DIN</w:t>
                      </w:r>
                      <w:r w:rsidRPr="005244C8">
                        <w:t>-</w:t>
                      </w:r>
                      <w:r w:rsidRPr="0000598B">
                        <w:t>рейку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Основные т</w:t>
      </w:r>
      <w:r w:rsidR="00C33016">
        <w:rPr>
          <w:b/>
        </w:rPr>
        <w:t>ехнические характеристики:</w:t>
      </w:r>
    </w:p>
    <w:p w:rsidR="00EA69E7" w:rsidRDefault="00EA69E7"/>
    <w:p w:rsidR="00EA69E7" w:rsidRDefault="00EA69E7"/>
    <w:p w:rsidR="00EA69E7" w:rsidRDefault="00EA69E7"/>
    <w:p w:rsidR="00EA69E7" w:rsidRDefault="00C331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E34F1" wp14:editId="3F71BC4C">
                <wp:simplePos x="0" y="0"/>
                <wp:positionH relativeFrom="column">
                  <wp:posOffset>-191135</wp:posOffset>
                </wp:positionH>
                <wp:positionV relativeFrom="paragraph">
                  <wp:posOffset>204470</wp:posOffset>
                </wp:positionV>
                <wp:extent cx="6050280" cy="1016000"/>
                <wp:effectExtent l="0" t="0" r="762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1016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3C3" w:rsidRPr="00187FC4" w:rsidRDefault="007F0A44" w:rsidP="007F0A44">
                            <w:pPr>
                              <w:pStyle w:val="ab"/>
                            </w:pPr>
                            <w:r>
                              <w:t>Гальванически развязанные входы могут быть сконфигурированы как счетные</w:t>
                            </w:r>
                            <w:r w:rsidR="00187FC4">
                              <w:t xml:space="preserve"> (</w:t>
                            </w:r>
                            <w:r w:rsidR="00187FC4" w:rsidRPr="00187FC4">
                              <w:t>3</w:t>
                            </w:r>
                            <w:r w:rsidR="005F43C3">
                              <w:t xml:space="preserve"> входов).</w:t>
                            </w:r>
                          </w:p>
                          <w:p w:rsidR="005F43C3" w:rsidRDefault="005F43C3" w:rsidP="007F0A44">
                            <w:pPr>
                              <w:pStyle w:val="ab"/>
                            </w:pPr>
                            <w:r>
                              <w:t>Релейные выходы могут коммутировать ток до 5 Ампер.</w:t>
                            </w:r>
                          </w:p>
                          <w:p w:rsidR="007F0A44" w:rsidRDefault="007F0A44" w:rsidP="007F0A44">
                            <w:pPr>
                              <w:pStyle w:val="ab"/>
                            </w:pPr>
                            <w:r>
                              <w:t xml:space="preserve">Защита по питанию и питанию входов - </w:t>
                            </w:r>
                            <w:proofErr w:type="gramStart"/>
                            <w:r>
                              <w:t>само-</w:t>
                            </w:r>
                            <w:proofErr w:type="spellStart"/>
                            <w:r>
                              <w:t>восстанавливающимися</w:t>
                            </w:r>
                            <w:proofErr w:type="spellEnd"/>
                            <w:proofErr w:type="gramEnd"/>
                            <w:r>
                              <w:t xml:space="preserve"> предохранителями. </w:t>
                            </w:r>
                          </w:p>
                          <w:p w:rsidR="007F0A44" w:rsidRDefault="005F43C3" w:rsidP="007F0A44">
                            <w:pPr>
                              <w:pStyle w:val="ab"/>
                            </w:pPr>
                            <w:r>
                              <w:t>Поставляются совместно с библиотекой функций для программирования на языке С.</w:t>
                            </w:r>
                          </w:p>
                          <w:p w:rsidR="005F43C3" w:rsidRPr="005F43C3" w:rsidRDefault="005F43C3" w:rsidP="007F0A44">
                            <w:pPr>
                              <w:pStyle w:val="ab"/>
                            </w:pPr>
                            <w:r>
                              <w:t xml:space="preserve">Используется совместно со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Scada</w:t>
                            </w:r>
                            <w:proofErr w:type="spellEnd"/>
                            <w:r w:rsidRPr="005F43C3">
                              <w:t xml:space="preserve"> </w:t>
                            </w:r>
                            <w:r>
                              <w:t>системами такими как</w:t>
                            </w:r>
                            <w:r w:rsidRPr="005F43C3"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Vijeo</w:t>
                            </w:r>
                            <w:proofErr w:type="spellEnd"/>
                            <w:r w:rsidRPr="005F43C3"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Citect</w:t>
                            </w:r>
                            <w:proofErr w:type="spellEnd"/>
                            <w:r w:rsidRPr="005F43C3"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Citect</w:t>
                            </w:r>
                            <w:proofErr w:type="spellEnd"/>
                            <w:r w:rsidRPr="005F43C3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Master</w:t>
                            </w:r>
                            <w:r w:rsidRPr="005F43C3"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Scada</w:t>
                            </w:r>
                            <w:proofErr w:type="spellEnd"/>
                            <w:r w:rsidRPr="005F43C3">
                              <w:t xml:space="preserve"> </w:t>
                            </w:r>
                            <w:r>
                              <w:t>и т.д.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8" style="position:absolute;margin-left:-15.05pt;margin-top:16.1pt;width:476.4pt;height: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" fillcolor="#92d050" stroked="f" strokeweight="2pt">
                <v:textbox>
                  <w:txbxContent>
                    <w:p w:rsidR="005F43C3" w:rsidRPr="00187FC4" w:rsidRDefault="007F0A44" w:rsidP="007F0A44">
                      <w:pPr>
                        <w:pStyle w:val="ab"/>
                      </w:pPr>
                      <w:r>
                        <w:t>Гальванически развязанные входы могут быть сконфигурированы как счетные</w:t>
                      </w:r>
                      <w:r w:rsidR="00187FC4">
                        <w:t xml:space="preserve"> (</w:t>
                      </w:r>
                      <w:r w:rsidR="00187FC4" w:rsidRPr="00187FC4">
                        <w:t>3</w:t>
                      </w:r>
                      <w:r w:rsidR="005F43C3">
                        <w:t xml:space="preserve"> входов).</w:t>
                      </w:r>
                    </w:p>
                    <w:p w:rsidR="005F43C3" w:rsidRDefault="005F43C3" w:rsidP="007F0A44">
                      <w:pPr>
                        <w:pStyle w:val="ab"/>
                      </w:pPr>
                      <w:r>
                        <w:t>Релейные выходы могут коммутировать ток до 5 Ампер.</w:t>
                      </w:r>
                    </w:p>
                    <w:p w:rsidR="007F0A44" w:rsidRDefault="007F0A44" w:rsidP="007F0A44">
                      <w:pPr>
                        <w:pStyle w:val="ab"/>
                      </w:pPr>
                      <w:r>
                        <w:t xml:space="preserve">Защита по питанию и питанию входов - </w:t>
                      </w:r>
                      <w:proofErr w:type="gramStart"/>
                      <w:r>
                        <w:t>само-</w:t>
                      </w:r>
                      <w:proofErr w:type="spellStart"/>
                      <w:r>
                        <w:t>восстанавливающимися</w:t>
                      </w:r>
                      <w:proofErr w:type="spellEnd"/>
                      <w:proofErr w:type="gramEnd"/>
                      <w:r>
                        <w:t xml:space="preserve"> предохранителями. </w:t>
                      </w:r>
                    </w:p>
                    <w:p w:rsidR="007F0A44" w:rsidRDefault="005F43C3" w:rsidP="007F0A44">
                      <w:pPr>
                        <w:pStyle w:val="ab"/>
                      </w:pPr>
                      <w:r>
                        <w:t>Поставляются совместно с библиотекой функций для программирования на языке С.</w:t>
                      </w:r>
                    </w:p>
                    <w:p w:rsidR="005F43C3" w:rsidRPr="005F43C3" w:rsidRDefault="005F43C3" w:rsidP="007F0A44">
                      <w:pPr>
                        <w:pStyle w:val="ab"/>
                      </w:pPr>
                      <w:r>
                        <w:t xml:space="preserve">Используется совместно со </w:t>
                      </w:r>
                      <w:proofErr w:type="spellStart"/>
                      <w:r>
                        <w:rPr>
                          <w:lang w:val="en-US"/>
                        </w:rPr>
                        <w:t>Scada</w:t>
                      </w:r>
                      <w:proofErr w:type="spellEnd"/>
                      <w:r w:rsidRPr="005F43C3">
                        <w:t xml:space="preserve"> </w:t>
                      </w:r>
                      <w:r>
                        <w:t>системами такими как</w:t>
                      </w:r>
                      <w:r w:rsidRPr="005F43C3"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Vijeo</w:t>
                      </w:r>
                      <w:proofErr w:type="spellEnd"/>
                      <w:r w:rsidRPr="005F43C3"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Citect</w:t>
                      </w:r>
                      <w:proofErr w:type="spellEnd"/>
                      <w:r w:rsidRPr="005F43C3"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Citect</w:t>
                      </w:r>
                      <w:proofErr w:type="spellEnd"/>
                      <w:r w:rsidRPr="005F43C3">
                        <w:t xml:space="preserve">, </w:t>
                      </w:r>
                      <w:r>
                        <w:rPr>
                          <w:lang w:val="en-US"/>
                        </w:rPr>
                        <w:t>Master</w:t>
                      </w:r>
                      <w:r w:rsidRPr="005F43C3"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Scada</w:t>
                      </w:r>
                      <w:proofErr w:type="spellEnd"/>
                      <w:r w:rsidRPr="005F43C3">
                        <w:t xml:space="preserve"> </w:t>
                      </w:r>
                      <w:r>
                        <w:t>и т.д.</w:t>
                      </w:r>
                    </w:p>
                  </w:txbxContent>
                </v:textbox>
              </v:rect>
            </w:pict>
          </mc:Fallback>
        </mc:AlternateContent>
      </w:r>
    </w:p>
    <w:p w:rsidR="00EA69E7" w:rsidRDefault="00EA69E7"/>
    <w:p w:rsidR="000952C7" w:rsidRDefault="000952C7"/>
    <w:p w:rsidR="00E31340" w:rsidRPr="00E31340" w:rsidRDefault="00E31340">
      <w:pPr>
        <w:rPr>
          <w:lang w:val="en-US"/>
        </w:rPr>
      </w:pPr>
    </w:p>
    <w:p w:rsidR="00E31340" w:rsidRDefault="00E31340">
      <w:pPr>
        <w:rPr>
          <w:lang w:val="en-US"/>
        </w:rPr>
      </w:pPr>
    </w:p>
    <w:p w:rsidR="00C331A8" w:rsidRPr="003B5BC8" w:rsidRDefault="00C331A8"/>
    <w:p w:rsidR="00E31340" w:rsidRDefault="00B65819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1872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ключение ПЛК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1340" w:rsidRPr="00C331A8" w:rsidRDefault="00E31340"/>
    <w:p w:rsidR="000952C7" w:rsidRPr="00C331A8" w:rsidRDefault="00C331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222885</wp:posOffset>
                </wp:positionV>
                <wp:extent cx="6156960" cy="518160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181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1A8" w:rsidRPr="00A96C3D" w:rsidRDefault="00C331A8" w:rsidP="00C331A8">
                            <w:pPr>
                              <w:pStyle w:val="ab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Более подробные характеристики смотреть в инструкци</w:t>
                            </w:r>
                            <w:r w:rsidR="00187F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и по эксплуатации модуля КМ01-</w:t>
                            </w:r>
                            <w:r w:rsidR="00187FC4" w:rsidRPr="00187F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32</w:t>
                            </w:r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00.М</w:t>
                            </w:r>
                          </w:p>
                          <w:p w:rsidR="00C331A8" w:rsidRPr="00A96C3D" w:rsidRDefault="00C331A8" w:rsidP="00C331A8">
                            <w:pPr>
                              <w:pStyle w:val="ab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Настройки конфигурации смотреть в инструкции пользователя программой “Конфигуратор </w:t>
                            </w:r>
                            <w:proofErr w:type="gramStart"/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КМ</w:t>
                            </w:r>
                            <w:proofErr w:type="gramEnd"/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C331A8" w:rsidRPr="00A96C3D" w:rsidRDefault="00C331A8" w:rsidP="00C331A8">
                            <w:pPr>
                              <w:pStyle w:val="ab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Программирование смотреть </w:t>
                            </w:r>
                            <w:proofErr w:type="gramStart"/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в</w:t>
                            </w:r>
                            <w:proofErr w:type="gramEnd"/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“</w:t>
                            </w:r>
                            <w:proofErr w:type="gramStart"/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Инструкция</w:t>
                            </w:r>
                            <w:proofErr w:type="gramEnd"/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по прог</w:t>
                            </w:r>
                            <w:r w:rsidR="00187F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раммированию контроллера КМ01-</w:t>
                            </w:r>
                            <w:r w:rsidR="00187FC4" w:rsidRPr="00187FC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32</w:t>
                            </w:r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00.М”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9" style="position:absolute;margin-left:-19.05pt;margin-top:17.55pt;width:484.8pt;height:4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" fillcolor="#00b050" stroked="f" strokeweight="2pt">
                <v:textbox>
                  <w:txbxContent>
                    <w:p w:rsidR="00C331A8" w:rsidRPr="00A96C3D" w:rsidRDefault="00C331A8" w:rsidP="00C331A8">
                      <w:pPr>
                        <w:pStyle w:val="ab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>Более подробные характеристики смотреть в инструкци</w:t>
                      </w:r>
                      <w:r w:rsidR="00187FC4">
                        <w:rPr>
                          <w:color w:val="000000" w:themeColor="text1"/>
                          <w:sz w:val="18"/>
                          <w:szCs w:val="18"/>
                        </w:rPr>
                        <w:t>и по эксплуатации модуля КМ01-</w:t>
                      </w:r>
                      <w:r w:rsidR="00187FC4" w:rsidRPr="00187FC4">
                        <w:rPr>
                          <w:color w:val="000000" w:themeColor="text1"/>
                          <w:sz w:val="18"/>
                          <w:szCs w:val="18"/>
                        </w:rPr>
                        <w:t>32</w:t>
                      </w:r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>00.М</w:t>
                      </w:r>
                    </w:p>
                    <w:p w:rsidR="00C331A8" w:rsidRPr="00A96C3D" w:rsidRDefault="00C331A8" w:rsidP="00C331A8">
                      <w:pPr>
                        <w:pStyle w:val="ab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Настройки конфигурации смотреть в инструкции пользователя программой “Конфигуратор </w:t>
                      </w:r>
                      <w:proofErr w:type="gramStart"/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>КМ</w:t>
                      </w:r>
                      <w:proofErr w:type="gramEnd"/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>”</w:t>
                      </w:r>
                    </w:p>
                    <w:p w:rsidR="00C331A8" w:rsidRPr="00A96C3D" w:rsidRDefault="00C331A8" w:rsidP="00C331A8">
                      <w:pPr>
                        <w:pStyle w:val="ab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Программирование смотреть </w:t>
                      </w:r>
                      <w:proofErr w:type="gramStart"/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>в</w:t>
                      </w:r>
                      <w:proofErr w:type="gramEnd"/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“</w:t>
                      </w:r>
                      <w:proofErr w:type="gramStart"/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>Инструкция</w:t>
                      </w:r>
                      <w:proofErr w:type="gramEnd"/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по прог</w:t>
                      </w:r>
                      <w:r w:rsidR="00187FC4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раммированию контроллера </w:t>
                      </w:r>
                      <w:r w:rsidR="00187FC4">
                        <w:rPr>
                          <w:color w:val="000000" w:themeColor="text1"/>
                          <w:sz w:val="18"/>
                          <w:szCs w:val="18"/>
                        </w:rPr>
                        <w:t>КМ01-</w:t>
                      </w:r>
                      <w:r w:rsidR="00187FC4" w:rsidRPr="00187FC4">
                        <w:rPr>
                          <w:color w:val="000000" w:themeColor="text1"/>
                          <w:sz w:val="18"/>
                          <w:szCs w:val="18"/>
                        </w:rPr>
                        <w:t>32</w:t>
                      </w:r>
                      <w:bookmarkStart w:id="1" w:name="_GoBack"/>
                      <w:bookmarkEnd w:id="1"/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>00.М”</w:t>
                      </w:r>
                    </w:p>
                  </w:txbxContent>
                </v:textbox>
              </v:rect>
            </w:pict>
          </mc:Fallback>
        </mc:AlternateContent>
      </w:r>
    </w:p>
    <w:sectPr w:rsidR="000952C7" w:rsidRPr="00C33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C266B"/>
    <w:multiLevelType w:val="hybridMultilevel"/>
    <w:tmpl w:val="01740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B44EE"/>
    <w:multiLevelType w:val="hybridMultilevel"/>
    <w:tmpl w:val="60B44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EF"/>
    <w:rsid w:val="000028AF"/>
    <w:rsid w:val="000034BB"/>
    <w:rsid w:val="0000374E"/>
    <w:rsid w:val="0000598B"/>
    <w:rsid w:val="00011C63"/>
    <w:rsid w:val="00011F40"/>
    <w:rsid w:val="00015185"/>
    <w:rsid w:val="0001732F"/>
    <w:rsid w:val="0002097F"/>
    <w:rsid w:val="00020BFE"/>
    <w:rsid w:val="0002504E"/>
    <w:rsid w:val="000269D5"/>
    <w:rsid w:val="00030BCD"/>
    <w:rsid w:val="000336EE"/>
    <w:rsid w:val="00034BD2"/>
    <w:rsid w:val="0003509F"/>
    <w:rsid w:val="000351DE"/>
    <w:rsid w:val="00035DF2"/>
    <w:rsid w:val="00037BA5"/>
    <w:rsid w:val="000432DF"/>
    <w:rsid w:val="00044BC7"/>
    <w:rsid w:val="0005203F"/>
    <w:rsid w:val="00055A24"/>
    <w:rsid w:val="00060319"/>
    <w:rsid w:val="00061CCB"/>
    <w:rsid w:val="00063A57"/>
    <w:rsid w:val="000648F6"/>
    <w:rsid w:val="0006567E"/>
    <w:rsid w:val="000659D3"/>
    <w:rsid w:val="000663CB"/>
    <w:rsid w:val="000678F6"/>
    <w:rsid w:val="00070CFB"/>
    <w:rsid w:val="00070F6E"/>
    <w:rsid w:val="0007245F"/>
    <w:rsid w:val="00072510"/>
    <w:rsid w:val="00074AA5"/>
    <w:rsid w:val="00075DC4"/>
    <w:rsid w:val="0007607F"/>
    <w:rsid w:val="00076B46"/>
    <w:rsid w:val="00080C52"/>
    <w:rsid w:val="00080FC4"/>
    <w:rsid w:val="00081B83"/>
    <w:rsid w:val="00086365"/>
    <w:rsid w:val="0008652C"/>
    <w:rsid w:val="00087107"/>
    <w:rsid w:val="000902BB"/>
    <w:rsid w:val="000908E8"/>
    <w:rsid w:val="00090AC9"/>
    <w:rsid w:val="00091091"/>
    <w:rsid w:val="00093544"/>
    <w:rsid w:val="000952C7"/>
    <w:rsid w:val="000A1151"/>
    <w:rsid w:val="000A5DC1"/>
    <w:rsid w:val="000B1DFC"/>
    <w:rsid w:val="000B2928"/>
    <w:rsid w:val="000B3E74"/>
    <w:rsid w:val="000B42AE"/>
    <w:rsid w:val="000B433E"/>
    <w:rsid w:val="000B463C"/>
    <w:rsid w:val="000B4AF6"/>
    <w:rsid w:val="000B629D"/>
    <w:rsid w:val="000C0F02"/>
    <w:rsid w:val="000C3E52"/>
    <w:rsid w:val="000C7A04"/>
    <w:rsid w:val="000D2ED9"/>
    <w:rsid w:val="000E6ADD"/>
    <w:rsid w:val="000F2F03"/>
    <w:rsid w:val="000F3E99"/>
    <w:rsid w:val="000F4C8C"/>
    <w:rsid w:val="000F5055"/>
    <w:rsid w:val="00100EC1"/>
    <w:rsid w:val="00102D03"/>
    <w:rsid w:val="00103F0D"/>
    <w:rsid w:val="00105195"/>
    <w:rsid w:val="0010577A"/>
    <w:rsid w:val="00106541"/>
    <w:rsid w:val="001067B5"/>
    <w:rsid w:val="00107A3D"/>
    <w:rsid w:val="00111ACC"/>
    <w:rsid w:val="001126B5"/>
    <w:rsid w:val="0011338B"/>
    <w:rsid w:val="0011371E"/>
    <w:rsid w:val="00113857"/>
    <w:rsid w:val="00113965"/>
    <w:rsid w:val="00113F8D"/>
    <w:rsid w:val="00114D1B"/>
    <w:rsid w:val="00120C6C"/>
    <w:rsid w:val="001223C7"/>
    <w:rsid w:val="00123F5F"/>
    <w:rsid w:val="001251A6"/>
    <w:rsid w:val="00125C8F"/>
    <w:rsid w:val="00131DBE"/>
    <w:rsid w:val="00133633"/>
    <w:rsid w:val="00133B34"/>
    <w:rsid w:val="00134D25"/>
    <w:rsid w:val="00136D89"/>
    <w:rsid w:val="0013784D"/>
    <w:rsid w:val="00140977"/>
    <w:rsid w:val="00153DB2"/>
    <w:rsid w:val="00154500"/>
    <w:rsid w:val="00154DF8"/>
    <w:rsid w:val="00155289"/>
    <w:rsid w:val="00157110"/>
    <w:rsid w:val="00166B09"/>
    <w:rsid w:val="00174DC6"/>
    <w:rsid w:val="00175999"/>
    <w:rsid w:val="0017708E"/>
    <w:rsid w:val="0018081E"/>
    <w:rsid w:val="0018114D"/>
    <w:rsid w:val="0018537A"/>
    <w:rsid w:val="00187AA4"/>
    <w:rsid w:val="00187FC4"/>
    <w:rsid w:val="001948B9"/>
    <w:rsid w:val="001A11ED"/>
    <w:rsid w:val="001A2FDB"/>
    <w:rsid w:val="001A40BA"/>
    <w:rsid w:val="001A7FA9"/>
    <w:rsid w:val="001B0F1A"/>
    <w:rsid w:val="001B454B"/>
    <w:rsid w:val="001B5000"/>
    <w:rsid w:val="001B55D5"/>
    <w:rsid w:val="001B6785"/>
    <w:rsid w:val="001C64F0"/>
    <w:rsid w:val="001D0940"/>
    <w:rsid w:val="001D1CCB"/>
    <w:rsid w:val="001D6BC6"/>
    <w:rsid w:val="001E1C57"/>
    <w:rsid w:val="001E21A3"/>
    <w:rsid w:val="001E3325"/>
    <w:rsid w:val="001E503D"/>
    <w:rsid w:val="001E7B34"/>
    <w:rsid w:val="001F3D78"/>
    <w:rsid w:val="001F4292"/>
    <w:rsid w:val="001F7D4C"/>
    <w:rsid w:val="002040F0"/>
    <w:rsid w:val="002051D7"/>
    <w:rsid w:val="00207C8B"/>
    <w:rsid w:val="00210662"/>
    <w:rsid w:val="00210BFB"/>
    <w:rsid w:val="00211088"/>
    <w:rsid w:val="00217396"/>
    <w:rsid w:val="00222818"/>
    <w:rsid w:val="0022420C"/>
    <w:rsid w:val="002275B3"/>
    <w:rsid w:val="002316DC"/>
    <w:rsid w:val="00237B39"/>
    <w:rsid w:val="002400D7"/>
    <w:rsid w:val="00246F69"/>
    <w:rsid w:val="00251F83"/>
    <w:rsid w:val="00262CF5"/>
    <w:rsid w:val="00265842"/>
    <w:rsid w:val="0026587C"/>
    <w:rsid w:val="0027159B"/>
    <w:rsid w:val="002819DC"/>
    <w:rsid w:val="0028229E"/>
    <w:rsid w:val="00284578"/>
    <w:rsid w:val="0029261D"/>
    <w:rsid w:val="00295396"/>
    <w:rsid w:val="00296E71"/>
    <w:rsid w:val="002A0CA4"/>
    <w:rsid w:val="002A14E1"/>
    <w:rsid w:val="002A3C59"/>
    <w:rsid w:val="002B213A"/>
    <w:rsid w:val="002B2EBB"/>
    <w:rsid w:val="002C1B3A"/>
    <w:rsid w:val="002C253F"/>
    <w:rsid w:val="002C691B"/>
    <w:rsid w:val="002C7E32"/>
    <w:rsid w:val="002D2641"/>
    <w:rsid w:val="002D2C81"/>
    <w:rsid w:val="002D32A9"/>
    <w:rsid w:val="002E1251"/>
    <w:rsid w:val="002F05C4"/>
    <w:rsid w:val="002F63CE"/>
    <w:rsid w:val="002F7ECF"/>
    <w:rsid w:val="00302F99"/>
    <w:rsid w:val="00306298"/>
    <w:rsid w:val="003063E1"/>
    <w:rsid w:val="00306D38"/>
    <w:rsid w:val="00313BE0"/>
    <w:rsid w:val="00314296"/>
    <w:rsid w:val="00314950"/>
    <w:rsid w:val="00315887"/>
    <w:rsid w:val="00316F66"/>
    <w:rsid w:val="00321FDB"/>
    <w:rsid w:val="00323CCA"/>
    <w:rsid w:val="00323D07"/>
    <w:rsid w:val="00324AE9"/>
    <w:rsid w:val="0032524C"/>
    <w:rsid w:val="00325557"/>
    <w:rsid w:val="00347DF2"/>
    <w:rsid w:val="00350F8E"/>
    <w:rsid w:val="00353544"/>
    <w:rsid w:val="00353B8A"/>
    <w:rsid w:val="00354A27"/>
    <w:rsid w:val="00356B34"/>
    <w:rsid w:val="00357866"/>
    <w:rsid w:val="00360698"/>
    <w:rsid w:val="00364376"/>
    <w:rsid w:val="003646D4"/>
    <w:rsid w:val="003664C3"/>
    <w:rsid w:val="003673BB"/>
    <w:rsid w:val="00371EF6"/>
    <w:rsid w:val="0037248B"/>
    <w:rsid w:val="003756FB"/>
    <w:rsid w:val="0038094F"/>
    <w:rsid w:val="003834C8"/>
    <w:rsid w:val="003875CD"/>
    <w:rsid w:val="00391B78"/>
    <w:rsid w:val="00393BE6"/>
    <w:rsid w:val="00393D4C"/>
    <w:rsid w:val="003942F3"/>
    <w:rsid w:val="00394FAE"/>
    <w:rsid w:val="00394FB8"/>
    <w:rsid w:val="00396A9F"/>
    <w:rsid w:val="003A0E0A"/>
    <w:rsid w:val="003A4801"/>
    <w:rsid w:val="003A5C5C"/>
    <w:rsid w:val="003A60D2"/>
    <w:rsid w:val="003A6BD4"/>
    <w:rsid w:val="003B091F"/>
    <w:rsid w:val="003B1591"/>
    <w:rsid w:val="003B5BC8"/>
    <w:rsid w:val="003B684B"/>
    <w:rsid w:val="003C0A68"/>
    <w:rsid w:val="003C1853"/>
    <w:rsid w:val="003C4C98"/>
    <w:rsid w:val="003C510C"/>
    <w:rsid w:val="003D1D43"/>
    <w:rsid w:val="003D31AC"/>
    <w:rsid w:val="003D417F"/>
    <w:rsid w:val="003D5BA9"/>
    <w:rsid w:val="003E086C"/>
    <w:rsid w:val="003E2546"/>
    <w:rsid w:val="003E2915"/>
    <w:rsid w:val="003E5988"/>
    <w:rsid w:val="003E786D"/>
    <w:rsid w:val="003F059B"/>
    <w:rsid w:val="003F079A"/>
    <w:rsid w:val="003F46E2"/>
    <w:rsid w:val="003F6D66"/>
    <w:rsid w:val="003F7CCF"/>
    <w:rsid w:val="0040164F"/>
    <w:rsid w:val="0040168E"/>
    <w:rsid w:val="00407B40"/>
    <w:rsid w:val="0041291F"/>
    <w:rsid w:val="00413859"/>
    <w:rsid w:val="00421627"/>
    <w:rsid w:val="0042584D"/>
    <w:rsid w:val="004265EF"/>
    <w:rsid w:val="00432606"/>
    <w:rsid w:val="0043335F"/>
    <w:rsid w:val="004353A4"/>
    <w:rsid w:val="0043795B"/>
    <w:rsid w:val="004440FD"/>
    <w:rsid w:val="004443FE"/>
    <w:rsid w:val="00451CB1"/>
    <w:rsid w:val="00453700"/>
    <w:rsid w:val="00453903"/>
    <w:rsid w:val="00453F87"/>
    <w:rsid w:val="0045434B"/>
    <w:rsid w:val="004549E0"/>
    <w:rsid w:val="00456386"/>
    <w:rsid w:val="004569A1"/>
    <w:rsid w:val="00457F89"/>
    <w:rsid w:val="004614CA"/>
    <w:rsid w:val="00462993"/>
    <w:rsid w:val="004629ED"/>
    <w:rsid w:val="00466F3E"/>
    <w:rsid w:val="0047216A"/>
    <w:rsid w:val="00476420"/>
    <w:rsid w:val="00476C72"/>
    <w:rsid w:val="00483376"/>
    <w:rsid w:val="00483AF7"/>
    <w:rsid w:val="00483C37"/>
    <w:rsid w:val="00485556"/>
    <w:rsid w:val="00486863"/>
    <w:rsid w:val="00486F94"/>
    <w:rsid w:val="004873AF"/>
    <w:rsid w:val="00490FB7"/>
    <w:rsid w:val="00491BBD"/>
    <w:rsid w:val="00492729"/>
    <w:rsid w:val="00494DBA"/>
    <w:rsid w:val="00497E2C"/>
    <w:rsid w:val="004A0444"/>
    <w:rsid w:val="004A4FCF"/>
    <w:rsid w:val="004A7788"/>
    <w:rsid w:val="004A78ED"/>
    <w:rsid w:val="004B45B7"/>
    <w:rsid w:val="004B5ADD"/>
    <w:rsid w:val="004C455A"/>
    <w:rsid w:val="004C5348"/>
    <w:rsid w:val="004C78AD"/>
    <w:rsid w:val="004D19B8"/>
    <w:rsid w:val="004D58AB"/>
    <w:rsid w:val="004D7807"/>
    <w:rsid w:val="004D7B7B"/>
    <w:rsid w:val="004D7C69"/>
    <w:rsid w:val="004E179A"/>
    <w:rsid w:val="004E1C73"/>
    <w:rsid w:val="004E3DFF"/>
    <w:rsid w:val="004E60F1"/>
    <w:rsid w:val="004F233E"/>
    <w:rsid w:val="004F43D7"/>
    <w:rsid w:val="004F4E63"/>
    <w:rsid w:val="004F516B"/>
    <w:rsid w:val="004F5F35"/>
    <w:rsid w:val="004F6254"/>
    <w:rsid w:val="004F6538"/>
    <w:rsid w:val="004F7989"/>
    <w:rsid w:val="00500A85"/>
    <w:rsid w:val="00502229"/>
    <w:rsid w:val="0050345D"/>
    <w:rsid w:val="0050398E"/>
    <w:rsid w:val="00505264"/>
    <w:rsid w:val="005071B2"/>
    <w:rsid w:val="00507A32"/>
    <w:rsid w:val="00510D92"/>
    <w:rsid w:val="005113F5"/>
    <w:rsid w:val="00512E78"/>
    <w:rsid w:val="00514530"/>
    <w:rsid w:val="00514EAF"/>
    <w:rsid w:val="00515650"/>
    <w:rsid w:val="0052040E"/>
    <w:rsid w:val="00520F8C"/>
    <w:rsid w:val="00521B61"/>
    <w:rsid w:val="00522A22"/>
    <w:rsid w:val="00523539"/>
    <w:rsid w:val="005244C8"/>
    <w:rsid w:val="00527463"/>
    <w:rsid w:val="00537B32"/>
    <w:rsid w:val="00540158"/>
    <w:rsid w:val="0054106A"/>
    <w:rsid w:val="00541FD3"/>
    <w:rsid w:val="005456CE"/>
    <w:rsid w:val="005462A5"/>
    <w:rsid w:val="00546460"/>
    <w:rsid w:val="00550123"/>
    <w:rsid w:val="005512B1"/>
    <w:rsid w:val="005515C0"/>
    <w:rsid w:val="0055343B"/>
    <w:rsid w:val="00560047"/>
    <w:rsid w:val="005676DF"/>
    <w:rsid w:val="00567DC0"/>
    <w:rsid w:val="00570193"/>
    <w:rsid w:val="005723C4"/>
    <w:rsid w:val="00573865"/>
    <w:rsid w:val="0057406A"/>
    <w:rsid w:val="005762B5"/>
    <w:rsid w:val="00576FF0"/>
    <w:rsid w:val="00582B98"/>
    <w:rsid w:val="005833CB"/>
    <w:rsid w:val="00584588"/>
    <w:rsid w:val="0058515C"/>
    <w:rsid w:val="00585D4D"/>
    <w:rsid w:val="005864F0"/>
    <w:rsid w:val="00586DEF"/>
    <w:rsid w:val="005901AD"/>
    <w:rsid w:val="0059119F"/>
    <w:rsid w:val="005934BE"/>
    <w:rsid w:val="005A007C"/>
    <w:rsid w:val="005A07C0"/>
    <w:rsid w:val="005A0B5B"/>
    <w:rsid w:val="005A19EA"/>
    <w:rsid w:val="005A20FB"/>
    <w:rsid w:val="005A622C"/>
    <w:rsid w:val="005A70EE"/>
    <w:rsid w:val="005A781B"/>
    <w:rsid w:val="005B0A72"/>
    <w:rsid w:val="005B0FA0"/>
    <w:rsid w:val="005B3205"/>
    <w:rsid w:val="005B591B"/>
    <w:rsid w:val="005C1362"/>
    <w:rsid w:val="005C1DC0"/>
    <w:rsid w:val="005C6968"/>
    <w:rsid w:val="005D2A43"/>
    <w:rsid w:val="005E0843"/>
    <w:rsid w:val="005E217E"/>
    <w:rsid w:val="005E2E58"/>
    <w:rsid w:val="005E34AA"/>
    <w:rsid w:val="005E3F8C"/>
    <w:rsid w:val="005E7037"/>
    <w:rsid w:val="005F078B"/>
    <w:rsid w:val="005F1774"/>
    <w:rsid w:val="005F1AEF"/>
    <w:rsid w:val="005F1DFE"/>
    <w:rsid w:val="005F1F39"/>
    <w:rsid w:val="005F2043"/>
    <w:rsid w:val="005F33C6"/>
    <w:rsid w:val="005F383F"/>
    <w:rsid w:val="005F43C3"/>
    <w:rsid w:val="005F4C25"/>
    <w:rsid w:val="005F6CA4"/>
    <w:rsid w:val="00600ED6"/>
    <w:rsid w:val="00602AF8"/>
    <w:rsid w:val="0060398F"/>
    <w:rsid w:val="00605956"/>
    <w:rsid w:val="00611762"/>
    <w:rsid w:val="00613939"/>
    <w:rsid w:val="00616033"/>
    <w:rsid w:val="00616913"/>
    <w:rsid w:val="006219D2"/>
    <w:rsid w:val="00621C20"/>
    <w:rsid w:val="00622B3B"/>
    <w:rsid w:val="0062391A"/>
    <w:rsid w:val="006240E2"/>
    <w:rsid w:val="00626BF6"/>
    <w:rsid w:val="006270C6"/>
    <w:rsid w:val="0063081D"/>
    <w:rsid w:val="006342DA"/>
    <w:rsid w:val="0063462A"/>
    <w:rsid w:val="00643DF2"/>
    <w:rsid w:val="00644D74"/>
    <w:rsid w:val="00645E2D"/>
    <w:rsid w:val="00646F8C"/>
    <w:rsid w:val="00653BF2"/>
    <w:rsid w:val="00656856"/>
    <w:rsid w:val="00657C94"/>
    <w:rsid w:val="006625DD"/>
    <w:rsid w:val="00663429"/>
    <w:rsid w:val="0066392A"/>
    <w:rsid w:val="00667564"/>
    <w:rsid w:val="00667EA3"/>
    <w:rsid w:val="0067074F"/>
    <w:rsid w:val="006714C5"/>
    <w:rsid w:val="006717EE"/>
    <w:rsid w:val="006746AD"/>
    <w:rsid w:val="0067722F"/>
    <w:rsid w:val="0068081C"/>
    <w:rsid w:val="0068214B"/>
    <w:rsid w:val="00682D2A"/>
    <w:rsid w:val="00683C1E"/>
    <w:rsid w:val="006840F8"/>
    <w:rsid w:val="00684DC7"/>
    <w:rsid w:val="006864E2"/>
    <w:rsid w:val="0068755D"/>
    <w:rsid w:val="00690BB5"/>
    <w:rsid w:val="00692DD7"/>
    <w:rsid w:val="00692F50"/>
    <w:rsid w:val="0069772A"/>
    <w:rsid w:val="006A0C1D"/>
    <w:rsid w:val="006A27E0"/>
    <w:rsid w:val="006A2B57"/>
    <w:rsid w:val="006A5797"/>
    <w:rsid w:val="006A6ED4"/>
    <w:rsid w:val="006A74CF"/>
    <w:rsid w:val="006B0D8E"/>
    <w:rsid w:val="006B2D70"/>
    <w:rsid w:val="006B3180"/>
    <w:rsid w:val="006B3F65"/>
    <w:rsid w:val="006B5977"/>
    <w:rsid w:val="006B6355"/>
    <w:rsid w:val="006B69B5"/>
    <w:rsid w:val="006B69C3"/>
    <w:rsid w:val="006C1C2B"/>
    <w:rsid w:val="006C3C88"/>
    <w:rsid w:val="006C6F2A"/>
    <w:rsid w:val="006D0998"/>
    <w:rsid w:val="006D22C6"/>
    <w:rsid w:val="006D310A"/>
    <w:rsid w:val="006D4293"/>
    <w:rsid w:val="006D633E"/>
    <w:rsid w:val="006D66C1"/>
    <w:rsid w:val="006E01F2"/>
    <w:rsid w:val="006E19D6"/>
    <w:rsid w:val="006E7007"/>
    <w:rsid w:val="006F1015"/>
    <w:rsid w:val="006F22FE"/>
    <w:rsid w:val="006F315B"/>
    <w:rsid w:val="006F571D"/>
    <w:rsid w:val="006F6D68"/>
    <w:rsid w:val="00704C43"/>
    <w:rsid w:val="00711535"/>
    <w:rsid w:val="00722F71"/>
    <w:rsid w:val="00723B3B"/>
    <w:rsid w:val="0072627E"/>
    <w:rsid w:val="00734767"/>
    <w:rsid w:val="00736329"/>
    <w:rsid w:val="00736506"/>
    <w:rsid w:val="007366BD"/>
    <w:rsid w:val="00737E13"/>
    <w:rsid w:val="0074081D"/>
    <w:rsid w:val="007416A6"/>
    <w:rsid w:val="00741BF8"/>
    <w:rsid w:val="00741D96"/>
    <w:rsid w:val="00743E85"/>
    <w:rsid w:val="00744149"/>
    <w:rsid w:val="007454F5"/>
    <w:rsid w:val="007458F8"/>
    <w:rsid w:val="00753972"/>
    <w:rsid w:val="00754652"/>
    <w:rsid w:val="00763446"/>
    <w:rsid w:val="00763D4A"/>
    <w:rsid w:val="00771598"/>
    <w:rsid w:val="00772B5F"/>
    <w:rsid w:val="00780514"/>
    <w:rsid w:val="00785A5A"/>
    <w:rsid w:val="00785C66"/>
    <w:rsid w:val="00792E0E"/>
    <w:rsid w:val="007937A8"/>
    <w:rsid w:val="007942AD"/>
    <w:rsid w:val="007A02AE"/>
    <w:rsid w:val="007A0668"/>
    <w:rsid w:val="007A2606"/>
    <w:rsid w:val="007A369A"/>
    <w:rsid w:val="007A5051"/>
    <w:rsid w:val="007A7A0A"/>
    <w:rsid w:val="007B2D40"/>
    <w:rsid w:val="007B3DA0"/>
    <w:rsid w:val="007B46AB"/>
    <w:rsid w:val="007B4C92"/>
    <w:rsid w:val="007B6E43"/>
    <w:rsid w:val="007B6EA2"/>
    <w:rsid w:val="007B73E7"/>
    <w:rsid w:val="007C022D"/>
    <w:rsid w:val="007C12E0"/>
    <w:rsid w:val="007C2672"/>
    <w:rsid w:val="007C3E72"/>
    <w:rsid w:val="007C752C"/>
    <w:rsid w:val="007D1688"/>
    <w:rsid w:val="007D3C70"/>
    <w:rsid w:val="007D43C7"/>
    <w:rsid w:val="007D5FF8"/>
    <w:rsid w:val="007D7580"/>
    <w:rsid w:val="007E0B9E"/>
    <w:rsid w:val="007E24F8"/>
    <w:rsid w:val="007E2D05"/>
    <w:rsid w:val="007E5245"/>
    <w:rsid w:val="007E7545"/>
    <w:rsid w:val="007F0A44"/>
    <w:rsid w:val="007F108A"/>
    <w:rsid w:val="007F2C4E"/>
    <w:rsid w:val="007F4018"/>
    <w:rsid w:val="007F56A1"/>
    <w:rsid w:val="007F6466"/>
    <w:rsid w:val="00800F3C"/>
    <w:rsid w:val="0080589D"/>
    <w:rsid w:val="00813281"/>
    <w:rsid w:val="0081583A"/>
    <w:rsid w:val="00817F90"/>
    <w:rsid w:val="00821CEE"/>
    <w:rsid w:val="00821DDD"/>
    <w:rsid w:val="00821DEF"/>
    <w:rsid w:val="00824102"/>
    <w:rsid w:val="00827CC3"/>
    <w:rsid w:val="008308EF"/>
    <w:rsid w:val="00830BCF"/>
    <w:rsid w:val="00835DC1"/>
    <w:rsid w:val="0084213E"/>
    <w:rsid w:val="00842509"/>
    <w:rsid w:val="00845D85"/>
    <w:rsid w:val="00852E68"/>
    <w:rsid w:val="00852FEC"/>
    <w:rsid w:val="008538FE"/>
    <w:rsid w:val="00862E1D"/>
    <w:rsid w:val="008631B8"/>
    <w:rsid w:val="008632F3"/>
    <w:rsid w:val="008647D7"/>
    <w:rsid w:val="008655DC"/>
    <w:rsid w:val="00867393"/>
    <w:rsid w:val="0087081E"/>
    <w:rsid w:val="008723F2"/>
    <w:rsid w:val="00881D61"/>
    <w:rsid w:val="008834F5"/>
    <w:rsid w:val="00883DF9"/>
    <w:rsid w:val="008847D4"/>
    <w:rsid w:val="008858F2"/>
    <w:rsid w:val="0088591A"/>
    <w:rsid w:val="00886A1E"/>
    <w:rsid w:val="00886E00"/>
    <w:rsid w:val="00891020"/>
    <w:rsid w:val="00892228"/>
    <w:rsid w:val="00893AB3"/>
    <w:rsid w:val="00896948"/>
    <w:rsid w:val="00897683"/>
    <w:rsid w:val="008A0079"/>
    <w:rsid w:val="008A09D5"/>
    <w:rsid w:val="008A3188"/>
    <w:rsid w:val="008A4758"/>
    <w:rsid w:val="008B6D90"/>
    <w:rsid w:val="008B7C2F"/>
    <w:rsid w:val="008C3106"/>
    <w:rsid w:val="008C3B9B"/>
    <w:rsid w:val="008C47CF"/>
    <w:rsid w:val="008D094B"/>
    <w:rsid w:val="008D38B3"/>
    <w:rsid w:val="008D6BD9"/>
    <w:rsid w:val="008E006C"/>
    <w:rsid w:val="008E10CD"/>
    <w:rsid w:val="008E304B"/>
    <w:rsid w:val="008E4001"/>
    <w:rsid w:val="008E4B7B"/>
    <w:rsid w:val="008E6F3E"/>
    <w:rsid w:val="008F0B30"/>
    <w:rsid w:val="008F1A0B"/>
    <w:rsid w:val="008F2411"/>
    <w:rsid w:val="008F7817"/>
    <w:rsid w:val="00900819"/>
    <w:rsid w:val="009011AB"/>
    <w:rsid w:val="00910E12"/>
    <w:rsid w:val="00911093"/>
    <w:rsid w:val="00912508"/>
    <w:rsid w:val="00915E81"/>
    <w:rsid w:val="0091656F"/>
    <w:rsid w:val="0091712C"/>
    <w:rsid w:val="0091723B"/>
    <w:rsid w:val="009174D3"/>
    <w:rsid w:val="00921974"/>
    <w:rsid w:val="00921C5E"/>
    <w:rsid w:val="0092600E"/>
    <w:rsid w:val="0092639A"/>
    <w:rsid w:val="00930E47"/>
    <w:rsid w:val="00933876"/>
    <w:rsid w:val="00933B96"/>
    <w:rsid w:val="0093422F"/>
    <w:rsid w:val="0093564B"/>
    <w:rsid w:val="00936D38"/>
    <w:rsid w:val="0093773D"/>
    <w:rsid w:val="00941A72"/>
    <w:rsid w:val="00953974"/>
    <w:rsid w:val="009542B5"/>
    <w:rsid w:val="00957B39"/>
    <w:rsid w:val="00961CE9"/>
    <w:rsid w:val="0096236D"/>
    <w:rsid w:val="009666B5"/>
    <w:rsid w:val="00967405"/>
    <w:rsid w:val="00970673"/>
    <w:rsid w:val="00975960"/>
    <w:rsid w:val="00982746"/>
    <w:rsid w:val="00985957"/>
    <w:rsid w:val="00986362"/>
    <w:rsid w:val="009863FC"/>
    <w:rsid w:val="00986BE8"/>
    <w:rsid w:val="00987460"/>
    <w:rsid w:val="00987889"/>
    <w:rsid w:val="009909B5"/>
    <w:rsid w:val="0099311C"/>
    <w:rsid w:val="00995D93"/>
    <w:rsid w:val="00996F3A"/>
    <w:rsid w:val="009A2EF2"/>
    <w:rsid w:val="009A3450"/>
    <w:rsid w:val="009A4158"/>
    <w:rsid w:val="009A530F"/>
    <w:rsid w:val="009A6F78"/>
    <w:rsid w:val="009B169E"/>
    <w:rsid w:val="009B18EC"/>
    <w:rsid w:val="009B4393"/>
    <w:rsid w:val="009B6C63"/>
    <w:rsid w:val="009B6FDE"/>
    <w:rsid w:val="009C0061"/>
    <w:rsid w:val="009C30BA"/>
    <w:rsid w:val="009C5513"/>
    <w:rsid w:val="009C65B9"/>
    <w:rsid w:val="009C75B6"/>
    <w:rsid w:val="009D0503"/>
    <w:rsid w:val="009D3FD5"/>
    <w:rsid w:val="009D6370"/>
    <w:rsid w:val="009E122A"/>
    <w:rsid w:val="009E77B9"/>
    <w:rsid w:val="009F49A2"/>
    <w:rsid w:val="009F5875"/>
    <w:rsid w:val="009F63E5"/>
    <w:rsid w:val="00A01D6F"/>
    <w:rsid w:val="00A02990"/>
    <w:rsid w:val="00A03CD4"/>
    <w:rsid w:val="00A04423"/>
    <w:rsid w:val="00A11113"/>
    <w:rsid w:val="00A13B70"/>
    <w:rsid w:val="00A1472A"/>
    <w:rsid w:val="00A16AD1"/>
    <w:rsid w:val="00A261F2"/>
    <w:rsid w:val="00A279D3"/>
    <w:rsid w:val="00A3499C"/>
    <w:rsid w:val="00A3583D"/>
    <w:rsid w:val="00A36043"/>
    <w:rsid w:val="00A37333"/>
    <w:rsid w:val="00A42FD2"/>
    <w:rsid w:val="00A45C4E"/>
    <w:rsid w:val="00A50190"/>
    <w:rsid w:val="00A547A1"/>
    <w:rsid w:val="00A548BE"/>
    <w:rsid w:val="00A638D3"/>
    <w:rsid w:val="00A65080"/>
    <w:rsid w:val="00A6732C"/>
    <w:rsid w:val="00A674A3"/>
    <w:rsid w:val="00A67DC5"/>
    <w:rsid w:val="00A67E11"/>
    <w:rsid w:val="00A67EC8"/>
    <w:rsid w:val="00A70886"/>
    <w:rsid w:val="00A70950"/>
    <w:rsid w:val="00A74D3F"/>
    <w:rsid w:val="00A75DDD"/>
    <w:rsid w:val="00A76C63"/>
    <w:rsid w:val="00A812B8"/>
    <w:rsid w:val="00A8372C"/>
    <w:rsid w:val="00A83C8A"/>
    <w:rsid w:val="00A851E9"/>
    <w:rsid w:val="00A91BDB"/>
    <w:rsid w:val="00A96C3D"/>
    <w:rsid w:val="00AA47E6"/>
    <w:rsid w:val="00AA67B3"/>
    <w:rsid w:val="00AB0177"/>
    <w:rsid w:val="00AB1344"/>
    <w:rsid w:val="00AB20F0"/>
    <w:rsid w:val="00AB3283"/>
    <w:rsid w:val="00AB4653"/>
    <w:rsid w:val="00AB5661"/>
    <w:rsid w:val="00AC2C6C"/>
    <w:rsid w:val="00AC35E3"/>
    <w:rsid w:val="00AC6932"/>
    <w:rsid w:val="00AC7D31"/>
    <w:rsid w:val="00AD09D3"/>
    <w:rsid w:val="00AD1462"/>
    <w:rsid w:val="00AD1B61"/>
    <w:rsid w:val="00AD392A"/>
    <w:rsid w:val="00AD4BB4"/>
    <w:rsid w:val="00AD6290"/>
    <w:rsid w:val="00AD7039"/>
    <w:rsid w:val="00AD75CA"/>
    <w:rsid w:val="00AE120C"/>
    <w:rsid w:val="00AE16E4"/>
    <w:rsid w:val="00AE273A"/>
    <w:rsid w:val="00AE3194"/>
    <w:rsid w:val="00AE796B"/>
    <w:rsid w:val="00AE7DC7"/>
    <w:rsid w:val="00AF3F24"/>
    <w:rsid w:val="00AF484D"/>
    <w:rsid w:val="00AF4D30"/>
    <w:rsid w:val="00AF4E50"/>
    <w:rsid w:val="00AF5977"/>
    <w:rsid w:val="00AF68DE"/>
    <w:rsid w:val="00B008AD"/>
    <w:rsid w:val="00B04F43"/>
    <w:rsid w:val="00B05870"/>
    <w:rsid w:val="00B05D71"/>
    <w:rsid w:val="00B06A90"/>
    <w:rsid w:val="00B10EF5"/>
    <w:rsid w:val="00B22999"/>
    <w:rsid w:val="00B22D91"/>
    <w:rsid w:val="00B26FD7"/>
    <w:rsid w:val="00B30C9D"/>
    <w:rsid w:val="00B31444"/>
    <w:rsid w:val="00B32406"/>
    <w:rsid w:val="00B352A4"/>
    <w:rsid w:val="00B41254"/>
    <w:rsid w:val="00B41AF3"/>
    <w:rsid w:val="00B41C93"/>
    <w:rsid w:val="00B42C7C"/>
    <w:rsid w:val="00B46B01"/>
    <w:rsid w:val="00B46F53"/>
    <w:rsid w:val="00B520F6"/>
    <w:rsid w:val="00B5642A"/>
    <w:rsid w:val="00B5771A"/>
    <w:rsid w:val="00B579AE"/>
    <w:rsid w:val="00B57E52"/>
    <w:rsid w:val="00B65126"/>
    <w:rsid w:val="00B65819"/>
    <w:rsid w:val="00B66140"/>
    <w:rsid w:val="00B67B86"/>
    <w:rsid w:val="00B75C18"/>
    <w:rsid w:val="00B77297"/>
    <w:rsid w:val="00B81A5D"/>
    <w:rsid w:val="00B82269"/>
    <w:rsid w:val="00B84BD8"/>
    <w:rsid w:val="00B8703F"/>
    <w:rsid w:val="00B9464C"/>
    <w:rsid w:val="00B9653E"/>
    <w:rsid w:val="00B979A0"/>
    <w:rsid w:val="00B97BEA"/>
    <w:rsid w:val="00BA642A"/>
    <w:rsid w:val="00BA75E2"/>
    <w:rsid w:val="00BB0936"/>
    <w:rsid w:val="00BB54C7"/>
    <w:rsid w:val="00BC07B2"/>
    <w:rsid w:val="00BC1AB7"/>
    <w:rsid w:val="00BC6352"/>
    <w:rsid w:val="00BC67E6"/>
    <w:rsid w:val="00BC6AF3"/>
    <w:rsid w:val="00BC7DA9"/>
    <w:rsid w:val="00BD093C"/>
    <w:rsid w:val="00BD30F1"/>
    <w:rsid w:val="00BD3B46"/>
    <w:rsid w:val="00BD6550"/>
    <w:rsid w:val="00BE0DC8"/>
    <w:rsid w:val="00BE33CE"/>
    <w:rsid w:val="00BE376B"/>
    <w:rsid w:val="00BE39D4"/>
    <w:rsid w:val="00BE4491"/>
    <w:rsid w:val="00BE5824"/>
    <w:rsid w:val="00BE7D27"/>
    <w:rsid w:val="00BF08F6"/>
    <w:rsid w:val="00BF4476"/>
    <w:rsid w:val="00BF5B9D"/>
    <w:rsid w:val="00BF5BF0"/>
    <w:rsid w:val="00BF7129"/>
    <w:rsid w:val="00BF7A9E"/>
    <w:rsid w:val="00BF7B2D"/>
    <w:rsid w:val="00C032E6"/>
    <w:rsid w:val="00C033CE"/>
    <w:rsid w:val="00C04BF3"/>
    <w:rsid w:val="00C147A8"/>
    <w:rsid w:val="00C15C47"/>
    <w:rsid w:val="00C3160D"/>
    <w:rsid w:val="00C32B93"/>
    <w:rsid w:val="00C33016"/>
    <w:rsid w:val="00C331A8"/>
    <w:rsid w:val="00C33BAA"/>
    <w:rsid w:val="00C377A7"/>
    <w:rsid w:val="00C40110"/>
    <w:rsid w:val="00C47BFC"/>
    <w:rsid w:val="00C50B79"/>
    <w:rsid w:val="00C525B8"/>
    <w:rsid w:val="00C54214"/>
    <w:rsid w:val="00C553DA"/>
    <w:rsid w:val="00C61647"/>
    <w:rsid w:val="00C61CBD"/>
    <w:rsid w:val="00C63A2B"/>
    <w:rsid w:val="00C63FB8"/>
    <w:rsid w:val="00C71C4F"/>
    <w:rsid w:val="00C71C7B"/>
    <w:rsid w:val="00C72C2A"/>
    <w:rsid w:val="00C747CF"/>
    <w:rsid w:val="00C748AD"/>
    <w:rsid w:val="00C74DF5"/>
    <w:rsid w:val="00C75BF0"/>
    <w:rsid w:val="00C801B4"/>
    <w:rsid w:val="00C80305"/>
    <w:rsid w:val="00C859DE"/>
    <w:rsid w:val="00C90AB6"/>
    <w:rsid w:val="00C9125C"/>
    <w:rsid w:val="00C918E1"/>
    <w:rsid w:val="00C9337A"/>
    <w:rsid w:val="00C95C18"/>
    <w:rsid w:val="00CA6FF4"/>
    <w:rsid w:val="00CB0CA0"/>
    <w:rsid w:val="00CB36EE"/>
    <w:rsid w:val="00CC1AA9"/>
    <w:rsid w:val="00CC5A2A"/>
    <w:rsid w:val="00CC6FC7"/>
    <w:rsid w:val="00CC7628"/>
    <w:rsid w:val="00CD0C3B"/>
    <w:rsid w:val="00CD31A6"/>
    <w:rsid w:val="00CD4CB3"/>
    <w:rsid w:val="00CD5F1D"/>
    <w:rsid w:val="00CE3F4B"/>
    <w:rsid w:val="00CE423E"/>
    <w:rsid w:val="00CE71B4"/>
    <w:rsid w:val="00CF7392"/>
    <w:rsid w:val="00D054CE"/>
    <w:rsid w:val="00D07D73"/>
    <w:rsid w:val="00D10F2F"/>
    <w:rsid w:val="00D123D9"/>
    <w:rsid w:val="00D12E14"/>
    <w:rsid w:val="00D12F38"/>
    <w:rsid w:val="00D13746"/>
    <w:rsid w:val="00D14287"/>
    <w:rsid w:val="00D17BE3"/>
    <w:rsid w:val="00D205A3"/>
    <w:rsid w:val="00D20F24"/>
    <w:rsid w:val="00D22A29"/>
    <w:rsid w:val="00D265FB"/>
    <w:rsid w:val="00D34925"/>
    <w:rsid w:val="00D36D02"/>
    <w:rsid w:val="00D378EE"/>
    <w:rsid w:val="00D439A5"/>
    <w:rsid w:val="00D43B9C"/>
    <w:rsid w:val="00D43E88"/>
    <w:rsid w:val="00D44EF6"/>
    <w:rsid w:val="00D47137"/>
    <w:rsid w:val="00D5009B"/>
    <w:rsid w:val="00D509A4"/>
    <w:rsid w:val="00D51BFB"/>
    <w:rsid w:val="00D53464"/>
    <w:rsid w:val="00D53C01"/>
    <w:rsid w:val="00D55AAB"/>
    <w:rsid w:val="00D605C0"/>
    <w:rsid w:val="00D61E34"/>
    <w:rsid w:val="00D62B8F"/>
    <w:rsid w:val="00D6393E"/>
    <w:rsid w:val="00D6427F"/>
    <w:rsid w:val="00D65072"/>
    <w:rsid w:val="00D71386"/>
    <w:rsid w:val="00D73B42"/>
    <w:rsid w:val="00D758F7"/>
    <w:rsid w:val="00D75E5B"/>
    <w:rsid w:val="00D75F05"/>
    <w:rsid w:val="00D802CA"/>
    <w:rsid w:val="00D87743"/>
    <w:rsid w:val="00D90FDA"/>
    <w:rsid w:val="00D91D26"/>
    <w:rsid w:val="00D94643"/>
    <w:rsid w:val="00DA0592"/>
    <w:rsid w:val="00DA0D5D"/>
    <w:rsid w:val="00DA1C89"/>
    <w:rsid w:val="00DA4C56"/>
    <w:rsid w:val="00DA6C50"/>
    <w:rsid w:val="00DA6CAC"/>
    <w:rsid w:val="00DA783B"/>
    <w:rsid w:val="00DA7BDF"/>
    <w:rsid w:val="00DB21A8"/>
    <w:rsid w:val="00DB34ED"/>
    <w:rsid w:val="00DB6CDB"/>
    <w:rsid w:val="00DC1412"/>
    <w:rsid w:val="00DC2751"/>
    <w:rsid w:val="00DC50EC"/>
    <w:rsid w:val="00DC673A"/>
    <w:rsid w:val="00DC734D"/>
    <w:rsid w:val="00DD04B5"/>
    <w:rsid w:val="00DD04E1"/>
    <w:rsid w:val="00DD2CB5"/>
    <w:rsid w:val="00DD4CC1"/>
    <w:rsid w:val="00DE0DF7"/>
    <w:rsid w:val="00DE197B"/>
    <w:rsid w:val="00DE4AD9"/>
    <w:rsid w:val="00DE4C0A"/>
    <w:rsid w:val="00DE5018"/>
    <w:rsid w:val="00DF1851"/>
    <w:rsid w:val="00DF3E96"/>
    <w:rsid w:val="00DF4329"/>
    <w:rsid w:val="00DF48AA"/>
    <w:rsid w:val="00DF7C1E"/>
    <w:rsid w:val="00E02F2D"/>
    <w:rsid w:val="00E0626A"/>
    <w:rsid w:val="00E1181E"/>
    <w:rsid w:val="00E13ABB"/>
    <w:rsid w:val="00E17AF2"/>
    <w:rsid w:val="00E20A40"/>
    <w:rsid w:val="00E21254"/>
    <w:rsid w:val="00E21CF6"/>
    <w:rsid w:val="00E255F9"/>
    <w:rsid w:val="00E307FA"/>
    <w:rsid w:val="00E31340"/>
    <w:rsid w:val="00E33A41"/>
    <w:rsid w:val="00E33D45"/>
    <w:rsid w:val="00E35434"/>
    <w:rsid w:val="00E36D40"/>
    <w:rsid w:val="00E36E54"/>
    <w:rsid w:val="00E40784"/>
    <w:rsid w:val="00E45152"/>
    <w:rsid w:val="00E478C3"/>
    <w:rsid w:val="00E514C0"/>
    <w:rsid w:val="00E518D6"/>
    <w:rsid w:val="00E537E1"/>
    <w:rsid w:val="00E54FF6"/>
    <w:rsid w:val="00E57873"/>
    <w:rsid w:val="00E6216C"/>
    <w:rsid w:val="00E62F71"/>
    <w:rsid w:val="00E658E3"/>
    <w:rsid w:val="00E67950"/>
    <w:rsid w:val="00E72F86"/>
    <w:rsid w:val="00E82233"/>
    <w:rsid w:val="00E86980"/>
    <w:rsid w:val="00E9251C"/>
    <w:rsid w:val="00E93B0D"/>
    <w:rsid w:val="00E961A6"/>
    <w:rsid w:val="00E9732C"/>
    <w:rsid w:val="00E97622"/>
    <w:rsid w:val="00E97EB6"/>
    <w:rsid w:val="00EA218A"/>
    <w:rsid w:val="00EA69E7"/>
    <w:rsid w:val="00EA7567"/>
    <w:rsid w:val="00EA7572"/>
    <w:rsid w:val="00EB380A"/>
    <w:rsid w:val="00EB447D"/>
    <w:rsid w:val="00EB53C1"/>
    <w:rsid w:val="00EB56A8"/>
    <w:rsid w:val="00EB7A19"/>
    <w:rsid w:val="00EB7CE0"/>
    <w:rsid w:val="00EC0C39"/>
    <w:rsid w:val="00EC2253"/>
    <w:rsid w:val="00EC3480"/>
    <w:rsid w:val="00EC45C4"/>
    <w:rsid w:val="00EC4833"/>
    <w:rsid w:val="00EC70FA"/>
    <w:rsid w:val="00ED01D8"/>
    <w:rsid w:val="00ED02E9"/>
    <w:rsid w:val="00ED0EBC"/>
    <w:rsid w:val="00ED564C"/>
    <w:rsid w:val="00EE15B4"/>
    <w:rsid w:val="00EE4632"/>
    <w:rsid w:val="00EE47DC"/>
    <w:rsid w:val="00EE7EB2"/>
    <w:rsid w:val="00EF5A1D"/>
    <w:rsid w:val="00EF5A3C"/>
    <w:rsid w:val="00EF76B5"/>
    <w:rsid w:val="00F001E0"/>
    <w:rsid w:val="00F0141B"/>
    <w:rsid w:val="00F018C6"/>
    <w:rsid w:val="00F021DC"/>
    <w:rsid w:val="00F05ABB"/>
    <w:rsid w:val="00F111E1"/>
    <w:rsid w:val="00F136CD"/>
    <w:rsid w:val="00F1540D"/>
    <w:rsid w:val="00F15EED"/>
    <w:rsid w:val="00F165BF"/>
    <w:rsid w:val="00F224E7"/>
    <w:rsid w:val="00F242CD"/>
    <w:rsid w:val="00F25DBA"/>
    <w:rsid w:val="00F26E6F"/>
    <w:rsid w:val="00F312EB"/>
    <w:rsid w:val="00F32B76"/>
    <w:rsid w:val="00F338FD"/>
    <w:rsid w:val="00F343A4"/>
    <w:rsid w:val="00F34E3F"/>
    <w:rsid w:val="00F35DBA"/>
    <w:rsid w:val="00F40774"/>
    <w:rsid w:val="00F41780"/>
    <w:rsid w:val="00F43A20"/>
    <w:rsid w:val="00F44F55"/>
    <w:rsid w:val="00F515A2"/>
    <w:rsid w:val="00F52FD8"/>
    <w:rsid w:val="00F56DA8"/>
    <w:rsid w:val="00F604E8"/>
    <w:rsid w:val="00F63475"/>
    <w:rsid w:val="00F646D3"/>
    <w:rsid w:val="00F64FC0"/>
    <w:rsid w:val="00F65D0D"/>
    <w:rsid w:val="00F70ED7"/>
    <w:rsid w:val="00F74EA3"/>
    <w:rsid w:val="00F82C8B"/>
    <w:rsid w:val="00F83AAA"/>
    <w:rsid w:val="00F86B9E"/>
    <w:rsid w:val="00F872C7"/>
    <w:rsid w:val="00F93482"/>
    <w:rsid w:val="00FA7D31"/>
    <w:rsid w:val="00FB20AE"/>
    <w:rsid w:val="00FB610F"/>
    <w:rsid w:val="00FC2822"/>
    <w:rsid w:val="00FC57C3"/>
    <w:rsid w:val="00FD3E09"/>
    <w:rsid w:val="00FD5965"/>
    <w:rsid w:val="00FD7677"/>
    <w:rsid w:val="00FD7D7D"/>
    <w:rsid w:val="00FE1C15"/>
    <w:rsid w:val="00FF0BB8"/>
    <w:rsid w:val="00FF242C"/>
    <w:rsid w:val="00FF2715"/>
    <w:rsid w:val="00FF2CA4"/>
    <w:rsid w:val="00FF3F26"/>
    <w:rsid w:val="00FF4C3F"/>
    <w:rsid w:val="00FF65BF"/>
    <w:rsid w:val="00FF724A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01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0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3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301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952C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952C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6A2B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6A2B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Strong"/>
    <w:basedOn w:val="a0"/>
    <w:uiPriority w:val="22"/>
    <w:qFormat/>
    <w:rsid w:val="006A2B57"/>
    <w:rPr>
      <w:b/>
      <w:bCs/>
    </w:rPr>
  </w:style>
  <w:style w:type="paragraph" w:styleId="ab">
    <w:name w:val="No Spacing"/>
    <w:uiPriority w:val="1"/>
    <w:qFormat/>
    <w:rsid w:val="006A2B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01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0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3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301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952C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952C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6A2B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6A2B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Strong"/>
    <w:basedOn w:val="a0"/>
    <w:uiPriority w:val="22"/>
    <w:qFormat/>
    <w:rsid w:val="006A2B57"/>
    <w:rPr>
      <w:b/>
      <w:bCs/>
    </w:rPr>
  </w:style>
  <w:style w:type="paragraph" w:styleId="ab">
    <w:name w:val="No Spacing"/>
    <w:uiPriority w:val="1"/>
    <w:qFormat/>
    <w:rsid w:val="006A2B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2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6</cp:revision>
  <dcterms:created xsi:type="dcterms:W3CDTF">2015-03-11T08:43:00Z</dcterms:created>
  <dcterms:modified xsi:type="dcterms:W3CDTF">2015-03-18T09:37:00Z</dcterms:modified>
</cp:coreProperties>
</file>