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03" w:rsidRDefault="00E818EF" w:rsidP="0076630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32"/>
          <w:szCs w:val="32"/>
        </w:rPr>
      </w:pPr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КМ01-</w:t>
      </w:r>
      <w:r w:rsidRPr="00466133">
        <w:rPr>
          <w:rFonts w:ascii="TimesNewRomanPS-ItalicMT" w:hAnsi="TimesNewRomanPS-ItalicMT" w:cs="TimesNewRomanPS-ItalicMT"/>
          <w:i/>
          <w:iCs/>
          <w:sz w:val="32"/>
          <w:szCs w:val="32"/>
        </w:rPr>
        <w:t>32</w:t>
      </w:r>
      <w:r w:rsidR="00187686">
        <w:rPr>
          <w:rFonts w:ascii="TimesNewRomanPS-ItalicMT" w:hAnsi="TimesNewRomanPS-ItalicMT" w:cs="TimesNewRomanPS-ItalicMT"/>
          <w:i/>
          <w:iCs/>
          <w:sz w:val="32"/>
          <w:szCs w:val="32"/>
        </w:rPr>
        <w:t>00.М</w:t>
      </w:r>
      <w:r w:rsidR="00766303">
        <w:rPr>
          <w:rFonts w:ascii="TimesNewRomanPS-ItalicMT" w:hAnsi="TimesNewRomanPS-ItalicMT" w:cs="TimesNewRomanPS-ItalicMT"/>
          <w:i/>
          <w:iCs/>
          <w:sz w:val="32"/>
          <w:szCs w:val="32"/>
        </w:rPr>
        <w:t xml:space="preserve"> - Простой, недорогой и очень компактный контроллер для решения несложных задач,</w:t>
      </w:r>
    </w:p>
    <w:p w:rsidR="00766303" w:rsidRDefault="00766303" w:rsidP="00766303"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с возможностями расширения.</w:t>
      </w: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766303" w:rsidRDefault="00766303">
      <w:pPr>
        <w:rPr>
          <w:rFonts w:ascii="TimesNewRomanPSMT" w:hAnsi="TimesNewRomanPSMT" w:cs="TimesNewRomanPSMT"/>
          <w:sz w:val="24"/>
          <w:szCs w:val="24"/>
        </w:rPr>
      </w:pPr>
    </w:p>
    <w:p w:rsidR="00541FD3" w:rsidRPr="00766303" w:rsidRDefault="00766303">
      <w:pPr>
        <w:rPr>
          <w:b/>
          <w:sz w:val="52"/>
          <w:szCs w:val="52"/>
        </w:rPr>
      </w:pPr>
      <w:r w:rsidRPr="00766303">
        <w:rPr>
          <w:b/>
          <w:sz w:val="52"/>
          <w:szCs w:val="52"/>
        </w:rPr>
        <w:t>Руководству по прогр</w:t>
      </w:r>
      <w:r w:rsidR="00E818EF">
        <w:rPr>
          <w:b/>
          <w:sz w:val="52"/>
          <w:szCs w:val="52"/>
        </w:rPr>
        <w:t>аммированию контроллеров KM01-</w:t>
      </w:r>
      <w:r w:rsidR="00E818EF" w:rsidRPr="00E818EF">
        <w:rPr>
          <w:b/>
          <w:sz w:val="52"/>
          <w:szCs w:val="52"/>
        </w:rPr>
        <w:t>32</w:t>
      </w:r>
      <w:r w:rsidRPr="00766303">
        <w:rPr>
          <w:b/>
          <w:sz w:val="52"/>
          <w:szCs w:val="52"/>
        </w:rPr>
        <w:t>00.M</w:t>
      </w:r>
    </w:p>
    <w:p w:rsidR="00766303" w:rsidRDefault="00766303">
      <w:pPr>
        <w:rPr>
          <w:rFonts w:cs="TimesNewRomanPSMT"/>
          <w:sz w:val="24"/>
          <w:szCs w:val="24"/>
        </w:rPr>
      </w:pPr>
    </w:p>
    <w:p w:rsidR="00766303" w:rsidRDefault="00766303"/>
    <w:p w:rsidR="00766303" w:rsidRDefault="00766303"/>
    <w:p w:rsidR="00766303" w:rsidRDefault="00766303"/>
    <w:p w:rsidR="00766303" w:rsidRDefault="00766303"/>
    <w:p w:rsidR="00766303" w:rsidRDefault="00766303"/>
    <w:p w:rsidR="00766303" w:rsidRDefault="00766303"/>
    <w:p w:rsidR="00766303" w:rsidRDefault="00766303"/>
    <w:p w:rsidR="009918F0" w:rsidRPr="004147F0" w:rsidRDefault="009918F0"/>
    <w:p w:rsidR="00766303" w:rsidRPr="004147F0" w:rsidRDefault="00752D76">
      <w:pPr>
        <w:rPr>
          <w:rFonts w:ascii="Times New Roman" w:hAnsi="Times New Roman" w:cs="Times New Roman"/>
          <w:sz w:val="20"/>
          <w:szCs w:val="20"/>
        </w:rPr>
      </w:pPr>
      <w:r w:rsidRPr="00DF415E">
        <w:rPr>
          <w:rFonts w:ascii="Times New Roman" w:hAnsi="Times New Roman" w:cs="Times New Roman"/>
          <w:sz w:val="20"/>
          <w:szCs w:val="20"/>
        </w:rPr>
        <w:t xml:space="preserve">Пожалуйста, внимательно изучите настоящее руководство. Это позволит вам в кратчайший срок и наилучшим образом использовать </w:t>
      </w:r>
      <w:r w:rsidR="009918F0" w:rsidRPr="00DF415E">
        <w:rPr>
          <w:rFonts w:ascii="Times New Roman" w:hAnsi="Times New Roman" w:cs="Times New Roman"/>
          <w:sz w:val="20"/>
          <w:szCs w:val="20"/>
        </w:rPr>
        <w:t>приобретё</w:t>
      </w:r>
      <w:r w:rsidRPr="00DF415E">
        <w:rPr>
          <w:rFonts w:ascii="Times New Roman" w:hAnsi="Times New Roman" w:cs="Times New Roman"/>
          <w:sz w:val="20"/>
          <w:szCs w:val="20"/>
        </w:rPr>
        <w:t>нное изделие</w:t>
      </w:r>
      <w:r w:rsidR="009918F0" w:rsidRPr="00DF415E">
        <w:rPr>
          <w:rFonts w:ascii="Times New Roman" w:hAnsi="Times New Roman" w:cs="Times New Roman"/>
          <w:sz w:val="20"/>
          <w:szCs w:val="20"/>
        </w:rPr>
        <w:t>.</w:t>
      </w:r>
    </w:p>
    <w:p w:rsidR="00875AB3" w:rsidRDefault="00875AB3" w:rsidP="00BB75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875AB3" w:rsidRDefault="00875AB3" w:rsidP="00BB75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BB75D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>1. ПРИНЦИПЫ ПРОГРАММИРОВАНИЯ ПЛК</w:t>
      </w:r>
    </w:p>
    <w:p w:rsidR="00BB75D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Введение</w:t>
      </w:r>
    </w:p>
    <w:p w:rsidR="00BB75D4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Программируемые логические контроллеры (да</w:t>
      </w:r>
      <w:r w:rsidR="00E818EF">
        <w:rPr>
          <w:rFonts w:ascii="Times New Roman" w:hAnsi="Times New Roman" w:cs="Times New Roman"/>
          <w:sz w:val="20"/>
          <w:szCs w:val="20"/>
        </w:rPr>
        <w:t>лее по тексту ПЛК) серии КМ01-</w:t>
      </w:r>
      <w:r w:rsidR="00E818EF" w:rsidRPr="00E818EF">
        <w:rPr>
          <w:rFonts w:ascii="Times New Roman" w:hAnsi="Times New Roman" w:cs="Times New Roman"/>
          <w:sz w:val="20"/>
          <w:szCs w:val="20"/>
        </w:rPr>
        <w:t>32</w:t>
      </w:r>
      <w:r w:rsidRPr="00620464">
        <w:rPr>
          <w:rFonts w:ascii="Times New Roman" w:hAnsi="Times New Roman" w:cs="Times New Roman"/>
          <w:sz w:val="20"/>
          <w:szCs w:val="20"/>
        </w:rPr>
        <w:t>00.М являются идеальным средством для построения высокоэффективных систем автоматического управления при минимальных затратах на приобретение оборудования и разработку системы.</w:t>
      </w:r>
    </w:p>
    <w:p w:rsidR="00BB75D4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ПЛК работают следующим образом:</w:t>
      </w:r>
    </w:p>
    <w:p w:rsidR="00BB75D4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шаг 1: чтение состояния внешних входных устройств (пе</w:t>
      </w:r>
      <w:r w:rsidR="004147F0">
        <w:rPr>
          <w:rFonts w:ascii="Times New Roman" w:hAnsi="Times New Roman" w:cs="Times New Roman"/>
          <w:sz w:val="20"/>
          <w:szCs w:val="20"/>
        </w:rPr>
        <w:t>реключатели, датчики</w:t>
      </w:r>
      <w:r w:rsidRPr="00620464">
        <w:rPr>
          <w:rFonts w:ascii="Times New Roman" w:hAnsi="Times New Roman" w:cs="Times New Roman"/>
          <w:sz w:val="20"/>
          <w:szCs w:val="20"/>
        </w:rPr>
        <w:t>);</w:t>
      </w:r>
    </w:p>
    <w:p w:rsidR="00BB75D4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шаг 2: обработка процессором предварительно заданной программы и установка нового состояния выходов.</w:t>
      </w:r>
    </w:p>
    <w:p w:rsidR="00BB75D4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Программа состоит из последовательности отдельных управляющих инструкций,</w:t>
      </w:r>
    </w:p>
    <w:p w:rsidR="00766303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которые определяют функции управления. ПЛК обрабатывает инструкции последовательно, т.е. одну за другой. Общий проход программы непрерывно повторяется. Время, необходимое для прохода программы называется временем цикла, а проходы программы – циклическим сканированием.</w:t>
      </w:r>
    </w:p>
    <w:p w:rsidR="00BB75D4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Контроллеры способны работать в реальном масштабе времени и могут быть использованы как для построения узлов локальной автоматики, так и систем распределенного ввода-вывода с организацией обмена данными по RS-485 интерфейсу.</w:t>
      </w:r>
    </w:p>
    <w:p w:rsidR="00BB75D4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Для удобства отладки и написания программ разработчики предусмотрели пакет программирования, который не требует существенных ресурсов компьютера и является</w:t>
      </w:r>
      <w:r w:rsidR="004147F0" w:rsidRPr="004147F0">
        <w:rPr>
          <w:rFonts w:ascii="Times New Roman" w:hAnsi="Times New Roman" w:cs="Times New Roman"/>
          <w:sz w:val="20"/>
          <w:szCs w:val="20"/>
        </w:rPr>
        <w:t xml:space="preserve"> </w:t>
      </w:r>
      <w:r w:rsidRPr="00620464">
        <w:rPr>
          <w:rFonts w:ascii="Times New Roman" w:hAnsi="Times New Roman" w:cs="Times New Roman"/>
          <w:sz w:val="20"/>
          <w:szCs w:val="20"/>
        </w:rPr>
        <w:t>простым инструментом для всех категорий специалистов. Используется  язык программирования  GNU</w:t>
      </w:r>
      <w:proofErr w:type="gramStart"/>
      <w:r w:rsidRPr="00620464">
        <w:rPr>
          <w:rFonts w:ascii="Times New Roman" w:hAnsi="Times New Roman" w:cs="Times New Roman"/>
          <w:sz w:val="20"/>
          <w:szCs w:val="20"/>
        </w:rPr>
        <w:t xml:space="preserve"> С</w:t>
      </w:r>
      <w:proofErr w:type="gramEnd"/>
      <w:r w:rsidRPr="00620464">
        <w:rPr>
          <w:rFonts w:ascii="Times New Roman" w:hAnsi="Times New Roman" w:cs="Times New Roman"/>
          <w:sz w:val="20"/>
          <w:szCs w:val="20"/>
        </w:rPr>
        <w:t xml:space="preserve"> и среда программирования Atmel Studio 6.2 c разработанными библиотеками.</w:t>
      </w:r>
    </w:p>
    <w:p w:rsidR="00BB75D4" w:rsidRPr="0062046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464">
        <w:rPr>
          <w:rFonts w:ascii="Times New Roman" w:hAnsi="Times New Roman" w:cs="Times New Roman"/>
          <w:sz w:val="20"/>
          <w:szCs w:val="20"/>
        </w:rPr>
        <w:t>Информация по установке, монтажу, вводу в эксплуатацию, обслуживанию и устранению ошибок есть в соответствующих руководствах по эксплуатации.</w:t>
      </w:r>
    </w:p>
    <w:p w:rsidR="00BB75D4" w:rsidRPr="00BB75D4" w:rsidRDefault="00BB75D4" w:rsidP="00BB75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BB75D4" w:rsidRDefault="00BB75D4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D956C7" w:rsidRDefault="00D956C7" w:rsidP="00BB75D4"/>
    <w:p w:rsidR="00B827B3" w:rsidRDefault="00B827B3" w:rsidP="00BB75D4">
      <w:bookmarkStart w:id="0" w:name="_GoBack"/>
      <w:bookmarkEnd w:id="0"/>
    </w:p>
    <w:p w:rsidR="00D956C7" w:rsidRDefault="00D956C7" w:rsidP="00BB75D4"/>
    <w:p w:rsidR="00D956C7" w:rsidRDefault="00D956C7" w:rsidP="00D956C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 «Быстрый старт»</w:t>
      </w:r>
    </w:p>
    <w:p w:rsidR="00D956C7" w:rsidRDefault="00D956C7" w:rsidP="00D956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Подключите к программируемому логическому контроллеру (далее ПЛК или контроллер) источник питания и персональный к</w:t>
      </w:r>
      <w:r w:rsidR="00E818EF">
        <w:rPr>
          <w:rFonts w:ascii="Times New Roman" w:hAnsi="Times New Roman" w:cs="Times New Roman"/>
          <w:sz w:val="20"/>
          <w:szCs w:val="20"/>
        </w:rPr>
        <w:t>омпьютер (ПК), как показано на р</w:t>
      </w:r>
      <w:r>
        <w:rPr>
          <w:rFonts w:ascii="Times New Roman" w:hAnsi="Times New Roman" w:cs="Times New Roman"/>
          <w:sz w:val="20"/>
          <w:szCs w:val="20"/>
        </w:rPr>
        <w:t>ис</w:t>
      </w:r>
      <w:r w:rsidR="00E818EF">
        <w:rPr>
          <w:rFonts w:ascii="Times New Roman" w:hAnsi="Times New Roman" w:cs="Times New Roman"/>
          <w:sz w:val="20"/>
          <w:szCs w:val="20"/>
        </w:rPr>
        <w:t>унке</w:t>
      </w:r>
      <w:r>
        <w:rPr>
          <w:rFonts w:ascii="Times New Roman" w:hAnsi="Times New Roman" w:cs="Times New Roman"/>
          <w:sz w:val="20"/>
          <w:szCs w:val="20"/>
        </w:rPr>
        <w:t>. Для подключения ПЛК к компьютеру, не имеющему порта RS-485, необходим преобразователь интерфейса</w:t>
      </w:r>
      <w:r w:rsidR="004948D9">
        <w:rPr>
          <w:rFonts w:ascii="Times New Roman" w:hAnsi="Times New Roman" w:cs="Times New Roman"/>
          <w:sz w:val="20"/>
          <w:szCs w:val="20"/>
        </w:rPr>
        <w:t xml:space="preserve"> </w:t>
      </w:r>
      <w:r w:rsidR="004948D9">
        <w:rPr>
          <w:rFonts w:ascii="Times New Roman" w:hAnsi="Times New Roman" w:cs="Times New Roman"/>
          <w:sz w:val="20"/>
          <w:szCs w:val="20"/>
          <w:lang w:val="en-US"/>
        </w:rPr>
        <w:t>USB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4948D9">
        <w:rPr>
          <w:rFonts w:ascii="Times New Roman" w:hAnsi="Times New Roman" w:cs="Times New Roman"/>
          <w:sz w:val="20"/>
          <w:szCs w:val="20"/>
        </w:rPr>
        <w:t xml:space="preserve"> RS-485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948D9" w:rsidRDefault="004948D9" w:rsidP="00D956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50169" cy="11853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комп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58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DE" w:rsidRDefault="009C62F6" w:rsidP="00D956C7">
      <w:r>
        <w:t xml:space="preserve">После подключения </w:t>
      </w:r>
      <w:r>
        <w:rPr>
          <w:lang w:val="en-US"/>
        </w:rPr>
        <w:t>USB</w:t>
      </w:r>
      <w:r w:rsidRPr="009C62F6">
        <w:t xml:space="preserve"> </w:t>
      </w:r>
      <w:r>
        <w:t>преобразователя к компьютеру и включения питания контроллера, необходимо дождаться конца инициализации программы контроллера (после теста индикации).</w:t>
      </w:r>
    </w:p>
    <w:p w:rsidR="009C62F6" w:rsidRPr="004A341C" w:rsidRDefault="009C62F6" w:rsidP="00D956C7">
      <w:r>
        <w:t xml:space="preserve">Затем необходимо запустить любую программу способную работать с протоколом </w:t>
      </w:r>
      <w:proofErr w:type="spellStart"/>
      <w:r>
        <w:rPr>
          <w:lang w:val="en-US"/>
        </w:rPr>
        <w:t>ModBus</w:t>
      </w:r>
      <w:proofErr w:type="spellEnd"/>
      <w:r w:rsidRPr="009C62F6">
        <w:t xml:space="preserve"> </w:t>
      </w:r>
      <w:r>
        <w:rPr>
          <w:lang w:val="en-US"/>
        </w:rPr>
        <w:t>RTU</w:t>
      </w:r>
      <w:r w:rsidR="00DC1599" w:rsidRPr="00DC1599">
        <w:t xml:space="preserve">  </w:t>
      </w:r>
      <w:r w:rsidR="00DC1599">
        <w:t>(</w:t>
      </w:r>
      <w:proofErr w:type="spellStart"/>
      <w:r w:rsidR="00DC1599">
        <w:rPr>
          <w:lang w:val="en-US"/>
        </w:rPr>
        <w:t>ModScan</w:t>
      </w:r>
      <w:proofErr w:type="spellEnd"/>
      <w:r w:rsidR="00DC1599">
        <w:t>)</w:t>
      </w:r>
      <w:r>
        <w:t xml:space="preserve"> по </w:t>
      </w:r>
      <w:r>
        <w:rPr>
          <w:lang w:val="en-US"/>
        </w:rPr>
        <w:t>RS</w:t>
      </w:r>
      <w:r w:rsidRPr="009C62F6">
        <w:t xml:space="preserve">485 </w:t>
      </w:r>
      <w:r>
        <w:t>интерфейсу</w:t>
      </w:r>
      <w:r w:rsidR="00DC1599" w:rsidRPr="00DC1599">
        <w:t>.</w:t>
      </w:r>
      <w:r w:rsidR="004A341C">
        <w:t xml:space="preserve"> </w:t>
      </w:r>
      <w:proofErr w:type="spellStart"/>
      <w:r w:rsidR="004A341C">
        <w:t>Уставки</w:t>
      </w:r>
      <w:proofErr w:type="spellEnd"/>
      <w:r w:rsidR="004A341C">
        <w:t xml:space="preserve"> по умолчанию </w:t>
      </w:r>
      <w:proofErr w:type="gramStart"/>
      <w:r w:rsidR="004A341C">
        <w:t>следующие</w:t>
      </w:r>
      <w:proofErr w:type="gramEnd"/>
      <w:r w:rsidR="004A341C" w:rsidRPr="004A341C">
        <w:t>:</w:t>
      </w:r>
    </w:p>
    <w:p w:rsidR="004A341C" w:rsidRPr="004A341C" w:rsidRDefault="004A341C" w:rsidP="00D956C7">
      <w:r w:rsidRPr="004A341C">
        <w:t xml:space="preserve">- </w:t>
      </w:r>
      <w:r>
        <w:t xml:space="preserve">адрес контроллера в сети </w:t>
      </w:r>
      <w:proofErr w:type="spellStart"/>
      <w:r>
        <w:rPr>
          <w:lang w:val="en-US"/>
        </w:rPr>
        <w:t>ModBus</w:t>
      </w:r>
      <w:proofErr w:type="spellEnd"/>
      <w:r w:rsidRPr="004A341C">
        <w:t xml:space="preserve"> – 239</w:t>
      </w:r>
    </w:p>
    <w:p w:rsidR="004A341C" w:rsidRPr="00620464" w:rsidRDefault="004A341C" w:rsidP="00D956C7">
      <w:r w:rsidRPr="004A341C">
        <w:t xml:space="preserve">- </w:t>
      </w:r>
      <w:r>
        <w:t>параметры сети 19200,8,</w:t>
      </w:r>
      <w:r>
        <w:rPr>
          <w:lang w:val="en-US"/>
        </w:rPr>
        <w:t>E</w:t>
      </w:r>
      <w:r w:rsidRPr="00620464">
        <w:t>,1</w:t>
      </w:r>
    </w:p>
    <w:p w:rsidR="00E41E79" w:rsidRDefault="00E41E79" w:rsidP="00E41E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2. Вводная часть</w:t>
      </w:r>
    </w:p>
    <w:p w:rsidR="004147F0" w:rsidRPr="004147F0" w:rsidRDefault="00E41E79" w:rsidP="00E41E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Контроллер </w:t>
      </w:r>
      <w:r>
        <w:rPr>
          <w:rFonts w:ascii="Times New Roman" w:hAnsi="Times New Roman" w:cs="Times New Roman"/>
          <w:sz w:val="20"/>
          <w:szCs w:val="20"/>
          <w:lang w:val="en-US"/>
        </w:rPr>
        <w:t>KM</w:t>
      </w:r>
      <w:r w:rsidR="00E818EF">
        <w:rPr>
          <w:rFonts w:ascii="Times New Roman" w:hAnsi="Times New Roman" w:cs="Times New Roman"/>
          <w:sz w:val="20"/>
          <w:szCs w:val="20"/>
        </w:rPr>
        <w:t>01-32</w:t>
      </w:r>
      <w:r w:rsidRPr="00E41E79">
        <w:rPr>
          <w:rFonts w:ascii="Times New Roman" w:hAnsi="Times New Roman" w:cs="Times New Roman"/>
          <w:sz w:val="20"/>
          <w:szCs w:val="20"/>
        </w:rPr>
        <w:t>00.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является программируемым логическим контроллером (ПЛК), предназначенным для управления технологическими процессами в промышленности. ПЛК управляет вводом сигналов, снимаемых с датчиков, обрабатывает полученные данные в соответствии с пользовательской программой, и выводит управляющие сигналы в исполнительные устройства.</w:t>
      </w:r>
      <w:r w:rsidRPr="00E41E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Работа с контроллером производится через последовательный порт с интерфейсом RS-485</w:t>
      </w:r>
    </w:p>
    <w:p w:rsidR="00E41E79" w:rsidRPr="004147F0" w:rsidRDefault="00E41E79" w:rsidP="00E41E79">
      <w:pPr>
        <w:rPr>
          <w:rFonts w:ascii="Times New Roman" w:hAnsi="Times New Roman" w:cs="Times New Roman"/>
          <w:sz w:val="20"/>
          <w:szCs w:val="20"/>
        </w:rPr>
      </w:pPr>
      <w:r w:rsidRPr="004147F0">
        <w:rPr>
          <w:rFonts w:ascii="Times New Roman" w:hAnsi="Times New Roman" w:cs="Times New Roman"/>
          <w:sz w:val="20"/>
          <w:szCs w:val="20"/>
        </w:rPr>
        <w:t>ПЛК работает под управлением операционной системы. В энергонезависимой памяти хранится информация, которая должна бы</w:t>
      </w:r>
      <w:r w:rsidR="004147F0">
        <w:rPr>
          <w:rFonts w:ascii="Times New Roman" w:hAnsi="Times New Roman" w:cs="Times New Roman"/>
          <w:sz w:val="20"/>
          <w:szCs w:val="20"/>
        </w:rPr>
        <w:t>ть сохранены при сбоях</w:t>
      </w:r>
      <w:r w:rsidR="004147F0" w:rsidRPr="004147F0">
        <w:rPr>
          <w:rFonts w:ascii="Times New Roman" w:hAnsi="Times New Roman" w:cs="Times New Roman"/>
          <w:sz w:val="20"/>
          <w:szCs w:val="20"/>
        </w:rPr>
        <w:t xml:space="preserve"> </w:t>
      </w:r>
      <w:r w:rsidR="004147F0">
        <w:rPr>
          <w:rFonts w:ascii="Times New Roman" w:hAnsi="Times New Roman" w:cs="Times New Roman"/>
          <w:sz w:val="20"/>
          <w:szCs w:val="20"/>
        </w:rPr>
        <w:t>и пропадании питания</w:t>
      </w:r>
      <w:r w:rsidRPr="004147F0">
        <w:rPr>
          <w:rFonts w:ascii="Times New Roman" w:hAnsi="Times New Roman" w:cs="Times New Roman"/>
          <w:sz w:val="20"/>
          <w:szCs w:val="20"/>
        </w:rPr>
        <w:t>. Все настраиваемые параметры ПЛК также хранятся в энергонезависимой памяти.</w:t>
      </w:r>
    </w:p>
    <w:p w:rsidR="00E41E79" w:rsidRDefault="00E41E79" w:rsidP="00E41E79">
      <w:pPr>
        <w:rPr>
          <w:rFonts w:ascii="Times New Roman" w:hAnsi="Times New Roman" w:cs="Times New Roman"/>
          <w:sz w:val="20"/>
          <w:szCs w:val="20"/>
        </w:rPr>
      </w:pPr>
      <w:r w:rsidRPr="004147F0">
        <w:rPr>
          <w:rFonts w:ascii="Times New Roman" w:hAnsi="Times New Roman" w:cs="Times New Roman"/>
          <w:sz w:val="20"/>
          <w:szCs w:val="20"/>
        </w:rPr>
        <w:t xml:space="preserve">ПЛК крепится на DIN-рейку и имеет размеры модуля серии </w:t>
      </w:r>
      <w:proofErr w:type="gramStart"/>
      <w:r w:rsidRPr="004147F0">
        <w:rPr>
          <w:rFonts w:ascii="Times New Roman" w:hAnsi="Times New Roman" w:cs="Times New Roman"/>
          <w:sz w:val="20"/>
          <w:szCs w:val="20"/>
        </w:rPr>
        <w:t>КМ</w:t>
      </w:r>
      <w:proofErr w:type="gramEnd"/>
      <w:r w:rsidRPr="004147F0">
        <w:rPr>
          <w:rFonts w:ascii="Times New Roman" w:hAnsi="Times New Roman" w:cs="Times New Roman"/>
          <w:sz w:val="20"/>
          <w:szCs w:val="20"/>
        </w:rPr>
        <w:t>. ПЛК выполнен для применения в расширенных условиях эксплуатации, при темпер</w:t>
      </w:r>
      <w:r w:rsidR="004147F0">
        <w:rPr>
          <w:rFonts w:ascii="Times New Roman" w:hAnsi="Times New Roman" w:cs="Times New Roman"/>
          <w:sz w:val="20"/>
          <w:szCs w:val="20"/>
        </w:rPr>
        <w:t>атуре окружающего воздуха от –40 до +70</w:t>
      </w:r>
      <w:proofErr w:type="gramStart"/>
      <w:r w:rsidR="004147F0">
        <w:rPr>
          <w:rFonts w:ascii="Times New Roman" w:hAnsi="Times New Roman" w:cs="Times New Roman"/>
          <w:sz w:val="20"/>
          <w:szCs w:val="20"/>
        </w:rPr>
        <w:t xml:space="preserve"> </w:t>
      </w:r>
      <w:r w:rsidRPr="004147F0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4147F0">
        <w:rPr>
          <w:rFonts w:ascii="Times New Roman" w:hAnsi="Times New Roman" w:cs="Times New Roman"/>
          <w:sz w:val="20"/>
          <w:szCs w:val="20"/>
        </w:rPr>
        <w:t xml:space="preserve">, имеет гальваническую изоляцию с испытательным напряжением изоляции 2,5 </w:t>
      </w:r>
      <w:proofErr w:type="spellStart"/>
      <w:r w:rsidRPr="004147F0">
        <w:rPr>
          <w:rFonts w:ascii="Times New Roman" w:hAnsi="Times New Roman" w:cs="Times New Roman"/>
          <w:sz w:val="20"/>
          <w:szCs w:val="20"/>
        </w:rPr>
        <w:t>кВ</w:t>
      </w:r>
      <w:proofErr w:type="spellEnd"/>
      <w:r w:rsidRPr="004147F0">
        <w:rPr>
          <w:rFonts w:ascii="Times New Roman" w:hAnsi="Times New Roman" w:cs="Times New Roman"/>
          <w:sz w:val="20"/>
          <w:szCs w:val="20"/>
        </w:rPr>
        <w:t xml:space="preserve"> (ГОСТ 12997-84) между входами питания и портом RS-485.</w:t>
      </w:r>
    </w:p>
    <w:p w:rsidR="004147F0" w:rsidRDefault="004147F0" w:rsidP="00E41E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Габаритные размеры модуля на рисунке</w:t>
      </w:r>
    </w:p>
    <w:p w:rsidR="004147F0" w:rsidRDefault="004147F0" w:rsidP="00E41E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048343" cy="29330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343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F0" w:rsidRPr="004147F0" w:rsidRDefault="004147F0" w:rsidP="00E41E79">
      <w:pPr>
        <w:rPr>
          <w:rFonts w:ascii="Times New Roman" w:hAnsi="Times New Roman" w:cs="Times New Roman"/>
          <w:sz w:val="20"/>
          <w:szCs w:val="20"/>
        </w:rPr>
      </w:pPr>
    </w:p>
    <w:p w:rsidR="00E41E79" w:rsidRDefault="00E41E79" w:rsidP="00E41E79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2.1. </w:t>
      </w:r>
      <w:r>
        <w:rPr>
          <w:b/>
          <w:bCs/>
          <w:sz w:val="22"/>
          <w:szCs w:val="22"/>
        </w:rPr>
        <w:t>Отличие от большинства аналогов иностранного производства</w:t>
      </w:r>
    </w:p>
    <w:p w:rsidR="00E41E79" w:rsidRDefault="00E41E79" w:rsidP="00E41E79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ПЛК МК01-8600.М обладает следующими отличительными признаками: </w:t>
      </w:r>
    </w:p>
    <w:p w:rsidR="00E41E79" w:rsidRDefault="00E41E79" w:rsidP="00E41E79">
      <w:pPr>
        <w:pStyle w:val="Default"/>
        <w:spacing w:after="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расширенный температурный диапазон (от –40 до +65 С); </w:t>
      </w:r>
    </w:p>
    <w:p w:rsidR="00E41E79" w:rsidRDefault="00E41E79" w:rsidP="00E41E79">
      <w:pPr>
        <w:pStyle w:val="Default"/>
        <w:spacing w:after="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открытая система: RS-485,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Modbus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RTU; </w:t>
      </w:r>
    </w:p>
    <w:p w:rsidR="00E41E79" w:rsidRDefault="00E41E79" w:rsidP="00E41E79">
      <w:pPr>
        <w:pStyle w:val="Default"/>
        <w:spacing w:after="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соответствие ГОСТ </w:t>
      </w:r>
      <w:proofErr w:type="gramStart"/>
      <w:r>
        <w:rPr>
          <w:rFonts w:ascii="Times New Roman" w:hAnsi="Times New Roman" w:cs="Times New Roman"/>
          <w:sz w:val="20"/>
          <w:szCs w:val="20"/>
        </w:rPr>
        <w:t>Р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51840-2001; </w:t>
      </w:r>
    </w:p>
    <w:p w:rsidR="00E41E79" w:rsidRDefault="00E41E79" w:rsidP="00E41E79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 w:rsidR="00E818EF">
        <w:rPr>
          <w:rFonts w:ascii="Times New Roman" w:hAnsi="Times New Roman" w:cs="Times New Roman"/>
          <w:sz w:val="20"/>
          <w:szCs w:val="20"/>
        </w:rPr>
        <w:t>малые габариты (91х36</w:t>
      </w:r>
      <w:r w:rsidR="004147F0">
        <w:rPr>
          <w:rFonts w:ascii="Times New Roman" w:hAnsi="Times New Roman" w:cs="Times New Roman"/>
          <w:sz w:val="20"/>
          <w:szCs w:val="20"/>
        </w:rPr>
        <w:t>х59</w:t>
      </w:r>
      <w:r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E41E79" w:rsidRPr="00620464" w:rsidRDefault="00E41E79" w:rsidP="00E41E79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быстрый контроллер</w:t>
      </w:r>
      <w:r w:rsidRPr="00620464">
        <w:rPr>
          <w:rFonts w:ascii="Times New Roman" w:hAnsi="Times New Roman" w:cs="Times New Roman"/>
          <w:sz w:val="20"/>
          <w:szCs w:val="20"/>
        </w:rPr>
        <w:t>;</w:t>
      </w:r>
    </w:p>
    <w:p w:rsidR="00E41E79" w:rsidRDefault="004147F0" w:rsidP="00E41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3"/>
          <w:szCs w:val="23"/>
        </w:rPr>
        <w:t></w:t>
      </w:r>
      <w:r w:rsidR="00E41E79" w:rsidRPr="00E41E79">
        <w:rPr>
          <w:rFonts w:ascii="Symbol" w:hAnsi="Symbol" w:cs="Symbol"/>
          <w:color w:val="000000"/>
          <w:sz w:val="23"/>
          <w:szCs w:val="23"/>
        </w:rPr>
        <w:t></w:t>
      </w:r>
      <w:r w:rsidR="00E41E79" w:rsidRPr="00E41E79">
        <w:rPr>
          <w:rFonts w:ascii="Times New Roman" w:hAnsi="Times New Roman" w:cs="Times New Roman"/>
          <w:color w:val="000000"/>
          <w:sz w:val="20"/>
          <w:szCs w:val="20"/>
        </w:rPr>
        <w:t xml:space="preserve">техническая поддержка контроллера выполняется на русском языке. </w:t>
      </w:r>
    </w:p>
    <w:p w:rsidR="004147F0" w:rsidRPr="00E41E79" w:rsidRDefault="004147F0" w:rsidP="00E41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41E79" w:rsidRPr="00620464" w:rsidRDefault="00E41E79" w:rsidP="00E41E79"/>
    <w:p w:rsidR="00CD1851" w:rsidRDefault="00CD1851" w:rsidP="00CD1851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2.2. </w:t>
      </w:r>
      <w:r>
        <w:rPr>
          <w:b/>
          <w:bCs/>
          <w:sz w:val="22"/>
          <w:szCs w:val="22"/>
        </w:rPr>
        <w:t>Назначение ПЛК</w:t>
      </w:r>
    </w:p>
    <w:p w:rsidR="00CD1851" w:rsidRDefault="00CD1851" w:rsidP="00CD18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Программируем</w:t>
      </w:r>
      <w:r w:rsidR="00E818EF">
        <w:rPr>
          <w:rFonts w:ascii="Times New Roman" w:hAnsi="Times New Roman" w:cs="Times New Roman"/>
          <w:sz w:val="20"/>
          <w:szCs w:val="20"/>
        </w:rPr>
        <w:t>ый логический контроллер МК01-32</w:t>
      </w:r>
      <w:r>
        <w:rPr>
          <w:rFonts w:ascii="Times New Roman" w:hAnsi="Times New Roman" w:cs="Times New Roman"/>
          <w:sz w:val="20"/>
          <w:szCs w:val="20"/>
        </w:rPr>
        <w:t>00.М может быть использован везде, где необходимо выполнять автоматическое управление и контроль: в доме, офисе, цехе. Однако</w:t>
      </w:r>
      <w:proofErr w:type="gramStart"/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ПЛК спроектирован специально для использования в промышленности, в расширенных условиях эксплуатации.</w:t>
      </w:r>
    </w:p>
    <w:p w:rsidR="00CD1851" w:rsidRPr="004147F0" w:rsidRDefault="00CD1851" w:rsidP="00CD18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Программа в ПЛК выполняется по циклу. </w:t>
      </w:r>
      <w:r w:rsidR="004147F0">
        <w:rPr>
          <w:rFonts w:ascii="Times New Roman" w:hAnsi="Times New Roman" w:cs="Times New Roman"/>
          <w:sz w:val="20"/>
          <w:szCs w:val="20"/>
        </w:rPr>
        <w:t>В начале</w:t>
      </w:r>
      <w:r w:rsidRPr="004147F0">
        <w:rPr>
          <w:rFonts w:ascii="Times New Roman" w:hAnsi="Times New Roman" w:cs="Times New Roman"/>
          <w:sz w:val="20"/>
          <w:szCs w:val="20"/>
        </w:rPr>
        <w:t xml:space="preserve"> каждого цикла программы, ПЛК может считыв</w:t>
      </w:r>
      <w:r w:rsidR="004147F0">
        <w:rPr>
          <w:rFonts w:ascii="Times New Roman" w:hAnsi="Times New Roman" w:cs="Times New Roman"/>
          <w:sz w:val="20"/>
          <w:szCs w:val="20"/>
        </w:rPr>
        <w:t>ать входные данные и располагает</w:t>
      </w:r>
      <w:r w:rsidRPr="004147F0">
        <w:rPr>
          <w:rFonts w:ascii="Times New Roman" w:hAnsi="Times New Roman" w:cs="Times New Roman"/>
          <w:sz w:val="20"/>
          <w:szCs w:val="20"/>
        </w:rPr>
        <w:t xml:space="preserve"> эти данные в памяти для использования программой. После каждого программного цикла ПЛК может выдавать рассчитанные программой величины в регистры для передачи по протоколу </w:t>
      </w:r>
      <w:proofErr w:type="spellStart"/>
      <w:r w:rsidRPr="004147F0">
        <w:rPr>
          <w:rFonts w:ascii="Times New Roman" w:hAnsi="Times New Roman" w:cs="Times New Roman"/>
          <w:sz w:val="20"/>
          <w:szCs w:val="20"/>
        </w:rPr>
        <w:t>ModBus</w:t>
      </w:r>
      <w:proofErr w:type="spellEnd"/>
      <w:r w:rsidRPr="004147F0">
        <w:rPr>
          <w:rFonts w:ascii="Times New Roman" w:hAnsi="Times New Roman" w:cs="Times New Roman"/>
          <w:sz w:val="20"/>
          <w:szCs w:val="20"/>
        </w:rPr>
        <w:t xml:space="preserve"> RTU. </w:t>
      </w:r>
    </w:p>
    <w:p w:rsidR="00CD1851" w:rsidRPr="00CE16E3" w:rsidRDefault="00CD1851" w:rsidP="00CD1851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CE16E3">
        <w:rPr>
          <w:rFonts w:ascii="Times New Roman" w:hAnsi="Times New Roman" w:cs="Times New Roman"/>
          <w:color w:val="auto"/>
          <w:sz w:val="20"/>
          <w:szCs w:val="20"/>
        </w:rPr>
        <w:t xml:space="preserve">ПЛК может быть </w:t>
      </w:r>
      <w:proofErr w:type="gramStart"/>
      <w:r w:rsidRPr="00CE16E3">
        <w:rPr>
          <w:rFonts w:ascii="Times New Roman" w:hAnsi="Times New Roman" w:cs="Times New Roman"/>
          <w:color w:val="auto"/>
          <w:sz w:val="20"/>
          <w:szCs w:val="20"/>
        </w:rPr>
        <w:t>использован</w:t>
      </w:r>
      <w:proofErr w:type="gramEnd"/>
      <w:r w:rsidR="00CE16E3">
        <w:rPr>
          <w:rFonts w:ascii="Times New Roman" w:hAnsi="Times New Roman" w:cs="Times New Roman"/>
          <w:color w:val="auto"/>
          <w:sz w:val="20"/>
          <w:szCs w:val="20"/>
        </w:rPr>
        <w:t>,</w:t>
      </w:r>
      <w:r w:rsidRPr="00CE16E3">
        <w:rPr>
          <w:rFonts w:ascii="Times New Roman" w:hAnsi="Times New Roman" w:cs="Times New Roman"/>
          <w:color w:val="auto"/>
          <w:sz w:val="20"/>
          <w:szCs w:val="20"/>
        </w:rPr>
        <w:t xml:space="preserve"> для удалённого сбора данных, диспетчерского управления, в системах безопасности, для лабораторной автоматизации, автоматизации зданий, тестирования продукции. Т.е. используется в качестве полевого устройства. Примерами может быть применение ПЛК для решения следующих задач: </w:t>
      </w:r>
    </w:p>
    <w:p w:rsidR="00CD1851" w:rsidRPr="00CE16E3" w:rsidRDefault="00CD1851" w:rsidP="00CD1851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sz w:val="20"/>
          <w:szCs w:val="20"/>
        </w:rPr>
      </w:pPr>
      <w:r w:rsidRPr="00CE16E3">
        <w:rPr>
          <w:rFonts w:ascii="Times New Roman" w:hAnsi="Times New Roman" w:cs="Times New Roman"/>
          <w:sz w:val="20"/>
          <w:szCs w:val="20"/>
        </w:rPr>
        <w:t xml:space="preserve">- автоматическое управление исполнительными механизмами (печами, электродвигателями, клапанами, задвижками, фрамугами и т.п.) с обратной связью и без; </w:t>
      </w:r>
    </w:p>
    <w:p w:rsidR="00CD1851" w:rsidRPr="00CE16E3" w:rsidRDefault="00CD1851" w:rsidP="00CD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6E3">
        <w:rPr>
          <w:rFonts w:ascii="Times New Roman" w:hAnsi="Times New Roman" w:cs="Times New Roman"/>
          <w:sz w:val="20"/>
          <w:szCs w:val="20"/>
        </w:rPr>
        <w:t xml:space="preserve">- управление освещением, кондиционированием воздуха, котельными, тепловыми пунктами и т.п.; </w:t>
      </w:r>
    </w:p>
    <w:p w:rsidR="00CD1851" w:rsidRPr="00CE16E3" w:rsidRDefault="00CE16E3" w:rsidP="00CD1851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CD1851" w:rsidRPr="00CE16E3">
        <w:rPr>
          <w:rFonts w:ascii="Times New Roman" w:hAnsi="Times New Roman" w:cs="Times New Roman"/>
          <w:sz w:val="20"/>
          <w:szCs w:val="20"/>
        </w:rPr>
        <w:t xml:space="preserve">контроль и регистрация температуры в теплицах, элеваторах, печах для закалки стали, испытательных камерах тепла и холода, в различных технологических процессах; </w:t>
      </w:r>
    </w:p>
    <w:p w:rsidR="00CD1851" w:rsidRPr="00CE16E3" w:rsidRDefault="00CD1851" w:rsidP="00CD1851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sz w:val="20"/>
          <w:szCs w:val="20"/>
        </w:rPr>
      </w:pPr>
      <w:r w:rsidRPr="00CE16E3">
        <w:rPr>
          <w:rFonts w:ascii="Times New Roman" w:hAnsi="Times New Roman" w:cs="Times New Roman"/>
          <w:sz w:val="20"/>
          <w:szCs w:val="20"/>
        </w:rPr>
        <w:t xml:space="preserve">- стабилизация температуры в термостатах, </w:t>
      </w:r>
      <w:proofErr w:type="spellStart"/>
      <w:r w:rsidRPr="00CE16E3">
        <w:rPr>
          <w:rFonts w:ascii="Times New Roman" w:hAnsi="Times New Roman" w:cs="Times New Roman"/>
          <w:sz w:val="20"/>
          <w:szCs w:val="20"/>
        </w:rPr>
        <w:t>термошкафах</w:t>
      </w:r>
      <w:proofErr w:type="spellEnd"/>
      <w:r w:rsidRPr="00CE16E3">
        <w:rPr>
          <w:rFonts w:ascii="Times New Roman" w:hAnsi="Times New Roman" w:cs="Times New Roman"/>
          <w:sz w:val="20"/>
          <w:szCs w:val="20"/>
        </w:rPr>
        <w:t xml:space="preserve">, котлах, жилых зданиях, теплицах, на элеваторах и т.п.; </w:t>
      </w:r>
    </w:p>
    <w:p w:rsidR="00CD1851" w:rsidRPr="00CE16E3" w:rsidRDefault="00CD1851" w:rsidP="00CD1851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sz w:val="20"/>
          <w:szCs w:val="20"/>
        </w:rPr>
      </w:pPr>
      <w:r w:rsidRPr="00CE16E3">
        <w:rPr>
          <w:rFonts w:ascii="Times New Roman" w:hAnsi="Times New Roman" w:cs="Times New Roman"/>
          <w:sz w:val="20"/>
          <w:szCs w:val="20"/>
        </w:rPr>
        <w:t xml:space="preserve">- автоматизация стендов для приемо-сдаточных и других испытаний продукции, для диагностики неисправностей при ремонте, для автоматизированной генерации паспортных данных неидентичной продукции; </w:t>
      </w:r>
    </w:p>
    <w:p w:rsidR="00CD1851" w:rsidRDefault="00CD1851" w:rsidP="00CD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-</w:t>
      </w:r>
      <w:r w:rsidRPr="00CD185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D1851">
        <w:rPr>
          <w:rFonts w:ascii="Times New Roman" w:hAnsi="Times New Roman" w:cs="Times New Roman"/>
          <w:color w:val="000000"/>
          <w:sz w:val="20"/>
          <w:szCs w:val="20"/>
        </w:rPr>
        <w:t xml:space="preserve">научные исследования и разработки, запись в компьютер и отображение медленно меняющихся физических процессов, построение многомерных температурных, силовых, световых, вибрационных, шумовых и других полей, лабораторные работы в ВУЗах. </w:t>
      </w:r>
    </w:p>
    <w:p w:rsidR="00CD1851" w:rsidRDefault="00CD1851" w:rsidP="00CD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D1851" w:rsidRPr="00CD1851" w:rsidRDefault="00CD1851" w:rsidP="00CD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93025" cy="4084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вид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0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51" w:rsidRPr="00CD1851" w:rsidRDefault="00CD1851" w:rsidP="00CD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D1851" w:rsidRDefault="00E818EF" w:rsidP="00CD18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Вид сверху на ПЛК КМ01-32</w:t>
      </w:r>
      <w:r w:rsidR="00CD1851">
        <w:rPr>
          <w:rFonts w:ascii="Times New Roman" w:hAnsi="Times New Roman" w:cs="Times New Roman"/>
          <w:sz w:val="20"/>
          <w:szCs w:val="20"/>
        </w:rPr>
        <w:t>00.М</w:t>
      </w:r>
    </w:p>
    <w:p w:rsidR="00180DC3" w:rsidRDefault="00180DC3" w:rsidP="00180DC3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2.3. </w:t>
      </w:r>
      <w:r>
        <w:rPr>
          <w:b/>
          <w:bCs/>
          <w:sz w:val="22"/>
          <w:szCs w:val="22"/>
        </w:rPr>
        <w:t>Распространение документа на модификации изделий</w:t>
      </w:r>
    </w:p>
    <w:p w:rsidR="00CD1851" w:rsidRPr="00CE16E3" w:rsidRDefault="00180DC3" w:rsidP="00180DC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E16E3">
        <w:rPr>
          <w:rFonts w:ascii="Times New Roman" w:hAnsi="Times New Roman" w:cs="Times New Roman"/>
          <w:color w:val="000000"/>
          <w:sz w:val="20"/>
          <w:szCs w:val="20"/>
        </w:rPr>
        <w:t>Контроллер имеет две модификации:</w:t>
      </w:r>
    </w:p>
    <w:p w:rsidR="00B64C07" w:rsidRPr="00CE16E3" w:rsidRDefault="00E818EF" w:rsidP="00180DC3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 . ПЛК КМ01-32</w:t>
      </w:r>
      <w:r w:rsidR="00B64C07" w:rsidRPr="00CE16E3">
        <w:rPr>
          <w:rFonts w:ascii="Times New Roman" w:hAnsi="Times New Roman" w:cs="Times New Roman"/>
          <w:color w:val="000000"/>
          <w:sz w:val="20"/>
          <w:szCs w:val="20"/>
        </w:rPr>
        <w:t>00.М  - температурный диапазон (-25</w:t>
      </w:r>
      <w:r w:rsidR="00CE16E3" w:rsidRPr="00CE16E3"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B64C07" w:rsidRPr="00CE16E3">
        <w:rPr>
          <w:rFonts w:ascii="Times New Roman" w:hAnsi="Times New Roman" w:cs="Times New Roman"/>
          <w:color w:val="000000"/>
          <w:sz w:val="20"/>
          <w:szCs w:val="20"/>
        </w:rPr>
        <w:t>+65С)</w:t>
      </w:r>
    </w:p>
    <w:p w:rsidR="00180DC3" w:rsidRPr="00CE16E3" w:rsidRDefault="00E818EF" w:rsidP="00180DC3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 . ПЛК КМ01-32</w:t>
      </w:r>
      <w:r w:rsidR="00B64C07" w:rsidRPr="00CE16E3">
        <w:rPr>
          <w:rFonts w:ascii="Times New Roman" w:hAnsi="Times New Roman" w:cs="Times New Roman"/>
          <w:color w:val="000000"/>
          <w:sz w:val="20"/>
          <w:szCs w:val="20"/>
        </w:rPr>
        <w:t>00.МС – температурный диапазон (-40</w:t>
      </w:r>
      <w:r w:rsidR="00CE16E3" w:rsidRPr="00CE16E3"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B64C07" w:rsidRPr="00CE16E3">
        <w:rPr>
          <w:rFonts w:ascii="Times New Roman" w:hAnsi="Times New Roman" w:cs="Times New Roman"/>
          <w:color w:val="000000"/>
          <w:sz w:val="20"/>
          <w:szCs w:val="20"/>
        </w:rPr>
        <w:t>+65С)</w:t>
      </w:r>
    </w:p>
    <w:p w:rsidR="00B64C07" w:rsidRDefault="00B64C07" w:rsidP="00180DC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E16E3">
        <w:rPr>
          <w:rFonts w:ascii="Times New Roman" w:hAnsi="Times New Roman" w:cs="Times New Roman"/>
          <w:color w:val="000000"/>
          <w:sz w:val="20"/>
          <w:szCs w:val="20"/>
        </w:rPr>
        <w:t>Настоящее описание относится к ПЛК всех модификаций. Модификация указывается под передней крышкой индикатора.</w:t>
      </w:r>
      <w:r w:rsidR="00CE16E3">
        <w:rPr>
          <w:rFonts w:ascii="Times New Roman" w:hAnsi="Times New Roman" w:cs="Times New Roman"/>
          <w:color w:val="000000"/>
          <w:sz w:val="20"/>
          <w:szCs w:val="20"/>
        </w:rPr>
        <w:t xml:space="preserve"> Так-же под передней крышкой находиться номер версии </w:t>
      </w:r>
      <w:proofErr w:type="gramStart"/>
      <w:r w:rsidR="00CE16E3">
        <w:rPr>
          <w:rFonts w:ascii="Times New Roman" w:hAnsi="Times New Roman" w:cs="Times New Roman"/>
          <w:color w:val="000000"/>
          <w:sz w:val="20"/>
          <w:szCs w:val="20"/>
        </w:rPr>
        <w:t>ПО</w:t>
      </w:r>
      <w:proofErr w:type="gramEnd"/>
      <w:r w:rsidR="00E818E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CE16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CE16E3">
        <w:rPr>
          <w:rFonts w:ascii="Times New Roman" w:hAnsi="Times New Roman" w:cs="Times New Roman"/>
          <w:color w:val="000000"/>
          <w:sz w:val="20"/>
          <w:szCs w:val="20"/>
        </w:rPr>
        <w:t>прошитого</w:t>
      </w:r>
      <w:proofErr w:type="gramEnd"/>
      <w:r w:rsidR="00CE16E3">
        <w:rPr>
          <w:rFonts w:ascii="Times New Roman" w:hAnsi="Times New Roman" w:cs="Times New Roman"/>
          <w:color w:val="000000"/>
          <w:sz w:val="20"/>
          <w:szCs w:val="20"/>
        </w:rPr>
        <w:t xml:space="preserve"> в контроллер и его серийный номер, эти номера так же находятся и на основной плате с микропроцессором.</w:t>
      </w:r>
    </w:p>
    <w:p w:rsidR="00CE16E3" w:rsidRDefault="00CE16E3" w:rsidP="00180DC3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Расшифровка маркировки контроллеров серии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КМ</w:t>
      </w:r>
      <w:proofErr w:type="gramEnd"/>
    </w:p>
    <w:p w:rsidR="00CE16E3" w:rsidRDefault="00CE16E3" w:rsidP="00180DC3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1351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E3" w:rsidRDefault="00CE16E3" w:rsidP="00180DC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CE16E3" w:rsidRPr="00CE16E3" w:rsidRDefault="00CE16E3" w:rsidP="00180DC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8D5067" w:rsidRDefault="008D5067" w:rsidP="008D506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3"/>
          <w:szCs w:val="23"/>
        </w:rPr>
        <w:lastRenderedPageBreak/>
        <w:t xml:space="preserve">2.4. </w:t>
      </w:r>
      <w:r>
        <w:rPr>
          <w:b/>
          <w:bCs/>
          <w:sz w:val="22"/>
          <w:szCs w:val="22"/>
        </w:rPr>
        <w:t>Состав и конструкция</w:t>
      </w:r>
    </w:p>
    <w:p w:rsidR="00CE16E3" w:rsidRDefault="00CE16E3" w:rsidP="008D5067">
      <w:pPr>
        <w:pStyle w:val="Default"/>
        <w:rPr>
          <w:sz w:val="22"/>
          <w:szCs w:val="22"/>
        </w:rPr>
      </w:pPr>
    </w:p>
    <w:p w:rsidR="008D5067" w:rsidRDefault="008D5067" w:rsidP="008D5067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ПЛК состоит из основания, печатной платы </w:t>
      </w:r>
      <w:r w:rsidR="00CE16E3">
        <w:rPr>
          <w:rFonts w:ascii="Times New Roman" w:hAnsi="Times New Roman" w:cs="Times New Roman"/>
          <w:sz w:val="20"/>
          <w:szCs w:val="20"/>
        </w:rPr>
        <w:t>микро</w:t>
      </w:r>
      <w:r>
        <w:rPr>
          <w:rFonts w:ascii="Times New Roman" w:hAnsi="Times New Roman" w:cs="Times New Roman"/>
          <w:sz w:val="20"/>
          <w:szCs w:val="20"/>
        </w:rPr>
        <w:t>контроллера, платы индикации и крышки, которая при</w:t>
      </w:r>
      <w:r w:rsidR="00CE16E3">
        <w:rPr>
          <w:rFonts w:ascii="Times New Roman" w:hAnsi="Times New Roman" w:cs="Times New Roman"/>
          <w:sz w:val="20"/>
          <w:szCs w:val="20"/>
        </w:rPr>
        <w:t>крепляется к основанию</w:t>
      </w:r>
      <w:r>
        <w:rPr>
          <w:rFonts w:ascii="Times New Roman" w:hAnsi="Times New Roman" w:cs="Times New Roman"/>
          <w:sz w:val="20"/>
          <w:szCs w:val="20"/>
        </w:rPr>
        <w:t xml:space="preserve"> с помощью защелок, и съёмн</w:t>
      </w:r>
      <w:r w:rsidR="00CE16E3">
        <w:rPr>
          <w:rFonts w:ascii="Times New Roman" w:hAnsi="Times New Roman" w:cs="Times New Roman"/>
          <w:sz w:val="20"/>
          <w:szCs w:val="20"/>
        </w:rPr>
        <w:t xml:space="preserve">ыми </w:t>
      </w:r>
      <w:proofErr w:type="spellStart"/>
      <w:r w:rsidR="00CE16E3">
        <w:rPr>
          <w:rFonts w:ascii="Times New Roman" w:hAnsi="Times New Roman" w:cs="Times New Roman"/>
          <w:sz w:val="20"/>
          <w:szCs w:val="20"/>
        </w:rPr>
        <w:t>клем</w:t>
      </w:r>
      <w:r>
        <w:rPr>
          <w:rFonts w:ascii="Times New Roman" w:hAnsi="Times New Roman" w:cs="Times New Roman"/>
          <w:sz w:val="20"/>
          <w:szCs w:val="20"/>
        </w:rPr>
        <w:t>ными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колодками. </w:t>
      </w:r>
    </w:p>
    <w:p w:rsidR="008D5067" w:rsidRDefault="00CE16E3" w:rsidP="008D5067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Съёмные </w:t>
      </w:r>
      <w:proofErr w:type="spellStart"/>
      <w:r>
        <w:rPr>
          <w:rFonts w:ascii="Times New Roman" w:hAnsi="Times New Roman" w:cs="Times New Roman"/>
          <w:sz w:val="20"/>
          <w:szCs w:val="20"/>
        </w:rPr>
        <w:t>клем</w:t>
      </w:r>
      <w:r w:rsidR="008D5067" w:rsidRPr="00CE16E3">
        <w:rPr>
          <w:rFonts w:ascii="Times New Roman" w:hAnsi="Times New Roman" w:cs="Times New Roman"/>
          <w:sz w:val="20"/>
          <w:szCs w:val="20"/>
        </w:rPr>
        <w:t>ные</w:t>
      </w:r>
      <w:proofErr w:type="spellEnd"/>
      <w:r w:rsidR="008D5067" w:rsidRPr="00CE16E3">
        <w:rPr>
          <w:rFonts w:ascii="Times New Roman" w:hAnsi="Times New Roman" w:cs="Times New Roman"/>
          <w:sz w:val="20"/>
          <w:szCs w:val="20"/>
        </w:rPr>
        <w:t xml:space="preserve"> колодки </w:t>
      </w:r>
      <w:r w:rsidR="008D5067">
        <w:rPr>
          <w:rFonts w:ascii="Times New Roman" w:hAnsi="Times New Roman" w:cs="Times New Roman"/>
          <w:sz w:val="20"/>
          <w:szCs w:val="20"/>
        </w:rPr>
        <w:t xml:space="preserve">позволяет выполнить быструю замену ПЛК без отсоединения подведённых к нему </w:t>
      </w:r>
      <w:r>
        <w:rPr>
          <w:rFonts w:ascii="Times New Roman" w:hAnsi="Times New Roman" w:cs="Times New Roman"/>
          <w:sz w:val="20"/>
          <w:szCs w:val="20"/>
        </w:rPr>
        <w:t xml:space="preserve">проводов. Для отсоединения </w:t>
      </w:r>
      <w:proofErr w:type="spellStart"/>
      <w:r>
        <w:rPr>
          <w:rFonts w:ascii="Times New Roman" w:hAnsi="Times New Roman" w:cs="Times New Roman"/>
          <w:sz w:val="20"/>
          <w:szCs w:val="20"/>
        </w:rPr>
        <w:t>клем</w:t>
      </w:r>
      <w:r w:rsidR="008D5067">
        <w:rPr>
          <w:rFonts w:ascii="Times New Roman" w:hAnsi="Times New Roman" w:cs="Times New Roman"/>
          <w:sz w:val="20"/>
          <w:szCs w:val="20"/>
        </w:rPr>
        <w:t>ной</w:t>
      </w:r>
      <w:proofErr w:type="spellEnd"/>
      <w:r w:rsidR="008D5067">
        <w:rPr>
          <w:rFonts w:ascii="Times New Roman" w:hAnsi="Times New Roman" w:cs="Times New Roman"/>
          <w:sz w:val="20"/>
          <w:szCs w:val="20"/>
        </w:rPr>
        <w:t xml:space="preserve"> колодки нужно силой вытащить колодку из ответной</w:t>
      </w:r>
      <w:r>
        <w:rPr>
          <w:rFonts w:ascii="Times New Roman" w:hAnsi="Times New Roman" w:cs="Times New Roman"/>
          <w:sz w:val="20"/>
          <w:szCs w:val="20"/>
        </w:rPr>
        <w:t xml:space="preserve"> части</w:t>
      </w:r>
      <w:r w:rsidR="008D50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D5067" w:rsidRDefault="008D5067" w:rsidP="008D5067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Корпус выполнен из ударопрочного полистирола методом литья под давлением. Внутри корпуса находится печатные платы. Монтаж плат выполнен по технологии монтажа на поверхность (поверхностного монтажа). </w:t>
      </w:r>
    </w:p>
    <w:p w:rsidR="00B64C07" w:rsidRPr="00CE16E3" w:rsidRDefault="008D5067" w:rsidP="008D506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E16E3">
        <w:rPr>
          <w:rFonts w:ascii="Times New Roman" w:hAnsi="Times New Roman" w:cs="Times New Roman"/>
          <w:color w:val="000000"/>
          <w:sz w:val="20"/>
          <w:szCs w:val="20"/>
        </w:rPr>
        <w:t>Для крепления на DIN-рейке используют пружинящую защёлку, которую оттягивают в сторону от корпуса с помощью отвёртки, затем надевают корпус на 35-мм DIN-рейку и защёлку отпускают. Для крепления к стене можно использовать отрезок DIN-рейки, которая закрепляется двумя шурупами на стене, затем не ней закрепляется ПЛК с помощью его защёлки.</w:t>
      </w:r>
    </w:p>
    <w:p w:rsidR="0091555C" w:rsidRDefault="0091555C" w:rsidP="0091555C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2.5. </w:t>
      </w:r>
      <w:r>
        <w:rPr>
          <w:b/>
          <w:bCs/>
          <w:sz w:val="22"/>
          <w:szCs w:val="22"/>
        </w:rPr>
        <w:t>Требуемый уровень квалификации персонала</w:t>
      </w:r>
    </w:p>
    <w:p w:rsidR="0091555C" w:rsidRDefault="0091555C" w:rsidP="0091555C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ПЛК спроектирован таким образом, что никакие действия персонала в пределах разумного не могут вывести его из строя. Поэтому квалификация персонала влияет только на быстроту освоения работы с ПЛК, но не на его надёжность и работоспособность. </w:t>
      </w:r>
    </w:p>
    <w:p w:rsidR="00E57045" w:rsidRDefault="0091555C" w:rsidP="009155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ПЛК не имеет цепей, находящихся под опасным для жизни напряж</w:t>
      </w:r>
      <w:r w:rsidR="00CE16E3">
        <w:rPr>
          <w:rFonts w:ascii="Times New Roman" w:hAnsi="Times New Roman" w:cs="Times New Roman"/>
          <w:sz w:val="20"/>
          <w:szCs w:val="20"/>
        </w:rPr>
        <w:t xml:space="preserve">ением, если он не подсоединён к </w:t>
      </w:r>
      <w:r>
        <w:rPr>
          <w:rFonts w:ascii="Times New Roman" w:hAnsi="Times New Roman" w:cs="Times New Roman"/>
          <w:sz w:val="20"/>
          <w:szCs w:val="20"/>
        </w:rPr>
        <w:t>внешним цепям с высоким напряжением.</w:t>
      </w:r>
    </w:p>
    <w:p w:rsidR="0091555C" w:rsidRDefault="0091555C" w:rsidP="0091555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3. Технические данные</w:t>
      </w:r>
    </w:p>
    <w:p w:rsidR="0091555C" w:rsidRDefault="0091555C" w:rsidP="0091555C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3.1. </w:t>
      </w:r>
      <w:r>
        <w:rPr>
          <w:b/>
          <w:bCs/>
          <w:sz w:val="22"/>
          <w:szCs w:val="22"/>
        </w:rPr>
        <w:t>Эксплуатационные свойства</w:t>
      </w:r>
    </w:p>
    <w:p w:rsidR="0091555C" w:rsidRDefault="0091555C" w:rsidP="009155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Контроллер характеризуется следующими основными свойствами:</w:t>
      </w:r>
    </w:p>
    <w:p w:rsidR="00C47F52" w:rsidRPr="00C47F52" w:rsidRDefault="00C47F52" w:rsidP="00C47F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Протокол обмена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ModBus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RTU</w:t>
      </w:r>
    </w:p>
    <w:p w:rsidR="00C47F52" w:rsidRPr="00C47F52" w:rsidRDefault="00C47F52" w:rsidP="00C47F5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7F52">
        <w:rPr>
          <w:rFonts w:ascii="Times New Roman" w:hAnsi="Times New Roman" w:cs="Times New Roman"/>
          <w:color w:val="000000"/>
          <w:sz w:val="20"/>
          <w:szCs w:val="20"/>
        </w:rPr>
        <w:t>поз</w:t>
      </w:r>
      <w:r>
        <w:rPr>
          <w:rFonts w:ascii="Times New Roman" w:hAnsi="Times New Roman" w:cs="Times New Roman"/>
          <w:color w:val="000000"/>
          <w:sz w:val="20"/>
          <w:szCs w:val="20"/>
        </w:rPr>
        <w:t>воляет устанавливать для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 посл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едовательного порта 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 свои параметры сигналов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передачи данных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 и свойства протокола; </w:t>
      </w:r>
    </w:p>
    <w:p w:rsidR="00C47F52" w:rsidRPr="00C47F52" w:rsidRDefault="00C47F52" w:rsidP="00C47F5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7F52">
        <w:rPr>
          <w:rFonts w:ascii="Times New Roman" w:hAnsi="Times New Roman" w:cs="Times New Roman"/>
          <w:color w:val="000000"/>
          <w:sz w:val="20"/>
          <w:szCs w:val="20"/>
        </w:rPr>
        <w:t>температурным диапазоном работоспособности в расширенном испо</w:t>
      </w:r>
      <w:r>
        <w:rPr>
          <w:rFonts w:ascii="Times New Roman" w:hAnsi="Times New Roman" w:cs="Times New Roman"/>
          <w:color w:val="000000"/>
          <w:sz w:val="20"/>
          <w:szCs w:val="20"/>
        </w:rPr>
        <w:t>лнении от –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>40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до +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>65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>С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в коммерческом исполнении от 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>-25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до +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>65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С; </w:t>
      </w:r>
    </w:p>
    <w:p w:rsidR="00C47F52" w:rsidRPr="00C47F52" w:rsidRDefault="00C47F52" w:rsidP="00C47F5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имеет 5 видов защиты </w:t>
      </w:r>
      <w:proofErr w:type="gramStart"/>
      <w:r w:rsidRPr="00C47F52">
        <w:rPr>
          <w:rFonts w:ascii="Times New Roman" w:hAnsi="Times New Roman" w:cs="Times New Roman"/>
          <w:color w:val="000000"/>
          <w:sz w:val="20"/>
          <w:szCs w:val="20"/>
        </w:rPr>
        <w:t>от</w:t>
      </w:r>
      <w:proofErr w:type="gramEnd"/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:rsidR="00C47F52" w:rsidRPr="00C47F52" w:rsidRDefault="00C47F52" w:rsidP="00C47F52">
      <w:pPr>
        <w:pStyle w:val="a5"/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7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4743E">
        <w:rPr>
          <w:rFonts w:ascii="Courier New" w:hAnsi="Courier New" w:cs="Courier New"/>
          <w:color w:val="000000"/>
          <w:sz w:val="20"/>
          <w:szCs w:val="20"/>
        </w:rPr>
        <w:tab/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неправильного подключения полярности источника питания; </w:t>
      </w:r>
    </w:p>
    <w:p w:rsidR="00C47F52" w:rsidRPr="00C47F52" w:rsidRDefault="00C47F52" w:rsidP="00C47F52">
      <w:pPr>
        <w:pStyle w:val="a5"/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7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4743E">
        <w:rPr>
          <w:rFonts w:ascii="Courier New" w:hAnsi="Courier New" w:cs="Courier New"/>
          <w:color w:val="000000"/>
          <w:sz w:val="20"/>
          <w:szCs w:val="20"/>
        </w:rPr>
        <w:tab/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превышения напряжения питания; </w:t>
      </w:r>
    </w:p>
    <w:p w:rsidR="00C47F52" w:rsidRPr="00C47F52" w:rsidRDefault="00C47F52" w:rsidP="00C47F52">
      <w:pPr>
        <w:pStyle w:val="a5"/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7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4743E">
        <w:rPr>
          <w:rFonts w:ascii="Courier New" w:hAnsi="Courier New" w:cs="Courier New"/>
          <w:color w:val="000000"/>
          <w:sz w:val="20"/>
          <w:szCs w:val="20"/>
        </w:rPr>
        <w:tab/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>электростатических ра</w:t>
      </w:r>
      <w:r>
        <w:rPr>
          <w:rFonts w:ascii="Times New Roman" w:hAnsi="Times New Roman" w:cs="Times New Roman"/>
          <w:color w:val="000000"/>
          <w:sz w:val="20"/>
          <w:szCs w:val="20"/>
        </w:rPr>
        <w:t>зрядов по интерфейсу RS-485</w:t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BC16C8" w:rsidRPr="00BC16C8" w:rsidRDefault="00C47F52" w:rsidP="00BC16C8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7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4743E">
        <w:rPr>
          <w:rFonts w:ascii="Courier New" w:hAnsi="Courier New" w:cs="Courier New"/>
          <w:color w:val="000000"/>
          <w:sz w:val="20"/>
          <w:szCs w:val="20"/>
        </w:rPr>
        <w:tab/>
      </w:r>
      <w:r w:rsidRPr="00C47F52">
        <w:rPr>
          <w:rFonts w:ascii="Times New Roman" w:hAnsi="Times New Roman" w:cs="Times New Roman"/>
          <w:color w:val="000000"/>
          <w:sz w:val="20"/>
          <w:szCs w:val="20"/>
        </w:rPr>
        <w:t>перегрева вых</w:t>
      </w:r>
      <w:r>
        <w:rPr>
          <w:rFonts w:ascii="Times New Roman" w:hAnsi="Times New Roman" w:cs="Times New Roman"/>
          <w:color w:val="000000"/>
          <w:sz w:val="20"/>
          <w:szCs w:val="20"/>
        </w:rPr>
        <w:t>одных каскадов порта RS-485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16C8" w:rsidRPr="00BC16C8" w:rsidRDefault="00BC16C8" w:rsidP="00BC1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C16C8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BC16C8">
        <w:rPr>
          <w:rFonts w:ascii="Times New Roman" w:hAnsi="Times New Roman" w:cs="Times New Roman"/>
          <w:b/>
          <w:bCs/>
          <w:color w:val="000000"/>
        </w:rPr>
        <w:tab/>
        <w:t xml:space="preserve">  </w:t>
      </w:r>
      <w:r w:rsidR="0004743E">
        <w:rPr>
          <w:rFonts w:ascii="Times New Roman" w:hAnsi="Times New Roman" w:cs="Times New Roman"/>
          <w:b/>
          <w:bCs/>
          <w:color w:val="000000"/>
        </w:rPr>
        <w:tab/>
      </w:r>
      <w:r w:rsidRPr="00BC16C8">
        <w:rPr>
          <w:rFonts w:ascii="Times New Roman" w:hAnsi="Times New Roman" w:cs="Times New Roman"/>
          <w:sz w:val="20"/>
          <w:szCs w:val="20"/>
        </w:rPr>
        <w:t>короткого з</w:t>
      </w:r>
      <w:r>
        <w:rPr>
          <w:rFonts w:ascii="Times New Roman" w:hAnsi="Times New Roman" w:cs="Times New Roman"/>
          <w:sz w:val="20"/>
          <w:szCs w:val="20"/>
        </w:rPr>
        <w:t>амыкания клемм порта RS-485</w:t>
      </w:r>
      <w:r w:rsidRPr="00BC16C8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BC16C8" w:rsidRPr="00BC16C8" w:rsidRDefault="00BC16C8" w:rsidP="00BC16C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имеет возможность "горячей замены", т. е. без предварительного отключения питания; </w:t>
      </w:r>
    </w:p>
    <w:p w:rsidR="0004743E" w:rsidRDefault="00BC16C8" w:rsidP="000474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BC16C8">
        <w:rPr>
          <w:rFonts w:ascii="Times New Roman" w:hAnsi="Times New Roman" w:cs="Times New Roman"/>
          <w:color w:val="000000"/>
          <w:sz w:val="23"/>
          <w:szCs w:val="23"/>
        </w:rPr>
        <w:t xml:space="preserve">-     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>сторожевой таймер выполняет рестарт устрой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ства в случае его "зависания";</w:t>
      </w:r>
    </w:p>
    <w:p w:rsidR="0004743E" w:rsidRDefault="0004743E" w:rsidP="000474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BC16C8" w:rsidRPr="00BC16C8">
        <w:rPr>
          <w:rFonts w:ascii="Times New Roman" w:hAnsi="Times New Roman" w:cs="Times New Roman"/>
          <w:color w:val="000000"/>
          <w:sz w:val="20"/>
          <w:szCs w:val="20"/>
        </w:rPr>
        <w:t>имеет гальваническую изоля</w:t>
      </w:r>
      <w:r w:rsidR="00BC16C8">
        <w:rPr>
          <w:rFonts w:ascii="Times New Roman" w:hAnsi="Times New Roman" w:cs="Times New Roman"/>
          <w:color w:val="000000"/>
          <w:sz w:val="20"/>
          <w:szCs w:val="20"/>
        </w:rPr>
        <w:t xml:space="preserve">цию от каждой части ПЛК, соединённой с портом RS-485. Этот порт </w:t>
      </w:r>
      <w:r w:rsidR="00BC16C8"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гальвани</w:t>
      </w:r>
      <w:r w:rsidR="00BC16C8">
        <w:rPr>
          <w:rFonts w:ascii="Times New Roman" w:hAnsi="Times New Roman" w:cs="Times New Roman"/>
          <w:color w:val="000000"/>
          <w:sz w:val="20"/>
          <w:szCs w:val="20"/>
        </w:rPr>
        <w:t>чески изолирован от входов и питания.</w:t>
      </w:r>
      <w:r w:rsidR="00BC16C8"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Изоляция о</w:t>
      </w:r>
      <w:r w:rsidR="00BC16C8">
        <w:rPr>
          <w:rFonts w:ascii="Times New Roman" w:hAnsi="Times New Roman" w:cs="Times New Roman"/>
          <w:color w:val="000000"/>
          <w:sz w:val="20"/>
          <w:szCs w:val="20"/>
        </w:rPr>
        <w:t>беспечивает защиту ПЛК и соединё</w:t>
      </w:r>
      <w:r w:rsidR="00BC16C8" w:rsidRPr="00BC16C8">
        <w:rPr>
          <w:rFonts w:ascii="Times New Roman" w:hAnsi="Times New Roman" w:cs="Times New Roman"/>
          <w:color w:val="000000"/>
          <w:sz w:val="20"/>
          <w:szCs w:val="20"/>
        </w:rPr>
        <w:t>нного с ним оборудования от высокого (до 2500 В) синфазного напряжения, которое допустимо на входных клеммах. Изоляция защищает также ПЛК от р</w:t>
      </w:r>
      <w:r w:rsidR="00BC16C8">
        <w:rPr>
          <w:rFonts w:ascii="Times New Roman" w:hAnsi="Times New Roman" w:cs="Times New Roman"/>
          <w:color w:val="000000"/>
          <w:sz w:val="20"/>
          <w:szCs w:val="20"/>
        </w:rPr>
        <w:t>азности потенциалов между "землёй" источника сигнала и приё</w:t>
      </w:r>
      <w:r w:rsidR="00BC16C8" w:rsidRPr="00BC16C8">
        <w:rPr>
          <w:rFonts w:ascii="Times New Roman" w:hAnsi="Times New Roman" w:cs="Times New Roman"/>
          <w:color w:val="000000"/>
          <w:sz w:val="20"/>
          <w:szCs w:val="20"/>
        </w:rPr>
        <w:t>мника, которая может возникнуть при наличии недалеко расположенного мощного оборудования.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C16C8" w:rsidRPr="00BC16C8" w:rsidRDefault="0004743E" w:rsidP="000474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BC16C8">
        <w:rPr>
          <w:rFonts w:ascii="Times New Roman" w:hAnsi="Times New Roman" w:cs="Times New Roman"/>
          <w:color w:val="000000"/>
          <w:sz w:val="20"/>
          <w:szCs w:val="20"/>
        </w:rPr>
        <w:t>Цифровые входы имеют отдельное питание, изолированное от других частей контроллера.</w:t>
      </w:r>
      <w:r w:rsidR="00BC16C8"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Тестовое напряжение изоляции 2500</w:t>
      </w:r>
      <w:proofErr w:type="gramStart"/>
      <w:r w:rsidR="00BC16C8"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В</w:t>
      </w:r>
      <w:proofErr w:type="gramEnd"/>
      <w:r w:rsidR="00BC16C8"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BC16C8" w:rsidRPr="00BC16C8" w:rsidRDefault="00BC16C8" w:rsidP="00BC16C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>использует любое напр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яжение питания в диапазоне от +2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>0 до +30</w:t>
      </w:r>
      <w:proofErr w:type="gramStart"/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В</w:t>
      </w:r>
      <w:proofErr w:type="gramEnd"/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BC16C8" w:rsidRPr="00BC16C8" w:rsidRDefault="00BC16C8" w:rsidP="000474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>скорости обмена через последоват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ельные порты, бод: 1200,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2400, 4800, 9600, 19200, 38400, 56000, 57600, 115200. Выбирается </w:t>
      </w:r>
      <w:proofErr w:type="spellStart"/>
      <w:r w:rsidRPr="00BC16C8">
        <w:rPr>
          <w:rFonts w:ascii="Times New Roman" w:hAnsi="Times New Roman" w:cs="Times New Roman"/>
          <w:color w:val="000000"/>
          <w:sz w:val="20"/>
          <w:szCs w:val="20"/>
        </w:rPr>
        <w:t>программно</w:t>
      </w:r>
      <w:proofErr w:type="spellEnd"/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BC16C8" w:rsidRPr="00BC16C8" w:rsidRDefault="00BC16C8" w:rsidP="00BC16C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proofErr w:type="gramStart"/>
      <w:r w:rsidRPr="00BC16C8">
        <w:rPr>
          <w:rFonts w:ascii="Times New Roman" w:hAnsi="Times New Roman" w:cs="Times New Roman"/>
          <w:color w:val="000000"/>
          <w:sz w:val="20"/>
          <w:szCs w:val="20"/>
        </w:rPr>
        <w:t>встроенное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EEPROM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позволяет хранить настройки ПЛК при выключенном питании; </w:t>
      </w:r>
    </w:p>
    <w:p w:rsidR="00BC16C8" w:rsidRPr="00BC16C8" w:rsidRDefault="00BC16C8" w:rsidP="00BC16C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степень защиты от воздействий окружающей среды — IP20; </w:t>
      </w:r>
    </w:p>
    <w:p w:rsidR="00BC16C8" w:rsidRPr="00BC16C8" w:rsidRDefault="00BC16C8" w:rsidP="00BC16C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6C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наработка до отказа не менее 1 000 000 ч; </w:t>
      </w:r>
    </w:p>
    <w:p w:rsidR="00BC16C8" w:rsidRPr="00BC16C8" w:rsidRDefault="00BC16C8" w:rsidP="00BC16C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6C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габариты контроллера 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91</w:t>
      </w:r>
      <w:r w:rsidR="00E818EF">
        <w:rPr>
          <w:rFonts w:ascii="Times New Roman" w:hAnsi="Times New Roman" w:cs="Times New Roman"/>
          <w:color w:val="000000"/>
          <w:sz w:val="20"/>
          <w:szCs w:val="20"/>
        </w:rPr>
        <w:t>×36</w:t>
      </w:r>
      <w:r>
        <w:rPr>
          <w:rFonts w:ascii="Times New Roman" w:hAnsi="Times New Roman" w:cs="Times New Roman"/>
          <w:color w:val="000000"/>
          <w:sz w:val="20"/>
          <w:szCs w:val="20"/>
        </w:rPr>
        <w:t>×</w:t>
      </w:r>
      <w:r w:rsidR="0004743E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9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мм; </w:t>
      </w:r>
    </w:p>
    <w:p w:rsidR="00BC16C8" w:rsidRPr="00BC16C8" w:rsidRDefault="00BC16C8" w:rsidP="00BC16C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6C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вес контроллера составляет 208</w:t>
      </w:r>
      <w:r w:rsidRPr="00BC16C8">
        <w:rPr>
          <w:rFonts w:ascii="Times New Roman" w:hAnsi="Times New Roman" w:cs="Times New Roman"/>
          <w:color w:val="000000"/>
          <w:sz w:val="20"/>
          <w:szCs w:val="20"/>
        </w:rPr>
        <w:t xml:space="preserve"> г. </w:t>
      </w:r>
    </w:p>
    <w:p w:rsidR="00C47F52" w:rsidRDefault="00C47F52" w:rsidP="00BC16C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67274" w:rsidRDefault="00267274" w:rsidP="00BC16C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67274" w:rsidRPr="00267274" w:rsidRDefault="00267274" w:rsidP="00267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67274">
        <w:rPr>
          <w:rFonts w:ascii="Arial" w:hAnsi="Arial" w:cs="Arial"/>
          <w:b/>
          <w:bCs/>
          <w:color w:val="000000"/>
          <w:sz w:val="23"/>
          <w:szCs w:val="23"/>
        </w:rPr>
        <w:t>3.2.</w:t>
      </w:r>
      <w:r w:rsidRPr="00267274">
        <w:rPr>
          <w:rFonts w:ascii="Arial" w:hAnsi="Arial" w:cs="Arial"/>
          <w:b/>
          <w:bCs/>
          <w:color w:val="000000"/>
        </w:rPr>
        <w:t xml:space="preserve">Технические параметры </w:t>
      </w:r>
    </w:p>
    <w:p w:rsidR="00267274" w:rsidRDefault="00267274" w:rsidP="00267274">
      <w:pPr>
        <w:rPr>
          <w:sz w:val="20"/>
          <w:szCs w:val="20"/>
        </w:rPr>
      </w:pPr>
      <w:r w:rsidRPr="00267274">
        <w:rPr>
          <w:rFonts w:ascii="Times New Roman" w:hAnsi="Times New Roman" w:cs="Times New Roman"/>
          <w:color w:val="000000"/>
          <w:sz w:val="20"/>
          <w:szCs w:val="20"/>
        </w:rPr>
        <w:t>Технические параметры ПЛК приведены в табл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ице</w:t>
      </w:r>
      <w:r w:rsidRPr="00267274">
        <w:rPr>
          <w:rFonts w:ascii="Times New Roman" w:hAnsi="Times New Roman" w:cs="Times New Roman"/>
          <w:color w:val="000000"/>
          <w:sz w:val="20"/>
          <w:szCs w:val="20"/>
        </w:rPr>
        <w:t xml:space="preserve">. В 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данной</w:t>
      </w:r>
      <w:r w:rsidRPr="00267274">
        <w:rPr>
          <w:rFonts w:ascii="Times New Roman" w:hAnsi="Times New Roman" w:cs="Times New Roman"/>
          <w:color w:val="000000"/>
          <w:sz w:val="20"/>
          <w:szCs w:val="20"/>
        </w:rPr>
        <w:t xml:space="preserve"> таблице жирным шрифтом указаны параметры, контролируемые изготовителем в процессе производства. Не помеченные жирным шрифтом параметры взяты из паспортов на комплектующие изделия и гарантируются их производителями. За </w:t>
      </w:r>
      <w:r w:rsidRPr="00267274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достоверность этих данных фирма </w:t>
      </w:r>
      <w:r>
        <w:rPr>
          <w:rFonts w:ascii="Times New Roman" w:hAnsi="Times New Roman" w:cs="Times New Roman"/>
          <w:color w:val="000000"/>
          <w:sz w:val="20"/>
          <w:szCs w:val="20"/>
        </w:rPr>
        <w:t>«СЭМ</w:t>
      </w:r>
      <w:r w:rsidRPr="00267274">
        <w:rPr>
          <w:rFonts w:ascii="Times New Roman" w:hAnsi="Times New Roman" w:cs="Times New Roman"/>
          <w:color w:val="000000"/>
          <w:sz w:val="20"/>
          <w:szCs w:val="20"/>
        </w:rPr>
        <w:t xml:space="preserve">» ответственности не </w:t>
      </w:r>
      <w:r>
        <w:rPr>
          <w:rFonts w:ascii="Times New Roman" w:hAnsi="Times New Roman" w:cs="Times New Roman"/>
          <w:color w:val="000000"/>
          <w:sz w:val="20"/>
          <w:szCs w:val="20"/>
        </w:rPr>
        <w:t>несё</w:t>
      </w:r>
      <w:r w:rsidRPr="00267274">
        <w:rPr>
          <w:rFonts w:ascii="Times New Roman" w:hAnsi="Times New Roman" w:cs="Times New Roman"/>
          <w:color w:val="000000"/>
          <w:sz w:val="20"/>
          <w:szCs w:val="20"/>
        </w:rPr>
        <w:t xml:space="preserve">т. Они также не могут быть использованы для </w:t>
      </w:r>
      <w:r>
        <w:rPr>
          <w:rFonts w:ascii="Times New Roman" w:hAnsi="Times New Roman" w:cs="Times New Roman"/>
          <w:color w:val="000000"/>
          <w:sz w:val="20"/>
          <w:szCs w:val="20"/>
        </w:rPr>
        <w:t>расчё</w:t>
      </w:r>
      <w:r w:rsidRPr="00267274">
        <w:rPr>
          <w:rFonts w:ascii="Times New Roman" w:hAnsi="Times New Roman" w:cs="Times New Roman"/>
          <w:color w:val="000000"/>
          <w:sz w:val="20"/>
          <w:szCs w:val="20"/>
        </w:rPr>
        <w:t xml:space="preserve">та погрешности в областях, на которые </w:t>
      </w:r>
      <w:r w:rsidRPr="0004743E">
        <w:rPr>
          <w:rFonts w:ascii="Times New Roman" w:hAnsi="Times New Roman" w:cs="Times New Roman"/>
          <w:color w:val="000000"/>
          <w:sz w:val="20"/>
          <w:szCs w:val="20"/>
        </w:rPr>
        <w:t>распространяется действие Государственного метрологического контроля и надзора.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5352"/>
      </w:tblGrid>
      <w:tr w:rsidR="00267274" w:rsidTr="00267274">
        <w:tc>
          <w:tcPr>
            <w:tcW w:w="2518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7274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701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7274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</w:t>
            </w:r>
          </w:p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7274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параметра</w:t>
            </w:r>
          </w:p>
        </w:tc>
        <w:tc>
          <w:tcPr>
            <w:tcW w:w="5352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7274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267274" w:rsidTr="00754A60">
        <w:tc>
          <w:tcPr>
            <w:tcW w:w="9571" w:type="dxa"/>
            <w:gridSpan w:val="3"/>
          </w:tcPr>
          <w:p w:rsidR="00267274" w:rsidRP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Ядро контроллера</w:t>
            </w:r>
          </w:p>
        </w:tc>
      </w:tr>
      <w:tr w:rsidR="00267274" w:rsidTr="00267274">
        <w:tc>
          <w:tcPr>
            <w:tcW w:w="2518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Контроллер</w:t>
            </w:r>
          </w:p>
        </w:tc>
        <w:tc>
          <w:tcPr>
            <w:tcW w:w="1701" w:type="dxa"/>
          </w:tcPr>
          <w:p w:rsidR="00267274" w:rsidRPr="00267274" w:rsidRDefault="00E818EF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ATmega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  <w:r w:rsidR="00267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</w:t>
            </w:r>
          </w:p>
        </w:tc>
        <w:tc>
          <w:tcPr>
            <w:tcW w:w="5352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74" w:rsidTr="00267274">
        <w:tc>
          <w:tcPr>
            <w:tcW w:w="2518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Тактовая частота</w:t>
            </w:r>
          </w:p>
        </w:tc>
        <w:tc>
          <w:tcPr>
            <w:tcW w:w="1701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14,7456 МН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gramEnd"/>
          </w:p>
        </w:tc>
        <w:tc>
          <w:tcPr>
            <w:tcW w:w="5352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74" w:rsidTr="00267274">
        <w:tc>
          <w:tcPr>
            <w:tcW w:w="2518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Flash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памяти</w:t>
            </w:r>
          </w:p>
        </w:tc>
        <w:tc>
          <w:tcPr>
            <w:tcW w:w="1701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32Кб</w:t>
            </w:r>
          </w:p>
        </w:tc>
        <w:tc>
          <w:tcPr>
            <w:tcW w:w="5352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74" w:rsidTr="00267274">
        <w:tc>
          <w:tcPr>
            <w:tcW w:w="2518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памяти</w:t>
            </w:r>
          </w:p>
        </w:tc>
        <w:tc>
          <w:tcPr>
            <w:tcW w:w="1701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2Кб</w:t>
            </w:r>
          </w:p>
        </w:tc>
        <w:tc>
          <w:tcPr>
            <w:tcW w:w="5352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74" w:rsidTr="00267274">
        <w:tc>
          <w:tcPr>
            <w:tcW w:w="2518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EEPROM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памяти</w:t>
            </w:r>
          </w:p>
        </w:tc>
        <w:tc>
          <w:tcPr>
            <w:tcW w:w="1701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1Кб</w:t>
            </w:r>
          </w:p>
        </w:tc>
        <w:tc>
          <w:tcPr>
            <w:tcW w:w="5352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74" w:rsidTr="00267274">
        <w:tc>
          <w:tcPr>
            <w:tcW w:w="2518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последовательных портов</w:t>
            </w:r>
          </w:p>
        </w:tc>
        <w:tc>
          <w:tcPr>
            <w:tcW w:w="1701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52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74" w:rsidTr="00267274">
        <w:tc>
          <w:tcPr>
            <w:tcW w:w="2518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протоколов</w:t>
            </w:r>
          </w:p>
        </w:tc>
        <w:tc>
          <w:tcPr>
            <w:tcW w:w="1701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52" w:type="dxa"/>
          </w:tcPr>
          <w:p w:rsidR="00267274" w:rsidRP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ModBus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RTU</w:t>
            </w:r>
          </w:p>
        </w:tc>
      </w:tr>
      <w:tr w:rsidR="00034128" w:rsidTr="00754A60">
        <w:tc>
          <w:tcPr>
            <w:tcW w:w="9571" w:type="dxa"/>
            <w:gridSpan w:val="3"/>
          </w:tcPr>
          <w:p w:rsidR="00034128" w:rsidRP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Последовательный порт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RS-485</w:t>
            </w:r>
          </w:p>
        </w:tc>
      </w:tr>
      <w:tr w:rsidR="00267274" w:rsidTr="00267274">
        <w:tc>
          <w:tcPr>
            <w:tcW w:w="2518" w:type="dxa"/>
          </w:tcPr>
          <w:p w:rsidR="00267274" w:rsidRPr="00034128" w:rsidRDefault="00034128" w:rsidP="002672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4128">
              <w:rPr>
                <w:rFonts w:ascii="Times New Roman" w:hAnsi="Times New Roman" w:cs="Times New Roman"/>
                <w:b/>
                <w:sz w:val="20"/>
                <w:szCs w:val="20"/>
              </w:rPr>
              <w:t>Защита от короткого замыкания клемм порта</w:t>
            </w:r>
          </w:p>
        </w:tc>
        <w:tc>
          <w:tcPr>
            <w:tcW w:w="1701" w:type="dxa"/>
          </w:tcPr>
          <w:p w:rsidR="00267274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5352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74" w:rsidTr="00267274">
        <w:tc>
          <w:tcPr>
            <w:tcW w:w="2518" w:type="dxa"/>
          </w:tcPr>
          <w:p w:rsidR="00267274" w:rsidRPr="00034128" w:rsidRDefault="00034128" w:rsidP="0003412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341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Защита от электростатического разряда и выбросов на клеммах порта </w:t>
            </w:r>
          </w:p>
        </w:tc>
        <w:tc>
          <w:tcPr>
            <w:tcW w:w="1701" w:type="dxa"/>
          </w:tcPr>
          <w:p w:rsidR="00267274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5352" w:type="dxa"/>
          </w:tcPr>
          <w:p w:rsidR="00267274" w:rsidRDefault="00267274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74" w:rsidTr="00267274">
        <w:tc>
          <w:tcPr>
            <w:tcW w:w="2518" w:type="dxa"/>
          </w:tcPr>
          <w:p w:rsidR="00267274" w:rsidRPr="00034128" w:rsidRDefault="00034128" w:rsidP="0003412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Нагрузочная способность</w:t>
            </w:r>
          </w:p>
        </w:tc>
        <w:tc>
          <w:tcPr>
            <w:tcW w:w="1701" w:type="dxa"/>
          </w:tcPr>
          <w:p w:rsidR="00267274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256</w:t>
            </w:r>
          </w:p>
        </w:tc>
        <w:tc>
          <w:tcPr>
            <w:tcW w:w="5352" w:type="dxa"/>
          </w:tcPr>
          <w:p w:rsidR="00267274" w:rsidRPr="00034128" w:rsidRDefault="00034128" w:rsidP="0003412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341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256 модулей ввода-вывода могут быть подсоединены в качестве нагрузки порта </w:t>
            </w:r>
            <w:r w:rsidRPr="00034128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RS</w:t>
            </w:r>
            <w:r w:rsidRPr="000341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-485 </w:t>
            </w:r>
            <w:r w:rsidR="0004743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(рекомендуется 32)</w:t>
            </w:r>
          </w:p>
        </w:tc>
      </w:tr>
      <w:tr w:rsidR="00034128" w:rsidTr="00754A60">
        <w:tc>
          <w:tcPr>
            <w:tcW w:w="9571" w:type="dxa"/>
            <w:gridSpan w:val="3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Параметры цифровых входов</w:t>
            </w:r>
          </w:p>
        </w:tc>
      </w:tr>
      <w:tr w:rsidR="00034128" w:rsidTr="00267274">
        <w:tc>
          <w:tcPr>
            <w:tcW w:w="2518" w:type="dxa"/>
          </w:tcPr>
          <w:p w:rsidR="00034128" w:rsidRPr="00A93639" w:rsidRDefault="00034128" w:rsidP="002672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639">
              <w:rPr>
                <w:rFonts w:ascii="Times New Roman" w:hAnsi="Times New Roman" w:cs="Times New Roman"/>
                <w:b/>
                <w:sz w:val="20"/>
                <w:szCs w:val="20"/>
              </w:rPr>
              <w:t>Уровень логического нуля</w:t>
            </w:r>
          </w:p>
        </w:tc>
        <w:tc>
          <w:tcPr>
            <w:tcW w:w="1701" w:type="dxa"/>
          </w:tcPr>
          <w:p w:rsidR="00034128" w:rsidRDefault="0004743E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93639">
              <w:rPr>
                <w:rFonts w:ascii="Times New Roman" w:hAnsi="Times New Roman" w:cs="Times New Roman"/>
                <w:sz w:val="20"/>
                <w:szCs w:val="20"/>
              </w:rPr>
              <w:t xml:space="preserve"> Вольт</w:t>
            </w: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128" w:rsidTr="00267274">
        <w:tc>
          <w:tcPr>
            <w:tcW w:w="2518" w:type="dxa"/>
          </w:tcPr>
          <w:p w:rsidR="00034128" w:rsidRPr="00A93639" w:rsidRDefault="00034128" w:rsidP="002672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6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Уровень логической </w:t>
            </w:r>
            <w:r w:rsidR="00DB4976" w:rsidRPr="00A93639">
              <w:rPr>
                <w:rFonts w:ascii="Times New Roman" w:hAnsi="Times New Roman" w:cs="Times New Roman"/>
                <w:b/>
                <w:sz w:val="20"/>
                <w:szCs w:val="20"/>
              </w:rPr>
              <w:t>единицы</w:t>
            </w:r>
          </w:p>
        </w:tc>
        <w:tc>
          <w:tcPr>
            <w:tcW w:w="1701" w:type="dxa"/>
          </w:tcPr>
          <w:p w:rsidR="00034128" w:rsidRDefault="0004743E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93639">
              <w:rPr>
                <w:rFonts w:ascii="Times New Roman" w:hAnsi="Times New Roman" w:cs="Times New Roman"/>
                <w:sz w:val="20"/>
                <w:szCs w:val="20"/>
              </w:rPr>
              <w:t xml:space="preserve"> Вольт</w:t>
            </w: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128" w:rsidTr="00267274">
        <w:tc>
          <w:tcPr>
            <w:tcW w:w="2518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Максимальное входное напряжение</w:t>
            </w:r>
          </w:p>
        </w:tc>
        <w:tc>
          <w:tcPr>
            <w:tcW w:w="1701" w:type="dxa"/>
          </w:tcPr>
          <w:p w:rsidR="00034128" w:rsidRDefault="00A93639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Вольт</w:t>
            </w: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128" w:rsidTr="00267274">
        <w:tc>
          <w:tcPr>
            <w:tcW w:w="2518" w:type="dxa"/>
          </w:tcPr>
          <w:p w:rsidR="00034128" w:rsidRPr="00A93639" w:rsidRDefault="00034128" w:rsidP="002672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639">
              <w:rPr>
                <w:rFonts w:ascii="Times New Roman" w:hAnsi="Times New Roman" w:cs="Times New Roman"/>
                <w:b/>
                <w:sz w:val="20"/>
                <w:szCs w:val="20"/>
              </w:rPr>
              <w:t>Минимальная длительность импульса</w:t>
            </w:r>
          </w:p>
        </w:tc>
        <w:tc>
          <w:tcPr>
            <w:tcW w:w="1701" w:type="dxa"/>
          </w:tcPr>
          <w:p w:rsidR="00034128" w:rsidRDefault="00A93639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мсек</w:t>
            </w:r>
            <w:proofErr w:type="spellEnd"/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128" w:rsidTr="00267274">
        <w:tc>
          <w:tcPr>
            <w:tcW w:w="2518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Защита от перенапряжения по входам</w:t>
            </w:r>
          </w:p>
        </w:tc>
        <w:tc>
          <w:tcPr>
            <w:tcW w:w="1701" w:type="dxa"/>
          </w:tcPr>
          <w:p w:rsidR="00034128" w:rsidRDefault="00A93639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3639" w:rsidTr="00754A60">
        <w:tc>
          <w:tcPr>
            <w:tcW w:w="9571" w:type="dxa"/>
            <w:gridSpan w:val="3"/>
          </w:tcPr>
          <w:p w:rsidR="00A93639" w:rsidRDefault="00A93639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Параметры цепей питания</w:t>
            </w:r>
          </w:p>
        </w:tc>
      </w:tr>
      <w:tr w:rsidR="00034128" w:rsidTr="00267274">
        <w:tc>
          <w:tcPr>
            <w:tcW w:w="2518" w:type="dxa"/>
          </w:tcPr>
          <w:p w:rsidR="00034128" w:rsidRDefault="00A93639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Напряжение питания</w:t>
            </w:r>
          </w:p>
        </w:tc>
        <w:tc>
          <w:tcPr>
            <w:tcW w:w="1701" w:type="dxa"/>
          </w:tcPr>
          <w:p w:rsidR="00034128" w:rsidRDefault="00A373FC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 20 до 30 Вольт</w:t>
            </w: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128" w:rsidTr="00267274">
        <w:tc>
          <w:tcPr>
            <w:tcW w:w="2518" w:type="dxa"/>
          </w:tcPr>
          <w:p w:rsidR="00034128" w:rsidRDefault="00A93639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Потребляемая мощность</w:t>
            </w:r>
          </w:p>
        </w:tc>
        <w:tc>
          <w:tcPr>
            <w:tcW w:w="1701" w:type="dxa"/>
          </w:tcPr>
          <w:p w:rsidR="00034128" w:rsidRDefault="00E818EF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373FC">
              <w:rPr>
                <w:rFonts w:ascii="Times New Roman" w:hAnsi="Times New Roman" w:cs="Times New Roman"/>
                <w:sz w:val="20"/>
                <w:szCs w:val="20"/>
              </w:rPr>
              <w:t xml:space="preserve"> Вт</w:t>
            </w: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128" w:rsidTr="00267274">
        <w:tc>
          <w:tcPr>
            <w:tcW w:w="2518" w:type="dxa"/>
          </w:tcPr>
          <w:p w:rsidR="00034128" w:rsidRDefault="00A373FC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Напряжение питания входов</w:t>
            </w:r>
          </w:p>
        </w:tc>
        <w:tc>
          <w:tcPr>
            <w:tcW w:w="1701" w:type="dxa"/>
          </w:tcPr>
          <w:p w:rsidR="00034128" w:rsidRDefault="0004743E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 18</w:t>
            </w:r>
            <w:r w:rsidR="00A373FC">
              <w:rPr>
                <w:rFonts w:ascii="Times New Roman" w:hAnsi="Times New Roman" w:cs="Times New Roman"/>
                <w:sz w:val="20"/>
                <w:szCs w:val="20"/>
              </w:rPr>
              <w:t xml:space="preserve"> до 30 Вольт</w:t>
            </w: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128" w:rsidTr="00267274">
        <w:tc>
          <w:tcPr>
            <w:tcW w:w="2518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128" w:rsidTr="00267274">
        <w:tc>
          <w:tcPr>
            <w:tcW w:w="2518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2" w:type="dxa"/>
          </w:tcPr>
          <w:p w:rsidR="00034128" w:rsidRDefault="00034128" w:rsidP="00267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67274" w:rsidRDefault="00267274" w:rsidP="00267274">
      <w:pPr>
        <w:rPr>
          <w:rFonts w:ascii="Times New Roman" w:hAnsi="Times New Roman" w:cs="Times New Roman"/>
          <w:sz w:val="20"/>
          <w:szCs w:val="20"/>
        </w:rPr>
      </w:pPr>
    </w:p>
    <w:p w:rsidR="001D5C23" w:rsidRPr="0004743E" w:rsidRDefault="001D5C23" w:rsidP="001D5C2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4743E">
        <w:rPr>
          <w:rFonts w:ascii="Times New Roman" w:hAnsi="Times New Roman" w:cs="Times New Roman"/>
          <w:color w:val="000000"/>
          <w:sz w:val="20"/>
          <w:szCs w:val="20"/>
        </w:rPr>
        <w:t>Примечание:</w:t>
      </w:r>
    </w:p>
    <w:p w:rsidR="001D5C23" w:rsidRPr="0004743E" w:rsidRDefault="001D5C23" w:rsidP="001D5C23">
      <w:pPr>
        <w:autoSpaceDE w:val="0"/>
        <w:autoSpaceDN w:val="0"/>
        <w:adjustRightInd w:val="0"/>
        <w:spacing w:after="34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743E">
        <w:rPr>
          <w:rFonts w:ascii="Times New Roman" w:hAnsi="Times New Roman" w:cs="Times New Roman"/>
          <w:color w:val="000000"/>
          <w:sz w:val="20"/>
          <w:szCs w:val="20"/>
        </w:rPr>
        <w:t xml:space="preserve">Максимальная длина кабеля, подключённого к выходу передатчика порта RS-485, равна 1,2 км. Импеданс нагрузки порта RS-485 равен 100 Ом. </w:t>
      </w:r>
    </w:p>
    <w:p w:rsidR="001D5C23" w:rsidRDefault="001D5C23" w:rsidP="00267274">
      <w:pPr>
        <w:rPr>
          <w:rFonts w:ascii="Times New Roman" w:hAnsi="Times New Roman" w:cs="Times New Roman"/>
          <w:sz w:val="20"/>
          <w:szCs w:val="20"/>
        </w:rPr>
      </w:pPr>
    </w:p>
    <w:p w:rsidR="00703B1A" w:rsidRDefault="00703B1A" w:rsidP="00267274">
      <w:pPr>
        <w:rPr>
          <w:rFonts w:ascii="Times New Roman" w:hAnsi="Times New Roman" w:cs="Times New Roman"/>
          <w:sz w:val="20"/>
          <w:szCs w:val="20"/>
        </w:rPr>
      </w:pPr>
    </w:p>
    <w:p w:rsidR="00703B1A" w:rsidRDefault="00703B1A" w:rsidP="00267274">
      <w:pPr>
        <w:rPr>
          <w:rFonts w:ascii="Times New Roman" w:hAnsi="Times New Roman" w:cs="Times New Roman"/>
          <w:sz w:val="20"/>
          <w:szCs w:val="20"/>
        </w:rPr>
      </w:pPr>
    </w:p>
    <w:p w:rsidR="00703B1A" w:rsidRDefault="00703B1A" w:rsidP="00267274">
      <w:pPr>
        <w:rPr>
          <w:rFonts w:ascii="Times New Roman" w:hAnsi="Times New Roman" w:cs="Times New Roman"/>
          <w:sz w:val="20"/>
          <w:szCs w:val="20"/>
        </w:rPr>
      </w:pPr>
    </w:p>
    <w:p w:rsidR="0004743E" w:rsidRDefault="0004743E" w:rsidP="00267274">
      <w:pPr>
        <w:rPr>
          <w:rFonts w:ascii="Times New Roman" w:hAnsi="Times New Roman" w:cs="Times New Roman"/>
          <w:sz w:val="20"/>
          <w:szCs w:val="20"/>
        </w:rPr>
      </w:pPr>
    </w:p>
    <w:p w:rsidR="0004743E" w:rsidRDefault="0004743E" w:rsidP="00267274">
      <w:pPr>
        <w:rPr>
          <w:rFonts w:ascii="Times New Roman" w:hAnsi="Times New Roman" w:cs="Times New Roman"/>
          <w:sz w:val="20"/>
          <w:szCs w:val="20"/>
        </w:rPr>
      </w:pPr>
    </w:p>
    <w:p w:rsidR="007D70F3" w:rsidRPr="007D70F3" w:rsidRDefault="007D70F3" w:rsidP="007D7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D70F3"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 xml:space="preserve">3.3. </w:t>
      </w:r>
      <w:r w:rsidRPr="007D70F3">
        <w:rPr>
          <w:rFonts w:ascii="Arial" w:hAnsi="Arial" w:cs="Arial"/>
          <w:b/>
          <w:bCs/>
          <w:color w:val="000000"/>
        </w:rPr>
        <w:t>Предельные условия эксплуатации и хранения</w:t>
      </w:r>
    </w:p>
    <w:p w:rsidR="007D70F3" w:rsidRPr="007D70F3" w:rsidRDefault="007D70F3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Эксплуатация контроллера возможна при следующих условиях окружающей среды: </w:t>
      </w:r>
    </w:p>
    <w:p w:rsidR="007D70F3" w:rsidRPr="007D70F3" w:rsidRDefault="007D70F3" w:rsidP="007D70F3">
      <w:p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температурный диапазон работоспособности п</w:t>
      </w:r>
      <w:r>
        <w:rPr>
          <w:rFonts w:ascii="Times New Roman" w:hAnsi="Times New Roman" w:cs="Times New Roman"/>
          <w:color w:val="000000"/>
          <w:sz w:val="20"/>
          <w:szCs w:val="20"/>
        </w:rPr>
        <w:t>ри расширенном исполнении от –40 до +65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>С</w:t>
      </w:r>
      <w:proofErr w:type="gramEnd"/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 коммерческом исполнении от -25 до +65 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С; </w:t>
      </w:r>
    </w:p>
    <w:p w:rsidR="007D70F3" w:rsidRPr="007D70F3" w:rsidRDefault="007D70F3" w:rsidP="007D70F3">
      <w:p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напряжение питания от +2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>0 до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 xml:space="preserve"> +30</w:t>
      </w:r>
      <w:proofErr w:type="gramStart"/>
      <w:r w:rsidR="0004743E">
        <w:rPr>
          <w:rFonts w:ascii="Times New Roman" w:hAnsi="Times New Roman" w:cs="Times New Roman"/>
          <w:color w:val="000000"/>
          <w:sz w:val="20"/>
          <w:szCs w:val="20"/>
        </w:rPr>
        <w:t xml:space="preserve"> В</w:t>
      </w:r>
      <w:proofErr w:type="gramEnd"/>
      <w:r w:rsidR="0004743E">
        <w:rPr>
          <w:rFonts w:ascii="Times New Roman" w:hAnsi="Times New Roman" w:cs="Times New Roman"/>
          <w:color w:val="000000"/>
          <w:sz w:val="20"/>
          <w:szCs w:val="20"/>
        </w:rPr>
        <w:t xml:space="preserve"> (защита по питанию до +48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В); </w:t>
      </w:r>
    </w:p>
    <w:p w:rsidR="007D70F3" w:rsidRPr="007D70F3" w:rsidRDefault="007D70F3" w:rsidP="007D70F3">
      <w:p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относительная влажность не более 95 %; </w:t>
      </w:r>
    </w:p>
    <w:p w:rsidR="007D70F3" w:rsidRPr="007D70F3" w:rsidRDefault="007D70F3" w:rsidP="007D70F3">
      <w:p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вибрации в диапазоне 10...55 Гц с амплитудой не более 0,15 мм; </w:t>
      </w:r>
    </w:p>
    <w:p w:rsidR="007D70F3" w:rsidRPr="007D70F3" w:rsidRDefault="007D70F3" w:rsidP="007D70F3">
      <w:p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конденсация влаги на приборе не допускается. Для применения в условиях с конденсацией влаги, в условиях пыли, дождя, брызг или под водой ПЛК следует поместить в дополнительный защитный кожух с соответствующей степенью защиты; </w:t>
      </w:r>
    </w:p>
    <w:p w:rsidR="007D70F3" w:rsidRPr="007D70F3" w:rsidRDefault="007D70F3" w:rsidP="007D70F3">
      <w:p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ПЛК не может эксплуатироваться в среде газов, вызывающих коррозию металла; </w:t>
      </w:r>
    </w:p>
    <w:p w:rsidR="007D70F3" w:rsidRPr="007D70F3" w:rsidRDefault="007D70F3" w:rsidP="007D70F3">
      <w:p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ПЛК рассчитан на непрерывную работу в течение 10 лет; </w:t>
      </w:r>
    </w:p>
    <w:p w:rsidR="007D70F3" w:rsidRPr="007D70F3" w:rsidRDefault="007D70F3" w:rsidP="007D70F3">
      <w:p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срок службы изделия — 20 лет; </w:t>
      </w:r>
    </w:p>
    <w:p w:rsidR="007D70F3" w:rsidRDefault="007D70F3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D70F3">
        <w:rPr>
          <w:rFonts w:ascii="Times New Roman" w:hAnsi="Times New Roman" w:cs="Times New Roman"/>
          <w:color w:val="000000"/>
          <w:sz w:val="20"/>
          <w:szCs w:val="20"/>
        </w:rPr>
        <w:t xml:space="preserve"> оптимальная температура хранения +5…+40 °С. </w:t>
      </w:r>
    </w:p>
    <w:p w:rsidR="007D70F3" w:rsidRDefault="007D70F3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D70F3" w:rsidRDefault="007D70F3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7D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03B1A" w:rsidRDefault="00703B1A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B1E74" w:rsidRDefault="003B1E74" w:rsidP="0026727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4</w:t>
      </w:r>
      <w:r w:rsidRPr="007D70F3">
        <w:rPr>
          <w:rFonts w:ascii="Arial" w:hAnsi="Arial" w:cs="Arial"/>
          <w:b/>
          <w:bCs/>
          <w:color w:val="000000"/>
          <w:sz w:val="23"/>
          <w:szCs w:val="23"/>
        </w:rPr>
        <w:t xml:space="preserve">. </w:t>
      </w:r>
      <w:r>
        <w:rPr>
          <w:rFonts w:ascii="Arial" w:hAnsi="Arial" w:cs="Arial"/>
          <w:b/>
          <w:bCs/>
          <w:color w:val="000000"/>
        </w:rPr>
        <w:t>Программная конфигурация контроллера</w:t>
      </w:r>
    </w:p>
    <w:p w:rsidR="003B1E74" w:rsidRPr="007D6807" w:rsidRDefault="002336FC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336FC">
        <w:rPr>
          <w:rFonts w:ascii="Times New Roman" w:hAnsi="Times New Roman" w:cs="Times New Roman"/>
          <w:color w:val="000000"/>
          <w:sz w:val="20"/>
          <w:szCs w:val="20"/>
        </w:rPr>
        <w:t>Программная конфигурация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контроллера заключается в корректной установке соответствующих регистров конфигурации. Доступ к регистрам осуществляется по протоколу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ModBus</w:t>
      </w:r>
      <w:proofErr w:type="spellEnd"/>
      <w:r w:rsidRPr="002336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RTU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2336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функцией 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 – чтение и запись нескольких регистров </w:t>
      </w:r>
      <w:r w:rsidR="00E818EF">
        <w:rPr>
          <w:rFonts w:ascii="Times New Roman" w:hAnsi="Times New Roman" w:cs="Times New Roman"/>
          <w:color w:val="000000"/>
          <w:sz w:val="20"/>
          <w:szCs w:val="20"/>
          <w:lang w:val="en-US"/>
        </w:rPr>
        <w:t>Hold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90F43">
        <w:rPr>
          <w:rFonts w:ascii="Times New Roman" w:hAnsi="Times New Roman" w:cs="Times New Roman"/>
          <w:color w:val="000000"/>
          <w:sz w:val="20"/>
          <w:szCs w:val="20"/>
        </w:rPr>
        <w:t xml:space="preserve"> Изменения</w:t>
      </w:r>
      <w:r w:rsidR="007D6807" w:rsidRPr="007D6807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290F43">
        <w:rPr>
          <w:rFonts w:ascii="Times New Roman" w:hAnsi="Times New Roman" w:cs="Times New Roman"/>
          <w:color w:val="000000"/>
          <w:sz w:val="20"/>
          <w:szCs w:val="20"/>
        </w:rPr>
        <w:t xml:space="preserve"> вносимые в конфигурацию, начинают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 xml:space="preserve"> корректно</w:t>
      </w:r>
      <w:r w:rsidR="00290F43">
        <w:rPr>
          <w:rFonts w:ascii="Times New Roman" w:hAnsi="Times New Roman" w:cs="Times New Roman"/>
          <w:color w:val="000000"/>
          <w:sz w:val="20"/>
          <w:szCs w:val="20"/>
        </w:rPr>
        <w:t xml:space="preserve"> работать только после перезагрузки программы контроллера.</w:t>
      </w:r>
      <w:r w:rsidR="007D6807">
        <w:rPr>
          <w:rFonts w:ascii="Times New Roman" w:hAnsi="Times New Roman" w:cs="Times New Roman"/>
          <w:color w:val="000000"/>
          <w:sz w:val="20"/>
          <w:szCs w:val="20"/>
        </w:rPr>
        <w:t xml:space="preserve"> Все значения внутренних регистров контроллер передает в </w:t>
      </w:r>
      <w:proofErr w:type="gramStart"/>
      <w:r w:rsidR="007D6807">
        <w:rPr>
          <w:rFonts w:ascii="Times New Roman" w:hAnsi="Times New Roman" w:cs="Times New Roman"/>
          <w:color w:val="000000"/>
          <w:sz w:val="20"/>
          <w:szCs w:val="20"/>
        </w:rPr>
        <w:t>регистры</w:t>
      </w:r>
      <w:proofErr w:type="gramEnd"/>
      <w:r w:rsidR="007D68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D6807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</w:t>
      </w:r>
      <w:r w:rsidR="007D6807" w:rsidRPr="007D68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7D6807">
        <w:rPr>
          <w:rFonts w:ascii="Times New Roman" w:hAnsi="Times New Roman" w:cs="Times New Roman"/>
          <w:color w:val="000000"/>
          <w:sz w:val="20"/>
          <w:szCs w:val="20"/>
        </w:rPr>
        <w:t>которые</w:t>
      </w:r>
      <w:proofErr w:type="gramEnd"/>
      <w:r w:rsidR="007D6807">
        <w:rPr>
          <w:rFonts w:ascii="Times New Roman" w:hAnsi="Times New Roman" w:cs="Times New Roman"/>
          <w:color w:val="000000"/>
          <w:sz w:val="20"/>
          <w:szCs w:val="20"/>
        </w:rPr>
        <w:t xml:space="preserve"> можно считывать 3 функцией </w:t>
      </w:r>
      <w:proofErr w:type="spellStart"/>
      <w:r w:rsidR="007D6807">
        <w:rPr>
          <w:rFonts w:ascii="Times New Roman" w:hAnsi="Times New Roman" w:cs="Times New Roman"/>
          <w:color w:val="000000"/>
          <w:sz w:val="20"/>
          <w:szCs w:val="20"/>
          <w:lang w:val="en-US"/>
        </w:rPr>
        <w:t>ModBus</w:t>
      </w:r>
      <w:proofErr w:type="spellEnd"/>
      <w:r w:rsidR="007D6807" w:rsidRPr="007D68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D6807">
        <w:rPr>
          <w:rFonts w:ascii="Times New Roman" w:hAnsi="Times New Roman" w:cs="Times New Roman"/>
          <w:color w:val="000000"/>
          <w:sz w:val="20"/>
          <w:szCs w:val="20"/>
        </w:rPr>
        <w:t>протокола.</w:t>
      </w:r>
    </w:p>
    <w:p w:rsidR="002336FC" w:rsidRPr="002336FC" w:rsidRDefault="002336FC" w:rsidP="0026727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336FC">
        <w:rPr>
          <w:rFonts w:ascii="Arial" w:hAnsi="Arial" w:cs="Arial"/>
          <w:b/>
          <w:bCs/>
          <w:color w:val="000000"/>
          <w:sz w:val="20"/>
          <w:szCs w:val="20"/>
        </w:rPr>
        <w:t xml:space="preserve">4.1. Конфигурация сетевых настроек </w:t>
      </w:r>
      <w:proofErr w:type="spellStart"/>
      <w:r w:rsidRPr="002336FC">
        <w:rPr>
          <w:rFonts w:ascii="Arial" w:hAnsi="Arial" w:cs="Arial"/>
          <w:b/>
          <w:bCs/>
          <w:color w:val="000000"/>
          <w:sz w:val="20"/>
          <w:szCs w:val="20"/>
        </w:rPr>
        <w:t>ModBus</w:t>
      </w:r>
      <w:proofErr w:type="spellEnd"/>
    </w:p>
    <w:p w:rsidR="002336FC" w:rsidRDefault="002336FC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Для задания сетевых настроек предназначены регистры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Holding</w:t>
      </w:r>
      <w:r w:rsidRPr="002336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 адресами 40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>030 и 40032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(см</w:t>
      </w:r>
      <w:r w:rsidRPr="002336FC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табл</w:t>
      </w:r>
      <w:r w:rsidRPr="002336FC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2336FC" w:rsidRDefault="00290F43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- 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>В регистре 40030</w:t>
      </w:r>
      <w:r w:rsidR="002336FC">
        <w:rPr>
          <w:rFonts w:ascii="Times New Roman" w:hAnsi="Times New Roman" w:cs="Times New Roman"/>
          <w:color w:val="000000"/>
          <w:sz w:val="20"/>
          <w:szCs w:val="20"/>
        </w:rPr>
        <w:t xml:space="preserve"> задается сетевой адрес контроллера в сети </w:t>
      </w:r>
      <w:proofErr w:type="spellStart"/>
      <w:r w:rsidR="002336FC">
        <w:rPr>
          <w:rFonts w:ascii="Times New Roman" w:hAnsi="Times New Roman" w:cs="Times New Roman"/>
          <w:color w:val="000000"/>
          <w:sz w:val="20"/>
          <w:szCs w:val="20"/>
          <w:lang w:val="en-US"/>
        </w:rPr>
        <w:t>ModBus</w:t>
      </w:r>
      <w:proofErr w:type="spellEnd"/>
      <w:r w:rsidR="002336FC" w:rsidRPr="002336FC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2336FC">
        <w:rPr>
          <w:rFonts w:ascii="Times New Roman" w:hAnsi="Times New Roman" w:cs="Times New Roman"/>
          <w:color w:val="000000"/>
          <w:sz w:val="20"/>
          <w:szCs w:val="20"/>
        </w:rPr>
        <w:t>от 1 до 255).</w:t>
      </w:r>
    </w:p>
    <w:p w:rsidR="002336FC" w:rsidRPr="007D6807" w:rsidRDefault="00290F43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- 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>В регистре 40031</w:t>
      </w:r>
      <w:r w:rsidR="002336FC">
        <w:rPr>
          <w:rFonts w:ascii="Times New Roman" w:hAnsi="Times New Roman" w:cs="Times New Roman"/>
          <w:color w:val="000000"/>
          <w:sz w:val="20"/>
          <w:szCs w:val="20"/>
        </w:rPr>
        <w:t xml:space="preserve"> задаются параметры сети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RS</w:t>
      </w:r>
      <w:r w:rsidRPr="00290F43">
        <w:rPr>
          <w:rFonts w:ascii="Times New Roman" w:hAnsi="Times New Roman" w:cs="Times New Roman"/>
          <w:color w:val="000000"/>
          <w:sz w:val="20"/>
          <w:szCs w:val="20"/>
        </w:rPr>
        <w:t xml:space="preserve">-485 </w:t>
      </w:r>
      <w:r>
        <w:rPr>
          <w:rFonts w:ascii="Times New Roman" w:hAnsi="Times New Roman" w:cs="Times New Roman"/>
          <w:color w:val="000000"/>
          <w:sz w:val="20"/>
          <w:szCs w:val="20"/>
        </w:rPr>
        <w:t>(см</w:t>
      </w:r>
      <w:r w:rsidRPr="002336FC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табл</w:t>
      </w:r>
      <w:r w:rsidRPr="002336FC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290F43" w:rsidRDefault="00290F43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 записи в эти регистры новых значений, эти значения автоматически записываются в память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EEPROM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контроллера. Для того чтобы внесенные изменения вступили в силу необходимо перезагрузить программу контроллера.</w:t>
      </w:r>
    </w:p>
    <w:p w:rsidR="00290F43" w:rsidRPr="00290F43" w:rsidRDefault="00290F43" w:rsidP="0026727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90F43">
        <w:rPr>
          <w:rFonts w:ascii="Arial" w:hAnsi="Arial" w:cs="Arial"/>
          <w:b/>
          <w:bCs/>
          <w:color w:val="000000"/>
          <w:sz w:val="20"/>
          <w:szCs w:val="20"/>
        </w:rPr>
        <w:t>4.2. Перезагрузка контроллера с новыми параметрами</w:t>
      </w:r>
    </w:p>
    <w:p w:rsidR="007D6807" w:rsidRDefault="00290F43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Для вступления в силу всех внесенных изменений в конфигурации контроллера, его необходимо перезагрузить. </w:t>
      </w:r>
      <w:r w:rsidR="007D6807">
        <w:rPr>
          <w:rFonts w:ascii="Times New Roman" w:hAnsi="Times New Roman" w:cs="Times New Roman"/>
          <w:color w:val="000000"/>
          <w:sz w:val="20"/>
          <w:szCs w:val="20"/>
        </w:rPr>
        <w:t>Есть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 xml:space="preserve"> два способа перезагрузки. Первый,</w:t>
      </w:r>
      <w:r w:rsidR="007D6807">
        <w:rPr>
          <w:rFonts w:ascii="Times New Roman" w:hAnsi="Times New Roman" w:cs="Times New Roman"/>
          <w:color w:val="000000"/>
          <w:sz w:val="20"/>
          <w:szCs w:val="20"/>
        </w:rPr>
        <w:t xml:space="preserve"> можно банально отключить питание контроллера и затем включить. Во втором случае, перезагрузку можно выполнить записью в регистр </w:t>
      </w:r>
      <w:r w:rsidR="007D6807">
        <w:rPr>
          <w:rFonts w:ascii="Times New Roman" w:hAnsi="Times New Roman" w:cs="Times New Roman"/>
          <w:color w:val="000000"/>
          <w:sz w:val="20"/>
          <w:szCs w:val="20"/>
          <w:lang w:val="en-US"/>
        </w:rPr>
        <w:t>Holding</w:t>
      </w:r>
      <w:r w:rsidR="007D6807" w:rsidRPr="007D68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>40032</w:t>
      </w:r>
      <w:r w:rsidR="007D6807">
        <w:rPr>
          <w:rFonts w:ascii="Times New Roman" w:hAnsi="Times New Roman" w:cs="Times New Roman"/>
          <w:color w:val="000000"/>
          <w:sz w:val="20"/>
          <w:szCs w:val="20"/>
        </w:rPr>
        <w:t xml:space="preserve"> числа 1, после чего конт</w:t>
      </w:r>
      <w:r w:rsidR="0004743E">
        <w:rPr>
          <w:rFonts w:ascii="Times New Roman" w:hAnsi="Times New Roman" w:cs="Times New Roman"/>
          <w:color w:val="000000"/>
          <w:sz w:val="20"/>
          <w:szCs w:val="20"/>
        </w:rPr>
        <w:t>роллер сам перезагрузит программ</w:t>
      </w:r>
      <w:r w:rsidR="007D6807">
        <w:rPr>
          <w:rFonts w:ascii="Times New Roman" w:hAnsi="Times New Roman" w:cs="Times New Roman"/>
          <w:color w:val="000000"/>
          <w:sz w:val="20"/>
          <w:szCs w:val="20"/>
        </w:rPr>
        <w:t>у.</w:t>
      </w:r>
    </w:p>
    <w:p w:rsidR="00290F43" w:rsidRPr="00FE4B5E" w:rsidRDefault="007D6807" w:rsidP="0026727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FE4B5E">
        <w:rPr>
          <w:rFonts w:ascii="Arial" w:hAnsi="Arial" w:cs="Arial"/>
          <w:b/>
          <w:bCs/>
          <w:color w:val="000000"/>
          <w:sz w:val="20"/>
          <w:szCs w:val="20"/>
        </w:rPr>
        <w:t xml:space="preserve">4.3. Конфигурация дискретных входов </w:t>
      </w:r>
    </w:p>
    <w:p w:rsidR="007D6807" w:rsidRPr="007D6807" w:rsidRDefault="007D6807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Каждый дискретный вход контроллера может работать в 2</w:t>
      </w:r>
      <w:r w:rsidR="001024D2">
        <w:rPr>
          <w:rFonts w:ascii="Times New Roman" w:hAnsi="Times New Roman" w:cs="Times New Roman"/>
          <w:color w:val="000000"/>
          <w:sz w:val="20"/>
          <w:szCs w:val="20"/>
        </w:rPr>
        <w:t xml:space="preserve"> режимах. По умолчанию включен </w:t>
      </w:r>
      <w:r w:rsidR="001024D2" w:rsidRPr="001024D2">
        <w:rPr>
          <w:rFonts w:ascii="Times New Roman" w:hAnsi="Times New Roman" w:cs="Times New Roman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режим работы</w:t>
      </w:r>
      <w:r w:rsidR="00FE4B5E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когда состояние входа передается</w:t>
      </w:r>
      <w:r w:rsidR="00FE4B5E">
        <w:rPr>
          <w:rFonts w:ascii="Times New Roman" w:hAnsi="Times New Roman" w:cs="Times New Roman"/>
          <w:color w:val="000000"/>
          <w:sz w:val="20"/>
          <w:szCs w:val="20"/>
        </w:rPr>
        <w:t xml:space="preserve"> напрямую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в регистр состояний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3000</w:t>
      </w:r>
      <w:r w:rsidRPr="007D6807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="00FE4B5E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F670AE">
        <w:rPr>
          <w:rFonts w:ascii="Times New Roman" w:hAnsi="Times New Roman" w:cs="Times New Roman"/>
          <w:color w:val="000000"/>
          <w:sz w:val="20"/>
          <w:szCs w:val="20"/>
        </w:rPr>
        <w:t>Во втором режиме вход работает в режиме счета поступающих импульсов.</w:t>
      </w:r>
    </w:p>
    <w:p w:rsidR="003B1E74" w:rsidRDefault="00FE4B5E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Режим работы входов задается в регистре </w:t>
      </w:r>
      <w:r w:rsidR="00F670AE">
        <w:rPr>
          <w:rFonts w:ascii="Times New Roman" w:hAnsi="Times New Roman" w:cs="Times New Roman"/>
          <w:sz w:val="20"/>
          <w:szCs w:val="20"/>
          <w:lang w:val="en-US"/>
        </w:rPr>
        <w:t>Hold</w:t>
      </w:r>
      <w:r w:rsidR="00BF08BF">
        <w:rPr>
          <w:rFonts w:ascii="Times New Roman" w:hAnsi="Times New Roman" w:cs="Times New Roman"/>
          <w:sz w:val="20"/>
          <w:szCs w:val="20"/>
        </w:rPr>
        <w:t xml:space="preserve"> 40007</w:t>
      </w:r>
      <w:r w:rsidRPr="00FE4B5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(см</w:t>
      </w:r>
      <w:r w:rsidRPr="002336FC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табл</w:t>
      </w:r>
      <w:r w:rsidRPr="002336FC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Pr="00FE4B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Здесь можно переключить конкретный вход на тот или иной режим работы.</w:t>
      </w:r>
    </w:p>
    <w:p w:rsidR="00FE4B5E" w:rsidRDefault="00FE4B5E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Если для входа задан счетный режим, то после перезагрузки этот вход начинает работать как счетчик импульсов. Счет выполняется по следующему алгоритму. Приходящие импульсы считаются и сравниваются со значением</w:t>
      </w:r>
      <w:r w:rsidR="00F670AE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 xml:space="preserve"> записанным в регистре 40008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(для 1 входа) и если это значение больше или равно значению в регистре то выполняется операция </w:t>
      </w:r>
      <w:r w:rsidR="00DA3BFE">
        <w:rPr>
          <w:rFonts w:ascii="Times New Roman" w:hAnsi="Times New Roman" w:cs="Times New Roman"/>
          <w:color w:val="000000"/>
          <w:sz w:val="20"/>
          <w:szCs w:val="20"/>
        </w:rPr>
        <w:t xml:space="preserve">увеличения и сложения с </w:t>
      </w:r>
      <w:proofErr w:type="gramStart"/>
      <w:r w:rsidR="00DA3BFE">
        <w:rPr>
          <w:rFonts w:ascii="Times New Roman" w:hAnsi="Times New Roman" w:cs="Times New Roman"/>
          <w:color w:val="000000"/>
          <w:sz w:val="20"/>
          <w:szCs w:val="20"/>
        </w:rPr>
        <w:t>чис</w:t>
      </w:r>
      <w:r w:rsidR="001024D2">
        <w:rPr>
          <w:rFonts w:ascii="Times New Roman" w:hAnsi="Times New Roman" w:cs="Times New Roman"/>
          <w:color w:val="000000"/>
          <w:sz w:val="20"/>
          <w:szCs w:val="20"/>
        </w:rPr>
        <w:t>лом</w:t>
      </w:r>
      <w:proofErr w:type="gramEnd"/>
      <w:r w:rsidR="001024D2">
        <w:rPr>
          <w:rFonts w:ascii="Times New Roman" w:hAnsi="Times New Roman" w:cs="Times New Roman"/>
          <w:color w:val="000000"/>
          <w:sz w:val="20"/>
          <w:szCs w:val="20"/>
        </w:rPr>
        <w:t xml:space="preserve"> хранящимся в регистрах 400</w:t>
      </w:r>
      <w:r w:rsidR="001024D2" w:rsidRPr="001024D2">
        <w:rPr>
          <w:rFonts w:ascii="Times New Roman" w:hAnsi="Times New Roman" w:cs="Times New Roman"/>
          <w:color w:val="000000"/>
          <w:sz w:val="20"/>
          <w:szCs w:val="20"/>
        </w:rPr>
        <w:t>11</w:t>
      </w:r>
      <w:r w:rsidR="001024D2">
        <w:rPr>
          <w:rFonts w:ascii="Times New Roman" w:hAnsi="Times New Roman" w:cs="Times New Roman"/>
          <w:color w:val="000000"/>
          <w:sz w:val="20"/>
          <w:szCs w:val="20"/>
        </w:rPr>
        <w:t xml:space="preserve"> и 4001</w:t>
      </w:r>
      <w:r w:rsidR="001024D2" w:rsidRPr="001024D2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="00DA3BFE">
        <w:rPr>
          <w:rFonts w:ascii="Times New Roman" w:hAnsi="Times New Roman" w:cs="Times New Roman"/>
          <w:color w:val="000000"/>
          <w:sz w:val="20"/>
          <w:szCs w:val="20"/>
        </w:rPr>
        <w:t xml:space="preserve"> (для 1 входа), затем полученное значение передается в соответствующие регистры </w:t>
      </w:r>
      <w:r w:rsidR="00DA3BFE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</w:t>
      </w:r>
      <w:r w:rsidR="00DA3BFE" w:rsidRPr="00DA3BFE">
        <w:rPr>
          <w:rFonts w:ascii="Times New Roman" w:hAnsi="Times New Roman" w:cs="Times New Roman"/>
          <w:color w:val="000000"/>
          <w:sz w:val="20"/>
          <w:szCs w:val="20"/>
        </w:rPr>
        <w:t xml:space="preserve"> 30012 </w:t>
      </w:r>
      <w:r w:rsidR="00DA3BFE">
        <w:rPr>
          <w:rFonts w:ascii="Times New Roman" w:hAnsi="Times New Roman" w:cs="Times New Roman"/>
          <w:color w:val="000000"/>
          <w:sz w:val="20"/>
          <w:szCs w:val="20"/>
        </w:rPr>
        <w:t>и 30013(для 1 входа). Таким образом</w:t>
      </w:r>
      <w:r w:rsidR="00F670AE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DA3BFE">
        <w:rPr>
          <w:rFonts w:ascii="Times New Roman" w:hAnsi="Times New Roman" w:cs="Times New Roman"/>
          <w:color w:val="000000"/>
          <w:sz w:val="20"/>
          <w:szCs w:val="20"/>
        </w:rPr>
        <w:t xml:space="preserve"> на выходе получаем 32 битное число. Получается</w:t>
      </w:r>
      <w:r w:rsidR="00F670AE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DA3BFE">
        <w:rPr>
          <w:rFonts w:ascii="Times New Roman" w:hAnsi="Times New Roman" w:cs="Times New Roman"/>
          <w:color w:val="000000"/>
          <w:sz w:val="20"/>
          <w:szCs w:val="20"/>
        </w:rPr>
        <w:t xml:space="preserve"> что в регистре 4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>0008</w:t>
      </w:r>
      <w:r w:rsidR="00DA3BFE">
        <w:rPr>
          <w:rFonts w:ascii="Times New Roman" w:hAnsi="Times New Roman" w:cs="Times New Roman"/>
          <w:color w:val="000000"/>
          <w:sz w:val="20"/>
          <w:szCs w:val="20"/>
        </w:rPr>
        <w:t xml:space="preserve"> у нас храниться значение предварительно</w:t>
      </w:r>
      <w:r w:rsidR="001024D2">
        <w:rPr>
          <w:rFonts w:ascii="Times New Roman" w:hAnsi="Times New Roman" w:cs="Times New Roman"/>
          <w:color w:val="000000"/>
          <w:sz w:val="20"/>
          <w:szCs w:val="20"/>
        </w:rPr>
        <w:t>го делителя, а в регистрах 400</w:t>
      </w:r>
      <w:r w:rsidR="001024D2" w:rsidRPr="001024D2">
        <w:rPr>
          <w:rFonts w:ascii="Times New Roman" w:hAnsi="Times New Roman" w:cs="Times New Roman"/>
          <w:color w:val="000000"/>
          <w:sz w:val="20"/>
          <w:szCs w:val="20"/>
        </w:rPr>
        <w:t>11</w:t>
      </w:r>
      <w:r w:rsidR="001024D2">
        <w:rPr>
          <w:rFonts w:ascii="Times New Roman" w:hAnsi="Times New Roman" w:cs="Times New Roman"/>
          <w:color w:val="000000"/>
          <w:sz w:val="20"/>
          <w:szCs w:val="20"/>
        </w:rPr>
        <w:t xml:space="preserve"> и 4001</w:t>
      </w:r>
      <w:r w:rsidR="001024D2" w:rsidRPr="001024D2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="001024D2">
        <w:rPr>
          <w:rFonts w:ascii="Times New Roman" w:hAnsi="Times New Roman" w:cs="Times New Roman"/>
          <w:color w:val="000000"/>
          <w:sz w:val="20"/>
          <w:szCs w:val="20"/>
        </w:rPr>
        <w:t xml:space="preserve"> –</w:t>
      </w:r>
      <w:r w:rsidR="00DA3BFE">
        <w:rPr>
          <w:rFonts w:ascii="Times New Roman" w:hAnsi="Times New Roman" w:cs="Times New Roman"/>
          <w:color w:val="000000"/>
          <w:sz w:val="20"/>
          <w:szCs w:val="20"/>
        </w:rPr>
        <w:t xml:space="preserve"> значение от которого начинается счет.</w:t>
      </w:r>
    </w:p>
    <w:p w:rsidR="00DA3BFE" w:rsidRDefault="00DA3BFE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При работе входа в режиме счетчика, состояние входа также передаетс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>я в регистр 30002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DA3BFE" w:rsidRPr="00807C15" w:rsidRDefault="00DA3BFE" w:rsidP="0026727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807C15">
        <w:rPr>
          <w:rFonts w:ascii="Arial" w:hAnsi="Arial" w:cs="Arial"/>
          <w:b/>
          <w:bCs/>
          <w:color w:val="000000"/>
          <w:sz w:val="20"/>
          <w:szCs w:val="20"/>
        </w:rPr>
        <w:t>4.4. Конфигурация дискретных выходов</w:t>
      </w:r>
    </w:p>
    <w:p w:rsidR="00F670AE" w:rsidRPr="00BF08BF" w:rsidRDefault="00DA3BFE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У контроллера имеется </w:t>
      </w:r>
      <w:r w:rsidR="00E818EF"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реле, коммутирующие то</w:t>
      </w:r>
      <w:r w:rsidR="00F670AE">
        <w:rPr>
          <w:rFonts w:ascii="Times New Roman" w:hAnsi="Times New Roman" w:cs="Times New Roman"/>
          <w:color w:val="000000"/>
          <w:sz w:val="20"/>
          <w:szCs w:val="20"/>
        </w:rPr>
        <w:t xml:space="preserve">к до 5А. 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 xml:space="preserve">Можно коммутировать постоянное или переменное напряжение. Выходные </w:t>
      </w:r>
      <w:r w:rsidR="00BF08BF">
        <w:rPr>
          <w:rFonts w:ascii="Times New Roman" w:hAnsi="Times New Roman" w:cs="Times New Roman"/>
          <w:color w:val="000000"/>
          <w:sz w:val="20"/>
          <w:szCs w:val="20"/>
          <w:lang w:val="en-US"/>
        </w:rPr>
        <w:t>NO</w:t>
      </w:r>
      <w:r w:rsidR="00BF08BF" w:rsidRPr="00BF08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>контакты для каждого реле.</w:t>
      </w:r>
    </w:p>
    <w:p w:rsidR="00DA3BFE" w:rsidRDefault="00092C6E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Состояния всех вы</w:t>
      </w:r>
      <w:r w:rsidR="00BF08BF">
        <w:rPr>
          <w:rFonts w:ascii="Times New Roman" w:hAnsi="Times New Roman" w:cs="Times New Roman"/>
          <w:color w:val="000000"/>
          <w:sz w:val="20"/>
          <w:szCs w:val="20"/>
        </w:rPr>
        <w:t>ходов находятся в регистре 30003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781789" w:rsidRDefault="00BF08BF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Индикация выходов показывает состояние реле (0-выкл, 1-вкл.).</w:t>
      </w:r>
    </w:p>
    <w:p w:rsidR="00224AC1" w:rsidRDefault="00224AC1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224AC1" w:rsidRDefault="00224AC1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781789" w:rsidRPr="00433667" w:rsidRDefault="00781789" w:rsidP="0026727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433667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4.5. Возврат к </w:t>
      </w:r>
      <w:proofErr w:type="gramStart"/>
      <w:r w:rsidRPr="00433667">
        <w:rPr>
          <w:rFonts w:ascii="Arial" w:hAnsi="Arial" w:cs="Arial"/>
          <w:b/>
          <w:bCs/>
          <w:color w:val="000000"/>
          <w:sz w:val="20"/>
          <w:szCs w:val="20"/>
        </w:rPr>
        <w:t>заводским</w:t>
      </w:r>
      <w:proofErr w:type="gramEnd"/>
      <w:r w:rsidRPr="004336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433667">
        <w:rPr>
          <w:rFonts w:ascii="Arial" w:hAnsi="Arial" w:cs="Arial"/>
          <w:b/>
          <w:bCs/>
          <w:color w:val="000000"/>
          <w:sz w:val="20"/>
          <w:szCs w:val="20"/>
        </w:rPr>
        <w:t>уставкам</w:t>
      </w:r>
      <w:proofErr w:type="spellEnd"/>
    </w:p>
    <w:p w:rsidR="00781789" w:rsidRPr="00781789" w:rsidRDefault="00781789" w:rsidP="0026727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 контроллере предусмотрен возврат всей конфигурации контроллера на начальные значения. Для этого предусмотрена перемычка</w:t>
      </w:r>
      <w:r w:rsidR="00D23FA2" w:rsidRPr="00E818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23FA2">
        <w:rPr>
          <w:rFonts w:ascii="Times New Roman" w:hAnsi="Times New Roman" w:cs="Times New Roman"/>
          <w:color w:val="000000"/>
          <w:sz w:val="20"/>
          <w:szCs w:val="20"/>
          <w:lang w:val="en-US"/>
        </w:rPr>
        <w:t>JP</w:t>
      </w:r>
      <w:r w:rsidR="00D23FA2" w:rsidRPr="00E818EF"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джампер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на плате контроллера. Дл</w:t>
      </w:r>
      <w:r w:rsidR="00F670AE">
        <w:rPr>
          <w:rFonts w:ascii="Times New Roman" w:hAnsi="Times New Roman" w:cs="Times New Roman"/>
          <w:color w:val="000000"/>
          <w:sz w:val="20"/>
          <w:szCs w:val="20"/>
        </w:rPr>
        <w:t xml:space="preserve">я того </w:t>
      </w:r>
      <w:proofErr w:type="spellStart"/>
      <w:proofErr w:type="gramStart"/>
      <w:r w:rsidR="00F670AE">
        <w:rPr>
          <w:rFonts w:ascii="Times New Roman" w:hAnsi="Times New Roman" w:cs="Times New Roman"/>
          <w:color w:val="000000"/>
          <w:sz w:val="20"/>
          <w:szCs w:val="20"/>
        </w:rPr>
        <w:t>что-бы</w:t>
      </w:r>
      <w:proofErr w:type="spellEnd"/>
      <w:proofErr w:type="gramEnd"/>
      <w:r w:rsidR="00F670AE">
        <w:rPr>
          <w:rFonts w:ascii="Times New Roman" w:hAnsi="Times New Roman" w:cs="Times New Roman"/>
          <w:color w:val="000000"/>
          <w:sz w:val="20"/>
          <w:szCs w:val="20"/>
        </w:rPr>
        <w:t xml:space="preserve"> выполнить операцию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возврата к конфигурации по умолчанию необходимо</w:t>
      </w:r>
      <w:r w:rsidRPr="00781789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781789" w:rsidRPr="00781789" w:rsidRDefault="00781789" w:rsidP="00781789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Выключить контроллер</w:t>
      </w:r>
    </w:p>
    <w:p w:rsidR="00781789" w:rsidRDefault="00F670AE" w:rsidP="00781789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Рас</w:t>
      </w:r>
      <w:r w:rsidR="00781789">
        <w:rPr>
          <w:rFonts w:ascii="Times New Roman" w:hAnsi="Times New Roman" w:cs="Times New Roman"/>
          <w:color w:val="000000"/>
          <w:sz w:val="20"/>
          <w:szCs w:val="20"/>
        </w:rPr>
        <w:t>крыть контроллер, добравшись до платы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с микроконтроллером</w:t>
      </w:r>
      <w:r w:rsidR="00781789">
        <w:rPr>
          <w:rFonts w:ascii="Times New Roman" w:hAnsi="Times New Roman" w:cs="Times New Roman"/>
          <w:color w:val="000000"/>
          <w:sz w:val="20"/>
          <w:szCs w:val="20"/>
        </w:rPr>
        <w:t xml:space="preserve"> и установить перемычку.</w:t>
      </w:r>
    </w:p>
    <w:p w:rsidR="00781789" w:rsidRDefault="00781789" w:rsidP="00781789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Включить контроллер, дождаться</w:t>
      </w:r>
      <w:r w:rsidR="00F670AE">
        <w:rPr>
          <w:rFonts w:ascii="Times New Roman" w:hAnsi="Times New Roman" w:cs="Times New Roman"/>
          <w:color w:val="000000"/>
          <w:sz w:val="20"/>
          <w:szCs w:val="20"/>
        </w:rPr>
        <w:t xml:space="preserve"> конца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теста индикации и запуска контроллера.</w:t>
      </w:r>
    </w:p>
    <w:p w:rsidR="00D23FA2" w:rsidRPr="00D23FA2" w:rsidRDefault="00781789" w:rsidP="00D23FA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Выключить контроллер, снять перемычку, собрать.</w:t>
      </w:r>
    </w:p>
    <w:p w:rsidR="00781789" w:rsidRPr="00F670AE" w:rsidRDefault="00433667" w:rsidP="00781789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F670AE">
        <w:rPr>
          <w:rFonts w:ascii="Times New Roman" w:hAnsi="Times New Roman" w:cs="Times New Roman"/>
          <w:b/>
          <w:color w:val="000000"/>
          <w:sz w:val="20"/>
          <w:szCs w:val="20"/>
        </w:rPr>
        <w:t>Уставки</w:t>
      </w:r>
      <w:proofErr w:type="spellEnd"/>
      <w:r w:rsidRPr="00F670A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по умолчанию для контроллера </w:t>
      </w:r>
      <w:r w:rsidRPr="00F670AE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KM</w:t>
      </w:r>
      <w:r w:rsidR="00224AC1">
        <w:rPr>
          <w:rFonts w:ascii="Times New Roman" w:hAnsi="Times New Roman" w:cs="Times New Roman"/>
          <w:b/>
          <w:color w:val="000000"/>
          <w:sz w:val="20"/>
          <w:szCs w:val="20"/>
        </w:rPr>
        <w:t>01-32</w:t>
      </w:r>
      <w:r w:rsidRPr="00F670AE">
        <w:rPr>
          <w:rFonts w:ascii="Times New Roman" w:hAnsi="Times New Roman" w:cs="Times New Roman"/>
          <w:b/>
          <w:color w:val="000000"/>
          <w:sz w:val="20"/>
          <w:szCs w:val="20"/>
        </w:rPr>
        <w:t>00.</w:t>
      </w:r>
      <w:r w:rsidRPr="00F670AE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</w:t>
      </w:r>
    </w:p>
    <w:p w:rsidR="00433667" w:rsidRPr="00433667" w:rsidRDefault="00433667" w:rsidP="00F670AE">
      <w:pPr>
        <w:pStyle w:val="a9"/>
      </w:pPr>
      <w:r>
        <w:t xml:space="preserve">Адрес в сети </w:t>
      </w:r>
      <w:proofErr w:type="spellStart"/>
      <w:r>
        <w:rPr>
          <w:lang w:val="en-US"/>
        </w:rPr>
        <w:t>ModBus</w:t>
      </w:r>
      <w:proofErr w:type="spellEnd"/>
      <w:r w:rsidRPr="00433667">
        <w:tab/>
      </w:r>
      <w:r w:rsidRPr="00433667">
        <w:tab/>
      </w:r>
      <w:r w:rsidRPr="00433667">
        <w:tab/>
      </w:r>
      <w:r w:rsidRPr="00433667">
        <w:tab/>
      </w:r>
      <w:r w:rsidRPr="00433667">
        <w:tab/>
        <w:t>239</w:t>
      </w:r>
    </w:p>
    <w:p w:rsidR="00433667" w:rsidRPr="00433667" w:rsidRDefault="00433667" w:rsidP="00F670AE">
      <w:pPr>
        <w:pStyle w:val="a9"/>
      </w:pPr>
      <w:r>
        <w:t xml:space="preserve">Параметры </w:t>
      </w:r>
      <w:r>
        <w:rPr>
          <w:lang w:val="en-US"/>
        </w:rPr>
        <w:t>RS</w:t>
      </w:r>
      <w:r w:rsidRPr="00433667">
        <w:t>-485</w:t>
      </w:r>
      <w:r w:rsidRPr="00433667">
        <w:tab/>
      </w:r>
      <w:r w:rsidRPr="00433667">
        <w:tab/>
      </w:r>
      <w:r w:rsidRPr="00433667">
        <w:tab/>
      </w:r>
      <w:r w:rsidRPr="00433667">
        <w:tab/>
      </w:r>
      <w:r w:rsidRPr="00433667">
        <w:tab/>
        <w:t>19200,8,</w:t>
      </w:r>
      <w:r>
        <w:rPr>
          <w:lang w:val="en-US"/>
        </w:rPr>
        <w:t>E</w:t>
      </w:r>
      <w:r w:rsidRPr="00433667">
        <w:t>,1</w:t>
      </w:r>
    </w:p>
    <w:p w:rsidR="00433667" w:rsidRDefault="00433667" w:rsidP="00F670AE">
      <w:pPr>
        <w:pStyle w:val="a9"/>
      </w:pPr>
      <w:r>
        <w:t>Дискретные входы</w:t>
      </w:r>
      <w:r>
        <w:tab/>
      </w:r>
      <w:r>
        <w:tab/>
      </w:r>
      <w:r>
        <w:tab/>
      </w:r>
      <w:r>
        <w:tab/>
      </w:r>
      <w:r>
        <w:tab/>
        <w:t>обычные</w:t>
      </w:r>
    </w:p>
    <w:p w:rsidR="00433667" w:rsidRDefault="00433667" w:rsidP="00F670AE">
      <w:pPr>
        <w:pStyle w:val="a9"/>
      </w:pPr>
      <w:r>
        <w:t>Дискретные выходы №5, №6</w:t>
      </w:r>
      <w:r>
        <w:tab/>
      </w:r>
      <w:r>
        <w:tab/>
      </w:r>
      <w:r>
        <w:tab/>
      </w:r>
      <w:r>
        <w:tab/>
        <w:t>обычные</w:t>
      </w:r>
    </w:p>
    <w:p w:rsidR="00433667" w:rsidRPr="00E818EF" w:rsidRDefault="00433667" w:rsidP="0078178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23FA2" w:rsidRDefault="00D23FA2" w:rsidP="0078178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Расположение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джампера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JP</w:t>
      </w:r>
      <w:r w:rsidRPr="00D23FA2">
        <w:rPr>
          <w:rFonts w:ascii="Times New Roman" w:hAnsi="Times New Roman" w:cs="Times New Roman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на плате контроллера показано на рис. Ниже</w:t>
      </w:r>
    </w:p>
    <w:p w:rsidR="00D23FA2" w:rsidRDefault="00D23FA2" w:rsidP="0078178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64888" cy="1242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_8600_схемы5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88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2" w:rsidRPr="00D23FA2" w:rsidRDefault="00D23FA2" w:rsidP="0078178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33667" w:rsidRPr="00FB78E7" w:rsidRDefault="00092C6E" w:rsidP="00781789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FB78E7">
        <w:rPr>
          <w:rFonts w:ascii="Arial" w:hAnsi="Arial" w:cs="Arial"/>
          <w:b/>
          <w:bCs/>
          <w:color w:val="000000"/>
          <w:sz w:val="20"/>
          <w:szCs w:val="20"/>
        </w:rPr>
        <w:t>4.6. Информационные данные</w:t>
      </w:r>
    </w:p>
    <w:p w:rsidR="00092C6E" w:rsidRDefault="00092C6E" w:rsidP="0078178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 регистрах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</w:t>
      </w:r>
      <w:r w:rsidRPr="00092C6E">
        <w:rPr>
          <w:rFonts w:ascii="Times New Roman" w:hAnsi="Times New Roman" w:cs="Times New Roman"/>
          <w:color w:val="000000"/>
          <w:sz w:val="20"/>
          <w:szCs w:val="20"/>
        </w:rPr>
        <w:t xml:space="preserve"> 300</w:t>
      </w:r>
      <w:r w:rsidRPr="00FB78E7">
        <w:rPr>
          <w:rFonts w:ascii="Times New Roman" w:hAnsi="Times New Roman" w:cs="Times New Roman"/>
          <w:color w:val="000000"/>
          <w:sz w:val="20"/>
          <w:szCs w:val="20"/>
        </w:rPr>
        <w:t xml:space="preserve">29…30034 </w:t>
      </w:r>
      <w:r w:rsidR="00224AC1">
        <w:rPr>
          <w:rFonts w:ascii="Times New Roman" w:hAnsi="Times New Roman" w:cs="Times New Roman"/>
          <w:color w:val="000000"/>
          <w:sz w:val="20"/>
          <w:szCs w:val="20"/>
        </w:rPr>
        <w:t>записано имя модуля (КМ01-3200.М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B78E7" w:rsidRDefault="00FB78E7" w:rsidP="0078178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 регистрах 30037…30039 находиться версия</w:t>
      </w:r>
      <w:r w:rsidR="00F670AE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прошитого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в контроллер ПО</w:t>
      </w:r>
    </w:p>
    <w:p w:rsidR="00FB78E7" w:rsidRDefault="00FB78E7" w:rsidP="0078178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 регистрах 30040…30042 находиться серийный номер контроллера.</w:t>
      </w:r>
    </w:p>
    <w:p w:rsidR="00FB78E7" w:rsidRPr="00092C6E" w:rsidRDefault="00F670AE" w:rsidP="0078178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Э</w:t>
      </w:r>
      <w:r w:rsidR="00FB78E7">
        <w:rPr>
          <w:rFonts w:ascii="Times New Roman" w:hAnsi="Times New Roman" w:cs="Times New Roman"/>
          <w:color w:val="000000"/>
          <w:sz w:val="20"/>
          <w:szCs w:val="20"/>
        </w:rPr>
        <w:t>ти регистры можно только читать.</w:t>
      </w:r>
    </w:p>
    <w:p w:rsidR="00807C15" w:rsidRDefault="00807C15" w:rsidP="00267274">
      <w:pPr>
        <w:rPr>
          <w:rFonts w:ascii="Times New Roman" w:hAnsi="Times New Roman" w:cs="Times New Roman"/>
          <w:sz w:val="20"/>
          <w:szCs w:val="20"/>
        </w:rPr>
      </w:pPr>
    </w:p>
    <w:p w:rsid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</w:p>
    <w:p w:rsid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</w:p>
    <w:p w:rsidR="0040233B" w:rsidRDefault="0040233B" w:rsidP="00267274">
      <w:pPr>
        <w:rPr>
          <w:rFonts w:ascii="Times New Roman" w:hAnsi="Times New Roman" w:cs="Times New Roman"/>
          <w:sz w:val="20"/>
          <w:szCs w:val="20"/>
        </w:rPr>
      </w:pPr>
    </w:p>
    <w:p w:rsidR="00D23FA2" w:rsidRDefault="00D23FA2" w:rsidP="00267274">
      <w:pPr>
        <w:rPr>
          <w:rFonts w:ascii="Times New Roman" w:hAnsi="Times New Roman" w:cs="Times New Roman"/>
          <w:sz w:val="20"/>
          <w:szCs w:val="20"/>
        </w:rPr>
      </w:pPr>
    </w:p>
    <w:p w:rsidR="0040233B" w:rsidRDefault="0040233B" w:rsidP="00267274">
      <w:pPr>
        <w:rPr>
          <w:rFonts w:ascii="Times New Roman" w:hAnsi="Times New Roman" w:cs="Times New Roman"/>
          <w:sz w:val="20"/>
          <w:szCs w:val="20"/>
        </w:rPr>
      </w:pPr>
    </w:p>
    <w:p w:rsidR="0040233B" w:rsidRDefault="0040233B" w:rsidP="00267274">
      <w:pPr>
        <w:rPr>
          <w:rFonts w:ascii="Times New Roman" w:hAnsi="Times New Roman" w:cs="Times New Roman"/>
          <w:sz w:val="20"/>
          <w:szCs w:val="20"/>
        </w:rPr>
      </w:pPr>
    </w:p>
    <w:p w:rsidR="00224AC1" w:rsidRDefault="00224AC1" w:rsidP="00267274">
      <w:pPr>
        <w:rPr>
          <w:rFonts w:ascii="Times New Roman" w:hAnsi="Times New Roman" w:cs="Times New Roman"/>
          <w:sz w:val="20"/>
          <w:szCs w:val="20"/>
        </w:rPr>
      </w:pPr>
    </w:p>
    <w:p w:rsidR="00224AC1" w:rsidRDefault="00224AC1" w:rsidP="00267274">
      <w:pPr>
        <w:rPr>
          <w:rFonts w:ascii="Times New Roman" w:hAnsi="Times New Roman" w:cs="Times New Roman"/>
          <w:sz w:val="20"/>
          <w:szCs w:val="20"/>
        </w:rPr>
      </w:pPr>
    </w:p>
    <w:p w:rsidR="0040233B" w:rsidRPr="0040233B" w:rsidRDefault="0040233B" w:rsidP="00267274">
      <w:pPr>
        <w:rPr>
          <w:rFonts w:ascii="Arial" w:hAnsi="Arial" w:cs="Arial"/>
          <w:b/>
          <w:bCs/>
          <w:color w:val="000000"/>
          <w:sz w:val="23"/>
          <w:szCs w:val="23"/>
        </w:rPr>
      </w:pPr>
      <w:r w:rsidRPr="0040233B"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5. Программирование контроллера</w:t>
      </w:r>
    </w:p>
    <w:p w:rsidR="0040233B" w:rsidRPr="0040233B" w:rsidRDefault="0040233B" w:rsidP="0026727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40233B">
        <w:rPr>
          <w:rFonts w:ascii="Arial" w:hAnsi="Arial" w:cs="Arial"/>
          <w:b/>
          <w:bCs/>
          <w:color w:val="000000"/>
          <w:sz w:val="20"/>
          <w:szCs w:val="20"/>
        </w:rPr>
        <w:t>5.1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40233B">
        <w:rPr>
          <w:rFonts w:ascii="Arial" w:hAnsi="Arial" w:cs="Arial"/>
          <w:b/>
          <w:bCs/>
          <w:color w:val="000000"/>
          <w:sz w:val="20"/>
          <w:szCs w:val="20"/>
        </w:rPr>
        <w:t xml:space="preserve"> Используемое программное обеспечение</w:t>
      </w:r>
    </w:p>
    <w:p w:rsidR="0040233B" w:rsidRDefault="0040233B" w:rsidP="00267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программирования контроллера используется стандартное, </w:t>
      </w:r>
      <w:r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023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Source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023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программное обеспечение. Для написания алгоритмов работы контроллера можно использовать библиотеку программ</w:t>
      </w:r>
      <w:r w:rsidR="0017647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разработанную </w:t>
      </w:r>
      <w:proofErr w:type="gramStart"/>
      <w:r>
        <w:rPr>
          <w:rFonts w:ascii="Times New Roman" w:hAnsi="Times New Roman" w:cs="Times New Roman"/>
          <w:sz w:val="20"/>
          <w:szCs w:val="20"/>
        </w:rPr>
        <w:t>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233B">
        <w:rPr>
          <w:rFonts w:ascii="Times New Roman" w:hAnsi="Times New Roman" w:cs="Times New Roman"/>
          <w:sz w:val="20"/>
          <w:szCs w:val="20"/>
        </w:rPr>
        <w:t>&lt;&lt;</w:t>
      </w:r>
      <w:proofErr w:type="gramStart"/>
      <w:r>
        <w:rPr>
          <w:rFonts w:ascii="Times New Roman" w:hAnsi="Times New Roman" w:cs="Times New Roman"/>
          <w:sz w:val="20"/>
          <w:szCs w:val="20"/>
        </w:rPr>
        <w:t>СЭМ</w:t>
      </w:r>
      <w:proofErr w:type="gramEnd"/>
      <w:r w:rsidRPr="0040233B">
        <w:rPr>
          <w:rFonts w:ascii="Times New Roman" w:hAnsi="Times New Roman" w:cs="Times New Roman"/>
          <w:sz w:val="20"/>
          <w:szCs w:val="20"/>
        </w:rPr>
        <w:t>&gt;&gt;</w:t>
      </w:r>
      <w:r>
        <w:rPr>
          <w:rFonts w:ascii="Times New Roman" w:hAnsi="Times New Roman" w:cs="Times New Roman"/>
          <w:sz w:val="20"/>
          <w:szCs w:val="20"/>
        </w:rPr>
        <w:t>, библиотека поставляется бесплатно, с примерами использования.</w:t>
      </w:r>
    </w:p>
    <w:p w:rsidR="0040233B" w:rsidRDefault="0040233B" w:rsidP="0026727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Необходимый софт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40233B" w:rsidRPr="00F512C6" w:rsidRDefault="00F512C6" w:rsidP="004023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Atmel Studio </w:t>
      </w:r>
      <w:r>
        <w:rPr>
          <w:rFonts w:ascii="Times New Roman" w:hAnsi="Times New Roman" w:cs="Times New Roman"/>
          <w:sz w:val="20"/>
          <w:szCs w:val="20"/>
        </w:rPr>
        <w:t>версии 6.2 и выше</w:t>
      </w:r>
    </w:p>
    <w:p w:rsidR="00F512C6" w:rsidRDefault="00F512C6" w:rsidP="004023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avrdude</w:t>
      </w:r>
      <w:proofErr w:type="spellEnd"/>
      <w:r w:rsidRPr="00F512C6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программа последовательного</w:t>
      </w:r>
      <w:r w:rsidRPr="00F512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консольного программатора</w:t>
      </w:r>
    </w:p>
    <w:p w:rsidR="00F512C6" w:rsidRDefault="00224AC1" w:rsidP="004023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Библиотека для КМ01-3200.М от СЭ</w:t>
      </w:r>
      <w:proofErr w:type="gramStart"/>
      <w:r>
        <w:rPr>
          <w:rFonts w:ascii="Times New Roman" w:hAnsi="Times New Roman" w:cs="Times New Roman"/>
          <w:sz w:val="20"/>
          <w:szCs w:val="20"/>
        </w:rPr>
        <w:t>М(</w:t>
      </w:r>
      <w:proofErr w:type="gramEnd"/>
      <w:r>
        <w:rPr>
          <w:rFonts w:ascii="Times New Roman" w:hAnsi="Times New Roman" w:cs="Times New Roman"/>
          <w:sz w:val="20"/>
          <w:szCs w:val="20"/>
        </w:rPr>
        <w:t>версии не ниже 2</w:t>
      </w:r>
      <w:r w:rsidR="00F512C6">
        <w:rPr>
          <w:rFonts w:ascii="Times New Roman" w:hAnsi="Times New Roman" w:cs="Times New Roman"/>
          <w:sz w:val="20"/>
          <w:szCs w:val="20"/>
        </w:rPr>
        <w:t>00)</w:t>
      </w:r>
    </w:p>
    <w:p w:rsidR="00F512C6" w:rsidRDefault="001A5020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Весь софт может предоставляться бесплатно или его можно свободно скачать из интернета с официальных сайтов и установить, следуя инструкциям.</w:t>
      </w:r>
    </w:p>
    <w:p w:rsidR="0062363B" w:rsidRDefault="0062363B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 же СЭМ предоставляет программу загрузчика, которой прошит контроллер на выходе из производства.</w:t>
      </w:r>
    </w:p>
    <w:p w:rsidR="0062363B" w:rsidRDefault="0062363B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Альтернативой </w:t>
      </w:r>
      <w:r>
        <w:rPr>
          <w:rFonts w:ascii="Times New Roman" w:hAnsi="Times New Roman" w:cs="Times New Roman"/>
          <w:sz w:val="20"/>
          <w:szCs w:val="20"/>
          <w:lang w:val="en-US"/>
        </w:rPr>
        <w:t>Atmel</w:t>
      </w:r>
      <w:r w:rsidRPr="006236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Studio</w:t>
      </w:r>
      <w:r>
        <w:rPr>
          <w:rFonts w:ascii="Times New Roman" w:hAnsi="Times New Roman" w:cs="Times New Roman"/>
          <w:sz w:val="20"/>
          <w:szCs w:val="20"/>
        </w:rPr>
        <w:t xml:space="preserve"> может служить пакет программ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WinAVR</w:t>
      </w:r>
      <w:proofErr w:type="spellEnd"/>
      <w:r w:rsidRPr="006236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последней версии. Пакет свободно распространяется через интернет. Программатор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avrdude</w:t>
      </w:r>
      <w:proofErr w:type="spellEnd"/>
      <w:r w:rsidRPr="006236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находиться в составе этого пакета программ.</w:t>
      </w:r>
    </w:p>
    <w:p w:rsidR="0062363B" w:rsidRPr="00176479" w:rsidRDefault="00176479" w:rsidP="00F512C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176479">
        <w:rPr>
          <w:rFonts w:ascii="Arial" w:hAnsi="Arial" w:cs="Arial"/>
          <w:b/>
          <w:bCs/>
          <w:color w:val="000000"/>
          <w:sz w:val="20"/>
          <w:szCs w:val="20"/>
        </w:rPr>
        <w:t>5.2. Установка программного обеспечения</w:t>
      </w:r>
    </w:p>
    <w:p w:rsidR="00176479" w:rsidRDefault="00176479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Все программы устанавливаются на компьютер стандартным способом, не раз </w:t>
      </w:r>
      <w:proofErr w:type="spellStart"/>
      <w:r>
        <w:rPr>
          <w:rFonts w:ascii="Times New Roman" w:hAnsi="Times New Roman" w:cs="Times New Roman"/>
          <w:sz w:val="20"/>
          <w:szCs w:val="20"/>
        </w:rPr>
        <w:t>описаным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 интернете.</w:t>
      </w:r>
    </w:p>
    <w:p w:rsidR="00176479" w:rsidRDefault="00176479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После установки </w:t>
      </w:r>
      <w:r>
        <w:rPr>
          <w:rFonts w:ascii="Times New Roman" w:hAnsi="Times New Roman" w:cs="Times New Roman"/>
          <w:sz w:val="20"/>
          <w:szCs w:val="20"/>
          <w:lang w:val="en-US"/>
        </w:rPr>
        <w:t>Atmel</w:t>
      </w:r>
      <w:r w:rsidRPr="0017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Studio</w:t>
      </w:r>
      <w:r>
        <w:rPr>
          <w:rFonts w:ascii="Times New Roman" w:hAnsi="Times New Roman" w:cs="Times New Roman"/>
          <w:sz w:val="20"/>
          <w:szCs w:val="20"/>
        </w:rPr>
        <w:t xml:space="preserve">, файл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проекта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содержащий библиотеки СЭМ, распаковывается и устанавливается в рабочую директорию.</w:t>
      </w:r>
    </w:p>
    <w:p w:rsidR="00176479" w:rsidRPr="00176479" w:rsidRDefault="00176479" w:rsidP="00F512C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176479">
        <w:rPr>
          <w:rFonts w:ascii="Arial" w:hAnsi="Arial" w:cs="Arial"/>
          <w:b/>
          <w:bCs/>
          <w:color w:val="000000"/>
          <w:sz w:val="20"/>
          <w:szCs w:val="20"/>
        </w:rPr>
        <w:t>5.3. Состав библиотеки &lt;&lt;СЭМ&gt;&gt;</w:t>
      </w:r>
    </w:p>
    <w:p w:rsidR="00176479" w:rsidRPr="00176479" w:rsidRDefault="00176479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состав библиотеки входят следующие файлы</w:t>
      </w:r>
      <w:r w:rsidRPr="00176479">
        <w:rPr>
          <w:rFonts w:ascii="Times New Roman" w:hAnsi="Times New Roman" w:cs="Times New Roman"/>
          <w:sz w:val="20"/>
          <w:szCs w:val="20"/>
        </w:rPr>
        <w:t>:</w:t>
      </w:r>
    </w:p>
    <w:p w:rsidR="00176479" w:rsidRPr="00BA6DEB" w:rsidRDefault="00BA6DEB" w:rsidP="0017647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KM</w:t>
      </w:r>
      <w:r w:rsidR="00224AC1">
        <w:rPr>
          <w:rFonts w:ascii="Times New Roman" w:hAnsi="Times New Roman" w:cs="Times New Roman"/>
          <w:sz w:val="20"/>
          <w:szCs w:val="20"/>
        </w:rPr>
        <w:t>_32</w:t>
      </w:r>
      <w:r w:rsidRPr="00BA6DEB">
        <w:rPr>
          <w:rFonts w:ascii="Times New Roman" w:hAnsi="Times New Roman" w:cs="Times New Roman"/>
          <w:sz w:val="20"/>
          <w:szCs w:val="20"/>
        </w:rPr>
        <w:t>00_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224AC1">
        <w:rPr>
          <w:rFonts w:ascii="Times New Roman" w:hAnsi="Times New Roman" w:cs="Times New Roman"/>
          <w:sz w:val="20"/>
          <w:szCs w:val="20"/>
        </w:rPr>
        <w:t>2</w:t>
      </w:r>
      <w:r w:rsidRPr="00BA6DEB">
        <w:rPr>
          <w:rFonts w:ascii="Times New Roman" w:hAnsi="Times New Roman" w:cs="Times New Roman"/>
          <w:sz w:val="20"/>
          <w:szCs w:val="20"/>
        </w:rPr>
        <w:t>00.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A6DEB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файл основной программы (здесь и надо писать свою программу работы контроллера)</w:t>
      </w:r>
    </w:p>
    <w:p w:rsidR="00BA6DEB" w:rsidRDefault="00BA6DEB" w:rsidP="0017647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km</w:t>
      </w:r>
      <w:r w:rsidR="00224AC1">
        <w:rPr>
          <w:rFonts w:ascii="Times New Roman" w:hAnsi="Times New Roman" w:cs="Times New Roman"/>
          <w:sz w:val="20"/>
          <w:szCs w:val="20"/>
        </w:rPr>
        <w:t>_32</w:t>
      </w:r>
      <w:r w:rsidRPr="00BA6DEB">
        <w:rPr>
          <w:rFonts w:ascii="Times New Roman" w:hAnsi="Times New Roman" w:cs="Times New Roman"/>
          <w:sz w:val="20"/>
          <w:szCs w:val="20"/>
        </w:rPr>
        <w:t>00.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BA6DEB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Заголовочный файл для основной программы</w:t>
      </w:r>
    </w:p>
    <w:p w:rsidR="00BA6DEB" w:rsidRPr="00ED731E" w:rsidRDefault="00ED731E" w:rsidP="0017647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task.h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0948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0948">
        <w:rPr>
          <w:rFonts w:ascii="Times New Roman" w:hAnsi="Times New Roman" w:cs="Times New Roman"/>
          <w:sz w:val="20"/>
          <w:szCs w:val="20"/>
        </w:rPr>
        <w:t>библиотека операционной системы</w:t>
      </w:r>
    </w:p>
    <w:p w:rsidR="00ED731E" w:rsidRPr="00ED731E" w:rsidRDefault="00ED731E" w:rsidP="0017647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mem</w:t>
      </w:r>
      <w:r w:rsidRPr="00AF09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F0948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AF0948">
        <w:rPr>
          <w:rFonts w:ascii="Times New Roman" w:hAnsi="Times New Roman" w:cs="Times New Roman"/>
          <w:sz w:val="20"/>
          <w:szCs w:val="20"/>
        </w:rPr>
        <w:t>бибилиотека</w:t>
      </w:r>
      <w:proofErr w:type="spellEnd"/>
      <w:r w:rsidR="00AF0948">
        <w:rPr>
          <w:rFonts w:ascii="Times New Roman" w:hAnsi="Times New Roman" w:cs="Times New Roman"/>
          <w:sz w:val="20"/>
          <w:szCs w:val="20"/>
        </w:rPr>
        <w:t xml:space="preserve"> работы с памятью контроллера </w:t>
      </w:r>
    </w:p>
    <w:p w:rsidR="00ED731E" w:rsidRPr="00ED731E" w:rsidRDefault="00ED731E" w:rsidP="0017647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net</w:t>
      </w:r>
      <w:r w:rsidRPr="00AF09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F0948">
        <w:rPr>
          <w:rFonts w:ascii="Times New Roman" w:hAnsi="Times New Roman" w:cs="Times New Roman"/>
          <w:sz w:val="20"/>
          <w:szCs w:val="20"/>
        </w:rPr>
        <w:t xml:space="preserve"> – библиотека работы</w:t>
      </w:r>
      <w:r w:rsidR="00AF0948" w:rsidRPr="00AF0948">
        <w:rPr>
          <w:rFonts w:ascii="Times New Roman" w:hAnsi="Times New Roman" w:cs="Times New Roman"/>
          <w:sz w:val="20"/>
          <w:szCs w:val="20"/>
        </w:rPr>
        <w:t xml:space="preserve"> </w:t>
      </w:r>
      <w:r w:rsidR="00AF0948">
        <w:rPr>
          <w:rFonts w:ascii="Times New Roman" w:hAnsi="Times New Roman" w:cs="Times New Roman"/>
          <w:sz w:val="20"/>
          <w:szCs w:val="20"/>
        </w:rPr>
        <w:t xml:space="preserve">по сети </w:t>
      </w:r>
      <w:r w:rsidR="00AF0948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="00AF0948" w:rsidRPr="00AF0948">
        <w:rPr>
          <w:rFonts w:ascii="Times New Roman" w:hAnsi="Times New Roman" w:cs="Times New Roman"/>
          <w:sz w:val="20"/>
          <w:szCs w:val="20"/>
        </w:rPr>
        <w:t xml:space="preserve">485 </w:t>
      </w:r>
      <w:r w:rsidR="00AF0948">
        <w:rPr>
          <w:rFonts w:ascii="Times New Roman" w:hAnsi="Times New Roman" w:cs="Times New Roman"/>
          <w:sz w:val="20"/>
          <w:szCs w:val="20"/>
        </w:rPr>
        <w:t xml:space="preserve">с протоколом </w:t>
      </w:r>
      <w:proofErr w:type="spellStart"/>
      <w:r w:rsidR="00AF0948">
        <w:rPr>
          <w:rFonts w:ascii="Times New Roman" w:hAnsi="Times New Roman" w:cs="Times New Roman"/>
          <w:sz w:val="20"/>
          <w:szCs w:val="20"/>
          <w:lang w:val="en-US"/>
        </w:rPr>
        <w:t>ModBus</w:t>
      </w:r>
      <w:proofErr w:type="spellEnd"/>
      <w:r w:rsidR="00AF0948" w:rsidRPr="00AF0948">
        <w:rPr>
          <w:rFonts w:ascii="Times New Roman" w:hAnsi="Times New Roman" w:cs="Times New Roman"/>
          <w:sz w:val="20"/>
          <w:szCs w:val="20"/>
        </w:rPr>
        <w:t xml:space="preserve"> </w:t>
      </w:r>
      <w:r w:rsidR="00AF0948">
        <w:rPr>
          <w:rFonts w:ascii="Times New Roman" w:hAnsi="Times New Roman" w:cs="Times New Roman"/>
          <w:sz w:val="20"/>
          <w:szCs w:val="20"/>
          <w:lang w:val="en-US"/>
        </w:rPr>
        <w:t>RTU</w:t>
      </w:r>
    </w:p>
    <w:p w:rsidR="00ED731E" w:rsidRDefault="00ED731E" w:rsidP="0017647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ioport</w:t>
      </w:r>
      <w:proofErr w:type="spellEnd"/>
      <w:r w:rsidRPr="00AF09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F0948">
        <w:rPr>
          <w:rFonts w:ascii="Times New Roman" w:hAnsi="Times New Roman" w:cs="Times New Roman"/>
          <w:sz w:val="20"/>
          <w:szCs w:val="20"/>
        </w:rPr>
        <w:t xml:space="preserve">- библиотека для работы </w:t>
      </w:r>
      <w:r w:rsidR="00AF0948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F0948" w:rsidRPr="00AF0948">
        <w:rPr>
          <w:rFonts w:ascii="Times New Roman" w:hAnsi="Times New Roman" w:cs="Times New Roman"/>
          <w:sz w:val="20"/>
          <w:szCs w:val="20"/>
        </w:rPr>
        <w:t xml:space="preserve"> </w:t>
      </w:r>
      <w:r w:rsidR="00AF0948">
        <w:rPr>
          <w:rFonts w:ascii="Times New Roman" w:hAnsi="Times New Roman" w:cs="Times New Roman"/>
          <w:sz w:val="20"/>
          <w:szCs w:val="20"/>
        </w:rPr>
        <w:t>выводами контроллера</w:t>
      </w:r>
    </w:p>
    <w:p w:rsidR="00AF0948" w:rsidRDefault="00AF0948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Все файлы входят в проект </w:t>
      </w:r>
      <w:r>
        <w:rPr>
          <w:rFonts w:ascii="Times New Roman" w:hAnsi="Times New Roman" w:cs="Times New Roman"/>
          <w:sz w:val="20"/>
          <w:szCs w:val="20"/>
          <w:lang w:val="en-US"/>
        </w:rPr>
        <w:t>KM</w:t>
      </w:r>
      <w:r w:rsidR="00224AC1">
        <w:rPr>
          <w:rFonts w:ascii="Times New Roman" w:hAnsi="Times New Roman" w:cs="Times New Roman"/>
          <w:sz w:val="20"/>
          <w:szCs w:val="20"/>
        </w:rPr>
        <w:t>_32</w:t>
      </w:r>
      <w:r w:rsidRPr="00AF0948">
        <w:rPr>
          <w:rFonts w:ascii="Times New Roman" w:hAnsi="Times New Roman" w:cs="Times New Roman"/>
          <w:sz w:val="20"/>
          <w:szCs w:val="20"/>
        </w:rPr>
        <w:t>00_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224AC1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00.</w:t>
      </w:r>
    </w:p>
    <w:p w:rsidR="00AF0948" w:rsidRPr="00AF0948" w:rsidRDefault="00AF0948" w:rsidP="00AF094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AF0948">
        <w:rPr>
          <w:rFonts w:ascii="Arial" w:hAnsi="Arial" w:cs="Arial"/>
          <w:b/>
          <w:bCs/>
          <w:color w:val="000000"/>
          <w:sz w:val="20"/>
          <w:szCs w:val="20"/>
        </w:rPr>
        <w:t>5.4. Создание своей программы</w:t>
      </w:r>
    </w:p>
    <w:p w:rsidR="006619C7" w:rsidRDefault="00AF0948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создания собственной программы работы контроллера, необходимо в </w:t>
      </w:r>
      <w:r>
        <w:rPr>
          <w:rFonts w:ascii="Times New Roman" w:hAnsi="Times New Roman" w:cs="Times New Roman"/>
          <w:sz w:val="20"/>
          <w:szCs w:val="20"/>
          <w:lang w:val="en-US"/>
        </w:rPr>
        <w:t>Atmel</w:t>
      </w:r>
      <w:r w:rsidRPr="00AF09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Studio</w:t>
      </w:r>
      <w:r>
        <w:rPr>
          <w:rFonts w:ascii="Times New Roman" w:hAnsi="Times New Roman" w:cs="Times New Roman"/>
          <w:sz w:val="20"/>
          <w:szCs w:val="20"/>
        </w:rPr>
        <w:t xml:space="preserve"> создать новый проект для контроллера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ATmega</w:t>
      </w:r>
      <w:proofErr w:type="spellEnd"/>
      <w:r w:rsidR="00224AC1">
        <w:rPr>
          <w:rFonts w:ascii="Times New Roman" w:hAnsi="Times New Roman" w:cs="Times New Roman"/>
          <w:sz w:val="20"/>
          <w:szCs w:val="20"/>
        </w:rPr>
        <w:t>168</w:t>
      </w:r>
      <w:r>
        <w:rPr>
          <w:rFonts w:ascii="Times New Roman" w:hAnsi="Times New Roman" w:cs="Times New Roman"/>
          <w:sz w:val="20"/>
          <w:szCs w:val="20"/>
          <w:lang w:val="en-US"/>
        </w:rPr>
        <w:t>PA</w:t>
      </w:r>
      <w:r w:rsidRPr="00AF09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 перенести все файлы библиотек в корень созданного проекта.</w:t>
      </w:r>
    </w:p>
    <w:p w:rsidR="006619C7" w:rsidRDefault="006619C7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Необходимо перенести файлы </w:t>
      </w:r>
      <w:r>
        <w:rPr>
          <w:rFonts w:ascii="Times New Roman" w:hAnsi="Times New Roman" w:cs="Times New Roman"/>
          <w:sz w:val="20"/>
          <w:szCs w:val="20"/>
          <w:lang w:val="en-US"/>
        </w:rPr>
        <w:t>km</w:t>
      </w:r>
      <w:r w:rsidR="00224AC1">
        <w:rPr>
          <w:rFonts w:ascii="Times New Roman" w:hAnsi="Times New Roman" w:cs="Times New Roman"/>
          <w:sz w:val="20"/>
          <w:szCs w:val="20"/>
        </w:rPr>
        <w:t>_32</w:t>
      </w:r>
      <w:r w:rsidRPr="00BA6DEB">
        <w:rPr>
          <w:rFonts w:ascii="Times New Roman" w:hAnsi="Times New Roman" w:cs="Times New Roman"/>
          <w:sz w:val="20"/>
          <w:szCs w:val="20"/>
        </w:rPr>
        <w:t>00.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6619C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mem</w:t>
      </w:r>
      <w:r w:rsidRPr="00AF09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net</w:t>
      </w:r>
      <w:r w:rsidRPr="00AF09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ioport</w:t>
      </w:r>
      <w:proofErr w:type="spellEnd"/>
      <w:r w:rsidRPr="00AF09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619C7" w:rsidRDefault="006619C7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Затем скопировать содержимое файла </w:t>
      </w:r>
      <w:r>
        <w:rPr>
          <w:rFonts w:ascii="Times New Roman" w:hAnsi="Times New Roman" w:cs="Times New Roman"/>
          <w:sz w:val="20"/>
          <w:szCs w:val="20"/>
          <w:lang w:val="en-US"/>
        </w:rPr>
        <w:t>KM</w:t>
      </w:r>
      <w:r w:rsidR="00224AC1">
        <w:rPr>
          <w:rFonts w:ascii="Times New Roman" w:hAnsi="Times New Roman" w:cs="Times New Roman"/>
          <w:sz w:val="20"/>
          <w:szCs w:val="20"/>
        </w:rPr>
        <w:t>_32</w:t>
      </w:r>
      <w:r w:rsidRPr="00BA6DEB">
        <w:rPr>
          <w:rFonts w:ascii="Times New Roman" w:hAnsi="Times New Roman" w:cs="Times New Roman"/>
          <w:sz w:val="20"/>
          <w:szCs w:val="20"/>
        </w:rPr>
        <w:t>00_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224AC1">
        <w:rPr>
          <w:rFonts w:ascii="Times New Roman" w:hAnsi="Times New Roman" w:cs="Times New Roman"/>
          <w:sz w:val="20"/>
          <w:szCs w:val="20"/>
        </w:rPr>
        <w:t>2</w:t>
      </w:r>
      <w:r w:rsidRPr="00BA6DEB">
        <w:rPr>
          <w:rFonts w:ascii="Times New Roman" w:hAnsi="Times New Roman" w:cs="Times New Roman"/>
          <w:sz w:val="20"/>
          <w:szCs w:val="20"/>
        </w:rPr>
        <w:t>00.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в целевой файл созданного проекта. </w:t>
      </w:r>
    </w:p>
    <w:p w:rsidR="006619C7" w:rsidRDefault="006619C7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Затем необходимо включить перенесенные файлы в проект. </w:t>
      </w:r>
    </w:p>
    <w:p w:rsidR="006619C7" w:rsidRDefault="006619C7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После чего откомпилировать проект, при удачной компиляции должно быть одно сообщение (</w:t>
      </w:r>
      <w:r>
        <w:rPr>
          <w:rFonts w:ascii="Times New Roman" w:hAnsi="Times New Roman" w:cs="Times New Roman"/>
          <w:sz w:val="20"/>
          <w:szCs w:val="20"/>
          <w:lang w:val="en-US"/>
        </w:rPr>
        <w:t>Message</w:t>
      </w:r>
      <w:r>
        <w:rPr>
          <w:rFonts w:ascii="Times New Roman" w:hAnsi="Times New Roman" w:cs="Times New Roman"/>
          <w:sz w:val="20"/>
          <w:szCs w:val="20"/>
        </w:rPr>
        <w:t>) компилятора</w:t>
      </w:r>
      <w:r w:rsidRPr="006619C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показывающее какой контроллер используем. </w:t>
      </w:r>
    </w:p>
    <w:p w:rsidR="006619C7" w:rsidRDefault="006619C7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целевом файле проекта найти </w:t>
      </w:r>
      <w:proofErr w:type="gramStart"/>
      <w:r>
        <w:rPr>
          <w:rFonts w:ascii="Times New Roman" w:hAnsi="Times New Roman" w:cs="Times New Roman"/>
          <w:sz w:val="20"/>
          <w:szCs w:val="20"/>
        </w:rPr>
        <w:t>место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где указано, что здесь можно писать пользовательскую программу и </w:t>
      </w:r>
      <w:proofErr w:type="spellStart"/>
      <w:r>
        <w:rPr>
          <w:rFonts w:ascii="Times New Roman" w:hAnsi="Times New Roman" w:cs="Times New Roman"/>
          <w:sz w:val="20"/>
          <w:szCs w:val="20"/>
        </w:rPr>
        <w:t>вуа</w:t>
      </w:r>
      <w:proofErr w:type="spellEnd"/>
      <w:r>
        <w:rPr>
          <w:rFonts w:ascii="Times New Roman" w:hAnsi="Times New Roman" w:cs="Times New Roman"/>
          <w:sz w:val="20"/>
          <w:szCs w:val="20"/>
        </w:rPr>
        <w:t>-ля, пишем свое и компилируем как обычно!</w:t>
      </w:r>
    </w:p>
    <w:p w:rsidR="006619C7" w:rsidRPr="006619C7" w:rsidRDefault="006619C7" w:rsidP="00AF094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619C7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5.5. Загрузчик программ (</w:t>
      </w:r>
      <w:proofErr w:type="spellStart"/>
      <w:r w:rsidRPr="006619C7">
        <w:rPr>
          <w:rFonts w:ascii="Arial" w:hAnsi="Arial" w:cs="Arial"/>
          <w:b/>
          <w:bCs/>
          <w:color w:val="000000"/>
          <w:sz w:val="20"/>
          <w:szCs w:val="20"/>
        </w:rPr>
        <w:t>bootloader</w:t>
      </w:r>
      <w:proofErr w:type="spellEnd"/>
      <w:r w:rsidRPr="006619C7"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:rsidR="006619C7" w:rsidRPr="00D10803" w:rsidRDefault="006619C7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облегчения загрузки программ в контроллеры серии </w:t>
      </w:r>
      <w:r>
        <w:rPr>
          <w:rFonts w:ascii="Times New Roman" w:hAnsi="Times New Roman" w:cs="Times New Roman"/>
          <w:sz w:val="20"/>
          <w:szCs w:val="20"/>
          <w:lang w:val="en-US"/>
        </w:rPr>
        <w:t>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76DC">
        <w:rPr>
          <w:rFonts w:ascii="Times New Roman" w:hAnsi="Times New Roman" w:cs="Times New Roman"/>
          <w:sz w:val="20"/>
          <w:szCs w:val="20"/>
        </w:rPr>
        <w:t>создана программа загрузчик. Обычно контроллер программируется специальным устройством (программатор). Что бы облегчить этот процесс для полевых условий, была написана специальная программа загрузчик (</w:t>
      </w:r>
      <w:proofErr w:type="spellStart"/>
      <w:r w:rsidR="00E076DC">
        <w:rPr>
          <w:rFonts w:ascii="Times New Roman" w:hAnsi="Times New Roman" w:cs="Times New Roman"/>
          <w:sz w:val="20"/>
          <w:szCs w:val="20"/>
          <w:lang w:val="en-US"/>
        </w:rPr>
        <w:t>bootloader</w:t>
      </w:r>
      <w:proofErr w:type="spellEnd"/>
      <w:r w:rsidR="00E076DC">
        <w:rPr>
          <w:rFonts w:ascii="Times New Roman" w:hAnsi="Times New Roman" w:cs="Times New Roman"/>
          <w:sz w:val="20"/>
          <w:szCs w:val="20"/>
        </w:rPr>
        <w:t>)</w:t>
      </w:r>
      <w:r w:rsidR="00E076DC" w:rsidRPr="00E076DC">
        <w:rPr>
          <w:rFonts w:ascii="Times New Roman" w:hAnsi="Times New Roman" w:cs="Times New Roman"/>
          <w:sz w:val="20"/>
          <w:szCs w:val="20"/>
        </w:rPr>
        <w:t xml:space="preserve">. </w:t>
      </w:r>
      <w:r w:rsidR="00E076DC">
        <w:rPr>
          <w:rFonts w:ascii="Times New Roman" w:hAnsi="Times New Roman" w:cs="Times New Roman"/>
          <w:sz w:val="20"/>
          <w:szCs w:val="20"/>
        </w:rPr>
        <w:t xml:space="preserve">Программа поставляется в виде отдельного проекта </w:t>
      </w:r>
      <w:r w:rsidR="00E076DC">
        <w:rPr>
          <w:rFonts w:ascii="Times New Roman" w:hAnsi="Times New Roman" w:cs="Times New Roman"/>
          <w:sz w:val="20"/>
          <w:szCs w:val="20"/>
          <w:lang w:val="en-US"/>
        </w:rPr>
        <w:t>km</w:t>
      </w:r>
      <w:r w:rsidR="00E076DC" w:rsidRPr="00E076DC">
        <w:rPr>
          <w:rFonts w:ascii="Times New Roman" w:hAnsi="Times New Roman" w:cs="Times New Roman"/>
          <w:sz w:val="20"/>
          <w:szCs w:val="20"/>
        </w:rPr>
        <w:t>_</w:t>
      </w:r>
      <w:r w:rsidR="00E076DC">
        <w:rPr>
          <w:rFonts w:ascii="Times New Roman" w:hAnsi="Times New Roman" w:cs="Times New Roman"/>
          <w:sz w:val="20"/>
          <w:szCs w:val="20"/>
          <w:lang w:val="en-US"/>
        </w:rPr>
        <w:t>boot</w:t>
      </w:r>
      <w:r w:rsidR="00E076DC" w:rsidRPr="00E076DC">
        <w:rPr>
          <w:rFonts w:ascii="Times New Roman" w:hAnsi="Times New Roman" w:cs="Times New Roman"/>
          <w:sz w:val="20"/>
          <w:szCs w:val="20"/>
        </w:rPr>
        <w:t>_</w:t>
      </w:r>
      <w:r w:rsidR="00E076DC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224AC1">
        <w:rPr>
          <w:rFonts w:ascii="Times New Roman" w:hAnsi="Times New Roman" w:cs="Times New Roman"/>
          <w:sz w:val="20"/>
          <w:szCs w:val="20"/>
        </w:rPr>
        <w:t>03</w:t>
      </w:r>
      <w:r w:rsidR="00E076DC" w:rsidRPr="00E076DC">
        <w:rPr>
          <w:rFonts w:ascii="Times New Roman" w:hAnsi="Times New Roman" w:cs="Times New Roman"/>
          <w:sz w:val="20"/>
          <w:szCs w:val="20"/>
        </w:rPr>
        <w:t xml:space="preserve">. </w:t>
      </w:r>
      <w:r w:rsidR="00E076DC">
        <w:rPr>
          <w:rFonts w:ascii="Times New Roman" w:hAnsi="Times New Roman" w:cs="Times New Roman"/>
          <w:sz w:val="20"/>
          <w:szCs w:val="20"/>
        </w:rPr>
        <w:t>Все контроллеры поставляемые СЭМ прошиваются этим загрузчиком после сборки и настройки.</w:t>
      </w:r>
      <w:r w:rsidR="00D10803">
        <w:rPr>
          <w:rFonts w:ascii="Times New Roman" w:hAnsi="Times New Roman" w:cs="Times New Roman"/>
          <w:sz w:val="20"/>
          <w:szCs w:val="20"/>
        </w:rPr>
        <w:t xml:space="preserve"> Программа загрузчика прошивается в контроллер с помощью </w:t>
      </w:r>
      <w:r w:rsidR="00D10803">
        <w:rPr>
          <w:rFonts w:ascii="Times New Roman" w:hAnsi="Times New Roman" w:cs="Times New Roman"/>
          <w:sz w:val="20"/>
          <w:szCs w:val="20"/>
          <w:lang w:val="en-US"/>
        </w:rPr>
        <w:t>ISP</w:t>
      </w:r>
      <w:r w:rsidR="00D10803" w:rsidRPr="00D10803">
        <w:rPr>
          <w:rFonts w:ascii="Times New Roman" w:hAnsi="Times New Roman" w:cs="Times New Roman"/>
          <w:sz w:val="20"/>
          <w:szCs w:val="20"/>
        </w:rPr>
        <w:t xml:space="preserve"> </w:t>
      </w:r>
      <w:r w:rsidR="00D10803">
        <w:rPr>
          <w:rFonts w:ascii="Times New Roman" w:hAnsi="Times New Roman" w:cs="Times New Roman"/>
          <w:sz w:val="20"/>
          <w:szCs w:val="20"/>
        </w:rPr>
        <w:t xml:space="preserve">программатора. Перед загрузкой необходимо правильно выставить </w:t>
      </w:r>
      <w:r w:rsidR="00D10803">
        <w:rPr>
          <w:rFonts w:ascii="Times New Roman" w:hAnsi="Times New Roman" w:cs="Times New Roman"/>
          <w:sz w:val="20"/>
          <w:szCs w:val="20"/>
          <w:lang w:val="en-US"/>
        </w:rPr>
        <w:t>fuse</w:t>
      </w:r>
      <w:r w:rsidR="00D10803" w:rsidRPr="00D10803">
        <w:rPr>
          <w:rFonts w:ascii="Times New Roman" w:hAnsi="Times New Roman" w:cs="Times New Roman"/>
          <w:sz w:val="20"/>
          <w:szCs w:val="20"/>
        </w:rPr>
        <w:t xml:space="preserve"> </w:t>
      </w:r>
      <w:r w:rsidR="00D10803">
        <w:rPr>
          <w:rFonts w:ascii="Times New Roman" w:hAnsi="Times New Roman" w:cs="Times New Roman"/>
          <w:sz w:val="20"/>
          <w:szCs w:val="20"/>
        </w:rPr>
        <w:t>биты контроллера, показано на рисунке</w:t>
      </w:r>
      <w:r w:rsidR="00D10803" w:rsidRPr="00D10803">
        <w:rPr>
          <w:rFonts w:ascii="Times New Roman" w:hAnsi="Times New Roman" w:cs="Times New Roman"/>
          <w:sz w:val="20"/>
          <w:szCs w:val="20"/>
        </w:rPr>
        <w:t>.</w:t>
      </w:r>
    </w:p>
    <w:p w:rsidR="00D10803" w:rsidRPr="00D10803" w:rsidRDefault="00D10803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4328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l_fla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DC" w:rsidRPr="008B02D9" w:rsidRDefault="00E076DC" w:rsidP="00AF094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8B02D9">
        <w:rPr>
          <w:rFonts w:ascii="Arial" w:hAnsi="Arial" w:cs="Arial"/>
          <w:b/>
          <w:bCs/>
          <w:color w:val="000000"/>
          <w:sz w:val="20"/>
          <w:szCs w:val="20"/>
        </w:rPr>
        <w:t>5.5.1. Работа загрузчика</w:t>
      </w:r>
    </w:p>
    <w:p w:rsidR="00E076DC" w:rsidRDefault="00E076DC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Работа программы загрузчика состоит в следующем. При подаче питания на контроллер </w:t>
      </w:r>
      <w:r w:rsidR="00E14A12">
        <w:rPr>
          <w:rFonts w:ascii="Times New Roman" w:hAnsi="Times New Roman" w:cs="Times New Roman"/>
          <w:sz w:val="20"/>
          <w:szCs w:val="20"/>
        </w:rPr>
        <w:t xml:space="preserve">происходит аппаратный сброс </w:t>
      </w:r>
      <w:proofErr w:type="gramStart"/>
      <w:r w:rsidR="00E14A12">
        <w:rPr>
          <w:rFonts w:ascii="Times New Roman" w:hAnsi="Times New Roman" w:cs="Times New Roman"/>
          <w:sz w:val="20"/>
          <w:szCs w:val="20"/>
        </w:rPr>
        <w:t>контроллера</w:t>
      </w:r>
      <w:proofErr w:type="gramEnd"/>
      <w:r w:rsidR="00E14A12">
        <w:rPr>
          <w:rFonts w:ascii="Times New Roman" w:hAnsi="Times New Roman" w:cs="Times New Roman"/>
          <w:sz w:val="20"/>
          <w:szCs w:val="20"/>
        </w:rPr>
        <w:t xml:space="preserve"> и контроллер переходит в секцию работы программы загрузчика. Если в течени</w:t>
      </w:r>
      <w:proofErr w:type="gramStart"/>
      <w:r w:rsidR="00E14A12">
        <w:rPr>
          <w:rFonts w:ascii="Times New Roman" w:hAnsi="Times New Roman" w:cs="Times New Roman"/>
          <w:sz w:val="20"/>
          <w:szCs w:val="20"/>
        </w:rPr>
        <w:t>и</w:t>
      </w:r>
      <w:proofErr w:type="gramEnd"/>
      <w:r w:rsidR="00E14A12">
        <w:rPr>
          <w:rFonts w:ascii="Times New Roman" w:hAnsi="Times New Roman" w:cs="Times New Roman"/>
          <w:sz w:val="20"/>
          <w:szCs w:val="20"/>
        </w:rPr>
        <w:t xml:space="preserve"> первых 4 сек работы загрузчика, он не обнаруживает запросов на программирование, контроллер переходит на выполнение основной программы загруженной в память. Если в течени</w:t>
      </w:r>
      <w:proofErr w:type="gramStart"/>
      <w:r w:rsidR="00E14A12">
        <w:rPr>
          <w:rFonts w:ascii="Times New Roman" w:hAnsi="Times New Roman" w:cs="Times New Roman"/>
          <w:sz w:val="20"/>
          <w:szCs w:val="20"/>
        </w:rPr>
        <w:t>и</w:t>
      </w:r>
      <w:proofErr w:type="gramEnd"/>
      <w:r w:rsidR="00E14A12">
        <w:rPr>
          <w:rFonts w:ascii="Times New Roman" w:hAnsi="Times New Roman" w:cs="Times New Roman"/>
          <w:sz w:val="20"/>
          <w:szCs w:val="20"/>
        </w:rPr>
        <w:t xml:space="preserve"> </w:t>
      </w:r>
      <w:r w:rsidR="0008021F">
        <w:rPr>
          <w:rFonts w:ascii="Times New Roman" w:hAnsi="Times New Roman" w:cs="Times New Roman"/>
          <w:sz w:val="20"/>
          <w:szCs w:val="20"/>
        </w:rPr>
        <w:t xml:space="preserve">первых 4 сек программа загрузчика обнаруживает запрос программы загрузки - контроллер переходит к ожиданию загрузки программы в </w:t>
      </w:r>
      <w:r w:rsidR="0008021F"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="0008021F" w:rsidRPr="0008021F">
        <w:rPr>
          <w:rFonts w:ascii="Times New Roman" w:hAnsi="Times New Roman" w:cs="Times New Roman"/>
          <w:sz w:val="20"/>
          <w:szCs w:val="20"/>
        </w:rPr>
        <w:t xml:space="preserve"> </w:t>
      </w:r>
      <w:r w:rsidR="0008021F">
        <w:rPr>
          <w:rFonts w:ascii="Times New Roman" w:hAnsi="Times New Roman" w:cs="Times New Roman"/>
          <w:sz w:val="20"/>
          <w:szCs w:val="20"/>
        </w:rPr>
        <w:t xml:space="preserve">или </w:t>
      </w:r>
      <w:proofErr w:type="spellStart"/>
      <w:r w:rsidR="0008021F"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 w:rsidR="0008021F" w:rsidRPr="0008021F">
        <w:rPr>
          <w:rFonts w:ascii="Times New Roman" w:hAnsi="Times New Roman" w:cs="Times New Roman"/>
          <w:sz w:val="20"/>
          <w:szCs w:val="20"/>
        </w:rPr>
        <w:t xml:space="preserve"> </w:t>
      </w:r>
      <w:r w:rsidR="0008021F">
        <w:rPr>
          <w:rFonts w:ascii="Times New Roman" w:hAnsi="Times New Roman" w:cs="Times New Roman"/>
          <w:sz w:val="20"/>
          <w:szCs w:val="20"/>
        </w:rPr>
        <w:t>память основной программы.</w:t>
      </w:r>
    </w:p>
    <w:p w:rsidR="0008021F" w:rsidRPr="008B02D9" w:rsidRDefault="0008021F" w:rsidP="00AF094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8B02D9">
        <w:rPr>
          <w:rFonts w:ascii="Arial" w:hAnsi="Arial" w:cs="Arial"/>
          <w:b/>
          <w:bCs/>
          <w:color w:val="000000"/>
          <w:sz w:val="20"/>
          <w:szCs w:val="20"/>
        </w:rPr>
        <w:t>5.5.2. Программа загрузки</w:t>
      </w:r>
    </w:p>
    <w:p w:rsidR="0008021F" w:rsidRPr="00E818EF" w:rsidRDefault="0008021F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загрузки программ в контроллер используется консольная программа загрузки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avrdude</w:t>
      </w:r>
      <w:proofErr w:type="spellEnd"/>
      <w:r w:rsidRPr="0008021F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Программа распространяется бесплатно через интернет. Для удобства работы из </w:t>
      </w:r>
      <w:r>
        <w:rPr>
          <w:rFonts w:ascii="Times New Roman" w:hAnsi="Times New Roman" w:cs="Times New Roman"/>
          <w:sz w:val="20"/>
          <w:szCs w:val="20"/>
          <w:lang w:val="en-US"/>
        </w:rPr>
        <w:t>windows</w:t>
      </w:r>
      <w:r>
        <w:rPr>
          <w:rFonts w:ascii="Times New Roman" w:hAnsi="Times New Roman" w:cs="Times New Roman"/>
          <w:sz w:val="20"/>
          <w:szCs w:val="20"/>
        </w:rPr>
        <w:t xml:space="preserve"> удобно использовать запускаемые 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r w:rsidRPr="0008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08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файлы. Эти файлы можно взять из поставляемого проекта в папке </w:t>
      </w:r>
      <w:r>
        <w:rPr>
          <w:rFonts w:ascii="Times New Roman" w:hAnsi="Times New Roman" w:cs="Times New Roman"/>
          <w:sz w:val="20"/>
          <w:szCs w:val="20"/>
          <w:lang w:val="en-US"/>
        </w:rPr>
        <w:t>Debug</w:t>
      </w:r>
      <w:r w:rsidRPr="0008021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они называются </w:t>
      </w:r>
      <w:r>
        <w:rPr>
          <w:rFonts w:ascii="Times New Roman" w:hAnsi="Times New Roman" w:cs="Times New Roman"/>
          <w:sz w:val="20"/>
          <w:szCs w:val="20"/>
          <w:lang w:val="en-US"/>
        </w:rPr>
        <w:t>upload</w:t>
      </w:r>
      <w:r w:rsidRPr="0008021F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 w:rsidRPr="0008021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r w:rsidRPr="0008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proofErr w:type="spellStart"/>
      <w:r w:rsidR="008B02D9"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 w:rsidR="008B02D9" w:rsidRPr="0008021F">
        <w:rPr>
          <w:rFonts w:ascii="Times New Roman" w:hAnsi="Times New Roman" w:cs="Times New Roman"/>
          <w:sz w:val="20"/>
          <w:szCs w:val="20"/>
        </w:rPr>
        <w:t>.</w:t>
      </w:r>
      <w:r w:rsidR="008B02D9">
        <w:rPr>
          <w:rFonts w:ascii="Times New Roman" w:hAnsi="Times New Roman" w:cs="Times New Roman"/>
          <w:sz w:val="20"/>
          <w:szCs w:val="20"/>
          <w:lang w:val="en-US"/>
        </w:rPr>
        <w:t>bat</w:t>
      </w:r>
      <w:r w:rsidR="008B02D9" w:rsidRPr="000802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для прошивки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 w:rsidRPr="0008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Pr="0008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памяти соответственно. Содержимое этих файлов требует редактирования для каждого конкретного случая</w:t>
      </w:r>
      <w:r w:rsidR="008B02D9">
        <w:rPr>
          <w:rFonts w:ascii="Times New Roman" w:hAnsi="Times New Roman" w:cs="Times New Roman"/>
          <w:sz w:val="20"/>
          <w:szCs w:val="20"/>
        </w:rPr>
        <w:t xml:space="preserve"> (для каждого компьютера и каждого проекта).</w:t>
      </w:r>
      <w:r w:rsidR="00D10803">
        <w:rPr>
          <w:rFonts w:ascii="Times New Roman" w:hAnsi="Times New Roman" w:cs="Times New Roman"/>
          <w:sz w:val="20"/>
          <w:szCs w:val="20"/>
        </w:rPr>
        <w:t xml:space="preserve"> Ниже показаны примеры </w:t>
      </w:r>
      <w:r w:rsidR="00D10803">
        <w:rPr>
          <w:rFonts w:ascii="Times New Roman" w:hAnsi="Times New Roman" w:cs="Times New Roman"/>
          <w:sz w:val="20"/>
          <w:szCs w:val="20"/>
          <w:lang w:val="en-US"/>
        </w:rPr>
        <w:t>bat</w:t>
      </w:r>
      <w:r w:rsidR="00D10803">
        <w:rPr>
          <w:rFonts w:ascii="Times New Roman" w:hAnsi="Times New Roman" w:cs="Times New Roman"/>
          <w:sz w:val="20"/>
          <w:szCs w:val="20"/>
        </w:rPr>
        <w:t>-файлов.</w:t>
      </w:r>
    </w:p>
    <w:p w:rsidR="00D10803" w:rsidRPr="00E818EF" w:rsidRDefault="00D10803" w:rsidP="00AF0948">
      <w:pPr>
        <w:rPr>
          <w:rFonts w:ascii="Times New Roman" w:hAnsi="Times New Roman" w:cs="Times New Roman"/>
          <w:sz w:val="20"/>
          <w:szCs w:val="20"/>
        </w:rPr>
      </w:pPr>
    </w:p>
    <w:p w:rsidR="00D10803" w:rsidRPr="00D10803" w:rsidRDefault="00D10803" w:rsidP="00AF09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Содержимое </w:t>
      </w:r>
      <w:r>
        <w:rPr>
          <w:rFonts w:ascii="Times New Roman" w:hAnsi="Times New Roman" w:cs="Times New Roman"/>
          <w:sz w:val="20"/>
          <w:szCs w:val="20"/>
          <w:lang w:val="en-US"/>
        </w:rPr>
        <w:t>upload</w:t>
      </w:r>
      <w:r w:rsidRPr="00D10803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 w:rsidRPr="00D10803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</w:p>
    <w:p w:rsidR="00A45859" w:rsidRPr="00363372" w:rsidRDefault="00A45859" w:rsidP="00A45859">
      <w:pPr>
        <w:pStyle w:val="a9"/>
        <w:rPr>
          <w:color w:val="00B050"/>
          <w:sz w:val="16"/>
          <w:szCs w:val="16"/>
        </w:rPr>
      </w:pPr>
      <w:r w:rsidRPr="00363372">
        <w:rPr>
          <w:color w:val="00B050"/>
          <w:sz w:val="16"/>
          <w:szCs w:val="16"/>
        </w:rPr>
        <w:t>@</w:t>
      </w:r>
      <w:r w:rsidRPr="00A45859">
        <w:rPr>
          <w:color w:val="00B050"/>
          <w:sz w:val="16"/>
          <w:szCs w:val="16"/>
          <w:lang w:val="en-US"/>
        </w:rPr>
        <w:t>set</w:t>
      </w:r>
      <w:r w:rsidRPr="00363372">
        <w:rPr>
          <w:color w:val="00B050"/>
          <w:sz w:val="16"/>
          <w:szCs w:val="16"/>
        </w:rPr>
        <w:t xml:space="preserve"> </w:t>
      </w:r>
      <w:r w:rsidRPr="00A45859">
        <w:rPr>
          <w:color w:val="00B050"/>
          <w:sz w:val="16"/>
          <w:szCs w:val="16"/>
          <w:lang w:val="en-US"/>
        </w:rPr>
        <w:t>MK</w:t>
      </w:r>
      <w:r w:rsidRPr="00363372">
        <w:rPr>
          <w:color w:val="00B050"/>
          <w:sz w:val="16"/>
          <w:szCs w:val="16"/>
        </w:rPr>
        <w:t>=</w:t>
      </w:r>
      <w:r w:rsidRPr="00A45859">
        <w:rPr>
          <w:color w:val="00B050"/>
          <w:sz w:val="16"/>
          <w:szCs w:val="16"/>
          <w:lang w:val="en-US"/>
        </w:rPr>
        <w:t>m</w:t>
      </w:r>
      <w:r w:rsidRPr="00363372">
        <w:rPr>
          <w:color w:val="00B050"/>
          <w:sz w:val="16"/>
          <w:szCs w:val="16"/>
        </w:rPr>
        <w:t>168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@set PRG=avr109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@set COM=COM4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@set FLASHFILE=KM_3200_v200.eep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@set AVRDUDEPATH=C</w:t>
      </w:r>
      <w:proofErr w:type="gramStart"/>
      <w:r w:rsidRPr="00A45859">
        <w:rPr>
          <w:color w:val="00B050"/>
          <w:sz w:val="16"/>
          <w:szCs w:val="16"/>
          <w:lang w:val="en-US"/>
        </w:rPr>
        <w:t>:\</w:t>
      </w:r>
      <w:proofErr w:type="gramEnd"/>
      <w:r w:rsidRPr="00A45859">
        <w:rPr>
          <w:color w:val="00B050"/>
          <w:sz w:val="16"/>
          <w:szCs w:val="16"/>
          <w:lang w:val="en-US"/>
        </w:rPr>
        <w:t>WinAVR-20100110\bin\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 xml:space="preserve"> 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REM FLASH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%</w:t>
      </w:r>
      <w:proofErr w:type="spellStart"/>
      <w:r w:rsidRPr="00A45859">
        <w:rPr>
          <w:color w:val="00B050"/>
          <w:sz w:val="16"/>
          <w:szCs w:val="16"/>
          <w:lang w:val="en-US"/>
        </w:rPr>
        <w:t>AVRDUDEPATH%avrdude</w:t>
      </w:r>
      <w:proofErr w:type="spellEnd"/>
      <w:r w:rsidRPr="00A45859">
        <w:rPr>
          <w:color w:val="00B050"/>
          <w:sz w:val="16"/>
          <w:szCs w:val="16"/>
          <w:lang w:val="en-US"/>
        </w:rPr>
        <w:t xml:space="preserve"> -p %MK% -c %PRG% -b 19200 -P %COM% -e -U </w:t>
      </w:r>
      <w:proofErr w:type="spellStart"/>
      <w:r w:rsidRPr="00A45859">
        <w:rPr>
          <w:color w:val="00B050"/>
          <w:sz w:val="16"/>
          <w:szCs w:val="16"/>
          <w:lang w:val="en-US"/>
        </w:rPr>
        <w:t>eeprom:w</w:t>
      </w:r>
      <w:proofErr w:type="spellEnd"/>
      <w:r w:rsidRPr="00A45859">
        <w:rPr>
          <w:color w:val="00B050"/>
          <w:sz w:val="16"/>
          <w:szCs w:val="16"/>
          <w:lang w:val="en-US"/>
        </w:rPr>
        <w:t>:%FLASHFILE%:a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</w:p>
    <w:p w:rsidR="00D10803" w:rsidRPr="00E818EF" w:rsidRDefault="00A45859" w:rsidP="00A45859">
      <w:pPr>
        <w:pStyle w:val="a9"/>
        <w:rPr>
          <w:color w:val="00B050"/>
          <w:sz w:val="16"/>
          <w:szCs w:val="16"/>
        </w:rPr>
      </w:pPr>
      <w:proofErr w:type="spellStart"/>
      <w:r w:rsidRPr="00A45859">
        <w:rPr>
          <w:color w:val="00B050"/>
          <w:sz w:val="16"/>
          <w:szCs w:val="16"/>
        </w:rPr>
        <w:t>pause</w:t>
      </w:r>
      <w:proofErr w:type="spellEnd"/>
    </w:p>
    <w:p w:rsidR="00D10803" w:rsidRPr="00D10803" w:rsidRDefault="00D10803" w:rsidP="00D108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Содержимое </w:t>
      </w:r>
      <w:r>
        <w:rPr>
          <w:rFonts w:ascii="Times New Roman" w:hAnsi="Times New Roman" w:cs="Times New Roman"/>
          <w:sz w:val="20"/>
          <w:szCs w:val="20"/>
          <w:lang w:val="en-US"/>
        </w:rPr>
        <w:t>upload</w:t>
      </w:r>
      <w:r w:rsidRPr="00D10803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Pr="00D10803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</w:p>
    <w:p w:rsidR="00A45859" w:rsidRPr="00363372" w:rsidRDefault="00A45859" w:rsidP="00A45859">
      <w:pPr>
        <w:pStyle w:val="a9"/>
        <w:rPr>
          <w:color w:val="00B050"/>
          <w:sz w:val="16"/>
          <w:szCs w:val="16"/>
        </w:rPr>
      </w:pPr>
      <w:r w:rsidRPr="00363372">
        <w:rPr>
          <w:color w:val="00B050"/>
          <w:sz w:val="16"/>
          <w:szCs w:val="16"/>
        </w:rPr>
        <w:t>@</w:t>
      </w:r>
      <w:r w:rsidRPr="00A45859">
        <w:rPr>
          <w:color w:val="00B050"/>
          <w:sz w:val="16"/>
          <w:szCs w:val="16"/>
          <w:lang w:val="en-US"/>
        </w:rPr>
        <w:t>set</w:t>
      </w:r>
      <w:r w:rsidRPr="00363372">
        <w:rPr>
          <w:color w:val="00B050"/>
          <w:sz w:val="16"/>
          <w:szCs w:val="16"/>
        </w:rPr>
        <w:t xml:space="preserve"> </w:t>
      </w:r>
      <w:r w:rsidRPr="00A45859">
        <w:rPr>
          <w:color w:val="00B050"/>
          <w:sz w:val="16"/>
          <w:szCs w:val="16"/>
          <w:lang w:val="en-US"/>
        </w:rPr>
        <w:t>MK</w:t>
      </w:r>
      <w:r w:rsidRPr="00363372">
        <w:rPr>
          <w:color w:val="00B050"/>
          <w:sz w:val="16"/>
          <w:szCs w:val="16"/>
        </w:rPr>
        <w:t>=</w:t>
      </w:r>
      <w:r w:rsidRPr="00A45859">
        <w:rPr>
          <w:color w:val="00B050"/>
          <w:sz w:val="16"/>
          <w:szCs w:val="16"/>
          <w:lang w:val="en-US"/>
        </w:rPr>
        <w:t>m</w:t>
      </w:r>
      <w:r w:rsidRPr="00363372">
        <w:rPr>
          <w:color w:val="00B050"/>
          <w:sz w:val="16"/>
          <w:szCs w:val="16"/>
        </w:rPr>
        <w:t>168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@set PRG=avr109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@set COM=COM4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@set FLASHFILE=KM_3200_v200.hex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@set AVRDUDEPATH=C</w:t>
      </w:r>
      <w:proofErr w:type="gramStart"/>
      <w:r w:rsidRPr="00A45859">
        <w:rPr>
          <w:color w:val="00B050"/>
          <w:sz w:val="16"/>
          <w:szCs w:val="16"/>
          <w:lang w:val="en-US"/>
        </w:rPr>
        <w:t>:\</w:t>
      </w:r>
      <w:proofErr w:type="gramEnd"/>
      <w:r w:rsidRPr="00A45859">
        <w:rPr>
          <w:color w:val="00B050"/>
          <w:sz w:val="16"/>
          <w:szCs w:val="16"/>
          <w:lang w:val="en-US"/>
        </w:rPr>
        <w:t>WinAVR-20100110\bin\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 xml:space="preserve"> 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REM FLASH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r w:rsidRPr="00A45859">
        <w:rPr>
          <w:color w:val="00B050"/>
          <w:sz w:val="16"/>
          <w:szCs w:val="16"/>
          <w:lang w:val="en-US"/>
        </w:rPr>
        <w:t>%</w:t>
      </w:r>
      <w:proofErr w:type="spellStart"/>
      <w:r w:rsidRPr="00A45859">
        <w:rPr>
          <w:color w:val="00B050"/>
          <w:sz w:val="16"/>
          <w:szCs w:val="16"/>
          <w:lang w:val="en-US"/>
        </w:rPr>
        <w:t>AVRDUDEPATH%avrdude</w:t>
      </w:r>
      <w:proofErr w:type="spellEnd"/>
      <w:r w:rsidRPr="00A45859">
        <w:rPr>
          <w:color w:val="00B050"/>
          <w:sz w:val="16"/>
          <w:szCs w:val="16"/>
          <w:lang w:val="en-US"/>
        </w:rPr>
        <w:t xml:space="preserve"> -p %MK% -c %PRG% -b 19200 -P %COM% -e -U </w:t>
      </w:r>
      <w:proofErr w:type="spellStart"/>
      <w:r w:rsidRPr="00A45859">
        <w:rPr>
          <w:color w:val="00B050"/>
          <w:sz w:val="16"/>
          <w:szCs w:val="16"/>
          <w:lang w:val="en-US"/>
        </w:rPr>
        <w:t>flash:w</w:t>
      </w:r>
      <w:proofErr w:type="spellEnd"/>
      <w:r w:rsidRPr="00A45859">
        <w:rPr>
          <w:color w:val="00B050"/>
          <w:sz w:val="16"/>
          <w:szCs w:val="16"/>
          <w:lang w:val="en-US"/>
        </w:rPr>
        <w:t>:%FLASHFILE%:a</w:t>
      </w:r>
    </w:p>
    <w:p w:rsidR="00A45859" w:rsidRPr="00A45859" w:rsidRDefault="00A45859" w:rsidP="00A45859">
      <w:pPr>
        <w:pStyle w:val="a9"/>
        <w:rPr>
          <w:color w:val="00B050"/>
          <w:sz w:val="16"/>
          <w:szCs w:val="16"/>
          <w:lang w:val="en-US"/>
        </w:rPr>
      </w:pPr>
    </w:p>
    <w:p w:rsidR="00D10803" w:rsidRPr="00E818EF" w:rsidRDefault="00A45859" w:rsidP="00A45859">
      <w:pPr>
        <w:pStyle w:val="a9"/>
        <w:rPr>
          <w:color w:val="00B050"/>
          <w:sz w:val="16"/>
          <w:szCs w:val="16"/>
          <w:lang w:val="en-US"/>
        </w:rPr>
      </w:pPr>
      <w:proofErr w:type="gramStart"/>
      <w:r w:rsidRPr="00363372">
        <w:rPr>
          <w:color w:val="00B050"/>
          <w:sz w:val="16"/>
          <w:szCs w:val="16"/>
          <w:lang w:val="en-US"/>
        </w:rPr>
        <w:t>pause</w:t>
      </w:r>
      <w:proofErr w:type="gramEnd"/>
    </w:p>
    <w:p w:rsidR="00D10803" w:rsidRPr="00E818EF" w:rsidRDefault="00D10803" w:rsidP="00D10803">
      <w:pPr>
        <w:pStyle w:val="a9"/>
        <w:rPr>
          <w:rFonts w:ascii="Times New Roman" w:hAnsi="Times New Roman" w:cs="Times New Roman"/>
          <w:sz w:val="20"/>
          <w:szCs w:val="20"/>
          <w:lang w:val="en-US"/>
        </w:rPr>
      </w:pPr>
      <w:r w:rsidRPr="00D10803">
        <w:rPr>
          <w:rFonts w:ascii="Times New Roman" w:hAnsi="Times New Roman" w:cs="Times New Roman"/>
          <w:sz w:val="20"/>
          <w:szCs w:val="20"/>
        </w:rPr>
        <w:t>здесь</w:t>
      </w:r>
      <w:r w:rsidRPr="00E818E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10803" w:rsidRDefault="00A45859" w:rsidP="00D10803">
      <w:pPr>
        <w:pStyle w:val="a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@set MK=m</w:t>
      </w:r>
      <w:r w:rsidRPr="00A45859">
        <w:rPr>
          <w:rFonts w:ascii="Times New Roman" w:hAnsi="Times New Roman" w:cs="Times New Roman"/>
          <w:sz w:val="20"/>
          <w:szCs w:val="20"/>
          <w:lang w:val="en-US"/>
        </w:rPr>
        <w:t>168</w:t>
      </w:r>
      <w:r w:rsidR="00D10803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D10803">
        <w:rPr>
          <w:rFonts w:ascii="Times New Roman" w:hAnsi="Times New Roman" w:cs="Times New Roman"/>
          <w:sz w:val="20"/>
          <w:szCs w:val="20"/>
        </w:rPr>
        <w:t>тип</w:t>
      </w:r>
      <w:r w:rsidR="00D10803" w:rsidRPr="00D108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10803">
        <w:rPr>
          <w:rFonts w:ascii="Times New Roman" w:hAnsi="Times New Roman" w:cs="Times New Roman"/>
          <w:sz w:val="20"/>
          <w:szCs w:val="20"/>
        </w:rPr>
        <w:t>контроллера</w:t>
      </w:r>
      <w:r w:rsidR="00D10803" w:rsidRPr="00D108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ATmega</w:t>
      </w:r>
      <w:r w:rsidRPr="00A45859">
        <w:rPr>
          <w:rFonts w:ascii="Times New Roman" w:hAnsi="Times New Roman" w:cs="Times New Roman"/>
          <w:sz w:val="20"/>
          <w:szCs w:val="20"/>
          <w:lang w:val="en-US"/>
        </w:rPr>
        <w:t>168</w:t>
      </w:r>
      <w:r w:rsidR="00D10803">
        <w:rPr>
          <w:rFonts w:ascii="Times New Roman" w:hAnsi="Times New Roman" w:cs="Times New Roman"/>
          <w:sz w:val="20"/>
          <w:szCs w:val="20"/>
          <w:lang w:val="en-US"/>
        </w:rPr>
        <w:t>PA</w:t>
      </w:r>
    </w:p>
    <w:p w:rsidR="00D10803" w:rsidRDefault="00D10803" w:rsidP="00D10803">
      <w:pPr>
        <w:pStyle w:val="a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0803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D108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PRG</w:t>
      </w:r>
      <w:r w:rsidRPr="00D10803"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avr</w:t>
      </w:r>
      <w:proofErr w:type="spellEnd"/>
      <w:r w:rsidRPr="00D10803">
        <w:rPr>
          <w:rFonts w:ascii="Times New Roman" w:hAnsi="Times New Roman" w:cs="Times New Roman"/>
          <w:sz w:val="20"/>
          <w:szCs w:val="20"/>
        </w:rPr>
        <w:t>109 –</w:t>
      </w:r>
      <w:r>
        <w:rPr>
          <w:rFonts w:ascii="Times New Roman" w:hAnsi="Times New Roman" w:cs="Times New Roman"/>
          <w:sz w:val="20"/>
          <w:szCs w:val="20"/>
        </w:rPr>
        <w:t xml:space="preserve"> тип программатора (в данном случае работа </w:t>
      </w:r>
      <w:proofErr w:type="gramStart"/>
      <w:r>
        <w:rPr>
          <w:rFonts w:ascii="Times New Roman" w:hAnsi="Times New Roman" w:cs="Times New Roman"/>
          <w:sz w:val="20"/>
          <w:szCs w:val="20"/>
        </w:rPr>
        <w:t>через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сом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 программой загрузчика)</w:t>
      </w:r>
    </w:p>
    <w:p w:rsidR="00D10803" w:rsidRDefault="00D10803" w:rsidP="00D10803">
      <w:pPr>
        <w:pStyle w:val="a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10803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D108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D10803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D10803">
        <w:rPr>
          <w:rFonts w:ascii="Times New Roman" w:hAnsi="Times New Roman" w:cs="Times New Roman"/>
          <w:sz w:val="20"/>
          <w:szCs w:val="20"/>
        </w:rPr>
        <w:t xml:space="preserve">4 – </w:t>
      </w:r>
      <w:r>
        <w:rPr>
          <w:rFonts w:ascii="Times New Roman" w:hAnsi="Times New Roman" w:cs="Times New Roman"/>
          <w:sz w:val="20"/>
          <w:szCs w:val="20"/>
        </w:rPr>
        <w:t xml:space="preserve">сом </w:t>
      </w:r>
      <w:proofErr w:type="gramStart"/>
      <w:r>
        <w:rPr>
          <w:rFonts w:ascii="Times New Roman" w:hAnsi="Times New Roman" w:cs="Times New Roman"/>
          <w:sz w:val="20"/>
          <w:szCs w:val="20"/>
        </w:rPr>
        <w:t>порт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 которому через </w:t>
      </w:r>
      <w:r w:rsidR="00EA2FD8">
        <w:rPr>
          <w:rFonts w:ascii="Times New Roman" w:hAnsi="Times New Roman" w:cs="Times New Roman"/>
          <w:sz w:val="20"/>
          <w:szCs w:val="20"/>
        </w:rPr>
        <w:t xml:space="preserve">преобразователь </w:t>
      </w:r>
      <w:r w:rsidR="00EA2FD8">
        <w:rPr>
          <w:rFonts w:ascii="Times New Roman" w:hAnsi="Times New Roman" w:cs="Times New Roman"/>
          <w:sz w:val="20"/>
          <w:szCs w:val="20"/>
          <w:lang w:val="en-US"/>
        </w:rPr>
        <w:t>USB</w:t>
      </w:r>
      <w:r w:rsidR="00EA2FD8" w:rsidRPr="00EA2FD8">
        <w:rPr>
          <w:rFonts w:ascii="Times New Roman" w:hAnsi="Times New Roman" w:cs="Times New Roman"/>
          <w:sz w:val="20"/>
          <w:szCs w:val="20"/>
        </w:rPr>
        <w:t>/</w:t>
      </w:r>
      <w:r w:rsidR="00EA2FD8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="00EA2FD8" w:rsidRPr="00EA2FD8">
        <w:rPr>
          <w:rFonts w:ascii="Times New Roman" w:hAnsi="Times New Roman" w:cs="Times New Roman"/>
          <w:sz w:val="20"/>
          <w:szCs w:val="20"/>
        </w:rPr>
        <w:t>485</w:t>
      </w:r>
      <w:r w:rsidR="00EA2FD8">
        <w:rPr>
          <w:rFonts w:ascii="Times New Roman" w:hAnsi="Times New Roman" w:cs="Times New Roman"/>
          <w:sz w:val="20"/>
          <w:szCs w:val="20"/>
        </w:rPr>
        <w:t xml:space="preserve"> подключен контроллер</w:t>
      </w:r>
    </w:p>
    <w:p w:rsidR="00EA2FD8" w:rsidRPr="00EA2FD8" w:rsidRDefault="00EA2FD8" w:rsidP="00D10803">
      <w:pPr>
        <w:pStyle w:val="a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A2FD8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EA2FD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FLASHFILE</w:t>
      </w:r>
      <w:r w:rsidRPr="00EA2FD8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KM</w:t>
      </w:r>
      <w:r w:rsidR="00A45859">
        <w:rPr>
          <w:rFonts w:ascii="Times New Roman" w:hAnsi="Times New Roman" w:cs="Times New Roman"/>
          <w:sz w:val="20"/>
          <w:szCs w:val="20"/>
        </w:rPr>
        <w:t>_32</w:t>
      </w:r>
      <w:r w:rsidRPr="00EA2FD8">
        <w:rPr>
          <w:rFonts w:ascii="Times New Roman" w:hAnsi="Times New Roman" w:cs="Times New Roman"/>
          <w:sz w:val="20"/>
          <w:szCs w:val="20"/>
        </w:rPr>
        <w:t>00_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A45859">
        <w:rPr>
          <w:rFonts w:ascii="Times New Roman" w:hAnsi="Times New Roman" w:cs="Times New Roman"/>
          <w:sz w:val="20"/>
          <w:szCs w:val="20"/>
        </w:rPr>
        <w:t>2</w:t>
      </w:r>
      <w:r w:rsidRPr="00EA2FD8">
        <w:rPr>
          <w:rFonts w:ascii="Times New Roman" w:hAnsi="Times New Roman" w:cs="Times New Roman"/>
          <w:sz w:val="20"/>
          <w:szCs w:val="20"/>
        </w:rPr>
        <w:t>00.</w:t>
      </w:r>
      <w:r>
        <w:rPr>
          <w:rFonts w:ascii="Times New Roman" w:hAnsi="Times New Roman" w:cs="Times New Roman"/>
          <w:sz w:val="20"/>
          <w:szCs w:val="20"/>
          <w:lang w:val="en-US"/>
        </w:rPr>
        <w:t>hex</w:t>
      </w:r>
      <w:r w:rsidRPr="00EA2FD8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имя загружаемого файла</w:t>
      </w:r>
    </w:p>
    <w:p w:rsidR="00EA2FD8" w:rsidRPr="00375331" w:rsidRDefault="00EA2FD8" w:rsidP="00EA2FD8">
      <w:pPr>
        <w:pStyle w:val="a9"/>
        <w:rPr>
          <w:rFonts w:ascii="Times New Roman" w:hAnsi="Times New Roman" w:cs="Times New Roman"/>
          <w:sz w:val="20"/>
          <w:szCs w:val="20"/>
        </w:rPr>
      </w:pPr>
      <w:r>
        <w:rPr>
          <w:color w:val="00B050"/>
          <w:sz w:val="16"/>
          <w:szCs w:val="16"/>
        </w:rPr>
        <w:tab/>
      </w:r>
      <w:r w:rsidRPr="00EA2FD8">
        <w:rPr>
          <w:rFonts w:ascii="Times New Roman" w:hAnsi="Times New Roman" w:cs="Times New Roman"/>
          <w:sz w:val="20"/>
          <w:szCs w:val="20"/>
        </w:rPr>
        <w:t>@</w:t>
      </w:r>
      <w:r w:rsidRPr="00EA2FD8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EA2FD8">
        <w:rPr>
          <w:rFonts w:ascii="Times New Roman" w:hAnsi="Times New Roman" w:cs="Times New Roman"/>
          <w:sz w:val="20"/>
          <w:szCs w:val="20"/>
        </w:rPr>
        <w:t xml:space="preserve"> </w:t>
      </w:r>
      <w:r w:rsidRPr="00EA2FD8">
        <w:rPr>
          <w:rFonts w:ascii="Times New Roman" w:hAnsi="Times New Roman" w:cs="Times New Roman"/>
          <w:sz w:val="20"/>
          <w:szCs w:val="20"/>
          <w:lang w:val="en-US"/>
        </w:rPr>
        <w:t>AVRDUDEPATH</w:t>
      </w:r>
      <w:r w:rsidRPr="00EA2FD8">
        <w:rPr>
          <w:rFonts w:ascii="Times New Roman" w:hAnsi="Times New Roman" w:cs="Times New Roman"/>
          <w:sz w:val="20"/>
          <w:szCs w:val="20"/>
        </w:rPr>
        <w:t>=</w:t>
      </w:r>
      <w:r w:rsidRPr="00EA2FD8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A2FD8">
        <w:rPr>
          <w:rFonts w:ascii="Times New Roman" w:hAnsi="Times New Roman" w:cs="Times New Roman"/>
          <w:sz w:val="20"/>
          <w:szCs w:val="20"/>
        </w:rPr>
        <w:t>:\</w:t>
      </w:r>
      <w:proofErr w:type="spellStart"/>
      <w:r w:rsidRPr="00EA2FD8">
        <w:rPr>
          <w:rFonts w:ascii="Times New Roman" w:hAnsi="Times New Roman" w:cs="Times New Roman"/>
          <w:sz w:val="20"/>
          <w:szCs w:val="20"/>
          <w:lang w:val="en-US"/>
        </w:rPr>
        <w:t>WinAVR</w:t>
      </w:r>
      <w:proofErr w:type="spellEnd"/>
      <w:r w:rsidRPr="00EA2FD8">
        <w:rPr>
          <w:rFonts w:ascii="Times New Roman" w:hAnsi="Times New Roman" w:cs="Times New Roman"/>
          <w:sz w:val="20"/>
          <w:szCs w:val="20"/>
        </w:rPr>
        <w:t>-20100110\</w:t>
      </w:r>
      <w:r w:rsidRPr="00EA2FD8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Pr="00EA2FD8">
        <w:rPr>
          <w:rFonts w:ascii="Times New Roman" w:hAnsi="Times New Roman" w:cs="Times New Roman"/>
          <w:sz w:val="20"/>
          <w:szCs w:val="20"/>
        </w:rPr>
        <w:t xml:space="preserve">\ - </w:t>
      </w:r>
      <w:r>
        <w:rPr>
          <w:rFonts w:ascii="Times New Roman" w:hAnsi="Times New Roman" w:cs="Times New Roman"/>
          <w:sz w:val="20"/>
          <w:szCs w:val="20"/>
        </w:rPr>
        <w:t xml:space="preserve">путь к программе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avrdude</w:t>
      </w:r>
      <w:proofErr w:type="spellEnd"/>
      <w:r w:rsidR="00375331" w:rsidRPr="00375331">
        <w:rPr>
          <w:rFonts w:ascii="Times New Roman" w:hAnsi="Times New Roman" w:cs="Times New Roman"/>
          <w:sz w:val="20"/>
          <w:szCs w:val="20"/>
        </w:rPr>
        <w:t>.</w:t>
      </w:r>
      <w:r w:rsidR="00375331">
        <w:rPr>
          <w:rFonts w:ascii="Times New Roman" w:hAnsi="Times New Roman" w:cs="Times New Roman"/>
          <w:sz w:val="20"/>
          <w:szCs w:val="20"/>
          <w:lang w:val="en-US"/>
        </w:rPr>
        <w:t>exe</w:t>
      </w:r>
    </w:p>
    <w:p w:rsidR="00EA2FD8" w:rsidRPr="00E818EF" w:rsidRDefault="00EA2FD8" w:rsidP="00EA2FD8">
      <w:pPr>
        <w:pStyle w:val="a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Далее идет собственно командная строка запуска программы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avrdude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 заданными параметрами.</w:t>
      </w:r>
    </w:p>
    <w:p w:rsidR="00EA2FD8" w:rsidRPr="00E818EF" w:rsidRDefault="00EA2FD8" w:rsidP="00EA2FD8">
      <w:pPr>
        <w:pStyle w:val="a9"/>
        <w:rPr>
          <w:rFonts w:ascii="Times New Roman" w:hAnsi="Times New Roman" w:cs="Times New Roman"/>
          <w:sz w:val="20"/>
          <w:szCs w:val="20"/>
        </w:rPr>
      </w:pPr>
    </w:p>
    <w:p w:rsidR="00EA2FD8" w:rsidRPr="00EA2FD8" w:rsidRDefault="00EA2FD8" w:rsidP="00EA2FD8">
      <w:pPr>
        <w:pStyle w:val="a9"/>
        <w:rPr>
          <w:color w:val="00B050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>Обязательно</w:t>
      </w:r>
      <w:r w:rsidR="00375331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для корректной работы файлов 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r>
        <w:rPr>
          <w:rFonts w:ascii="Times New Roman" w:hAnsi="Times New Roman" w:cs="Times New Roman"/>
          <w:sz w:val="20"/>
          <w:szCs w:val="20"/>
        </w:rPr>
        <w:t xml:space="preserve">, необходимо чтобы они располагались в одной папке с файлами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прошивки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т.е. в папке </w:t>
      </w:r>
      <w:r>
        <w:rPr>
          <w:rFonts w:ascii="Times New Roman" w:hAnsi="Times New Roman" w:cs="Times New Roman"/>
          <w:sz w:val="20"/>
          <w:szCs w:val="20"/>
          <w:lang w:val="en-US"/>
        </w:rPr>
        <w:t>Debug</w:t>
      </w:r>
      <w:r>
        <w:rPr>
          <w:rFonts w:ascii="Times New Roman" w:hAnsi="Times New Roman" w:cs="Times New Roman"/>
          <w:sz w:val="20"/>
          <w:szCs w:val="20"/>
        </w:rPr>
        <w:t xml:space="preserve"> проекта </w:t>
      </w:r>
      <w:r>
        <w:rPr>
          <w:rFonts w:ascii="Times New Roman" w:hAnsi="Times New Roman" w:cs="Times New Roman"/>
          <w:sz w:val="20"/>
          <w:szCs w:val="20"/>
          <w:lang w:val="en-US"/>
        </w:rPr>
        <w:t>Atmel</w:t>
      </w:r>
      <w:r w:rsidRPr="00EA2FD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Studio</w:t>
      </w:r>
      <w:r w:rsidRPr="00EA2FD8">
        <w:rPr>
          <w:rFonts w:ascii="Times New Roman" w:hAnsi="Times New Roman" w:cs="Times New Roman"/>
          <w:sz w:val="20"/>
          <w:szCs w:val="20"/>
        </w:rPr>
        <w:t>.</w:t>
      </w:r>
    </w:p>
    <w:p w:rsidR="00D10803" w:rsidRPr="00EA2FD8" w:rsidRDefault="00D10803" w:rsidP="00D10803">
      <w:pPr>
        <w:pStyle w:val="a9"/>
        <w:rPr>
          <w:color w:val="00B050"/>
          <w:sz w:val="16"/>
          <w:szCs w:val="16"/>
        </w:rPr>
      </w:pPr>
    </w:p>
    <w:p w:rsidR="00D10803" w:rsidRPr="00EA2FD8" w:rsidRDefault="00D10803" w:rsidP="00D10803">
      <w:pPr>
        <w:pStyle w:val="a9"/>
        <w:rPr>
          <w:color w:val="00B050"/>
          <w:sz w:val="16"/>
          <w:szCs w:val="16"/>
        </w:rPr>
      </w:pPr>
    </w:p>
    <w:p w:rsidR="0062363B" w:rsidRPr="008B02D9" w:rsidRDefault="008B02D9" w:rsidP="00F512C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8B02D9">
        <w:rPr>
          <w:rFonts w:ascii="Arial" w:hAnsi="Arial" w:cs="Arial"/>
          <w:b/>
          <w:bCs/>
          <w:color w:val="000000"/>
          <w:sz w:val="20"/>
          <w:szCs w:val="20"/>
        </w:rPr>
        <w:t>5.6. Загрузка программы в контроллер</w:t>
      </w:r>
    </w:p>
    <w:p w:rsidR="008B02D9" w:rsidRDefault="008B02D9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загрузки </w:t>
      </w:r>
      <w:proofErr w:type="spellStart"/>
      <w:r>
        <w:rPr>
          <w:rFonts w:ascii="Times New Roman" w:hAnsi="Times New Roman" w:cs="Times New Roman"/>
          <w:sz w:val="20"/>
          <w:szCs w:val="20"/>
        </w:rPr>
        <w:t>написаной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пользователем программы в контроллер </w:t>
      </w:r>
      <w:proofErr w:type="gramStart"/>
      <w:r>
        <w:rPr>
          <w:rFonts w:ascii="Times New Roman" w:hAnsi="Times New Roman" w:cs="Times New Roman"/>
          <w:sz w:val="20"/>
          <w:szCs w:val="20"/>
        </w:rPr>
        <w:t>КМ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необходимо выключить контроллер.</w:t>
      </w:r>
    </w:p>
    <w:p w:rsidR="008B02D9" w:rsidRPr="0062363B" w:rsidRDefault="008B02D9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Подать </w:t>
      </w:r>
      <w:proofErr w:type="spellStart"/>
      <w:r>
        <w:rPr>
          <w:rFonts w:ascii="Times New Roman" w:hAnsi="Times New Roman" w:cs="Times New Roman"/>
          <w:sz w:val="20"/>
          <w:szCs w:val="20"/>
        </w:rPr>
        <w:t>патание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на контроллер.</w:t>
      </w:r>
    </w:p>
    <w:p w:rsidR="001A5020" w:rsidRDefault="008B02D9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 В течени</w:t>
      </w:r>
      <w:proofErr w:type="gramStart"/>
      <w:r>
        <w:rPr>
          <w:rFonts w:ascii="Times New Roman" w:hAnsi="Times New Roman" w:cs="Times New Roman"/>
          <w:sz w:val="20"/>
          <w:szCs w:val="20"/>
        </w:rPr>
        <w:t>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первых 4 сек (пока работает программа загрузчика) запустить на исполнение файл 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r w:rsidRPr="008B02D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Если требуется прошить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 w:rsidRPr="008B02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Pr="008B02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память, вначале необходимо прошить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 затем </w:t>
      </w:r>
      <w:r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Pr="008B02D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Соответственно вначале надо запустить файл </w:t>
      </w:r>
      <w:r>
        <w:rPr>
          <w:rFonts w:ascii="Times New Roman" w:hAnsi="Times New Roman" w:cs="Times New Roman"/>
          <w:sz w:val="20"/>
          <w:szCs w:val="20"/>
          <w:lang w:val="en-US"/>
        </w:rPr>
        <w:t>upload</w:t>
      </w:r>
      <w:r w:rsidRPr="0008021F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 w:rsidRPr="0008021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r>
        <w:rPr>
          <w:rFonts w:ascii="Times New Roman" w:hAnsi="Times New Roman" w:cs="Times New Roman"/>
          <w:sz w:val="20"/>
          <w:szCs w:val="20"/>
        </w:rPr>
        <w:t>, по окончании загрузки выключить и включить контроллер и опять же в течени</w:t>
      </w:r>
      <w:proofErr w:type="gramStart"/>
      <w:r>
        <w:rPr>
          <w:rFonts w:ascii="Times New Roman" w:hAnsi="Times New Roman" w:cs="Times New Roman"/>
          <w:sz w:val="20"/>
          <w:szCs w:val="20"/>
        </w:rPr>
        <w:t>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первых 4 сек запустить файл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proofErr w:type="spellEnd"/>
      <w:r w:rsidRPr="0008021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r>
        <w:rPr>
          <w:rFonts w:ascii="Times New Roman" w:hAnsi="Times New Roman" w:cs="Times New Roman"/>
          <w:sz w:val="20"/>
          <w:szCs w:val="20"/>
        </w:rPr>
        <w:t xml:space="preserve"> для прошивки </w:t>
      </w:r>
      <w:r>
        <w:rPr>
          <w:rFonts w:ascii="Times New Roman" w:hAnsi="Times New Roman" w:cs="Times New Roman"/>
          <w:sz w:val="20"/>
          <w:szCs w:val="20"/>
          <w:lang w:val="en-US"/>
        </w:rPr>
        <w:t>flash</w:t>
      </w:r>
      <w:r>
        <w:rPr>
          <w:rFonts w:ascii="Times New Roman" w:hAnsi="Times New Roman" w:cs="Times New Roman"/>
          <w:sz w:val="20"/>
          <w:szCs w:val="20"/>
        </w:rPr>
        <w:t xml:space="preserve"> контроллера.</w:t>
      </w:r>
    </w:p>
    <w:p w:rsidR="008B02D9" w:rsidRPr="008B02D9" w:rsidRDefault="008B02D9" w:rsidP="00F512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 Если используем поставляемую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бибилиотеку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 после прошивки необходимо выполнить операцию возврата на заводские </w:t>
      </w:r>
      <w:proofErr w:type="spellStart"/>
      <w:r>
        <w:rPr>
          <w:rFonts w:ascii="Times New Roman" w:hAnsi="Times New Roman" w:cs="Times New Roman"/>
          <w:sz w:val="20"/>
          <w:szCs w:val="20"/>
        </w:rPr>
        <w:t>уставки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для контроллера. </w:t>
      </w:r>
      <w:r w:rsidR="00CA2215">
        <w:rPr>
          <w:rFonts w:ascii="Times New Roman" w:hAnsi="Times New Roman" w:cs="Times New Roman"/>
          <w:sz w:val="20"/>
          <w:szCs w:val="20"/>
        </w:rPr>
        <w:t>См. пп</w:t>
      </w:r>
      <w:proofErr w:type="gramStart"/>
      <w:r w:rsidR="00CA2215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="00CA2215">
        <w:rPr>
          <w:rFonts w:ascii="Times New Roman" w:hAnsi="Times New Roman" w:cs="Times New Roman"/>
          <w:sz w:val="20"/>
          <w:szCs w:val="20"/>
        </w:rPr>
        <w:t>.5.</w:t>
      </w:r>
    </w:p>
    <w:p w:rsid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</w:p>
    <w:p w:rsid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</w:p>
    <w:p w:rsid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</w:p>
    <w:p w:rsid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</w:p>
    <w:p w:rsid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</w:p>
    <w:p w:rsidR="00A877C0" w:rsidRDefault="00C9603F" w:rsidP="0026727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Lab</w:t>
      </w:r>
      <w:r w:rsidRPr="00C960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СЭМ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CA2215">
        <w:rPr>
          <w:rFonts w:ascii="Times New Roman" w:hAnsi="Times New Roman" w:cs="Times New Roman"/>
          <w:sz w:val="20"/>
          <w:szCs w:val="20"/>
        </w:rPr>
        <w:t>.1.02</w:t>
      </w:r>
      <w:r w:rsidR="00CA2215">
        <w:rPr>
          <w:rFonts w:ascii="Times New Roman" w:hAnsi="Times New Roman" w:cs="Times New Roman"/>
          <w:sz w:val="20"/>
          <w:szCs w:val="20"/>
        </w:rPr>
        <w:tab/>
      </w:r>
      <w:r w:rsidR="00CA2215">
        <w:rPr>
          <w:rFonts w:ascii="Times New Roman" w:hAnsi="Times New Roman" w:cs="Times New Roman"/>
          <w:sz w:val="20"/>
          <w:szCs w:val="20"/>
        </w:rPr>
        <w:tab/>
      </w:r>
      <w:r w:rsidR="00CA2215">
        <w:rPr>
          <w:rFonts w:ascii="Times New Roman" w:hAnsi="Times New Roman" w:cs="Times New Roman"/>
          <w:sz w:val="20"/>
          <w:szCs w:val="20"/>
        </w:rPr>
        <w:tab/>
      </w:r>
      <w:r w:rsidR="00CA2215">
        <w:rPr>
          <w:rFonts w:ascii="Times New Roman" w:hAnsi="Times New Roman" w:cs="Times New Roman"/>
          <w:sz w:val="20"/>
          <w:szCs w:val="20"/>
        </w:rPr>
        <w:tab/>
        <w:t>14</w:t>
      </w:r>
      <w:r w:rsidRPr="00C9603F">
        <w:rPr>
          <w:rFonts w:ascii="Times New Roman" w:hAnsi="Times New Roman" w:cs="Times New Roman"/>
          <w:sz w:val="20"/>
          <w:szCs w:val="20"/>
        </w:rPr>
        <w:t>.03.2015</w:t>
      </w:r>
      <w:r w:rsidRPr="00C9603F">
        <w:rPr>
          <w:rFonts w:ascii="Times New Roman" w:hAnsi="Times New Roman" w:cs="Times New Roman"/>
          <w:sz w:val="20"/>
          <w:szCs w:val="20"/>
        </w:rPr>
        <w:tab/>
      </w:r>
      <w:r w:rsidRPr="00C9603F">
        <w:rPr>
          <w:rFonts w:ascii="Times New Roman" w:hAnsi="Times New Roman" w:cs="Times New Roman"/>
          <w:sz w:val="20"/>
          <w:szCs w:val="20"/>
        </w:rPr>
        <w:tab/>
      </w:r>
      <w:r w:rsidRPr="00C9603F">
        <w:rPr>
          <w:rFonts w:ascii="Times New Roman" w:hAnsi="Times New Roman" w:cs="Times New Roman"/>
          <w:sz w:val="20"/>
          <w:szCs w:val="20"/>
        </w:rPr>
        <w:tab/>
      </w:r>
      <w:r w:rsidRPr="00C9603F">
        <w:rPr>
          <w:rFonts w:ascii="Times New Roman" w:hAnsi="Times New Roman" w:cs="Times New Roman"/>
          <w:sz w:val="20"/>
          <w:szCs w:val="20"/>
        </w:rPr>
        <w:tab/>
      </w:r>
      <w:r w:rsidRPr="00C9603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Н.Э.</w:t>
      </w:r>
      <w:proofErr w:type="gramEnd"/>
      <w:r w:rsidRPr="00C9603F">
        <w:rPr>
          <w:rFonts w:ascii="Times New Roman" w:hAnsi="Times New Roman" w:cs="Times New Roman"/>
          <w:sz w:val="20"/>
          <w:szCs w:val="20"/>
        </w:rPr>
        <w:tab/>
      </w:r>
      <w:r w:rsidRPr="00C9603F">
        <w:rPr>
          <w:rFonts w:ascii="Times New Roman" w:hAnsi="Times New Roman" w:cs="Times New Roman"/>
          <w:sz w:val="20"/>
          <w:szCs w:val="20"/>
        </w:rPr>
        <w:tab/>
      </w:r>
      <w:r w:rsidRPr="00C9603F">
        <w:rPr>
          <w:rFonts w:ascii="Times New Roman" w:hAnsi="Times New Roman" w:cs="Times New Roman"/>
          <w:sz w:val="20"/>
          <w:szCs w:val="20"/>
        </w:rPr>
        <w:tab/>
      </w:r>
    </w:p>
    <w:p w:rsidR="00A877C0" w:rsidRDefault="00D10803" w:rsidP="00267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Приложение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А</w:t>
      </w:r>
      <w:proofErr w:type="gramEnd"/>
    </w:p>
    <w:p w:rsidR="00D23FA2" w:rsidRDefault="00A45859" w:rsidP="00267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Пример 1, подключение КМ01-32</w:t>
      </w:r>
      <w:r w:rsidR="00D23FA2">
        <w:rPr>
          <w:rFonts w:ascii="Times New Roman" w:hAnsi="Times New Roman" w:cs="Times New Roman"/>
          <w:sz w:val="20"/>
          <w:szCs w:val="20"/>
        </w:rPr>
        <w:t>00.М</w:t>
      </w:r>
    </w:p>
    <w:p w:rsidR="00D23FA2" w:rsidRDefault="00D23FA2" w:rsidP="00267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18482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_8600_схемы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03" w:rsidRDefault="00A45859" w:rsidP="00267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Пример 2, подключение КМ01-32</w:t>
      </w:r>
      <w:r w:rsidR="00D23FA2">
        <w:rPr>
          <w:rFonts w:ascii="Times New Roman" w:hAnsi="Times New Roman" w:cs="Times New Roman"/>
          <w:sz w:val="20"/>
          <w:szCs w:val="20"/>
        </w:rPr>
        <w:t>00.М</w:t>
      </w:r>
    </w:p>
    <w:p w:rsidR="003A12F6" w:rsidRDefault="00D23FA2" w:rsidP="003A12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170604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_8600_схемы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F6" w:rsidRDefault="003A12F6" w:rsidP="003A12F6">
      <w:pPr>
        <w:rPr>
          <w:rFonts w:ascii="Times New Roman" w:hAnsi="Times New Roman" w:cs="Times New Roman"/>
          <w:sz w:val="20"/>
          <w:szCs w:val="20"/>
        </w:rPr>
      </w:pPr>
    </w:p>
    <w:p w:rsidR="003A12F6" w:rsidRDefault="003A12F6" w:rsidP="003A12F6">
      <w:pPr>
        <w:rPr>
          <w:rFonts w:ascii="Times New Roman" w:hAnsi="Times New Roman" w:cs="Times New Roman"/>
          <w:sz w:val="20"/>
          <w:szCs w:val="20"/>
        </w:rPr>
      </w:pPr>
    </w:p>
    <w:p w:rsidR="003A12F6" w:rsidRDefault="00A45859" w:rsidP="003A12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Пример 3, подключение КМ01-32</w:t>
      </w:r>
      <w:r w:rsidR="003A12F6">
        <w:rPr>
          <w:rFonts w:ascii="Times New Roman" w:hAnsi="Times New Roman" w:cs="Times New Roman"/>
          <w:sz w:val="20"/>
          <w:szCs w:val="20"/>
        </w:rPr>
        <w:t>00.М</w:t>
      </w:r>
    </w:p>
    <w:p w:rsidR="003A12F6" w:rsidRDefault="003A12F6" w:rsidP="00267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122458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_8600_схемы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F6" w:rsidRDefault="003A12F6" w:rsidP="00267274">
      <w:pPr>
        <w:rPr>
          <w:rFonts w:ascii="Times New Roman" w:hAnsi="Times New Roman" w:cs="Times New Roman"/>
          <w:sz w:val="20"/>
          <w:szCs w:val="20"/>
        </w:rPr>
      </w:pPr>
    </w:p>
    <w:p w:rsidR="003A12F6" w:rsidRDefault="003A12F6" w:rsidP="00267274">
      <w:pPr>
        <w:rPr>
          <w:rFonts w:ascii="Times New Roman" w:hAnsi="Times New Roman" w:cs="Times New Roman"/>
          <w:sz w:val="20"/>
          <w:szCs w:val="20"/>
        </w:rPr>
      </w:pPr>
    </w:p>
    <w:p w:rsidR="00A45859" w:rsidRDefault="00A45859" w:rsidP="00267274">
      <w:pPr>
        <w:rPr>
          <w:rFonts w:ascii="Times New Roman" w:hAnsi="Times New Roman" w:cs="Times New Roman"/>
          <w:sz w:val="20"/>
          <w:szCs w:val="20"/>
        </w:rPr>
      </w:pPr>
    </w:p>
    <w:p w:rsidR="00A45859" w:rsidRDefault="00A45859" w:rsidP="00267274">
      <w:pPr>
        <w:rPr>
          <w:rFonts w:ascii="Times New Roman" w:hAnsi="Times New Roman" w:cs="Times New Roman"/>
          <w:sz w:val="20"/>
          <w:szCs w:val="20"/>
        </w:rPr>
      </w:pPr>
    </w:p>
    <w:p w:rsidR="00A45859" w:rsidRDefault="00A45859" w:rsidP="00267274">
      <w:pPr>
        <w:rPr>
          <w:rFonts w:ascii="Times New Roman" w:hAnsi="Times New Roman" w:cs="Times New Roman"/>
          <w:sz w:val="20"/>
          <w:szCs w:val="20"/>
        </w:rPr>
      </w:pPr>
    </w:p>
    <w:p w:rsidR="00A45859" w:rsidRDefault="00A45859" w:rsidP="00267274">
      <w:pPr>
        <w:rPr>
          <w:rFonts w:ascii="Times New Roman" w:hAnsi="Times New Roman" w:cs="Times New Roman"/>
          <w:sz w:val="20"/>
          <w:szCs w:val="20"/>
        </w:rPr>
      </w:pPr>
    </w:p>
    <w:p w:rsidR="00A45859" w:rsidRDefault="00A45859" w:rsidP="00267274">
      <w:pPr>
        <w:rPr>
          <w:rFonts w:ascii="Times New Roman" w:hAnsi="Times New Roman" w:cs="Times New Roman"/>
          <w:sz w:val="20"/>
          <w:szCs w:val="20"/>
        </w:rPr>
      </w:pPr>
    </w:p>
    <w:p w:rsidR="00A45859" w:rsidRDefault="00A45859" w:rsidP="00267274">
      <w:pPr>
        <w:rPr>
          <w:rFonts w:ascii="Times New Roman" w:hAnsi="Times New Roman" w:cs="Times New Roman"/>
          <w:sz w:val="20"/>
          <w:szCs w:val="20"/>
        </w:rPr>
      </w:pPr>
    </w:p>
    <w:p w:rsidR="00C9603F" w:rsidRP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  <w:r w:rsidRPr="00C9603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C9603F" w:rsidRDefault="00C9603F" w:rsidP="00267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Табл. Е</w:t>
      </w:r>
    </w:p>
    <w:p w:rsidR="00B27174" w:rsidRPr="00F379C2" w:rsidRDefault="00B27174" w:rsidP="00267274">
      <w:pPr>
        <w:rPr>
          <w:rFonts w:ascii="Times New Roman" w:hAnsi="Times New Roman" w:cs="Times New Roman"/>
          <w:b/>
          <w:sz w:val="20"/>
          <w:szCs w:val="20"/>
        </w:rPr>
      </w:pPr>
      <w:r w:rsidRPr="00F379C2">
        <w:rPr>
          <w:rFonts w:ascii="Times New Roman" w:hAnsi="Times New Roman" w:cs="Times New Roman"/>
          <w:b/>
          <w:sz w:val="20"/>
          <w:szCs w:val="20"/>
        </w:rPr>
        <w:t xml:space="preserve">Регистры </w:t>
      </w:r>
      <w:r w:rsidRPr="00F379C2">
        <w:rPr>
          <w:rFonts w:ascii="Times New Roman" w:hAnsi="Times New Roman" w:cs="Times New Roman"/>
          <w:b/>
          <w:sz w:val="20"/>
          <w:szCs w:val="20"/>
          <w:lang w:val="en-US"/>
        </w:rPr>
        <w:t>Input</w:t>
      </w:r>
      <w:r w:rsidR="00420491" w:rsidRPr="00F379C2">
        <w:rPr>
          <w:rFonts w:ascii="Times New Roman" w:hAnsi="Times New Roman" w:cs="Times New Roman"/>
          <w:b/>
          <w:sz w:val="20"/>
          <w:szCs w:val="20"/>
        </w:rPr>
        <w:t xml:space="preserve"> (только чтение)</w:t>
      </w:r>
    </w:p>
    <w:tbl>
      <w:tblPr>
        <w:tblW w:w="9399" w:type="dxa"/>
        <w:tblInd w:w="93" w:type="dxa"/>
        <w:tblLook w:val="04A0" w:firstRow="1" w:lastRow="0" w:firstColumn="1" w:lastColumn="0" w:noHBand="0" w:noVBand="1"/>
      </w:tblPr>
      <w:tblGrid>
        <w:gridCol w:w="1200"/>
        <w:gridCol w:w="1428"/>
        <w:gridCol w:w="3522"/>
        <w:gridCol w:w="3261"/>
      </w:tblGrid>
      <w:tr w:rsidR="00363372" w:rsidRPr="00363372" w:rsidTr="00363372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ModBus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addr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Имя регистра</w:t>
            </w:r>
          </w:p>
        </w:tc>
        <w:tc>
          <w:tcPr>
            <w:tcW w:w="3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Примечание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30001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[0]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Слово жизни контроллера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Постоянное изменение - контроллер работает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входа DI1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[1].1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входа DI2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входа DI3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[1].3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[1].5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[1].7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[1].8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[1].9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[1].10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[1].11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[1].12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[1].13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[1].14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[1].15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30002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[1]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Состояние дискретных входов DI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8 входов + 1 контроль напряжения питания входов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выхода DO1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[2].1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выхода DO2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[2].3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[2].5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[2].7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[2].8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[2].9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[2].10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[2].11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[2].12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[2].13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[2].14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[2].15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30003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[2]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Состояние дискретных выходов DO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6 выходов (4 реле и 2 с </w:t>
            </w:r>
            <w:proofErr w:type="gram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ОК</w:t>
            </w:r>
            <w:proofErr w:type="gram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[4]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[7]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[8]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[9]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[10]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30004…30011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[3]…[10]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[11]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6B2B6F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Стар</w:t>
            </w:r>
            <w:r w:rsidR="00363372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текущего значения для счетного входа №1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[12]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6B2B6F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Млад</w:t>
            </w:r>
            <w:r w:rsidR="00363372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текущего значения для счетного входа №1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[13]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6B2B6F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Стар</w:t>
            </w:r>
            <w:r w:rsidR="00363372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текущего значения для счетного входа №2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[14]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6B2B6F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Млад</w:t>
            </w:r>
            <w:r w:rsidR="00363372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текущего значения для счетного входа №2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[15]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6B2B6F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Стар</w:t>
            </w:r>
            <w:r w:rsidR="00363372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текущего значения для счетного входа №3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[16]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6B2B6F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Млад</w:t>
            </w:r>
            <w:r w:rsidR="00363372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текущего значения для счетного входа №3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[17]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30019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[18]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[19]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[20]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[21]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[22]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[23]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[24]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[25]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[26]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30012…30027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[11]…[26]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Значения счетных входов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[27].1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[27].3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[27].5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[27].7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[27].8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[27].9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[27].10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[27].11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[27].12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[27].13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[27].14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[27].15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30028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[27]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Используется для сдвигового регистра индикации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30029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[28]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KM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[30]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-3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[31]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[32]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0.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[33]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[34]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[35]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30029...30036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[28]…[35]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Имя модуля в памяти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Пример: KM01-3200.M0 (</w:t>
            </w:r>
            <w:proofErr w:type="gram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длинна</w:t>
            </w:r>
            <w:proofErr w:type="gram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макс 16 символов)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[36]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03 - версия загрузчика (</w:t>
            </w: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boot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30038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[37]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02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0200 - версия рабочей программы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30039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[38]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30037...30039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[36]…[38]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Номер версии </w:t>
            </w:r>
            <w:proofErr w:type="gram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Пример: 030200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30040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[39]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09 - неделя выпуска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30041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[40]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0005 - серийный номер контроллера</w:t>
            </w: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30042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[41]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05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3372" w:rsidRPr="00363372" w:rsidTr="00363372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30040…30042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MB_Ireg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[39]…[41]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Серийный номер контроллера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Пример: серийный номер 090005</w:t>
            </w:r>
          </w:p>
        </w:tc>
      </w:tr>
    </w:tbl>
    <w:p w:rsidR="00C9603F" w:rsidRDefault="00C9603F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77181" w:rsidRDefault="00777181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77181" w:rsidRDefault="00777181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77181" w:rsidRDefault="00777181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6133" w:rsidRDefault="00466133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77181" w:rsidRDefault="00777181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77181" w:rsidRDefault="00777181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77181" w:rsidRPr="00466133" w:rsidRDefault="00777181" w:rsidP="00267274">
      <w:pPr>
        <w:rPr>
          <w:rFonts w:ascii="Times New Roman" w:hAnsi="Times New Roman" w:cs="Times New Roman"/>
          <w:b/>
          <w:sz w:val="20"/>
          <w:szCs w:val="20"/>
        </w:rPr>
      </w:pPr>
      <w:r w:rsidRPr="00F379C2">
        <w:rPr>
          <w:rFonts w:ascii="Times New Roman" w:hAnsi="Times New Roman" w:cs="Times New Roman"/>
          <w:b/>
          <w:sz w:val="20"/>
          <w:szCs w:val="20"/>
        </w:rPr>
        <w:lastRenderedPageBreak/>
        <w:t xml:space="preserve">Регистры </w:t>
      </w:r>
      <w:r w:rsidRPr="00F379C2">
        <w:rPr>
          <w:rFonts w:ascii="Times New Roman" w:hAnsi="Times New Roman" w:cs="Times New Roman"/>
          <w:b/>
          <w:sz w:val="20"/>
          <w:szCs w:val="20"/>
          <w:lang w:val="en-US"/>
        </w:rPr>
        <w:t>Hold</w:t>
      </w:r>
      <w:r w:rsidR="00420491" w:rsidRPr="00F379C2">
        <w:rPr>
          <w:rFonts w:ascii="Times New Roman" w:hAnsi="Times New Roman" w:cs="Times New Roman"/>
          <w:b/>
          <w:sz w:val="20"/>
          <w:szCs w:val="20"/>
        </w:rPr>
        <w:t xml:space="preserve"> (чтение и запись)</w:t>
      </w:r>
    </w:p>
    <w:tbl>
      <w:tblPr>
        <w:tblW w:w="9399" w:type="dxa"/>
        <w:tblInd w:w="93" w:type="dxa"/>
        <w:tblLook w:val="04A0" w:firstRow="1" w:lastRow="0" w:firstColumn="1" w:lastColumn="0" w:noHBand="0" w:noVBand="1"/>
      </w:tblPr>
      <w:tblGrid>
        <w:gridCol w:w="1177"/>
        <w:gridCol w:w="1488"/>
        <w:gridCol w:w="3473"/>
        <w:gridCol w:w="3261"/>
      </w:tblGrid>
      <w:tr w:rsidR="00363372" w:rsidRPr="00363372" w:rsidTr="00363372">
        <w:trPr>
          <w:trHeight w:val="300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ModBus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addr</w:t>
            </w:r>
            <w:proofErr w:type="spellEnd"/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Имя регистра</w:t>
            </w:r>
          </w:p>
        </w:tc>
        <w:tc>
          <w:tcPr>
            <w:tcW w:w="3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Примечание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[0]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3372" w:rsidRPr="00363372" w:rsidTr="00363372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[4]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40001…40005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[0]…[4]</w:t>
            </w:r>
          </w:p>
        </w:tc>
        <w:tc>
          <w:tcPr>
            <w:tcW w:w="3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Управление выходом DO1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Управление выходом DO2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[5].6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[5].8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[5].9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[5].10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[5].11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[5].12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[5].13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[5].14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[5].15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40006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[5]</w:t>
            </w:r>
          </w:p>
        </w:tc>
        <w:tc>
          <w:tcPr>
            <w:tcW w:w="3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Слово состояния и управления дискретными выходами контроллера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Вход №1 работает как счетный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Вход №2 работает как счетный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Вход №3 работает как счетный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[6].6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[6].8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[6].9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[6].10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[6].11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[6].12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[6].13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[6].14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[6].15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40007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[6]</w:t>
            </w:r>
          </w:p>
        </w:tc>
        <w:tc>
          <w:tcPr>
            <w:tcW w:w="3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Режим работы цифровых входов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Новые параметры работают только перезагрузки.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[7]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 накопителя для счетного входа №1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[8]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 накопителя для счетного входа №2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[9]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 накопителя для счетного входа №3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152A1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[10]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D66A1D" w:rsidP="00B827B3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Стар</w:t>
            </w:r>
            <w:r w:rsidR="004152A1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начального значения для счетного входа №1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152A1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40012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[11]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D66A1D" w:rsidP="00B827B3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Младшее</w:t>
            </w:r>
            <w:r w:rsidR="004152A1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число начального значения для счетного входа №1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152A1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[12]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D66A1D" w:rsidP="00B827B3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Стар</w:t>
            </w:r>
            <w:r w:rsidR="004152A1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начального значения для счетного входа №2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152A1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[13]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D66A1D" w:rsidP="00B827B3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Млад</w:t>
            </w:r>
            <w:r w:rsidR="004152A1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начального значения для счетного входа №2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2A1" w:rsidRPr="00363372" w:rsidRDefault="004152A1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[14]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D66A1D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Стар</w:t>
            </w:r>
            <w:r w:rsidR="00363372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начального значения для счетного входа №3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[15]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D66A1D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Млад</w:t>
            </w:r>
            <w:r w:rsidR="00363372"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шее число начального значения для счетного входа №3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[16]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[17]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40019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[18]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[19]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[20]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[21]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[22]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[23]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[24]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[25]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[26]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[27]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40029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[28]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40008…40029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[7]…[28]</w:t>
            </w:r>
          </w:p>
        </w:tc>
        <w:tc>
          <w:tcPr>
            <w:tcW w:w="3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Уставки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для счетных входов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[29].0…7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Адрес контроллера в сети </w:t>
            </w: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ModBus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Сетевой адрес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[29].8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[29].9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[29].10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[29].11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[29].12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[29].13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[29].14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[29].15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40030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[29]</w:t>
            </w:r>
          </w:p>
        </w:tc>
        <w:tc>
          <w:tcPr>
            <w:tcW w:w="3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Параметры сети MODBUS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default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: 239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[30].0…7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Категория скорости в сети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0x00, 0x01, 0x02, 0x06 - 9600 бит/сек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0x03 - 1200 бит/сек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0x04 - 2400 бит/сек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0x05 - 4800 бит/сек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0x07 - 19200 бит/сек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0x08 - 38400 бит/сек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0x09 - 57600 бит/сек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0x0A - 115200 бит/сек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[30].8…15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Параметры обмена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default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| 0x00 - 8, </w:t>
            </w: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Even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1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0x01 - 8, </w:t>
            </w: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Even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2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0x02 - 8, </w:t>
            </w: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None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1</w:t>
            </w:r>
          </w:p>
        </w:tc>
      </w:tr>
      <w:tr w:rsidR="00363372" w:rsidRPr="00363372" w:rsidTr="00363372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0x03 - 8, </w:t>
            </w: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None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2</w:t>
            </w:r>
          </w:p>
        </w:tc>
      </w:tr>
      <w:tr w:rsidR="00363372" w:rsidRPr="00363372" w:rsidTr="00363372">
        <w:trPr>
          <w:trHeight w:val="288"/>
        </w:trPr>
        <w:tc>
          <w:tcPr>
            <w:tcW w:w="11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40031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[30]</w:t>
            </w:r>
          </w:p>
        </w:tc>
        <w:tc>
          <w:tcPr>
            <w:tcW w:w="3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Параметры RS - 485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default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: 19200,8,E,1</w:t>
            </w:r>
          </w:p>
        </w:tc>
      </w:tr>
      <w:tr w:rsidR="00363372" w:rsidRPr="00363372" w:rsidTr="00363372">
        <w:trPr>
          <w:trHeight w:val="588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40032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[31].0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Выполнить перезагрузку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только при записи в этот бит 1. Т.е. по фронту сигнала.</w:t>
            </w:r>
          </w:p>
        </w:tc>
      </w:tr>
      <w:tr w:rsidR="00363372" w:rsidRPr="00363372" w:rsidTr="00363372">
        <w:trPr>
          <w:trHeight w:val="300"/>
        </w:trPr>
        <w:tc>
          <w:tcPr>
            <w:tcW w:w="11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40032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MB_Hreg</w:t>
            </w:r>
            <w:proofErr w:type="spellEnd"/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[31]</w:t>
            </w:r>
          </w:p>
        </w:tc>
        <w:tc>
          <w:tcPr>
            <w:tcW w:w="3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Команды контроллера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63372" w:rsidRPr="00363372" w:rsidRDefault="00363372" w:rsidP="00363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3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Перезагрузка</w:t>
            </w:r>
          </w:p>
        </w:tc>
      </w:tr>
    </w:tbl>
    <w:p w:rsidR="00363372" w:rsidRPr="00363372" w:rsidRDefault="00363372" w:rsidP="00267274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363372" w:rsidRPr="00363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7EA3"/>
    <w:multiLevelType w:val="hybridMultilevel"/>
    <w:tmpl w:val="17321D30"/>
    <w:lvl w:ilvl="0" w:tplc="C826D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27"/>
    <w:rsid w:val="000028AF"/>
    <w:rsid w:val="000034BB"/>
    <w:rsid w:val="0000374E"/>
    <w:rsid w:val="00011C63"/>
    <w:rsid w:val="00011F40"/>
    <w:rsid w:val="00015185"/>
    <w:rsid w:val="0001732F"/>
    <w:rsid w:val="0002097F"/>
    <w:rsid w:val="00020BFE"/>
    <w:rsid w:val="0002504E"/>
    <w:rsid w:val="000269D5"/>
    <w:rsid w:val="00030BCD"/>
    <w:rsid w:val="000336EE"/>
    <w:rsid w:val="00034128"/>
    <w:rsid w:val="00034BD2"/>
    <w:rsid w:val="0003509F"/>
    <w:rsid w:val="000351DE"/>
    <w:rsid w:val="00037BA5"/>
    <w:rsid w:val="000432DF"/>
    <w:rsid w:val="00044BC7"/>
    <w:rsid w:val="0004743E"/>
    <w:rsid w:val="0005203F"/>
    <w:rsid w:val="00055A24"/>
    <w:rsid w:val="00060319"/>
    <w:rsid w:val="00061CCB"/>
    <w:rsid w:val="00063A57"/>
    <w:rsid w:val="0006567E"/>
    <w:rsid w:val="000659D3"/>
    <w:rsid w:val="000663CB"/>
    <w:rsid w:val="000678F6"/>
    <w:rsid w:val="00070CFB"/>
    <w:rsid w:val="00070F6E"/>
    <w:rsid w:val="0007245F"/>
    <w:rsid w:val="00072510"/>
    <w:rsid w:val="00074AA5"/>
    <w:rsid w:val="00075DC4"/>
    <w:rsid w:val="0007607F"/>
    <w:rsid w:val="00076B46"/>
    <w:rsid w:val="0008021F"/>
    <w:rsid w:val="00080C52"/>
    <w:rsid w:val="00080FC4"/>
    <w:rsid w:val="00081B83"/>
    <w:rsid w:val="00086365"/>
    <w:rsid w:val="0008652C"/>
    <w:rsid w:val="00087107"/>
    <w:rsid w:val="000902BB"/>
    <w:rsid w:val="000908E8"/>
    <w:rsid w:val="00090AC9"/>
    <w:rsid w:val="00091091"/>
    <w:rsid w:val="00092C6E"/>
    <w:rsid w:val="00093544"/>
    <w:rsid w:val="0009480B"/>
    <w:rsid w:val="000A1151"/>
    <w:rsid w:val="000A30C9"/>
    <w:rsid w:val="000A5DC1"/>
    <w:rsid w:val="000B1DFC"/>
    <w:rsid w:val="000B2928"/>
    <w:rsid w:val="000B3E74"/>
    <w:rsid w:val="000B42AE"/>
    <w:rsid w:val="000B433E"/>
    <w:rsid w:val="000B463C"/>
    <w:rsid w:val="000B4AF6"/>
    <w:rsid w:val="000B629D"/>
    <w:rsid w:val="000C0F02"/>
    <w:rsid w:val="000C3E52"/>
    <w:rsid w:val="000C7A04"/>
    <w:rsid w:val="000D2ED9"/>
    <w:rsid w:val="000E6ADD"/>
    <w:rsid w:val="000F0EB2"/>
    <w:rsid w:val="000F2F03"/>
    <w:rsid w:val="000F4C8C"/>
    <w:rsid w:val="000F5055"/>
    <w:rsid w:val="00100EC1"/>
    <w:rsid w:val="001024D2"/>
    <w:rsid w:val="00102D03"/>
    <w:rsid w:val="00103F0D"/>
    <w:rsid w:val="00105195"/>
    <w:rsid w:val="0010577A"/>
    <w:rsid w:val="00106541"/>
    <w:rsid w:val="001067B5"/>
    <w:rsid w:val="00107A3D"/>
    <w:rsid w:val="0011048F"/>
    <w:rsid w:val="00111ACC"/>
    <w:rsid w:val="001126B5"/>
    <w:rsid w:val="0011338B"/>
    <w:rsid w:val="0011371E"/>
    <w:rsid w:val="00113857"/>
    <w:rsid w:val="00113965"/>
    <w:rsid w:val="00113F8D"/>
    <w:rsid w:val="00114D1B"/>
    <w:rsid w:val="00120C6C"/>
    <w:rsid w:val="001217DF"/>
    <w:rsid w:val="001223C7"/>
    <w:rsid w:val="00123F5F"/>
    <w:rsid w:val="001251A6"/>
    <w:rsid w:val="00125C8F"/>
    <w:rsid w:val="00131DBE"/>
    <w:rsid w:val="00133633"/>
    <w:rsid w:val="00133B34"/>
    <w:rsid w:val="00134D25"/>
    <w:rsid w:val="00136D89"/>
    <w:rsid w:val="0013784D"/>
    <w:rsid w:val="00140977"/>
    <w:rsid w:val="00153DB2"/>
    <w:rsid w:val="00154500"/>
    <w:rsid w:val="00154DF8"/>
    <w:rsid w:val="00155289"/>
    <w:rsid w:val="00157110"/>
    <w:rsid w:val="00166B09"/>
    <w:rsid w:val="00173508"/>
    <w:rsid w:val="00174DC6"/>
    <w:rsid w:val="00175999"/>
    <w:rsid w:val="00176479"/>
    <w:rsid w:val="0017708E"/>
    <w:rsid w:val="0018081E"/>
    <w:rsid w:val="00180DC3"/>
    <w:rsid w:val="0018114D"/>
    <w:rsid w:val="001837F1"/>
    <w:rsid w:val="0018537A"/>
    <w:rsid w:val="00186224"/>
    <w:rsid w:val="00187686"/>
    <w:rsid w:val="00187AA4"/>
    <w:rsid w:val="001948B9"/>
    <w:rsid w:val="001A11ED"/>
    <w:rsid w:val="001A2FDB"/>
    <w:rsid w:val="001A40BA"/>
    <w:rsid w:val="001A4721"/>
    <w:rsid w:val="001A5020"/>
    <w:rsid w:val="001A7FA9"/>
    <w:rsid w:val="001B0F1A"/>
    <w:rsid w:val="001B454B"/>
    <w:rsid w:val="001B5000"/>
    <w:rsid w:val="001B55D5"/>
    <w:rsid w:val="001B6785"/>
    <w:rsid w:val="001C64F0"/>
    <w:rsid w:val="001D0940"/>
    <w:rsid w:val="001D1CCB"/>
    <w:rsid w:val="001D5C23"/>
    <w:rsid w:val="001D6BC6"/>
    <w:rsid w:val="001E1C57"/>
    <w:rsid w:val="001E21A3"/>
    <w:rsid w:val="001E503D"/>
    <w:rsid w:val="001E7B34"/>
    <w:rsid w:val="001F3D78"/>
    <w:rsid w:val="001F4292"/>
    <w:rsid w:val="001F7D4C"/>
    <w:rsid w:val="002040F0"/>
    <w:rsid w:val="002051D7"/>
    <w:rsid w:val="00207C8B"/>
    <w:rsid w:val="00210662"/>
    <w:rsid w:val="00210BFB"/>
    <w:rsid w:val="00211088"/>
    <w:rsid w:val="00217396"/>
    <w:rsid w:val="00222818"/>
    <w:rsid w:val="0022420C"/>
    <w:rsid w:val="00224AC1"/>
    <w:rsid w:val="002275B3"/>
    <w:rsid w:val="002316DC"/>
    <w:rsid w:val="002336FC"/>
    <w:rsid w:val="00237B39"/>
    <w:rsid w:val="002400D7"/>
    <w:rsid w:val="00246F69"/>
    <w:rsid w:val="00251F83"/>
    <w:rsid w:val="00262CF5"/>
    <w:rsid w:val="00265842"/>
    <w:rsid w:val="0026587C"/>
    <w:rsid w:val="00267274"/>
    <w:rsid w:val="0027159B"/>
    <w:rsid w:val="002819DC"/>
    <w:rsid w:val="0028229E"/>
    <w:rsid w:val="0028356B"/>
    <w:rsid w:val="00284578"/>
    <w:rsid w:val="00290F43"/>
    <w:rsid w:val="0029261D"/>
    <w:rsid w:val="00295396"/>
    <w:rsid w:val="00296E71"/>
    <w:rsid w:val="002A0CA4"/>
    <w:rsid w:val="002A14E1"/>
    <w:rsid w:val="002A3C59"/>
    <w:rsid w:val="002B213A"/>
    <w:rsid w:val="002B2EBB"/>
    <w:rsid w:val="002B4002"/>
    <w:rsid w:val="002C1B3A"/>
    <w:rsid w:val="002C253F"/>
    <w:rsid w:val="002C691B"/>
    <w:rsid w:val="002C7E32"/>
    <w:rsid w:val="002D2641"/>
    <w:rsid w:val="002D2C81"/>
    <w:rsid w:val="002D32A9"/>
    <w:rsid w:val="002E1251"/>
    <w:rsid w:val="002F05C4"/>
    <w:rsid w:val="002F63CE"/>
    <w:rsid w:val="002F7ECF"/>
    <w:rsid w:val="00302F99"/>
    <w:rsid w:val="00306298"/>
    <w:rsid w:val="003063E1"/>
    <w:rsid w:val="00306D38"/>
    <w:rsid w:val="00313BE0"/>
    <w:rsid w:val="00314296"/>
    <w:rsid w:val="00314950"/>
    <w:rsid w:val="00315887"/>
    <w:rsid w:val="00316F66"/>
    <w:rsid w:val="00321FDB"/>
    <w:rsid w:val="00323CCA"/>
    <w:rsid w:val="00323D07"/>
    <w:rsid w:val="00324AE9"/>
    <w:rsid w:val="0032524C"/>
    <w:rsid w:val="00325557"/>
    <w:rsid w:val="00332CBE"/>
    <w:rsid w:val="00347DF2"/>
    <w:rsid w:val="00350F8E"/>
    <w:rsid w:val="00353544"/>
    <w:rsid w:val="00353B8A"/>
    <w:rsid w:val="00354A27"/>
    <w:rsid w:val="00356B34"/>
    <w:rsid w:val="00357866"/>
    <w:rsid w:val="00360698"/>
    <w:rsid w:val="00363372"/>
    <w:rsid w:val="00364376"/>
    <w:rsid w:val="003646D4"/>
    <w:rsid w:val="003664C3"/>
    <w:rsid w:val="003673BB"/>
    <w:rsid w:val="00371EF6"/>
    <w:rsid w:val="0037248B"/>
    <w:rsid w:val="00375331"/>
    <w:rsid w:val="003756FB"/>
    <w:rsid w:val="0038094F"/>
    <w:rsid w:val="003834C8"/>
    <w:rsid w:val="003875CD"/>
    <w:rsid w:val="00391B78"/>
    <w:rsid w:val="00393BE6"/>
    <w:rsid w:val="00393D4C"/>
    <w:rsid w:val="003942F3"/>
    <w:rsid w:val="00394FAE"/>
    <w:rsid w:val="00394FB8"/>
    <w:rsid w:val="00396A9F"/>
    <w:rsid w:val="003A0E0A"/>
    <w:rsid w:val="003A12F6"/>
    <w:rsid w:val="003A2DEA"/>
    <w:rsid w:val="003A4801"/>
    <w:rsid w:val="003A5C5C"/>
    <w:rsid w:val="003A60D2"/>
    <w:rsid w:val="003A6BD4"/>
    <w:rsid w:val="003B091F"/>
    <w:rsid w:val="003B1591"/>
    <w:rsid w:val="003B1E74"/>
    <w:rsid w:val="003B684B"/>
    <w:rsid w:val="003C0A68"/>
    <w:rsid w:val="003C1853"/>
    <w:rsid w:val="003C4C98"/>
    <w:rsid w:val="003C510C"/>
    <w:rsid w:val="003D1D43"/>
    <w:rsid w:val="003D31AC"/>
    <w:rsid w:val="003D417F"/>
    <w:rsid w:val="003D5BA9"/>
    <w:rsid w:val="003E086C"/>
    <w:rsid w:val="003E2546"/>
    <w:rsid w:val="003E2915"/>
    <w:rsid w:val="003E42E5"/>
    <w:rsid w:val="003E5988"/>
    <w:rsid w:val="003E786D"/>
    <w:rsid w:val="003F059B"/>
    <w:rsid w:val="003F079A"/>
    <w:rsid w:val="003F46E2"/>
    <w:rsid w:val="003F6D66"/>
    <w:rsid w:val="003F7CCF"/>
    <w:rsid w:val="004001D9"/>
    <w:rsid w:val="0040164F"/>
    <w:rsid w:val="0040168E"/>
    <w:rsid w:val="0040233B"/>
    <w:rsid w:val="00407B40"/>
    <w:rsid w:val="0041291F"/>
    <w:rsid w:val="00413859"/>
    <w:rsid w:val="004147F0"/>
    <w:rsid w:val="004152A1"/>
    <w:rsid w:val="00420491"/>
    <w:rsid w:val="00421627"/>
    <w:rsid w:val="00423075"/>
    <w:rsid w:val="0042584D"/>
    <w:rsid w:val="00432606"/>
    <w:rsid w:val="0043335F"/>
    <w:rsid w:val="00433667"/>
    <w:rsid w:val="004353A4"/>
    <w:rsid w:val="0043795B"/>
    <w:rsid w:val="004440FD"/>
    <w:rsid w:val="004443FE"/>
    <w:rsid w:val="00451CB1"/>
    <w:rsid w:val="00453700"/>
    <w:rsid w:val="00453903"/>
    <w:rsid w:val="00453F87"/>
    <w:rsid w:val="0045434B"/>
    <w:rsid w:val="004549E0"/>
    <w:rsid w:val="00456386"/>
    <w:rsid w:val="004569A1"/>
    <w:rsid w:val="00457F89"/>
    <w:rsid w:val="004614CA"/>
    <w:rsid w:val="00463AA2"/>
    <w:rsid w:val="00466133"/>
    <w:rsid w:val="00466F3E"/>
    <w:rsid w:val="0047216A"/>
    <w:rsid w:val="00476166"/>
    <w:rsid w:val="00476420"/>
    <w:rsid w:val="00476C72"/>
    <w:rsid w:val="00477568"/>
    <w:rsid w:val="00483376"/>
    <w:rsid w:val="00483AF7"/>
    <w:rsid w:val="00483C37"/>
    <w:rsid w:val="00485556"/>
    <w:rsid w:val="00486863"/>
    <w:rsid w:val="00486F94"/>
    <w:rsid w:val="004873AF"/>
    <w:rsid w:val="00490FB7"/>
    <w:rsid w:val="00491BBD"/>
    <w:rsid w:val="00492729"/>
    <w:rsid w:val="004948D9"/>
    <w:rsid w:val="00494DBA"/>
    <w:rsid w:val="00497E2C"/>
    <w:rsid w:val="004A0444"/>
    <w:rsid w:val="004A341C"/>
    <w:rsid w:val="004A4FCF"/>
    <w:rsid w:val="004A7788"/>
    <w:rsid w:val="004A78ED"/>
    <w:rsid w:val="004B45B7"/>
    <w:rsid w:val="004B5ADD"/>
    <w:rsid w:val="004C455A"/>
    <w:rsid w:val="004C5348"/>
    <w:rsid w:val="004C78AD"/>
    <w:rsid w:val="004D19B8"/>
    <w:rsid w:val="004D58AB"/>
    <w:rsid w:val="004D7807"/>
    <w:rsid w:val="004D7B7B"/>
    <w:rsid w:val="004D7C69"/>
    <w:rsid w:val="004E179A"/>
    <w:rsid w:val="004E1C73"/>
    <w:rsid w:val="004E3DFF"/>
    <w:rsid w:val="004E60F1"/>
    <w:rsid w:val="004F233E"/>
    <w:rsid w:val="004F43D7"/>
    <w:rsid w:val="004F4E63"/>
    <w:rsid w:val="004F516B"/>
    <w:rsid w:val="004F5F35"/>
    <w:rsid w:val="004F6254"/>
    <w:rsid w:val="004F6538"/>
    <w:rsid w:val="004F7989"/>
    <w:rsid w:val="00500A85"/>
    <w:rsid w:val="00502229"/>
    <w:rsid w:val="0050345D"/>
    <w:rsid w:val="0050398E"/>
    <w:rsid w:val="00505264"/>
    <w:rsid w:val="005071B2"/>
    <w:rsid w:val="00507A32"/>
    <w:rsid w:val="00510D92"/>
    <w:rsid w:val="005113F5"/>
    <w:rsid w:val="00512E78"/>
    <w:rsid w:val="00514530"/>
    <w:rsid w:val="00514EAF"/>
    <w:rsid w:val="00515650"/>
    <w:rsid w:val="0052040E"/>
    <w:rsid w:val="00520F8C"/>
    <w:rsid w:val="00521B61"/>
    <w:rsid w:val="00522A22"/>
    <w:rsid w:val="00523539"/>
    <w:rsid w:val="00527463"/>
    <w:rsid w:val="00537B32"/>
    <w:rsid w:val="00540158"/>
    <w:rsid w:val="0054106A"/>
    <w:rsid w:val="00541FD3"/>
    <w:rsid w:val="005456CE"/>
    <w:rsid w:val="005462A5"/>
    <w:rsid w:val="00546460"/>
    <w:rsid w:val="00550123"/>
    <w:rsid w:val="005512B1"/>
    <w:rsid w:val="005515C0"/>
    <w:rsid w:val="0055343B"/>
    <w:rsid w:val="00560047"/>
    <w:rsid w:val="005676DF"/>
    <w:rsid w:val="00567DC0"/>
    <w:rsid w:val="00570193"/>
    <w:rsid w:val="005723C4"/>
    <w:rsid w:val="00573865"/>
    <w:rsid w:val="0057406A"/>
    <w:rsid w:val="005762B5"/>
    <w:rsid w:val="00576FF0"/>
    <w:rsid w:val="00582B98"/>
    <w:rsid w:val="005833CB"/>
    <w:rsid w:val="00584588"/>
    <w:rsid w:val="0058515C"/>
    <w:rsid w:val="00585D4D"/>
    <w:rsid w:val="005864F0"/>
    <w:rsid w:val="00586DEF"/>
    <w:rsid w:val="005901AD"/>
    <w:rsid w:val="0059119F"/>
    <w:rsid w:val="005934BE"/>
    <w:rsid w:val="005A007C"/>
    <w:rsid w:val="005A07C0"/>
    <w:rsid w:val="005A0B5B"/>
    <w:rsid w:val="005A19EA"/>
    <w:rsid w:val="005A20FB"/>
    <w:rsid w:val="005A622C"/>
    <w:rsid w:val="005A70EE"/>
    <w:rsid w:val="005A781B"/>
    <w:rsid w:val="005B0A72"/>
    <w:rsid w:val="005B0FA0"/>
    <w:rsid w:val="005B3205"/>
    <w:rsid w:val="005B591B"/>
    <w:rsid w:val="005C1362"/>
    <w:rsid w:val="005C1DC0"/>
    <w:rsid w:val="005C3805"/>
    <w:rsid w:val="005C6968"/>
    <w:rsid w:val="005D2A43"/>
    <w:rsid w:val="005E0843"/>
    <w:rsid w:val="005E217E"/>
    <w:rsid w:val="005E2E58"/>
    <w:rsid w:val="005E34AA"/>
    <w:rsid w:val="005E3F8C"/>
    <w:rsid w:val="005E7037"/>
    <w:rsid w:val="005F078B"/>
    <w:rsid w:val="005F1774"/>
    <w:rsid w:val="005F1AEF"/>
    <w:rsid w:val="005F1DFE"/>
    <w:rsid w:val="005F1F39"/>
    <w:rsid w:val="005F2043"/>
    <w:rsid w:val="005F33C6"/>
    <w:rsid w:val="005F383F"/>
    <w:rsid w:val="005F4C25"/>
    <w:rsid w:val="005F6CA4"/>
    <w:rsid w:val="00600ED6"/>
    <w:rsid w:val="00602AF8"/>
    <w:rsid w:val="0060398F"/>
    <w:rsid w:val="00605956"/>
    <w:rsid w:val="00611762"/>
    <w:rsid w:val="00613939"/>
    <w:rsid w:val="00616033"/>
    <w:rsid w:val="00616913"/>
    <w:rsid w:val="00620464"/>
    <w:rsid w:val="006219D2"/>
    <w:rsid w:val="00621C20"/>
    <w:rsid w:val="00622B3B"/>
    <w:rsid w:val="0062363B"/>
    <w:rsid w:val="0062391A"/>
    <w:rsid w:val="006240E2"/>
    <w:rsid w:val="00626BF6"/>
    <w:rsid w:val="006270C6"/>
    <w:rsid w:val="0063081D"/>
    <w:rsid w:val="00633F0D"/>
    <w:rsid w:val="006342DA"/>
    <w:rsid w:val="0063462A"/>
    <w:rsid w:val="00643DF2"/>
    <w:rsid w:val="00644D74"/>
    <w:rsid w:val="00645E2D"/>
    <w:rsid w:val="00646F8C"/>
    <w:rsid w:val="00653BF2"/>
    <w:rsid w:val="00656856"/>
    <w:rsid w:val="00657C94"/>
    <w:rsid w:val="006619C7"/>
    <w:rsid w:val="00663429"/>
    <w:rsid w:val="0066392A"/>
    <w:rsid w:val="00667564"/>
    <w:rsid w:val="00667EA3"/>
    <w:rsid w:val="0067074F"/>
    <w:rsid w:val="006714C5"/>
    <w:rsid w:val="006717EE"/>
    <w:rsid w:val="006746AD"/>
    <w:rsid w:val="0067722F"/>
    <w:rsid w:val="0068081C"/>
    <w:rsid w:val="0068214B"/>
    <w:rsid w:val="00682D2A"/>
    <w:rsid w:val="00683C1E"/>
    <w:rsid w:val="006840F8"/>
    <w:rsid w:val="00684DC7"/>
    <w:rsid w:val="0068755D"/>
    <w:rsid w:val="00690BB5"/>
    <w:rsid w:val="00692DD7"/>
    <w:rsid w:val="00692F50"/>
    <w:rsid w:val="0069772A"/>
    <w:rsid w:val="006A0C1D"/>
    <w:rsid w:val="006A27E0"/>
    <w:rsid w:val="006A56F9"/>
    <w:rsid w:val="006A5797"/>
    <w:rsid w:val="006A6ED4"/>
    <w:rsid w:val="006A74CF"/>
    <w:rsid w:val="006B0D8E"/>
    <w:rsid w:val="006B2B6F"/>
    <w:rsid w:val="006B2D70"/>
    <w:rsid w:val="006B3180"/>
    <w:rsid w:val="006B3F65"/>
    <w:rsid w:val="006B5977"/>
    <w:rsid w:val="006B6355"/>
    <w:rsid w:val="006B69B5"/>
    <w:rsid w:val="006B69C3"/>
    <w:rsid w:val="006C1C2B"/>
    <w:rsid w:val="006C3C88"/>
    <w:rsid w:val="006C6F2A"/>
    <w:rsid w:val="006D0998"/>
    <w:rsid w:val="006D22C6"/>
    <w:rsid w:val="006D310A"/>
    <w:rsid w:val="006D4293"/>
    <w:rsid w:val="006D633E"/>
    <w:rsid w:val="006D66C1"/>
    <w:rsid w:val="006E01F2"/>
    <w:rsid w:val="006E19D6"/>
    <w:rsid w:val="006E7007"/>
    <w:rsid w:val="006F1015"/>
    <w:rsid w:val="006F22FE"/>
    <w:rsid w:val="006F315B"/>
    <w:rsid w:val="006F571D"/>
    <w:rsid w:val="006F6D68"/>
    <w:rsid w:val="00703B1A"/>
    <w:rsid w:val="00704C43"/>
    <w:rsid w:val="00710A81"/>
    <w:rsid w:val="00711535"/>
    <w:rsid w:val="00714F60"/>
    <w:rsid w:val="0071786E"/>
    <w:rsid w:val="00722F71"/>
    <w:rsid w:val="00723B3B"/>
    <w:rsid w:val="00725ECB"/>
    <w:rsid w:val="0072627E"/>
    <w:rsid w:val="00734767"/>
    <w:rsid w:val="00736329"/>
    <w:rsid w:val="00736506"/>
    <w:rsid w:val="007366BD"/>
    <w:rsid w:val="00737E13"/>
    <w:rsid w:val="0074081D"/>
    <w:rsid w:val="007416A6"/>
    <w:rsid w:val="00741BF8"/>
    <w:rsid w:val="00741D96"/>
    <w:rsid w:val="00743E85"/>
    <w:rsid w:val="00744149"/>
    <w:rsid w:val="007454F5"/>
    <w:rsid w:val="007458F8"/>
    <w:rsid w:val="00752D76"/>
    <w:rsid w:val="00753972"/>
    <w:rsid w:val="00754652"/>
    <w:rsid w:val="00754A60"/>
    <w:rsid w:val="00763446"/>
    <w:rsid w:val="00763D4A"/>
    <w:rsid w:val="00766303"/>
    <w:rsid w:val="00771598"/>
    <w:rsid w:val="00772B5F"/>
    <w:rsid w:val="00776131"/>
    <w:rsid w:val="00777181"/>
    <w:rsid w:val="00777433"/>
    <w:rsid w:val="00780514"/>
    <w:rsid w:val="00781789"/>
    <w:rsid w:val="00785A5A"/>
    <w:rsid w:val="00785C66"/>
    <w:rsid w:val="00792E0E"/>
    <w:rsid w:val="007937A8"/>
    <w:rsid w:val="007942AD"/>
    <w:rsid w:val="007A02AE"/>
    <w:rsid w:val="007A0668"/>
    <w:rsid w:val="007A2606"/>
    <w:rsid w:val="007A369A"/>
    <w:rsid w:val="007A5051"/>
    <w:rsid w:val="007A7A0A"/>
    <w:rsid w:val="007B00DE"/>
    <w:rsid w:val="007B2D40"/>
    <w:rsid w:val="007B3DA0"/>
    <w:rsid w:val="007B46AB"/>
    <w:rsid w:val="007B4C92"/>
    <w:rsid w:val="007B6E43"/>
    <w:rsid w:val="007B6EA2"/>
    <w:rsid w:val="007B73E7"/>
    <w:rsid w:val="007C022D"/>
    <w:rsid w:val="007C12E0"/>
    <w:rsid w:val="007C2672"/>
    <w:rsid w:val="007C3E72"/>
    <w:rsid w:val="007C752C"/>
    <w:rsid w:val="007D1688"/>
    <w:rsid w:val="007D3C70"/>
    <w:rsid w:val="007D43C7"/>
    <w:rsid w:val="007D5FF8"/>
    <w:rsid w:val="007D6807"/>
    <w:rsid w:val="007D70F3"/>
    <w:rsid w:val="007D7580"/>
    <w:rsid w:val="007E0B9E"/>
    <w:rsid w:val="007E24F8"/>
    <w:rsid w:val="007E2D05"/>
    <w:rsid w:val="007E5245"/>
    <w:rsid w:val="007E7545"/>
    <w:rsid w:val="007F108A"/>
    <w:rsid w:val="007F2C4E"/>
    <w:rsid w:val="007F4018"/>
    <w:rsid w:val="007F56A1"/>
    <w:rsid w:val="007F6466"/>
    <w:rsid w:val="00800F3C"/>
    <w:rsid w:val="0080589D"/>
    <w:rsid w:val="00807C15"/>
    <w:rsid w:val="00813281"/>
    <w:rsid w:val="0081583A"/>
    <w:rsid w:val="00817F90"/>
    <w:rsid w:val="00821CEE"/>
    <w:rsid w:val="00821DDD"/>
    <w:rsid w:val="00821DEF"/>
    <w:rsid w:val="00824102"/>
    <w:rsid w:val="00827CC3"/>
    <w:rsid w:val="008308EF"/>
    <w:rsid w:val="00830BCF"/>
    <w:rsid w:val="00835DC1"/>
    <w:rsid w:val="00836E6B"/>
    <w:rsid w:val="0084213E"/>
    <w:rsid w:val="00842509"/>
    <w:rsid w:val="00845D85"/>
    <w:rsid w:val="00852E68"/>
    <w:rsid w:val="00852FEC"/>
    <w:rsid w:val="008533FA"/>
    <w:rsid w:val="008538FE"/>
    <w:rsid w:val="00862E1D"/>
    <w:rsid w:val="008632F3"/>
    <w:rsid w:val="008647D7"/>
    <w:rsid w:val="008655DC"/>
    <w:rsid w:val="00867393"/>
    <w:rsid w:val="0086773E"/>
    <w:rsid w:val="008678E9"/>
    <w:rsid w:val="0087081E"/>
    <w:rsid w:val="008720B9"/>
    <w:rsid w:val="008723F2"/>
    <w:rsid w:val="00875AB3"/>
    <w:rsid w:val="00877BCD"/>
    <w:rsid w:val="00881D61"/>
    <w:rsid w:val="008834F5"/>
    <w:rsid w:val="00883DF9"/>
    <w:rsid w:val="008847D4"/>
    <w:rsid w:val="008858F2"/>
    <w:rsid w:val="0088591A"/>
    <w:rsid w:val="00886A1E"/>
    <w:rsid w:val="00886E00"/>
    <w:rsid w:val="00891020"/>
    <w:rsid w:val="00892228"/>
    <w:rsid w:val="00893AB3"/>
    <w:rsid w:val="00896948"/>
    <w:rsid w:val="00897683"/>
    <w:rsid w:val="008A0079"/>
    <w:rsid w:val="008A09D5"/>
    <w:rsid w:val="008A3188"/>
    <w:rsid w:val="008A4758"/>
    <w:rsid w:val="008B02D9"/>
    <w:rsid w:val="008B6D90"/>
    <w:rsid w:val="008B7C2F"/>
    <w:rsid w:val="008C3106"/>
    <w:rsid w:val="008C3B9B"/>
    <w:rsid w:val="008C47CF"/>
    <w:rsid w:val="008D094B"/>
    <w:rsid w:val="008D3226"/>
    <w:rsid w:val="008D38B3"/>
    <w:rsid w:val="008D5067"/>
    <w:rsid w:val="008D6BD9"/>
    <w:rsid w:val="008E006C"/>
    <w:rsid w:val="008E10CD"/>
    <w:rsid w:val="008E304B"/>
    <w:rsid w:val="008E4001"/>
    <w:rsid w:val="008E4B7B"/>
    <w:rsid w:val="008E6F3E"/>
    <w:rsid w:val="008F0B30"/>
    <w:rsid w:val="008F1A0B"/>
    <w:rsid w:val="008F2411"/>
    <w:rsid w:val="008F7817"/>
    <w:rsid w:val="00900819"/>
    <w:rsid w:val="009011AB"/>
    <w:rsid w:val="00910E12"/>
    <w:rsid w:val="00911093"/>
    <w:rsid w:val="00912508"/>
    <w:rsid w:val="0091555C"/>
    <w:rsid w:val="00915E81"/>
    <w:rsid w:val="0091656F"/>
    <w:rsid w:val="0091712C"/>
    <w:rsid w:val="0091723B"/>
    <w:rsid w:val="009174D3"/>
    <w:rsid w:val="00921974"/>
    <w:rsid w:val="00921C5E"/>
    <w:rsid w:val="0092600E"/>
    <w:rsid w:val="0092639A"/>
    <w:rsid w:val="00930727"/>
    <w:rsid w:val="00930E47"/>
    <w:rsid w:val="00933876"/>
    <w:rsid w:val="00933B96"/>
    <w:rsid w:val="0093422F"/>
    <w:rsid w:val="0093564B"/>
    <w:rsid w:val="00936D38"/>
    <w:rsid w:val="0093773D"/>
    <w:rsid w:val="00941A72"/>
    <w:rsid w:val="00953974"/>
    <w:rsid w:val="00957B39"/>
    <w:rsid w:val="00961CE9"/>
    <w:rsid w:val="0096236D"/>
    <w:rsid w:val="009666B5"/>
    <w:rsid w:val="00967405"/>
    <w:rsid w:val="00970673"/>
    <w:rsid w:val="00975960"/>
    <w:rsid w:val="00982746"/>
    <w:rsid w:val="00985957"/>
    <w:rsid w:val="00986362"/>
    <w:rsid w:val="009863FC"/>
    <w:rsid w:val="00986BE8"/>
    <w:rsid w:val="00987460"/>
    <w:rsid w:val="00987889"/>
    <w:rsid w:val="009909B5"/>
    <w:rsid w:val="009918F0"/>
    <w:rsid w:val="0099311C"/>
    <w:rsid w:val="00995D93"/>
    <w:rsid w:val="00996F3A"/>
    <w:rsid w:val="009A2EF2"/>
    <w:rsid w:val="009A3450"/>
    <w:rsid w:val="009A4158"/>
    <w:rsid w:val="009A530F"/>
    <w:rsid w:val="009A6F78"/>
    <w:rsid w:val="009B169E"/>
    <w:rsid w:val="009B18EC"/>
    <w:rsid w:val="009B4393"/>
    <w:rsid w:val="009B6C63"/>
    <w:rsid w:val="009B6FDE"/>
    <w:rsid w:val="009C0061"/>
    <w:rsid w:val="009C30BA"/>
    <w:rsid w:val="009C5513"/>
    <w:rsid w:val="009C62F6"/>
    <w:rsid w:val="009C65B9"/>
    <w:rsid w:val="009C75B6"/>
    <w:rsid w:val="009D0503"/>
    <w:rsid w:val="009D19D2"/>
    <w:rsid w:val="009D3FD5"/>
    <w:rsid w:val="009D6370"/>
    <w:rsid w:val="009D7C9F"/>
    <w:rsid w:val="009E122A"/>
    <w:rsid w:val="009E1E99"/>
    <w:rsid w:val="009E77B9"/>
    <w:rsid w:val="009F49A2"/>
    <w:rsid w:val="009F5875"/>
    <w:rsid w:val="009F63E5"/>
    <w:rsid w:val="009F7B9D"/>
    <w:rsid w:val="00A013E6"/>
    <w:rsid w:val="00A01D6F"/>
    <w:rsid w:val="00A02990"/>
    <w:rsid w:val="00A03CD4"/>
    <w:rsid w:val="00A04423"/>
    <w:rsid w:val="00A11113"/>
    <w:rsid w:val="00A13B70"/>
    <w:rsid w:val="00A1472A"/>
    <w:rsid w:val="00A16AD1"/>
    <w:rsid w:val="00A261F2"/>
    <w:rsid w:val="00A279D3"/>
    <w:rsid w:val="00A3499C"/>
    <w:rsid w:val="00A3583D"/>
    <w:rsid w:val="00A36043"/>
    <w:rsid w:val="00A37333"/>
    <w:rsid w:val="00A373FC"/>
    <w:rsid w:val="00A42FD2"/>
    <w:rsid w:val="00A45859"/>
    <w:rsid w:val="00A45C4E"/>
    <w:rsid w:val="00A50190"/>
    <w:rsid w:val="00A547A1"/>
    <w:rsid w:val="00A548BE"/>
    <w:rsid w:val="00A638D3"/>
    <w:rsid w:val="00A65080"/>
    <w:rsid w:val="00A6732C"/>
    <w:rsid w:val="00A674A3"/>
    <w:rsid w:val="00A67DC5"/>
    <w:rsid w:val="00A67E11"/>
    <w:rsid w:val="00A67EC8"/>
    <w:rsid w:val="00A70886"/>
    <w:rsid w:val="00A70950"/>
    <w:rsid w:val="00A74D3F"/>
    <w:rsid w:val="00A75DDD"/>
    <w:rsid w:val="00A76C63"/>
    <w:rsid w:val="00A812B8"/>
    <w:rsid w:val="00A8372C"/>
    <w:rsid w:val="00A83C8A"/>
    <w:rsid w:val="00A851E9"/>
    <w:rsid w:val="00A877C0"/>
    <w:rsid w:val="00A91BDB"/>
    <w:rsid w:val="00A93639"/>
    <w:rsid w:val="00AA2A2F"/>
    <w:rsid w:val="00AA47E6"/>
    <w:rsid w:val="00AA67B3"/>
    <w:rsid w:val="00AB0177"/>
    <w:rsid w:val="00AB1344"/>
    <w:rsid w:val="00AB20F0"/>
    <w:rsid w:val="00AB3283"/>
    <w:rsid w:val="00AB4653"/>
    <w:rsid w:val="00AB5661"/>
    <w:rsid w:val="00AC2C6C"/>
    <w:rsid w:val="00AC35E3"/>
    <w:rsid w:val="00AC6932"/>
    <w:rsid w:val="00AC7D31"/>
    <w:rsid w:val="00AD09D3"/>
    <w:rsid w:val="00AD1B61"/>
    <w:rsid w:val="00AD392A"/>
    <w:rsid w:val="00AD4BB4"/>
    <w:rsid w:val="00AD6290"/>
    <w:rsid w:val="00AD7039"/>
    <w:rsid w:val="00AD75CA"/>
    <w:rsid w:val="00AE120C"/>
    <w:rsid w:val="00AE16E4"/>
    <w:rsid w:val="00AE273A"/>
    <w:rsid w:val="00AE3194"/>
    <w:rsid w:val="00AE796B"/>
    <w:rsid w:val="00AE7DC7"/>
    <w:rsid w:val="00AF0948"/>
    <w:rsid w:val="00AF3F24"/>
    <w:rsid w:val="00AF484D"/>
    <w:rsid w:val="00AF4D30"/>
    <w:rsid w:val="00AF4E50"/>
    <w:rsid w:val="00AF5977"/>
    <w:rsid w:val="00AF68DE"/>
    <w:rsid w:val="00B008AD"/>
    <w:rsid w:val="00B00AD5"/>
    <w:rsid w:val="00B04F43"/>
    <w:rsid w:val="00B05870"/>
    <w:rsid w:val="00B06A90"/>
    <w:rsid w:val="00B10EF5"/>
    <w:rsid w:val="00B22999"/>
    <w:rsid w:val="00B22D91"/>
    <w:rsid w:val="00B26FD7"/>
    <w:rsid w:val="00B27174"/>
    <w:rsid w:val="00B30C9D"/>
    <w:rsid w:val="00B31444"/>
    <w:rsid w:val="00B32406"/>
    <w:rsid w:val="00B352A4"/>
    <w:rsid w:val="00B41254"/>
    <w:rsid w:val="00B41AF3"/>
    <w:rsid w:val="00B41C93"/>
    <w:rsid w:val="00B42C7C"/>
    <w:rsid w:val="00B46B01"/>
    <w:rsid w:val="00B46F53"/>
    <w:rsid w:val="00B520F6"/>
    <w:rsid w:val="00B5642A"/>
    <w:rsid w:val="00B5771A"/>
    <w:rsid w:val="00B579AE"/>
    <w:rsid w:val="00B57E52"/>
    <w:rsid w:val="00B64C07"/>
    <w:rsid w:val="00B65126"/>
    <w:rsid w:val="00B66140"/>
    <w:rsid w:val="00B67B86"/>
    <w:rsid w:val="00B73D1C"/>
    <w:rsid w:val="00B75C18"/>
    <w:rsid w:val="00B77297"/>
    <w:rsid w:val="00B81A5D"/>
    <w:rsid w:val="00B82269"/>
    <w:rsid w:val="00B827B3"/>
    <w:rsid w:val="00B84BD8"/>
    <w:rsid w:val="00B8703F"/>
    <w:rsid w:val="00B9464C"/>
    <w:rsid w:val="00B9653E"/>
    <w:rsid w:val="00B979A0"/>
    <w:rsid w:val="00B97BEA"/>
    <w:rsid w:val="00BA642A"/>
    <w:rsid w:val="00BA6DEB"/>
    <w:rsid w:val="00BA75E2"/>
    <w:rsid w:val="00BB0936"/>
    <w:rsid w:val="00BB09B3"/>
    <w:rsid w:val="00BB54C7"/>
    <w:rsid w:val="00BB75D4"/>
    <w:rsid w:val="00BC07B2"/>
    <w:rsid w:val="00BC16C8"/>
    <w:rsid w:val="00BC19A7"/>
    <w:rsid w:val="00BC1AB7"/>
    <w:rsid w:val="00BC6352"/>
    <w:rsid w:val="00BC67E6"/>
    <w:rsid w:val="00BC6AF3"/>
    <w:rsid w:val="00BC7DA9"/>
    <w:rsid w:val="00BD093C"/>
    <w:rsid w:val="00BD0CC6"/>
    <w:rsid w:val="00BD30F1"/>
    <w:rsid w:val="00BD3B46"/>
    <w:rsid w:val="00BD4399"/>
    <w:rsid w:val="00BD6550"/>
    <w:rsid w:val="00BE0DC8"/>
    <w:rsid w:val="00BE327F"/>
    <w:rsid w:val="00BE33CE"/>
    <w:rsid w:val="00BE376B"/>
    <w:rsid w:val="00BE39D4"/>
    <w:rsid w:val="00BE4491"/>
    <w:rsid w:val="00BE5824"/>
    <w:rsid w:val="00BE7D27"/>
    <w:rsid w:val="00BF08BF"/>
    <w:rsid w:val="00BF08F6"/>
    <w:rsid w:val="00BF1F1E"/>
    <w:rsid w:val="00BF4476"/>
    <w:rsid w:val="00BF5B9D"/>
    <w:rsid w:val="00BF5BF0"/>
    <w:rsid w:val="00BF7129"/>
    <w:rsid w:val="00BF7A9E"/>
    <w:rsid w:val="00BF7B2D"/>
    <w:rsid w:val="00C032E6"/>
    <w:rsid w:val="00C033CE"/>
    <w:rsid w:val="00C04BF3"/>
    <w:rsid w:val="00C07438"/>
    <w:rsid w:val="00C0772C"/>
    <w:rsid w:val="00C147A8"/>
    <w:rsid w:val="00C15C47"/>
    <w:rsid w:val="00C3160D"/>
    <w:rsid w:val="00C31EE7"/>
    <w:rsid w:val="00C32B93"/>
    <w:rsid w:val="00C33BAA"/>
    <w:rsid w:val="00C377A7"/>
    <w:rsid w:val="00C40110"/>
    <w:rsid w:val="00C47BFC"/>
    <w:rsid w:val="00C47F52"/>
    <w:rsid w:val="00C50B79"/>
    <w:rsid w:val="00C525B8"/>
    <w:rsid w:val="00C54214"/>
    <w:rsid w:val="00C553DA"/>
    <w:rsid w:val="00C61647"/>
    <w:rsid w:val="00C61CBD"/>
    <w:rsid w:val="00C63A2B"/>
    <w:rsid w:val="00C63FB8"/>
    <w:rsid w:val="00C71C4F"/>
    <w:rsid w:val="00C71C7B"/>
    <w:rsid w:val="00C747CF"/>
    <w:rsid w:val="00C748AD"/>
    <w:rsid w:val="00C74DF5"/>
    <w:rsid w:val="00C75BF0"/>
    <w:rsid w:val="00C801B4"/>
    <w:rsid w:val="00C80305"/>
    <w:rsid w:val="00C859DE"/>
    <w:rsid w:val="00C90AB6"/>
    <w:rsid w:val="00C9125C"/>
    <w:rsid w:val="00C918E1"/>
    <w:rsid w:val="00C9337A"/>
    <w:rsid w:val="00C95C18"/>
    <w:rsid w:val="00C9603F"/>
    <w:rsid w:val="00CA2215"/>
    <w:rsid w:val="00CA6FF4"/>
    <w:rsid w:val="00CB0CA0"/>
    <w:rsid w:val="00CB36EE"/>
    <w:rsid w:val="00CC1AA9"/>
    <w:rsid w:val="00CC5A2A"/>
    <w:rsid w:val="00CC6FC7"/>
    <w:rsid w:val="00CC7628"/>
    <w:rsid w:val="00CD0C3B"/>
    <w:rsid w:val="00CD1851"/>
    <w:rsid w:val="00CD31A6"/>
    <w:rsid w:val="00CD4CB3"/>
    <w:rsid w:val="00CD5F1D"/>
    <w:rsid w:val="00CE16E3"/>
    <w:rsid w:val="00CE3F4B"/>
    <w:rsid w:val="00CE423E"/>
    <w:rsid w:val="00D04EB7"/>
    <w:rsid w:val="00D054CE"/>
    <w:rsid w:val="00D07D73"/>
    <w:rsid w:val="00D103BD"/>
    <w:rsid w:val="00D10803"/>
    <w:rsid w:val="00D10F2F"/>
    <w:rsid w:val="00D123D9"/>
    <w:rsid w:val="00D12E14"/>
    <w:rsid w:val="00D12F38"/>
    <w:rsid w:val="00D13746"/>
    <w:rsid w:val="00D14287"/>
    <w:rsid w:val="00D17BE3"/>
    <w:rsid w:val="00D205A3"/>
    <w:rsid w:val="00D20F24"/>
    <w:rsid w:val="00D22A29"/>
    <w:rsid w:val="00D23FA2"/>
    <w:rsid w:val="00D265FB"/>
    <w:rsid w:val="00D34925"/>
    <w:rsid w:val="00D36D02"/>
    <w:rsid w:val="00D378EE"/>
    <w:rsid w:val="00D439A5"/>
    <w:rsid w:val="00D43B9C"/>
    <w:rsid w:val="00D43E88"/>
    <w:rsid w:val="00D44EF6"/>
    <w:rsid w:val="00D47137"/>
    <w:rsid w:val="00D5009B"/>
    <w:rsid w:val="00D509A4"/>
    <w:rsid w:val="00D51BFB"/>
    <w:rsid w:val="00D53464"/>
    <w:rsid w:val="00D53C01"/>
    <w:rsid w:val="00D55AAB"/>
    <w:rsid w:val="00D605C0"/>
    <w:rsid w:val="00D61E34"/>
    <w:rsid w:val="00D62B8F"/>
    <w:rsid w:val="00D6393E"/>
    <w:rsid w:val="00D6427F"/>
    <w:rsid w:val="00D65072"/>
    <w:rsid w:val="00D66A1D"/>
    <w:rsid w:val="00D71386"/>
    <w:rsid w:val="00D73B42"/>
    <w:rsid w:val="00D758F7"/>
    <w:rsid w:val="00D75E5B"/>
    <w:rsid w:val="00D75F05"/>
    <w:rsid w:val="00D802CA"/>
    <w:rsid w:val="00D87743"/>
    <w:rsid w:val="00D90FDA"/>
    <w:rsid w:val="00D91D26"/>
    <w:rsid w:val="00D94643"/>
    <w:rsid w:val="00D956C7"/>
    <w:rsid w:val="00DA0592"/>
    <w:rsid w:val="00DA0D5D"/>
    <w:rsid w:val="00DA1C89"/>
    <w:rsid w:val="00DA3BFE"/>
    <w:rsid w:val="00DA4C56"/>
    <w:rsid w:val="00DA6C50"/>
    <w:rsid w:val="00DA6CAC"/>
    <w:rsid w:val="00DA783B"/>
    <w:rsid w:val="00DA7BDF"/>
    <w:rsid w:val="00DB21A8"/>
    <w:rsid w:val="00DB34ED"/>
    <w:rsid w:val="00DB4976"/>
    <w:rsid w:val="00DB6CDB"/>
    <w:rsid w:val="00DC1412"/>
    <w:rsid w:val="00DC1599"/>
    <w:rsid w:val="00DC2751"/>
    <w:rsid w:val="00DC50EC"/>
    <w:rsid w:val="00DC673A"/>
    <w:rsid w:val="00DC734D"/>
    <w:rsid w:val="00DD04B5"/>
    <w:rsid w:val="00DD04E1"/>
    <w:rsid w:val="00DD2CB5"/>
    <w:rsid w:val="00DD4CC1"/>
    <w:rsid w:val="00DE0DF7"/>
    <w:rsid w:val="00DE197B"/>
    <w:rsid w:val="00DE4AD9"/>
    <w:rsid w:val="00DE4C0A"/>
    <w:rsid w:val="00DE5018"/>
    <w:rsid w:val="00DF08B2"/>
    <w:rsid w:val="00DF1851"/>
    <w:rsid w:val="00DF3E96"/>
    <w:rsid w:val="00DF415E"/>
    <w:rsid w:val="00DF4329"/>
    <w:rsid w:val="00DF48AA"/>
    <w:rsid w:val="00DF7C1E"/>
    <w:rsid w:val="00E02F2D"/>
    <w:rsid w:val="00E0626A"/>
    <w:rsid w:val="00E076DC"/>
    <w:rsid w:val="00E1181E"/>
    <w:rsid w:val="00E13ABB"/>
    <w:rsid w:val="00E14A12"/>
    <w:rsid w:val="00E17AF2"/>
    <w:rsid w:val="00E20A40"/>
    <w:rsid w:val="00E21254"/>
    <w:rsid w:val="00E21CF6"/>
    <w:rsid w:val="00E255F9"/>
    <w:rsid w:val="00E307FA"/>
    <w:rsid w:val="00E33A41"/>
    <w:rsid w:val="00E33D45"/>
    <w:rsid w:val="00E35434"/>
    <w:rsid w:val="00E36D40"/>
    <w:rsid w:val="00E36E54"/>
    <w:rsid w:val="00E40784"/>
    <w:rsid w:val="00E41E79"/>
    <w:rsid w:val="00E45152"/>
    <w:rsid w:val="00E478C3"/>
    <w:rsid w:val="00E514C0"/>
    <w:rsid w:val="00E518D6"/>
    <w:rsid w:val="00E537E1"/>
    <w:rsid w:val="00E54FF6"/>
    <w:rsid w:val="00E57045"/>
    <w:rsid w:val="00E57873"/>
    <w:rsid w:val="00E6216C"/>
    <w:rsid w:val="00E62F71"/>
    <w:rsid w:val="00E658E3"/>
    <w:rsid w:val="00E67950"/>
    <w:rsid w:val="00E72F86"/>
    <w:rsid w:val="00E818EF"/>
    <w:rsid w:val="00E82233"/>
    <w:rsid w:val="00E86980"/>
    <w:rsid w:val="00E9251C"/>
    <w:rsid w:val="00E93B0D"/>
    <w:rsid w:val="00E961A6"/>
    <w:rsid w:val="00E9732C"/>
    <w:rsid w:val="00E97622"/>
    <w:rsid w:val="00E97EB6"/>
    <w:rsid w:val="00EA218A"/>
    <w:rsid w:val="00EA2FD8"/>
    <w:rsid w:val="00EA7567"/>
    <w:rsid w:val="00EA7572"/>
    <w:rsid w:val="00EB380A"/>
    <w:rsid w:val="00EB447D"/>
    <w:rsid w:val="00EB53C1"/>
    <w:rsid w:val="00EB56A8"/>
    <w:rsid w:val="00EB7A19"/>
    <w:rsid w:val="00EB7CE0"/>
    <w:rsid w:val="00EC0C39"/>
    <w:rsid w:val="00EC2253"/>
    <w:rsid w:val="00EC3480"/>
    <w:rsid w:val="00EC45C4"/>
    <w:rsid w:val="00EC4833"/>
    <w:rsid w:val="00EC70FA"/>
    <w:rsid w:val="00ED01D8"/>
    <w:rsid w:val="00ED02E9"/>
    <w:rsid w:val="00ED0EBC"/>
    <w:rsid w:val="00ED564C"/>
    <w:rsid w:val="00ED731E"/>
    <w:rsid w:val="00EE15B4"/>
    <w:rsid w:val="00EE4632"/>
    <w:rsid w:val="00EE47DC"/>
    <w:rsid w:val="00EE7EB2"/>
    <w:rsid w:val="00EF5A1D"/>
    <w:rsid w:val="00EF5A3C"/>
    <w:rsid w:val="00EF76B5"/>
    <w:rsid w:val="00F001E0"/>
    <w:rsid w:val="00F0141B"/>
    <w:rsid w:val="00F018C6"/>
    <w:rsid w:val="00F021DC"/>
    <w:rsid w:val="00F05ABB"/>
    <w:rsid w:val="00F111E1"/>
    <w:rsid w:val="00F136CD"/>
    <w:rsid w:val="00F1540D"/>
    <w:rsid w:val="00F15EED"/>
    <w:rsid w:val="00F165BF"/>
    <w:rsid w:val="00F224E7"/>
    <w:rsid w:val="00F242CD"/>
    <w:rsid w:val="00F25DBA"/>
    <w:rsid w:val="00F26E6F"/>
    <w:rsid w:val="00F312EB"/>
    <w:rsid w:val="00F32B76"/>
    <w:rsid w:val="00F338FD"/>
    <w:rsid w:val="00F343A4"/>
    <w:rsid w:val="00F34E3F"/>
    <w:rsid w:val="00F35DBA"/>
    <w:rsid w:val="00F379C2"/>
    <w:rsid w:val="00F40774"/>
    <w:rsid w:val="00F41780"/>
    <w:rsid w:val="00F43A20"/>
    <w:rsid w:val="00F44F55"/>
    <w:rsid w:val="00F512C6"/>
    <w:rsid w:val="00F515A2"/>
    <w:rsid w:val="00F56DA8"/>
    <w:rsid w:val="00F63475"/>
    <w:rsid w:val="00F646D3"/>
    <w:rsid w:val="00F64FC0"/>
    <w:rsid w:val="00F65D0D"/>
    <w:rsid w:val="00F670AE"/>
    <w:rsid w:val="00F70ED7"/>
    <w:rsid w:val="00F74EA3"/>
    <w:rsid w:val="00F82815"/>
    <w:rsid w:val="00F82C8B"/>
    <w:rsid w:val="00F83AAA"/>
    <w:rsid w:val="00F86B9E"/>
    <w:rsid w:val="00F872C7"/>
    <w:rsid w:val="00F924AD"/>
    <w:rsid w:val="00F93482"/>
    <w:rsid w:val="00FA7D31"/>
    <w:rsid w:val="00FB20AE"/>
    <w:rsid w:val="00FB610F"/>
    <w:rsid w:val="00FB78E7"/>
    <w:rsid w:val="00FC2822"/>
    <w:rsid w:val="00FC57C3"/>
    <w:rsid w:val="00FD3E09"/>
    <w:rsid w:val="00FD5965"/>
    <w:rsid w:val="00FD6CF3"/>
    <w:rsid w:val="00FD7677"/>
    <w:rsid w:val="00FD7D7D"/>
    <w:rsid w:val="00FE1C15"/>
    <w:rsid w:val="00FE4B5E"/>
    <w:rsid w:val="00FF0BB8"/>
    <w:rsid w:val="00FF242C"/>
    <w:rsid w:val="00FF2715"/>
    <w:rsid w:val="00FF2CA4"/>
    <w:rsid w:val="00FF3F26"/>
    <w:rsid w:val="00FF4C3F"/>
    <w:rsid w:val="00FF65BF"/>
    <w:rsid w:val="00FF724A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5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8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7F52"/>
    <w:pPr>
      <w:ind w:left="720"/>
      <w:contextualSpacing/>
    </w:pPr>
  </w:style>
  <w:style w:type="table" w:styleId="a6">
    <w:name w:val="Table Grid"/>
    <w:basedOn w:val="a1"/>
    <w:uiPriority w:val="59"/>
    <w:rsid w:val="00267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4204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20491"/>
    <w:rPr>
      <w:color w:val="800080"/>
      <w:u w:val="single"/>
    </w:rPr>
  </w:style>
  <w:style w:type="paragraph" w:customStyle="1" w:styleId="xl65">
    <w:name w:val="xl65"/>
    <w:basedOn w:val="a"/>
    <w:rsid w:val="0042049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4204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4204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42049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4204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4204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4204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4204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4204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7">
    <w:name w:val="xl77"/>
    <w:basedOn w:val="a"/>
    <w:rsid w:val="004204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9">
    <w:name w:val="xl79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9">
    <w:name w:val="No Spacing"/>
    <w:uiPriority w:val="1"/>
    <w:qFormat/>
    <w:rsid w:val="00F670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5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8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7F52"/>
    <w:pPr>
      <w:ind w:left="720"/>
      <w:contextualSpacing/>
    </w:pPr>
  </w:style>
  <w:style w:type="table" w:styleId="a6">
    <w:name w:val="Table Grid"/>
    <w:basedOn w:val="a1"/>
    <w:uiPriority w:val="59"/>
    <w:rsid w:val="00267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4204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20491"/>
    <w:rPr>
      <w:color w:val="800080"/>
      <w:u w:val="single"/>
    </w:rPr>
  </w:style>
  <w:style w:type="paragraph" w:customStyle="1" w:styleId="xl65">
    <w:name w:val="xl65"/>
    <w:basedOn w:val="a"/>
    <w:rsid w:val="0042049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4204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4204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42049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4204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4204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4204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4204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4204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7">
    <w:name w:val="xl77"/>
    <w:basedOn w:val="a"/>
    <w:rsid w:val="004204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79">
    <w:name w:val="xl79"/>
    <w:basedOn w:val="a"/>
    <w:rsid w:val="0042049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9">
    <w:name w:val="No Spacing"/>
    <w:uiPriority w:val="1"/>
    <w:qFormat/>
    <w:rsid w:val="00F670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19</Pages>
  <Words>4406</Words>
  <Characters>25120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60</cp:revision>
  <dcterms:created xsi:type="dcterms:W3CDTF">2015-03-04T16:45:00Z</dcterms:created>
  <dcterms:modified xsi:type="dcterms:W3CDTF">2015-03-17T16:14:00Z</dcterms:modified>
</cp:coreProperties>
</file>