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A389" w14:textId="77777777" w:rsidR="006B4D23" w:rsidRPr="00737124" w:rsidRDefault="006B4D23" w:rsidP="006B4D23">
      <w:pPr>
        <w:jc w:val="center"/>
        <w:rPr>
          <w:b/>
          <w:bCs/>
          <w:sz w:val="40"/>
          <w:szCs w:val="40"/>
        </w:rPr>
      </w:pPr>
    </w:p>
    <w:p w14:paraId="20E974C0" w14:textId="77777777" w:rsidR="006B4D23" w:rsidRPr="00737124" w:rsidRDefault="006B4D23" w:rsidP="006B4D23">
      <w:pPr>
        <w:jc w:val="center"/>
        <w:rPr>
          <w:b/>
          <w:bCs/>
          <w:sz w:val="40"/>
          <w:szCs w:val="40"/>
        </w:rPr>
      </w:pPr>
    </w:p>
    <w:p w14:paraId="5F546882" w14:textId="77777777" w:rsidR="006B4D23" w:rsidRPr="00737124" w:rsidRDefault="006B4D23" w:rsidP="006B4D23">
      <w:pPr>
        <w:jc w:val="center"/>
        <w:rPr>
          <w:b/>
          <w:bCs/>
          <w:sz w:val="40"/>
          <w:szCs w:val="40"/>
        </w:rPr>
      </w:pPr>
    </w:p>
    <w:p w14:paraId="063772CE" w14:textId="77777777" w:rsidR="006B4D23" w:rsidRPr="00737124" w:rsidRDefault="006B4D23" w:rsidP="006B4D23">
      <w:pPr>
        <w:jc w:val="center"/>
        <w:rPr>
          <w:b/>
          <w:bCs/>
          <w:sz w:val="40"/>
          <w:szCs w:val="40"/>
        </w:rPr>
      </w:pPr>
    </w:p>
    <w:p w14:paraId="523CA45C" w14:textId="77777777" w:rsidR="006B4D23" w:rsidRPr="00737124" w:rsidRDefault="006B4D23" w:rsidP="006B4D23">
      <w:pPr>
        <w:jc w:val="center"/>
        <w:rPr>
          <w:b/>
          <w:bCs/>
          <w:sz w:val="48"/>
          <w:szCs w:val="48"/>
        </w:rPr>
      </w:pPr>
    </w:p>
    <w:p w14:paraId="6BC3ABFB" w14:textId="183C0947" w:rsidR="00ED4FC8" w:rsidRPr="00737124" w:rsidRDefault="00E77069" w:rsidP="006B4D23">
      <w:pPr>
        <w:jc w:val="center"/>
        <w:rPr>
          <w:b/>
          <w:bCs/>
          <w:sz w:val="56"/>
          <w:szCs w:val="56"/>
        </w:rPr>
      </w:pPr>
      <w:r w:rsidRPr="00737124">
        <w:rPr>
          <w:b/>
          <w:bCs/>
          <w:sz w:val="56"/>
          <w:szCs w:val="56"/>
        </w:rPr>
        <w:t>Sistemes Operatius</w:t>
      </w:r>
    </w:p>
    <w:p w14:paraId="49A2FD90" w14:textId="0CC32384" w:rsidR="00E77069" w:rsidRPr="00737124" w:rsidRDefault="00E77069" w:rsidP="006B4D23">
      <w:pPr>
        <w:jc w:val="center"/>
        <w:rPr>
          <w:b/>
          <w:bCs/>
          <w:sz w:val="56"/>
          <w:szCs w:val="56"/>
        </w:rPr>
      </w:pPr>
      <w:r w:rsidRPr="00737124">
        <w:rPr>
          <w:b/>
          <w:bCs/>
          <w:sz w:val="56"/>
          <w:szCs w:val="56"/>
        </w:rPr>
        <w:t>A</w:t>
      </w:r>
      <w:r w:rsidR="006B4D23" w:rsidRPr="00737124">
        <w:rPr>
          <w:b/>
          <w:bCs/>
          <w:sz w:val="56"/>
          <w:szCs w:val="56"/>
        </w:rPr>
        <w:t>rrakis System</w:t>
      </w:r>
    </w:p>
    <w:p w14:paraId="796C4609" w14:textId="7BEAA4D7" w:rsidR="00E77069" w:rsidRPr="00737124" w:rsidRDefault="00E77069" w:rsidP="006B4D23">
      <w:pPr>
        <w:jc w:val="center"/>
        <w:rPr>
          <w:b/>
          <w:bCs/>
          <w:sz w:val="56"/>
          <w:szCs w:val="56"/>
        </w:rPr>
      </w:pPr>
      <w:r w:rsidRPr="00737124">
        <w:rPr>
          <w:b/>
          <w:bCs/>
          <w:sz w:val="56"/>
          <w:szCs w:val="56"/>
        </w:rPr>
        <w:t>Fase 1</w:t>
      </w:r>
    </w:p>
    <w:p w14:paraId="0AF15B3F" w14:textId="22E3B020" w:rsidR="00E31287" w:rsidRPr="00737124" w:rsidRDefault="00E31287" w:rsidP="006B4D23">
      <w:pPr>
        <w:jc w:val="center"/>
        <w:rPr>
          <w:b/>
          <w:bCs/>
          <w:sz w:val="40"/>
          <w:szCs w:val="40"/>
        </w:rPr>
      </w:pPr>
    </w:p>
    <w:p w14:paraId="13E88462" w14:textId="5A2B6563" w:rsidR="00FB50F0" w:rsidRPr="00737124" w:rsidRDefault="00FB50F0" w:rsidP="006B4D23">
      <w:pPr>
        <w:jc w:val="center"/>
        <w:rPr>
          <w:b/>
          <w:bCs/>
          <w:sz w:val="40"/>
          <w:szCs w:val="40"/>
        </w:rPr>
      </w:pPr>
    </w:p>
    <w:p w14:paraId="4DDD733C" w14:textId="77777777" w:rsidR="00FB50F0" w:rsidRPr="00737124" w:rsidRDefault="00FB50F0" w:rsidP="006B4D23">
      <w:pPr>
        <w:jc w:val="center"/>
        <w:rPr>
          <w:b/>
          <w:bCs/>
          <w:sz w:val="40"/>
          <w:szCs w:val="40"/>
        </w:rPr>
      </w:pPr>
    </w:p>
    <w:p w14:paraId="67E56BB0" w14:textId="676132A0" w:rsidR="00E31287" w:rsidRPr="00737124" w:rsidRDefault="00E31287" w:rsidP="006B4D23">
      <w:pPr>
        <w:jc w:val="center"/>
        <w:rPr>
          <w:b/>
          <w:bCs/>
          <w:sz w:val="40"/>
          <w:szCs w:val="40"/>
        </w:rPr>
      </w:pPr>
    </w:p>
    <w:p w14:paraId="16E00F5A" w14:textId="2CB9A066" w:rsidR="00E31287" w:rsidRPr="00737124" w:rsidRDefault="00E31287" w:rsidP="006B4D23">
      <w:pPr>
        <w:jc w:val="center"/>
        <w:rPr>
          <w:b/>
          <w:bCs/>
          <w:sz w:val="40"/>
          <w:szCs w:val="40"/>
        </w:rPr>
      </w:pPr>
    </w:p>
    <w:p w14:paraId="684B4570" w14:textId="2AB3D878" w:rsidR="00E31287" w:rsidRPr="00737124" w:rsidRDefault="00E31287" w:rsidP="006B4D23">
      <w:pPr>
        <w:jc w:val="center"/>
        <w:rPr>
          <w:b/>
          <w:bCs/>
          <w:sz w:val="40"/>
          <w:szCs w:val="40"/>
        </w:rPr>
      </w:pPr>
    </w:p>
    <w:p w14:paraId="508433F5" w14:textId="6A63F1E6" w:rsidR="00E31287" w:rsidRPr="00737124" w:rsidRDefault="00E31287" w:rsidP="006B4D23">
      <w:pPr>
        <w:jc w:val="center"/>
        <w:rPr>
          <w:b/>
          <w:bCs/>
          <w:sz w:val="40"/>
          <w:szCs w:val="40"/>
        </w:rPr>
      </w:pPr>
    </w:p>
    <w:p w14:paraId="174405BC" w14:textId="77777777" w:rsidR="00E31287" w:rsidRPr="00737124" w:rsidRDefault="00E31287" w:rsidP="006B4D23">
      <w:pPr>
        <w:jc w:val="center"/>
        <w:rPr>
          <w:b/>
          <w:bCs/>
          <w:sz w:val="40"/>
          <w:szCs w:val="40"/>
        </w:rPr>
      </w:pPr>
    </w:p>
    <w:p w14:paraId="362CA934" w14:textId="77777777" w:rsidR="00E31287" w:rsidRPr="00737124" w:rsidRDefault="00E31287" w:rsidP="006B4D23">
      <w:pPr>
        <w:jc w:val="center"/>
        <w:rPr>
          <w:b/>
          <w:bCs/>
          <w:sz w:val="40"/>
          <w:szCs w:val="40"/>
        </w:rPr>
      </w:pPr>
    </w:p>
    <w:p w14:paraId="1D279040" w14:textId="6D4E4B6E" w:rsidR="00E77069" w:rsidRPr="00737124" w:rsidRDefault="00E77069" w:rsidP="00E31287">
      <w:pPr>
        <w:jc w:val="right"/>
      </w:pPr>
      <w:r w:rsidRPr="00737124">
        <w:t>Eduard Lecha Puig</w:t>
      </w:r>
    </w:p>
    <w:p w14:paraId="6FB0B11F" w14:textId="4210E3C6" w:rsidR="00E77069" w:rsidRPr="00737124" w:rsidRDefault="00E31287" w:rsidP="00E31287">
      <w:pPr>
        <w:jc w:val="right"/>
      </w:pPr>
      <w:r w:rsidRPr="00737124">
        <w:t>e</w:t>
      </w:r>
      <w:r w:rsidR="00E77069" w:rsidRPr="00737124">
        <w:t>duard.lecha@salle.url.edu</w:t>
      </w:r>
    </w:p>
    <w:p w14:paraId="729E4130" w14:textId="67316721" w:rsidR="00E77069" w:rsidRPr="00737124" w:rsidRDefault="00E77069" w:rsidP="00E31287">
      <w:pPr>
        <w:jc w:val="right"/>
        <w:rPr>
          <w:b/>
          <w:bCs/>
        </w:rPr>
      </w:pPr>
      <w:r w:rsidRPr="00737124">
        <w:rPr>
          <w:b/>
          <w:bCs/>
        </w:rPr>
        <w:t>La Salle 2021-2022</w:t>
      </w:r>
    </w:p>
    <w:p w14:paraId="4CA9B6D7" w14:textId="05E03A65" w:rsidR="00ED4FC8" w:rsidRPr="00737124" w:rsidRDefault="00ED4FC8" w:rsidP="00ED4FC8">
      <w:pPr>
        <w:rPr>
          <w:b/>
          <w:bCs/>
          <w:sz w:val="44"/>
          <w:szCs w:val="44"/>
        </w:rPr>
      </w:pPr>
      <w:r w:rsidRPr="00737124">
        <w:rPr>
          <w:b/>
          <w:bCs/>
          <w:sz w:val="44"/>
          <w:szCs w:val="44"/>
        </w:rPr>
        <w:lastRenderedPageBreak/>
        <w:t>Índex</w:t>
      </w:r>
    </w:p>
    <w:p w14:paraId="02CB1732" w14:textId="2CBDA977" w:rsidR="00E31287" w:rsidRPr="00737124" w:rsidRDefault="00572CC2" w:rsidP="00572C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7124">
        <w:rPr>
          <w:sz w:val="24"/>
          <w:szCs w:val="24"/>
        </w:rPr>
        <w:t>Disseny</w:t>
      </w:r>
    </w:p>
    <w:p w14:paraId="031B0696" w14:textId="6FAFF712" w:rsidR="00572CC2" w:rsidRPr="00737124" w:rsidRDefault="00FB50F0" w:rsidP="00572C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7124">
        <w:rPr>
          <w:sz w:val="24"/>
          <w:szCs w:val="24"/>
        </w:rPr>
        <w:t>Problemes Observats</w:t>
      </w:r>
    </w:p>
    <w:p w14:paraId="4CA65B29" w14:textId="6ACA4047" w:rsidR="00FB50F0" w:rsidRPr="00737124" w:rsidRDefault="00FB50F0" w:rsidP="00572C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7124">
        <w:rPr>
          <w:sz w:val="24"/>
          <w:szCs w:val="24"/>
        </w:rPr>
        <w:t>Estimació Temporal</w:t>
      </w:r>
    </w:p>
    <w:p w14:paraId="6C10D5C2" w14:textId="0CE5C542" w:rsidR="00FB50F0" w:rsidRPr="00737124" w:rsidRDefault="00FB50F0" w:rsidP="00572C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7124">
        <w:rPr>
          <w:sz w:val="24"/>
          <w:szCs w:val="24"/>
        </w:rPr>
        <w:t>Conclusions i propostes de millors</w:t>
      </w:r>
    </w:p>
    <w:p w14:paraId="65CD29F3" w14:textId="7C048A13" w:rsidR="00FB50F0" w:rsidRPr="00737124" w:rsidRDefault="00FB50F0" w:rsidP="00572C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7124">
        <w:rPr>
          <w:sz w:val="24"/>
          <w:szCs w:val="24"/>
        </w:rPr>
        <w:t>Bibliografia</w:t>
      </w:r>
    </w:p>
    <w:p w14:paraId="3A7389CA" w14:textId="77777777" w:rsidR="00E31287" w:rsidRPr="00737124" w:rsidRDefault="00E31287" w:rsidP="00ED4FC8"/>
    <w:p w14:paraId="465AE5B8" w14:textId="77777777" w:rsidR="00E31287" w:rsidRPr="00737124" w:rsidRDefault="00E31287" w:rsidP="00ED4FC8"/>
    <w:p w14:paraId="2AA96721" w14:textId="77777777" w:rsidR="00E31287" w:rsidRPr="00737124" w:rsidRDefault="00E31287" w:rsidP="00ED4FC8"/>
    <w:p w14:paraId="7BEF4A69" w14:textId="77777777" w:rsidR="00E31287" w:rsidRPr="00737124" w:rsidRDefault="00E31287" w:rsidP="00ED4FC8"/>
    <w:p w14:paraId="67294BC0" w14:textId="77777777" w:rsidR="00E31287" w:rsidRPr="00737124" w:rsidRDefault="00E31287" w:rsidP="00ED4FC8"/>
    <w:p w14:paraId="1902E8E2" w14:textId="77777777" w:rsidR="00E31287" w:rsidRPr="00737124" w:rsidRDefault="00E31287" w:rsidP="00ED4FC8"/>
    <w:p w14:paraId="0D371102" w14:textId="77777777" w:rsidR="00572CC2" w:rsidRPr="00737124" w:rsidRDefault="00572CC2" w:rsidP="00ED4FC8">
      <w:r w:rsidRPr="00737124">
        <w:br w:type="page"/>
      </w:r>
    </w:p>
    <w:p w14:paraId="15DE7B50" w14:textId="132D6682" w:rsidR="00572CC2" w:rsidRPr="00737124" w:rsidRDefault="00ED4FC8" w:rsidP="00572CC2">
      <w:pPr>
        <w:pStyle w:val="ListParagraph"/>
        <w:numPr>
          <w:ilvl w:val="0"/>
          <w:numId w:val="2"/>
        </w:numPr>
      </w:pPr>
      <w:r w:rsidRPr="00737124">
        <w:rPr>
          <w:b/>
          <w:bCs/>
          <w:sz w:val="44"/>
          <w:szCs w:val="44"/>
        </w:rPr>
        <w:lastRenderedPageBreak/>
        <w:t>Disseny</w:t>
      </w:r>
    </w:p>
    <w:p w14:paraId="46C57330" w14:textId="20F2D2A6" w:rsidR="00036EE3" w:rsidRPr="00737124" w:rsidRDefault="00036EE3" w:rsidP="00335337">
      <w:pPr>
        <w:jc w:val="both"/>
      </w:pPr>
      <w:r w:rsidRPr="00737124">
        <w:t>En aquesta primera fase de l’Arrakis System, sens demana de crear el procés “Fremen”, el qual processarà el fitxer de configuració i realitzarà tota la implementació del Shell.</w:t>
      </w:r>
      <w:r w:rsidR="00F650C3" w:rsidRPr="00737124">
        <w:t xml:space="preserve"> </w:t>
      </w:r>
    </w:p>
    <w:p w14:paraId="427504FB" w14:textId="03CE47B8" w:rsidR="008266D1" w:rsidRPr="00737124" w:rsidRDefault="00FB50F0" w:rsidP="00335337">
      <w:pPr>
        <w:jc w:val="both"/>
      </w:pPr>
      <w:r w:rsidRPr="00737124">
        <w:t>Per a estructurar la pràctica primerament he partit de la funció “Main”</w:t>
      </w:r>
      <w:r w:rsidR="001E3E4F" w:rsidRPr="00737124">
        <w:t xml:space="preserve">, el punt de partida de l’execució del programa, que l’he inclosa al mòdul anomenat “Fremen” el qual fa crida a altres mòduls generats. Tot seguit he </w:t>
      </w:r>
      <w:r w:rsidR="00036EE3" w:rsidRPr="00737124">
        <w:t xml:space="preserve">generat </w:t>
      </w:r>
      <w:r w:rsidR="00F650C3" w:rsidRPr="00737124">
        <w:t xml:space="preserve">dos mòduls addicionals, un anomenat “Config” el qual permet de processar tota </w:t>
      </w:r>
      <w:r w:rsidR="00737124" w:rsidRPr="00737124">
        <w:t>la informació</w:t>
      </w:r>
      <w:r w:rsidR="00F650C3" w:rsidRPr="00737124">
        <w:t xml:space="preserve"> del fitxer de configuració i guardar-ho en una </w:t>
      </w:r>
      <w:r w:rsidR="00C868AD" w:rsidRPr="00737124">
        <w:t xml:space="preserve"> </w:t>
      </w:r>
      <w:r w:rsidR="008266D1" w:rsidRPr="00737124">
        <w:t xml:space="preserve">estructura i un altre anomenat “Presetfunctions” per a algunes funcions </w:t>
      </w:r>
      <w:proofErr w:type="spellStart"/>
      <w:r w:rsidR="008266D1" w:rsidRPr="00737124">
        <w:t>predefinides</w:t>
      </w:r>
      <w:proofErr w:type="spellEnd"/>
      <w:r w:rsidR="008266D1" w:rsidRPr="00737124">
        <w:t xml:space="preserve"> que es poden utilitzar com a </w:t>
      </w:r>
      <w:r w:rsidR="00737124" w:rsidRPr="00737124">
        <w:t>eina</w:t>
      </w:r>
      <w:r w:rsidR="008266D1" w:rsidRPr="00737124">
        <w:t xml:space="preserve">, com per exemple la funció “atoi”. Finalment tenim el fitxer de dades anomenat “config.dat” i el fitxer Makefile el </w:t>
      </w:r>
      <w:r w:rsidR="00737124" w:rsidRPr="00737124">
        <w:t>q</w:t>
      </w:r>
      <w:r w:rsidR="008266D1" w:rsidRPr="00737124">
        <w:t>ual s’ocupa de fer la compilació de tots els mòduls i de generar l’executable.</w:t>
      </w:r>
    </w:p>
    <w:p w14:paraId="5B2757CB" w14:textId="17479CF2" w:rsidR="009A57D6" w:rsidRDefault="00ED4FC8" w:rsidP="009A57D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E5F8E">
        <w:rPr>
          <w:b/>
          <w:bCs/>
          <w:sz w:val="28"/>
          <w:szCs w:val="28"/>
        </w:rPr>
        <w:t xml:space="preserve">Diagrames </w:t>
      </w:r>
    </w:p>
    <w:p w14:paraId="315CBD2B" w14:textId="0BDAD974" w:rsidR="000E5F8E" w:rsidRDefault="0079796D" w:rsidP="0079796D">
      <w:pPr>
        <w:jc w:val="both"/>
      </w:pPr>
      <w:r>
        <w:t>Per veure de forma més gràfica a continuació es pot apreciar un petit diagrama general de l’arquitectura del sistema amb les parts que el componen.</w:t>
      </w:r>
    </w:p>
    <w:p w14:paraId="44E7B7B6" w14:textId="270F9E2C" w:rsidR="0079796D" w:rsidRPr="0079796D" w:rsidRDefault="0079796D" w:rsidP="0079796D">
      <w:pPr>
        <w:jc w:val="both"/>
      </w:pPr>
    </w:p>
    <w:p w14:paraId="2060FF7F" w14:textId="1D33BC08" w:rsidR="00ED4FC8" w:rsidRDefault="000670A5" w:rsidP="00ED4F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1A1F9" wp14:editId="6535DC8C">
                <wp:simplePos x="0" y="0"/>
                <wp:positionH relativeFrom="column">
                  <wp:posOffset>495300</wp:posOffset>
                </wp:positionH>
                <wp:positionV relativeFrom="paragraph">
                  <wp:posOffset>8890</wp:posOffset>
                </wp:positionV>
                <wp:extent cx="1463040" cy="335280"/>
                <wp:effectExtent l="0" t="0" r="2286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3528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01180" w14:textId="3DC0022B" w:rsidR="0079796D" w:rsidRPr="00D27E7C" w:rsidRDefault="0079796D" w:rsidP="0079796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D27E7C">
                              <w:rPr>
                                <w:b/>
                                <w:bCs/>
                                <w:lang w:val="en-US"/>
                              </w:rPr>
                              <w:t>PresetFunctions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1A1F9" id="Rectangle: Rounded Corners 1" o:spid="_x0000_s1026" style="position:absolute;margin-left:39pt;margin-top:.7pt;width:115.2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" fillcolor="white [3201]" strokecolor="black [3200]" strokeweight="1.5pt">
                <v:stroke joinstyle="miter"/>
                <v:textbox>
                  <w:txbxContent>
                    <w:p w14:paraId="5A201180" w14:textId="3DC0022B" w:rsidR="0079796D" w:rsidRPr="00D27E7C" w:rsidRDefault="0079796D" w:rsidP="0079796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D27E7C">
                        <w:rPr>
                          <w:b/>
                          <w:bCs/>
                          <w:lang w:val="en-US"/>
                        </w:rPr>
                        <w:t>PresetFunctions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38B1E" wp14:editId="04B96275">
                <wp:simplePos x="0" y="0"/>
                <wp:positionH relativeFrom="column">
                  <wp:posOffset>3307080</wp:posOffset>
                </wp:positionH>
                <wp:positionV relativeFrom="paragraph">
                  <wp:posOffset>8890</wp:posOffset>
                </wp:positionV>
                <wp:extent cx="1463040" cy="335280"/>
                <wp:effectExtent l="0" t="0" r="2286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3528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E7D0E" w14:textId="00B77118" w:rsidR="0079796D" w:rsidRPr="00D27E7C" w:rsidRDefault="0079796D" w:rsidP="0079796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27E7C">
                              <w:rPr>
                                <w:b/>
                                <w:bCs/>
                                <w:lang w:val="en-US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38B1E" id="Rectangle: Rounded Corners 2" o:spid="_x0000_s1027" style="position:absolute;margin-left:260.4pt;margin-top:.7pt;width:115.2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" fillcolor="white [3201]" strokecolor="black [3200]" strokeweight="1.5pt">
                <v:stroke joinstyle="miter"/>
                <v:textbox>
                  <w:txbxContent>
                    <w:p w14:paraId="087E7D0E" w14:textId="00B77118" w:rsidR="0079796D" w:rsidRPr="00D27E7C" w:rsidRDefault="0079796D" w:rsidP="0079796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27E7C">
                        <w:rPr>
                          <w:b/>
                          <w:bCs/>
                          <w:lang w:val="en-US"/>
                        </w:rPr>
                        <w:t>Config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396206" w14:textId="6EF6CC1E" w:rsidR="0079796D" w:rsidRDefault="000670A5" w:rsidP="00ED4FC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C98070" wp14:editId="6719CB8A">
                <wp:simplePos x="0" y="0"/>
                <wp:positionH relativeFrom="column">
                  <wp:posOffset>3139440</wp:posOffset>
                </wp:positionH>
                <wp:positionV relativeFrom="paragraph">
                  <wp:posOffset>149860</wp:posOffset>
                </wp:positionV>
                <wp:extent cx="434340" cy="373380"/>
                <wp:effectExtent l="38100" t="38100" r="41910" b="457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37338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349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7.2pt;margin-top:11.8pt;width:34.2pt;height:29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" strokecolor="black [3200]" strokeweight="2.2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0259F1" wp14:editId="24105E94">
                <wp:simplePos x="0" y="0"/>
                <wp:positionH relativeFrom="column">
                  <wp:posOffset>1630680</wp:posOffset>
                </wp:positionH>
                <wp:positionV relativeFrom="paragraph">
                  <wp:posOffset>134620</wp:posOffset>
                </wp:positionV>
                <wp:extent cx="525780" cy="396240"/>
                <wp:effectExtent l="38100" t="38100" r="45720" b="419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39624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5472E" id="Straight Arrow Connector 4" o:spid="_x0000_s1026" type="#_x0000_t32" style="position:absolute;margin-left:128.4pt;margin-top:10.6pt;width:41.4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" strokecolor="black [3200]" strokeweight="2.25pt">
                <v:stroke startarrow="block" endarrow="block" joinstyle="miter"/>
              </v:shape>
            </w:pict>
          </mc:Fallback>
        </mc:AlternateContent>
      </w:r>
    </w:p>
    <w:p w14:paraId="4239EE6D" w14:textId="47E9C9FD" w:rsidR="0079796D" w:rsidRDefault="0079796D" w:rsidP="00ED4FC8"/>
    <w:p w14:paraId="1DE3E262" w14:textId="345A42C7" w:rsidR="0079796D" w:rsidRDefault="0079796D" w:rsidP="00ED4F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39672" wp14:editId="48125D98">
                <wp:simplePos x="0" y="0"/>
                <wp:positionH relativeFrom="column">
                  <wp:posOffset>2103120</wp:posOffset>
                </wp:positionH>
                <wp:positionV relativeFrom="paragraph">
                  <wp:posOffset>81280</wp:posOffset>
                </wp:positionV>
                <wp:extent cx="1120140" cy="403860"/>
                <wp:effectExtent l="19050" t="19050" r="2286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0386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C80D4" w14:textId="6955E371" w:rsidR="0079796D" w:rsidRPr="00D27E7C" w:rsidRDefault="0079796D" w:rsidP="0079796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D27E7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Fremen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39672" id="Rectangle: Rounded Corners 3" o:spid="_x0000_s1028" style="position:absolute;margin-left:165.6pt;margin-top:6.4pt;width:88.2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" fillcolor="white [3201]" strokecolor="black [3200]" strokeweight="3pt">
                <v:stroke joinstyle="miter"/>
                <v:textbox>
                  <w:txbxContent>
                    <w:p w14:paraId="7ADC80D4" w14:textId="6955E371" w:rsidR="0079796D" w:rsidRPr="00D27E7C" w:rsidRDefault="0079796D" w:rsidP="0079796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D27E7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Fremen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91C32B2" w14:textId="2DFFF0B4" w:rsidR="0079796D" w:rsidRDefault="0079796D" w:rsidP="00ED4FC8"/>
    <w:p w14:paraId="2749B59A" w14:textId="4DE3EEAC" w:rsidR="00C65741" w:rsidRPr="00737124" w:rsidRDefault="00C65741" w:rsidP="00ED4FC8"/>
    <w:p w14:paraId="54B2C294" w14:textId="70B3D5D3" w:rsidR="009A57D6" w:rsidRPr="00C65741" w:rsidRDefault="00ED4FC8" w:rsidP="00C6574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E5F8E">
        <w:rPr>
          <w:b/>
          <w:bCs/>
          <w:sz w:val="28"/>
          <w:szCs w:val="28"/>
        </w:rPr>
        <w:t>Estructures de dades</w:t>
      </w:r>
    </w:p>
    <w:p w14:paraId="443670D2" w14:textId="09B1EDAE" w:rsidR="00ED4FC8" w:rsidRDefault="009A57D6" w:rsidP="00C65741">
      <w:pPr>
        <w:jc w:val="both"/>
      </w:pPr>
      <w:r w:rsidRPr="00737124">
        <w:t xml:space="preserve">Per a la realització d’aquesta primera fase, he definit una estructura </w:t>
      </w:r>
      <w:r w:rsidR="00C65741">
        <w:t>de dades que em permeti emmagatzemar les dades de configuració de forma senzilla. A continuació es pot veure l’estructura de dades que he generat essent la majoria de camps un punter per a fer possible l’emmagatzemat de les dades de forma dinàmica. Tota aquesta estructura l’he definit al fitxer “</w:t>
      </w:r>
      <w:proofErr w:type="spellStart"/>
      <w:r w:rsidR="00C65741">
        <w:t>Config.h</w:t>
      </w:r>
      <w:proofErr w:type="spellEnd"/>
      <w:r w:rsidR="00C65741">
        <w:t>” ja que es el mòdul Config el qual tracta aquestes dades al processar el fitxer de configuració “Config.dat”.</w:t>
      </w:r>
    </w:p>
    <w:p w14:paraId="314C68C6" w14:textId="77777777" w:rsidR="00C65741" w:rsidRPr="00C65741" w:rsidRDefault="00C65741" w:rsidP="00C65741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</w:pPr>
      <w:proofErr w:type="spellStart"/>
      <w:r w:rsidRPr="00C65741">
        <w:rPr>
          <w:rFonts w:ascii="Consolas" w:eastAsia="Times New Roman" w:hAnsi="Consolas" w:cs="Times New Roman"/>
          <w:color w:val="569CD6"/>
          <w:sz w:val="21"/>
          <w:szCs w:val="21"/>
          <w:lang w:val="es-ES" w:eastAsia="en-GB"/>
        </w:rPr>
        <w:t>typedef</w:t>
      </w:r>
      <w:proofErr w:type="spellEnd"/>
      <w:r w:rsidRPr="00C65741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 xml:space="preserve"> </w:t>
      </w:r>
      <w:proofErr w:type="spellStart"/>
      <w:proofErr w:type="gramStart"/>
      <w:r w:rsidRPr="00C65741">
        <w:rPr>
          <w:rFonts w:ascii="Consolas" w:eastAsia="Times New Roman" w:hAnsi="Consolas" w:cs="Times New Roman"/>
          <w:color w:val="569CD6"/>
          <w:sz w:val="21"/>
          <w:szCs w:val="21"/>
          <w:lang w:val="es-ES" w:eastAsia="en-GB"/>
        </w:rPr>
        <w:t>struct</w:t>
      </w:r>
      <w:proofErr w:type="spellEnd"/>
      <w:r w:rsidRPr="00C65741">
        <w:rPr>
          <w:rFonts w:ascii="Consolas" w:eastAsia="Times New Roman" w:hAnsi="Consolas" w:cs="Times New Roman"/>
          <w:sz w:val="21"/>
          <w:szCs w:val="21"/>
          <w:lang w:val="es-ES" w:eastAsia="en-GB"/>
        </w:rPr>
        <w:t>{</w:t>
      </w:r>
      <w:proofErr w:type="gramEnd"/>
    </w:p>
    <w:p w14:paraId="5B5C368A" w14:textId="77777777" w:rsidR="00C65741" w:rsidRPr="00C65741" w:rsidRDefault="00C65741" w:rsidP="00C65741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65741">
        <w:rPr>
          <w:rFonts w:ascii="Consolas" w:eastAsia="Times New Roman" w:hAnsi="Consolas" w:cs="Times New Roman"/>
          <w:color w:val="D4D4D4"/>
          <w:sz w:val="21"/>
          <w:szCs w:val="21"/>
          <w:lang w:val="es-ES" w:eastAsia="en-GB"/>
        </w:rPr>
        <w:t xml:space="preserve">    </w:t>
      </w:r>
      <w:r w:rsidRPr="00C6574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C657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C65741">
        <w:rPr>
          <w:rFonts w:ascii="Consolas" w:eastAsia="Times New Roman" w:hAnsi="Consolas" w:cs="Times New Roman"/>
          <w:sz w:val="21"/>
          <w:szCs w:val="21"/>
          <w:lang w:val="en-GB" w:eastAsia="en-GB"/>
        </w:rPr>
        <w:t>temps;</w:t>
      </w:r>
      <w:proofErr w:type="gramEnd"/>
    </w:p>
    <w:p w14:paraId="7BA53853" w14:textId="77777777" w:rsidR="00C65741" w:rsidRPr="00C65741" w:rsidRDefault="00C65741" w:rsidP="00C65741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657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6574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char</w:t>
      </w:r>
      <w:r w:rsidRPr="00C657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* </w:t>
      </w:r>
      <w:proofErr w:type="spellStart"/>
      <w:proofErr w:type="gramStart"/>
      <w:r w:rsidRPr="00C65741">
        <w:rPr>
          <w:rFonts w:ascii="Consolas" w:eastAsia="Times New Roman" w:hAnsi="Consolas" w:cs="Times New Roman"/>
          <w:sz w:val="21"/>
          <w:szCs w:val="21"/>
          <w:lang w:val="en-GB" w:eastAsia="en-GB"/>
        </w:rPr>
        <w:t>ip</w:t>
      </w:r>
      <w:proofErr w:type="spellEnd"/>
      <w:r w:rsidRPr="00C65741">
        <w:rPr>
          <w:rFonts w:ascii="Consolas" w:eastAsia="Times New Roman" w:hAnsi="Consolas" w:cs="Times New Roman"/>
          <w:sz w:val="21"/>
          <w:szCs w:val="21"/>
          <w:lang w:val="en-GB" w:eastAsia="en-GB"/>
        </w:rPr>
        <w:t>;</w:t>
      </w:r>
      <w:proofErr w:type="gramEnd"/>
    </w:p>
    <w:p w14:paraId="0C6ED373" w14:textId="77777777" w:rsidR="00C65741" w:rsidRPr="00C65741" w:rsidRDefault="00C65741" w:rsidP="00C65741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657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6574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char</w:t>
      </w:r>
      <w:r w:rsidRPr="00C657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* </w:t>
      </w:r>
      <w:proofErr w:type="gramStart"/>
      <w:r w:rsidRPr="00C65741">
        <w:rPr>
          <w:rFonts w:ascii="Consolas" w:eastAsia="Times New Roman" w:hAnsi="Consolas" w:cs="Times New Roman"/>
          <w:sz w:val="21"/>
          <w:szCs w:val="21"/>
          <w:lang w:val="en-GB" w:eastAsia="en-GB"/>
        </w:rPr>
        <w:t>port;</w:t>
      </w:r>
      <w:proofErr w:type="gramEnd"/>
    </w:p>
    <w:p w14:paraId="12B289AB" w14:textId="77777777" w:rsidR="00C65741" w:rsidRPr="00C65741" w:rsidRDefault="00C65741" w:rsidP="00C657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C657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6574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char</w:t>
      </w:r>
      <w:r w:rsidRPr="00C657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* </w:t>
      </w:r>
      <w:proofErr w:type="gramStart"/>
      <w:r w:rsidRPr="00C65741">
        <w:rPr>
          <w:rFonts w:ascii="Consolas" w:eastAsia="Times New Roman" w:hAnsi="Consolas" w:cs="Times New Roman"/>
          <w:sz w:val="21"/>
          <w:szCs w:val="21"/>
          <w:lang w:val="en-GB" w:eastAsia="en-GB"/>
        </w:rPr>
        <w:t>location;</w:t>
      </w:r>
      <w:proofErr w:type="gramEnd"/>
    </w:p>
    <w:p w14:paraId="66582303" w14:textId="77777777" w:rsidR="00C65741" w:rsidRPr="00C65741" w:rsidRDefault="00C65741" w:rsidP="00C65741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C65741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  <w:proofErr w:type="spellStart"/>
      <w:r w:rsidRPr="00C6574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Dades</w:t>
      </w:r>
      <w:proofErr w:type="spellEnd"/>
      <w:proofErr w:type="gramEnd"/>
      <w:r w:rsidRPr="00C657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7D500F9" w14:textId="77777777" w:rsidR="00C65741" w:rsidRPr="00C65741" w:rsidRDefault="00C65741" w:rsidP="009A57D6">
      <w:pPr>
        <w:rPr>
          <w:lang w:val="en-GB"/>
        </w:rPr>
      </w:pPr>
    </w:p>
    <w:p w14:paraId="69788CE5" w14:textId="50C209BA" w:rsidR="00C65741" w:rsidRPr="00C65741" w:rsidRDefault="00ED4FC8" w:rsidP="00C6574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65741">
        <w:rPr>
          <w:b/>
          <w:bCs/>
          <w:sz w:val="28"/>
          <w:szCs w:val="28"/>
        </w:rPr>
        <w:t xml:space="preserve">Recursos del sistema utilitzats </w:t>
      </w:r>
    </w:p>
    <w:p w14:paraId="40D352CB" w14:textId="7B75E0E8" w:rsidR="008357D9" w:rsidRDefault="008357D9" w:rsidP="00335337">
      <w:pPr>
        <w:jc w:val="both"/>
      </w:pPr>
      <w:r>
        <w:t>En el següent cas podem veure els recursos de sistema utilitzats, el que passa es que al moment d’executar la comanda el sistema es troba a l’espera que l’usuari seleccioni una opció i</w:t>
      </w:r>
      <w:r w:rsidR="00335337">
        <w:t>, per tant, no es pot veure el signal que en utilitzo al fer CTRL+C.</w:t>
      </w:r>
    </w:p>
    <w:p w14:paraId="3F3F569B" w14:textId="4765D0A7" w:rsidR="00D84F8B" w:rsidRPr="00737124" w:rsidRDefault="00D84F8B" w:rsidP="00ED4FC8">
      <w:r>
        <w:rPr>
          <w:noProof/>
        </w:rPr>
        <w:lastRenderedPageBreak/>
        <w:drawing>
          <wp:inline distT="0" distB="0" distL="0" distR="0" wp14:anchorId="28028065" wp14:editId="4408E810">
            <wp:extent cx="5731510" cy="4298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1269" w14:textId="77777777" w:rsidR="00572CC2" w:rsidRPr="00737124" w:rsidRDefault="00572CC2" w:rsidP="00ED4FC8">
      <w:r w:rsidRPr="00737124">
        <w:br w:type="page"/>
      </w:r>
    </w:p>
    <w:p w14:paraId="06E25A34" w14:textId="34AB3995" w:rsidR="00D27E03" w:rsidRPr="00737124" w:rsidRDefault="00ED4FC8" w:rsidP="00D27E03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737124">
        <w:rPr>
          <w:b/>
          <w:bCs/>
          <w:sz w:val="44"/>
          <w:szCs w:val="44"/>
        </w:rPr>
        <w:lastRenderedPageBreak/>
        <w:t>Problemes observats</w:t>
      </w:r>
      <w:r w:rsidRPr="00737124">
        <w:rPr>
          <w:sz w:val="44"/>
          <w:szCs w:val="44"/>
        </w:rPr>
        <w:t xml:space="preserve"> </w:t>
      </w:r>
    </w:p>
    <w:p w14:paraId="5595268A" w14:textId="024A0899" w:rsidR="00ED4FC8" w:rsidRPr="00737124" w:rsidRDefault="008266D1" w:rsidP="00D27E03">
      <w:r w:rsidRPr="00737124">
        <w:t xml:space="preserve">En la realització d’aquesta primera fase val a dir que he tingut diversos problemes que m’han portat </w:t>
      </w:r>
      <w:r w:rsidR="0057080C" w:rsidRPr="00737124">
        <w:t>més</w:t>
      </w:r>
      <w:r w:rsidRPr="00737124">
        <w:t xml:space="preserve"> temps del que hi havia estimar poder resoldre’ls. A continuació, cito alguns dels mes rellevants que m’han sorgit.</w:t>
      </w:r>
    </w:p>
    <w:p w14:paraId="25A32690" w14:textId="77777777" w:rsidR="006555F8" w:rsidRDefault="006555F8" w:rsidP="008266D1">
      <w:pPr>
        <w:pStyle w:val="ListParagraph"/>
        <w:numPr>
          <w:ilvl w:val="0"/>
          <w:numId w:val="3"/>
        </w:numPr>
      </w:pPr>
      <w:r>
        <w:t>Concepció de la pràctica i inici de la implementació. Es cert que el fet de ser un sol component al meu grup m’ha comportat més temps per a concebre el que s’havia de fer i com fer el plantejament inicial.</w:t>
      </w:r>
    </w:p>
    <w:p w14:paraId="4E473C9D" w14:textId="2B2EA4BA" w:rsidR="008266D1" w:rsidRDefault="006555F8" w:rsidP="008266D1">
      <w:pPr>
        <w:pStyle w:val="ListParagraph"/>
        <w:numPr>
          <w:ilvl w:val="0"/>
          <w:numId w:val="3"/>
        </w:numPr>
      </w:pPr>
      <w:r>
        <w:t>Problemes a l’hora de tractar amb memòria dinàmica. He tingut problemes de sintaxis al tractar amb punters en memòria dinàmica, fet que he pogut resoldre informant-me millor del seu funcionament i també consultant el web de “</w:t>
      </w:r>
      <w:proofErr w:type="spellStart"/>
      <w:r>
        <w:t>Stack</w:t>
      </w:r>
      <w:proofErr w:type="spellEnd"/>
      <w:r>
        <w:t xml:space="preserve"> Overflow”. </w:t>
      </w:r>
    </w:p>
    <w:p w14:paraId="37724C5C" w14:textId="2B1FCF06" w:rsidR="006555F8" w:rsidRPr="00737124" w:rsidRDefault="006555F8" w:rsidP="008266D1">
      <w:pPr>
        <w:pStyle w:val="ListParagraph"/>
        <w:numPr>
          <w:ilvl w:val="0"/>
          <w:numId w:val="3"/>
        </w:numPr>
      </w:pPr>
      <w:r>
        <w:t xml:space="preserve">A l’hora de buscar una bona </w:t>
      </w:r>
      <w:r w:rsidR="00F633F5">
        <w:t>eina</w:t>
      </w:r>
      <w:r>
        <w:t xml:space="preserve"> per a treballar la pràctica vaig tenir problemes per a realitzar la configuració i la configuració. En el mes cas vaig decidir de treballar amb Visual Studio </w:t>
      </w:r>
      <w:proofErr w:type="spellStart"/>
      <w:r>
        <w:t>Code</w:t>
      </w:r>
      <w:proofErr w:type="spellEnd"/>
      <w:r>
        <w:t xml:space="preserve">, una </w:t>
      </w:r>
      <w:r w:rsidR="00F633F5">
        <w:t>eina</w:t>
      </w:r>
      <w:r>
        <w:t xml:space="preserve"> gratuïta i que permet realitzar les comandes i la connexió al servidor de Matagalls des de la mateixa.</w:t>
      </w:r>
    </w:p>
    <w:p w14:paraId="08D0D772" w14:textId="77777777" w:rsidR="00D27E03" w:rsidRPr="00737124" w:rsidRDefault="00D27E03" w:rsidP="00ED4FC8">
      <w:r w:rsidRPr="00737124">
        <w:br w:type="page"/>
      </w:r>
    </w:p>
    <w:p w14:paraId="64111740" w14:textId="7912B112" w:rsidR="00D27E03" w:rsidRPr="00737124" w:rsidRDefault="00ED4FC8" w:rsidP="00FB50F0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737124">
        <w:rPr>
          <w:b/>
          <w:bCs/>
          <w:sz w:val="44"/>
          <w:szCs w:val="44"/>
        </w:rPr>
        <w:lastRenderedPageBreak/>
        <w:t>Estimació temporal</w:t>
      </w:r>
    </w:p>
    <w:p w14:paraId="00136ADD" w14:textId="2FF23574" w:rsidR="00F633F5" w:rsidRDefault="006555F8" w:rsidP="00ED4FC8">
      <w:r>
        <w:t xml:space="preserve">Inicialment vaig començar </w:t>
      </w:r>
      <w:r w:rsidR="00F633F5">
        <w:t>buscant un bon entorn de treball, a través del qual em fos còmode d’implementar i testejar el sistema. Aquest temps no el tenia previst i va ser significatiu ja que em va sorgir un error al realitzar la comunicació al servidor de Matagalls que em va portar un temps de resoldre’l.</w:t>
      </w:r>
    </w:p>
    <w:p w14:paraId="241D68C3" w14:textId="51CE85BF" w:rsidR="006555F8" w:rsidRDefault="00F633F5" w:rsidP="00ED4FC8">
      <w:r>
        <w:t xml:space="preserve">A continuació </w:t>
      </w:r>
      <w:r w:rsidR="00403AA2">
        <w:t xml:space="preserve">el disseny i </w:t>
      </w:r>
      <w:r w:rsidR="00160601">
        <w:t>la implementació</w:t>
      </w:r>
      <w:r w:rsidR="00403AA2">
        <w:t xml:space="preserve"> que han estat els que han ocupat la major part del temps, també amb </w:t>
      </w:r>
      <w:proofErr w:type="spellStart"/>
      <w:r w:rsidR="00403AA2">
        <w:t>delays</w:t>
      </w:r>
      <w:proofErr w:type="spellEnd"/>
      <w:r w:rsidR="00403AA2">
        <w:t xml:space="preserve"> degut a que hi havia conceptes que no tenia prou interioritzats i he necessitat un temps previ de repàs.</w:t>
      </w:r>
    </w:p>
    <w:p w14:paraId="6E43A3D5" w14:textId="75176822" w:rsidR="00403AA2" w:rsidRDefault="00403AA2" w:rsidP="00ED4FC8">
      <w:r>
        <w:t xml:space="preserve">Finalment, el </w:t>
      </w:r>
      <w:proofErr w:type="spellStart"/>
      <w:r>
        <w:t>testing</w:t>
      </w:r>
      <w:proofErr w:type="spellEnd"/>
      <w:r>
        <w:t xml:space="preserve"> i documentació. </w:t>
      </w:r>
      <w:proofErr w:type="spellStart"/>
      <w:r>
        <w:t>Testing</w:t>
      </w:r>
      <w:proofErr w:type="spellEnd"/>
      <w:r>
        <w:t xml:space="preserve"> ha estat força ràpid </w:t>
      </w:r>
      <w:r w:rsidR="00160601">
        <w:t>i sense massa complicacions i, la documentació el més ràpid de tots.</w:t>
      </w:r>
    </w:p>
    <w:p w14:paraId="74D13232" w14:textId="77777777" w:rsidR="00160601" w:rsidRDefault="00160601" w:rsidP="00ED4FC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16F3328D" w14:textId="24194345" w:rsidR="00ED4FC8" w:rsidRPr="00737124" w:rsidRDefault="00FB50F0" w:rsidP="00ED4FC8">
      <w:r w:rsidRPr="00737124">
        <w:rPr>
          <w:b/>
          <w:bCs/>
          <w:sz w:val="44"/>
          <w:szCs w:val="44"/>
        </w:rPr>
        <w:lastRenderedPageBreak/>
        <w:t xml:space="preserve">4. </w:t>
      </w:r>
      <w:r w:rsidR="00ED4FC8" w:rsidRPr="00737124">
        <w:rPr>
          <w:b/>
          <w:bCs/>
          <w:sz w:val="44"/>
          <w:szCs w:val="44"/>
        </w:rPr>
        <w:t>Conclusions i propostes de millora</w:t>
      </w:r>
    </w:p>
    <w:p w14:paraId="40CE2FE0" w14:textId="719EDD64" w:rsidR="00160601" w:rsidRPr="00160601" w:rsidRDefault="00160601" w:rsidP="00160601">
      <w:pPr>
        <w:jc w:val="both"/>
        <w:rPr>
          <w:sz w:val="10"/>
          <w:szCs w:val="10"/>
        </w:rPr>
      </w:pPr>
      <w:r w:rsidRPr="00160601">
        <w:t>Una</w:t>
      </w:r>
      <w:r>
        <w:t xml:space="preserve"> primera fase en la que he posat coneixements inicials adquirits a l’assignatura en pràctica tals com Signals, </w:t>
      </w:r>
      <w:r w:rsidR="00862FA1">
        <w:t>implementació en C</w:t>
      </w:r>
      <w:r w:rsidR="00361FDD">
        <w:t xml:space="preserve"> en entorns UNIX i crides al sistema. Gràcies a aquesta primera fase es pot veure més el sentit d’optimitzar els recursos utilitzats i concebre el disseny d’un programa que contingui les característiques descrites anteriorment. </w:t>
      </w:r>
    </w:p>
    <w:p w14:paraId="106800D3" w14:textId="77777777" w:rsidR="00160601" w:rsidRDefault="00160601" w:rsidP="00ED4FC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0AE6F7A9" w14:textId="04378DF3" w:rsidR="00361FDD" w:rsidRPr="00361FDD" w:rsidRDefault="00ED4FC8" w:rsidP="00361FD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361FDD">
        <w:rPr>
          <w:b/>
          <w:bCs/>
          <w:sz w:val="44"/>
          <w:szCs w:val="44"/>
        </w:rPr>
        <w:lastRenderedPageBreak/>
        <w:t>Bibliografia utilitzada</w:t>
      </w:r>
    </w:p>
    <w:p w14:paraId="6FE6BB0A" w14:textId="7070C9EB" w:rsidR="00F7007E" w:rsidRPr="00737124" w:rsidRDefault="00F7007E" w:rsidP="00ED4FC8">
      <w:r>
        <w:t xml:space="preserve">[1] </w:t>
      </w:r>
      <w:r w:rsidR="00361FDD" w:rsidRPr="00361FDD">
        <w:t>Jordi Salvador Pont (23 de Setembre de 2014). Programació en UNIX per a pràctiques de Sistemes Operatius. Barcelona: Enginyeria i Arquitectura La Salle</w:t>
      </w:r>
      <w:r>
        <w:t>.</w:t>
      </w:r>
    </w:p>
    <w:sectPr w:rsidR="00F7007E" w:rsidRPr="00737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C2E88"/>
    <w:multiLevelType w:val="hybridMultilevel"/>
    <w:tmpl w:val="BC1AA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16D87"/>
    <w:multiLevelType w:val="hybridMultilevel"/>
    <w:tmpl w:val="28442714"/>
    <w:lvl w:ilvl="0" w:tplc="6EF650C6">
      <w:start w:val="1"/>
      <w:numFmt w:val="decimal"/>
      <w:lvlText w:val="%1."/>
      <w:lvlJc w:val="left"/>
      <w:pPr>
        <w:ind w:left="804" w:hanging="444"/>
      </w:pPr>
      <w:rPr>
        <w:rFonts w:hint="default"/>
        <w:b/>
        <w:sz w:val="4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E3B8D"/>
    <w:multiLevelType w:val="hybridMultilevel"/>
    <w:tmpl w:val="3CFAB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D5DB0"/>
    <w:multiLevelType w:val="hybridMultilevel"/>
    <w:tmpl w:val="63845E8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C8"/>
    <w:rsid w:val="00036EE3"/>
    <w:rsid w:val="000670A5"/>
    <w:rsid w:val="000E5F8E"/>
    <w:rsid w:val="00160601"/>
    <w:rsid w:val="001E3E4F"/>
    <w:rsid w:val="00335337"/>
    <w:rsid w:val="00361FDD"/>
    <w:rsid w:val="00403AA2"/>
    <w:rsid w:val="0057080C"/>
    <w:rsid w:val="00572CC2"/>
    <w:rsid w:val="006555F8"/>
    <w:rsid w:val="006B4D23"/>
    <w:rsid w:val="00737124"/>
    <w:rsid w:val="0079796D"/>
    <w:rsid w:val="008266D1"/>
    <w:rsid w:val="008357D9"/>
    <w:rsid w:val="00862FA1"/>
    <w:rsid w:val="008D454C"/>
    <w:rsid w:val="009A57D6"/>
    <w:rsid w:val="00AB08B0"/>
    <w:rsid w:val="00C02946"/>
    <w:rsid w:val="00C65741"/>
    <w:rsid w:val="00C868AD"/>
    <w:rsid w:val="00D27E03"/>
    <w:rsid w:val="00D27E7C"/>
    <w:rsid w:val="00D84F8B"/>
    <w:rsid w:val="00E31287"/>
    <w:rsid w:val="00E77069"/>
    <w:rsid w:val="00ED4FC8"/>
    <w:rsid w:val="00F633F5"/>
    <w:rsid w:val="00F650C3"/>
    <w:rsid w:val="00F7007E"/>
    <w:rsid w:val="00FB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CBD8"/>
  <w15:chartTrackingRefBased/>
  <w15:docId w15:val="{2A55EDBD-FC34-448F-9321-54B198DA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8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Lecha Puig</dc:creator>
  <cp:keywords/>
  <dc:description/>
  <cp:lastModifiedBy>Eduard Lecha Puig</cp:lastModifiedBy>
  <cp:revision>7</cp:revision>
  <dcterms:created xsi:type="dcterms:W3CDTF">2021-10-28T12:06:00Z</dcterms:created>
  <dcterms:modified xsi:type="dcterms:W3CDTF">2021-11-15T12:47:00Z</dcterms:modified>
</cp:coreProperties>
</file>