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8BF69" w14:textId="2BD7A6D6" w:rsidR="000F2ED6" w:rsidRPr="00872866" w:rsidRDefault="000F2ED6" w:rsidP="000F2ED6">
      <w:pPr>
        <w:jc w:val="center"/>
        <w:rPr>
          <w:b/>
          <w:bCs/>
          <w:sz w:val="28"/>
          <w:szCs w:val="28"/>
        </w:rPr>
      </w:pPr>
      <w:r w:rsidRPr="00872866">
        <w:rPr>
          <w:b/>
          <w:bCs/>
          <w:sz w:val="28"/>
          <w:szCs w:val="28"/>
        </w:rPr>
        <w:t>Modelo de Caixas em CSS</w:t>
      </w:r>
    </w:p>
    <w:p w14:paraId="1C75F182" w14:textId="5C8B4DB5" w:rsidR="000F2ED6" w:rsidRDefault="000F2ED6" w:rsidP="000F2ED6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Usa-se o termo </w:t>
      </w:r>
      <w:r w:rsidRPr="000F2ED6">
        <w:rPr>
          <w:b/>
          <w:bCs/>
          <w:sz w:val="24"/>
          <w:szCs w:val="24"/>
        </w:rPr>
        <w:t>“aninhamento</w:t>
      </w:r>
      <w:r>
        <w:rPr>
          <w:b/>
          <w:bCs/>
          <w:sz w:val="24"/>
          <w:szCs w:val="24"/>
        </w:rPr>
        <w:t>”</w:t>
      </w:r>
    </w:p>
    <w:p w14:paraId="79A93DBD" w14:textId="2A89170C" w:rsidR="000F2ED6" w:rsidRDefault="000F2ED6" w:rsidP="000F2ED6">
      <w:pPr>
        <w:rPr>
          <w:sz w:val="24"/>
          <w:szCs w:val="24"/>
        </w:rPr>
      </w:pPr>
      <w:r>
        <w:rPr>
          <w:sz w:val="24"/>
          <w:szCs w:val="24"/>
        </w:rPr>
        <w:t xml:space="preserve">Todo “h1” possui uma caixa com um tamanho e uma altura. E são identificados com os seguintes nomes: </w:t>
      </w:r>
    </w:p>
    <w:p w14:paraId="3B4224AC" w14:textId="374DA549" w:rsidR="000F2ED6" w:rsidRPr="000F2ED6" w:rsidRDefault="000F2ED6" w:rsidP="00872866">
      <w:pPr>
        <w:jc w:val="center"/>
        <w:rPr>
          <w:b/>
          <w:bCs/>
          <w:color w:val="000000" w:themeColor="text1"/>
          <w:sz w:val="24"/>
          <w:szCs w:val="24"/>
        </w:rPr>
      </w:pPr>
      <w:r w:rsidRPr="000F2ED6">
        <w:rPr>
          <w:b/>
          <w:bCs/>
          <w:color w:val="000000" w:themeColor="text1"/>
          <w:sz w:val="24"/>
          <w:szCs w:val="24"/>
        </w:rPr>
        <w:t>Height</w:t>
      </w:r>
      <w:r>
        <w:rPr>
          <w:b/>
          <w:bCs/>
          <w:color w:val="000000" w:themeColor="text1"/>
          <w:sz w:val="24"/>
          <w:szCs w:val="24"/>
        </w:rPr>
        <w:t xml:space="preserve"> = </w:t>
      </w:r>
      <w:r w:rsidRPr="000F2ED6">
        <w:rPr>
          <w:b/>
          <w:bCs/>
          <w:color w:val="000000" w:themeColor="text1"/>
          <w:sz w:val="24"/>
          <w:szCs w:val="24"/>
        </w:rPr>
        <w:t>altura</w:t>
      </w:r>
    </w:p>
    <w:p w14:paraId="61CE1DD0" w14:textId="3D879E0F" w:rsidR="000F2ED6" w:rsidRPr="000F2ED6" w:rsidRDefault="000F2ED6" w:rsidP="00872866">
      <w:pPr>
        <w:jc w:val="center"/>
        <w:rPr>
          <w:b/>
          <w:bCs/>
          <w:color w:val="000000" w:themeColor="text1"/>
          <w:sz w:val="24"/>
          <w:szCs w:val="24"/>
        </w:rPr>
      </w:pPr>
      <w:r w:rsidRPr="000F2ED6">
        <w:rPr>
          <w:b/>
          <w:bCs/>
          <w:color w:val="000000" w:themeColor="text1"/>
          <w:sz w:val="24"/>
          <w:szCs w:val="24"/>
        </w:rPr>
        <w:t>Width</w:t>
      </w:r>
      <w:r>
        <w:rPr>
          <w:b/>
          <w:bCs/>
          <w:color w:val="000000" w:themeColor="text1"/>
          <w:sz w:val="24"/>
          <w:szCs w:val="24"/>
        </w:rPr>
        <w:t xml:space="preserve"> =</w:t>
      </w:r>
      <w:r w:rsidRPr="000F2ED6">
        <w:rPr>
          <w:b/>
          <w:bCs/>
          <w:color w:val="000000" w:themeColor="text1"/>
          <w:sz w:val="24"/>
          <w:szCs w:val="24"/>
        </w:rPr>
        <w:t xml:space="preserve"> largura</w:t>
      </w:r>
    </w:p>
    <w:p w14:paraId="5BBFA0A1" w14:textId="61821634" w:rsidR="000F2ED6" w:rsidRDefault="000F2ED6" w:rsidP="000F2ED6">
      <w:pPr>
        <w:rPr>
          <w:sz w:val="24"/>
          <w:szCs w:val="24"/>
        </w:rPr>
      </w:pPr>
    </w:p>
    <w:p w14:paraId="569AC14D" w14:textId="16C77C25" w:rsidR="000F2ED6" w:rsidRDefault="000F2ED6" w:rsidP="000F2ED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1211D7" wp14:editId="23998820">
            <wp:extent cx="4027723" cy="22644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2882" cy="227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A177" w14:textId="57691ACD" w:rsidR="008D5319" w:rsidRDefault="000F2ED6" w:rsidP="000F2ED6">
      <w:pPr>
        <w:rPr>
          <w:sz w:val="24"/>
          <w:szCs w:val="24"/>
        </w:rPr>
      </w:pPr>
      <w:r>
        <w:rPr>
          <w:sz w:val="24"/>
          <w:szCs w:val="24"/>
        </w:rPr>
        <w:t>Toda caixa/box</w:t>
      </w:r>
      <w:r w:rsidR="000344A0">
        <w:rPr>
          <w:sz w:val="24"/>
          <w:szCs w:val="24"/>
        </w:rPr>
        <w:t xml:space="preserve"> possui uma linha que se chama de borda/</w:t>
      </w:r>
      <w:r w:rsidR="000344A0" w:rsidRPr="000344A0">
        <w:rPr>
          <w:color w:val="C00000"/>
          <w:sz w:val="24"/>
          <w:szCs w:val="24"/>
        </w:rPr>
        <w:t>border</w:t>
      </w:r>
      <w:r w:rsidR="000344A0">
        <w:rPr>
          <w:color w:val="C00000"/>
          <w:sz w:val="24"/>
          <w:szCs w:val="24"/>
        </w:rPr>
        <w:t xml:space="preserve">. </w:t>
      </w:r>
      <w:r w:rsidR="000344A0">
        <w:rPr>
          <w:sz w:val="24"/>
          <w:szCs w:val="24"/>
        </w:rPr>
        <w:t xml:space="preserve">Ela é uma linha que circunda o conteúdo dentro da box. </w:t>
      </w:r>
    </w:p>
    <w:p w14:paraId="019B1AFB" w14:textId="763603EF" w:rsidR="008D5319" w:rsidRDefault="008D5319" w:rsidP="000F2ED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74744D" wp14:editId="0B9E6A85">
            <wp:extent cx="4044665" cy="2273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9629" cy="227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F90" w14:textId="68B4F801" w:rsidR="000344A0" w:rsidRDefault="000344A0" w:rsidP="000F2ED6">
      <w:pPr>
        <w:rPr>
          <w:sz w:val="24"/>
          <w:szCs w:val="24"/>
        </w:rPr>
      </w:pPr>
      <w:r>
        <w:rPr>
          <w:sz w:val="24"/>
          <w:szCs w:val="24"/>
        </w:rPr>
        <w:t xml:space="preserve">O padrão é a border ficar grudada no conteúdo, contudo pode-se preencher essa border com o </w:t>
      </w:r>
      <w:r>
        <w:rPr>
          <w:color w:val="C00000"/>
          <w:sz w:val="24"/>
          <w:szCs w:val="24"/>
        </w:rPr>
        <w:t>padding</w:t>
      </w:r>
      <w:r>
        <w:rPr>
          <w:sz w:val="24"/>
          <w:szCs w:val="24"/>
        </w:rPr>
        <w:t xml:space="preserve">, que na radução literal significa preenchimento. </w:t>
      </w:r>
    </w:p>
    <w:p w14:paraId="012E3ABF" w14:textId="77777777" w:rsidR="00BA699A" w:rsidRDefault="00BA699A" w:rsidP="000F2ED6">
      <w:pPr>
        <w:rPr>
          <w:sz w:val="24"/>
          <w:szCs w:val="24"/>
        </w:rPr>
      </w:pPr>
    </w:p>
    <w:p w14:paraId="6CBCE383" w14:textId="77777777" w:rsidR="00BA699A" w:rsidRDefault="00BA699A" w:rsidP="000F2ED6">
      <w:pPr>
        <w:rPr>
          <w:sz w:val="24"/>
          <w:szCs w:val="24"/>
        </w:rPr>
      </w:pPr>
    </w:p>
    <w:p w14:paraId="7BEE36CD" w14:textId="77777777" w:rsidR="00BA699A" w:rsidRDefault="00BA699A" w:rsidP="000F2ED6">
      <w:pPr>
        <w:rPr>
          <w:sz w:val="24"/>
          <w:szCs w:val="24"/>
        </w:rPr>
      </w:pPr>
    </w:p>
    <w:p w14:paraId="53ABC365" w14:textId="2571058A" w:rsidR="008D5319" w:rsidRDefault="008D5319" w:rsidP="000F2ED6">
      <w:pPr>
        <w:rPr>
          <w:color w:val="C00000"/>
          <w:sz w:val="24"/>
          <w:szCs w:val="24"/>
        </w:rPr>
      </w:pPr>
      <w:r>
        <w:rPr>
          <w:sz w:val="24"/>
          <w:szCs w:val="24"/>
        </w:rPr>
        <w:lastRenderedPageBreak/>
        <w:t>Padding é um espaço interno em nosso conteúdo, mas também temos o espaço externo que se chama margem/</w:t>
      </w:r>
      <w:r>
        <w:rPr>
          <w:color w:val="C00000"/>
          <w:sz w:val="24"/>
          <w:szCs w:val="24"/>
        </w:rPr>
        <w:t>margin.</w:t>
      </w:r>
    </w:p>
    <w:p w14:paraId="20FFCCC7" w14:textId="4E144512" w:rsidR="008D5319" w:rsidRDefault="008D5319" w:rsidP="000F2ED6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084998B7" wp14:editId="0A745E07">
            <wp:extent cx="2891973" cy="1625885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9416" cy="16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7F9B" w14:textId="7CB95519" w:rsidR="008D5319" w:rsidRDefault="008D5319" w:rsidP="000F2ED6">
      <w:pPr>
        <w:rPr>
          <w:sz w:val="24"/>
          <w:szCs w:val="24"/>
        </w:rPr>
      </w:pPr>
      <w:r w:rsidRPr="008D5319">
        <w:rPr>
          <w:sz w:val="24"/>
          <w:szCs w:val="24"/>
        </w:rPr>
        <w:t xml:space="preserve">Dentro de </w:t>
      </w:r>
      <w:r w:rsidRPr="008D5319">
        <w:rPr>
          <w:color w:val="C00000"/>
          <w:sz w:val="24"/>
          <w:szCs w:val="24"/>
        </w:rPr>
        <w:t xml:space="preserve">margin </w:t>
      </w:r>
      <w:r w:rsidRPr="008D5319">
        <w:rPr>
          <w:sz w:val="24"/>
          <w:szCs w:val="24"/>
        </w:rPr>
        <w:t xml:space="preserve">temos um elemento chamado </w:t>
      </w:r>
      <w:r w:rsidRPr="008D5319">
        <w:rPr>
          <w:color w:val="C00000"/>
          <w:sz w:val="24"/>
          <w:szCs w:val="24"/>
        </w:rPr>
        <w:t>outline</w:t>
      </w:r>
      <w:r w:rsidRPr="008D5319">
        <w:rPr>
          <w:sz w:val="24"/>
          <w:szCs w:val="24"/>
        </w:rPr>
        <w:t xml:space="preserve"> ou contorno.</w:t>
      </w:r>
    </w:p>
    <w:p w14:paraId="6D029F62" w14:textId="3BAC9CC3" w:rsidR="00BA699A" w:rsidRDefault="00BA699A" w:rsidP="000F2ED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B1721F" wp14:editId="7867859A">
            <wp:extent cx="4238625" cy="23829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0837" cy="24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AD4B" w14:textId="2480A301" w:rsidR="00872866" w:rsidRDefault="00872866" w:rsidP="000F2ED6">
      <w:pPr>
        <w:rPr>
          <w:sz w:val="24"/>
          <w:szCs w:val="24"/>
        </w:rPr>
      </w:pPr>
    </w:p>
    <w:p w14:paraId="75FA346D" w14:textId="1ABA3C5A" w:rsidR="00066AF6" w:rsidRDefault="00066AF6" w:rsidP="000F2ED6">
      <w:pPr>
        <w:rPr>
          <w:sz w:val="24"/>
          <w:szCs w:val="24"/>
        </w:rPr>
      </w:pPr>
    </w:p>
    <w:p w14:paraId="75A9FAD2" w14:textId="150837FD" w:rsidR="00066AF6" w:rsidRDefault="00066AF6" w:rsidP="000F2ED6">
      <w:pPr>
        <w:rPr>
          <w:sz w:val="24"/>
          <w:szCs w:val="24"/>
        </w:rPr>
      </w:pPr>
    </w:p>
    <w:p w14:paraId="77589563" w14:textId="1C67E4D0" w:rsidR="00066AF6" w:rsidRDefault="00066AF6" w:rsidP="000F2ED6">
      <w:pPr>
        <w:rPr>
          <w:sz w:val="24"/>
          <w:szCs w:val="24"/>
        </w:rPr>
      </w:pPr>
    </w:p>
    <w:p w14:paraId="58C1BE20" w14:textId="1BA7C52B" w:rsidR="00066AF6" w:rsidRDefault="00066AF6" w:rsidP="000F2ED6">
      <w:pPr>
        <w:rPr>
          <w:sz w:val="24"/>
          <w:szCs w:val="24"/>
        </w:rPr>
      </w:pPr>
    </w:p>
    <w:p w14:paraId="0E43B98C" w14:textId="5731E8CE" w:rsidR="00066AF6" w:rsidRDefault="00066AF6" w:rsidP="000F2ED6">
      <w:pPr>
        <w:rPr>
          <w:sz w:val="24"/>
          <w:szCs w:val="24"/>
        </w:rPr>
      </w:pPr>
    </w:p>
    <w:p w14:paraId="30BD0279" w14:textId="5E14BB6A" w:rsidR="00066AF6" w:rsidRDefault="00066AF6" w:rsidP="000F2ED6">
      <w:pPr>
        <w:rPr>
          <w:sz w:val="24"/>
          <w:szCs w:val="24"/>
        </w:rPr>
      </w:pPr>
    </w:p>
    <w:p w14:paraId="5C66BB15" w14:textId="6C23EBD8" w:rsidR="00066AF6" w:rsidRDefault="00066AF6" w:rsidP="000F2ED6">
      <w:pPr>
        <w:rPr>
          <w:sz w:val="24"/>
          <w:szCs w:val="24"/>
        </w:rPr>
      </w:pPr>
    </w:p>
    <w:p w14:paraId="391BA7CB" w14:textId="7500E6FE" w:rsidR="00066AF6" w:rsidRDefault="00066AF6" w:rsidP="000F2ED6">
      <w:pPr>
        <w:rPr>
          <w:sz w:val="24"/>
          <w:szCs w:val="24"/>
        </w:rPr>
      </w:pPr>
    </w:p>
    <w:p w14:paraId="3EAA8CB8" w14:textId="2FE53ECB" w:rsidR="00066AF6" w:rsidRDefault="00066AF6" w:rsidP="000F2ED6">
      <w:pPr>
        <w:rPr>
          <w:sz w:val="24"/>
          <w:szCs w:val="24"/>
        </w:rPr>
      </w:pPr>
    </w:p>
    <w:p w14:paraId="08A6C452" w14:textId="00C637B6" w:rsidR="00066AF6" w:rsidRDefault="00066AF6" w:rsidP="000F2ED6">
      <w:pPr>
        <w:rPr>
          <w:sz w:val="24"/>
          <w:szCs w:val="24"/>
        </w:rPr>
      </w:pPr>
    </w:p>
    <w:p w14:paraId="4F540441" w14:textId="77777777" w:rsidR="00066AF6" w:rsidRDefault="00066AF6" w:rsidP="000F2ED6">
      <w:pPr>
        <w:rPr>
          <w:sz w:val="24"/>
          <w:szCs w:val="24"/>
        </w:rPr>
      </w:pPr>
    </w:p>
    <w:p w14:paraId="37E8C2DC" w14:textId="778835F4" w:rsidR="00872866" w:rsidRDefault="00872866" w:rsidP="000F2ED6">
      <w:pPr>
        <w:rPr>
          <w:sz w:val="24"/>
          <w:szCs w:val="24"/>
        </w:rPr>
      </w:pPr>
    </w:p>
    <w:p w14:paraId="07BDA428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lastRenderedPageBreak/>
        <w:t>&lt;style&gt;</w:t>
      </w:r>
    </w:p>
    <w:p w14:paraId="114F3693" w14:textId="524DFA1A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        h1 {</w:t>
      </w:r>
      <w:r w:rsidR="00216503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 box-level </w:t>
      </w:r>
    </w:p>
    <w:p w14:paraId="26ED670B" w14:textId="45A45593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066AF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background-color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066AF6">
        <w:rPr>
          <w:rFonts w:ascii="Consolas" w:eastAsia="Times New Roman" w:hAnsi="Consolas" w:cs="Times New Roman"/>
          <w:color w:val="39C0FF"/>
          <w:sz w:val="21"/>
          <w:szCs w:val="21"/>
          <w:lang w:eastAsia="pt-BR"/>
        </w:rPr>
        <w:t>lightgrey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7C96C8F7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066AF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width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066AF6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300</w:t>
      </w:r>
      <w:r w:rsidRPr="00066AF6">
        <w:rPr>
          <w:rFonts w:ascii="Consolas" w:eastAsia="Times New Roman" w:hAnsi="Consolas" w:cs="Times New Roman"/>
          <w:color w:val="EA00D9"/>
          <w:sz w:val="21"/>
          <w:szCs w:val="21"/>
          <w:lang w:eastAsia="pt-BR"/>
        </w:rPr>
        <w:t>px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3FA89FDF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066AF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height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066AF6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300</w:t>
      </w:r>
      <w:r w:rsidRPr="00066AF6">
        <w:rPr>
          <w:rFonts w:ascii="Consolas" w:eastAsia="Times New Roman" w:hAnsi="Consolas" w:cs="Times New Roman"/>
          <w:color w:val="EA00D9"/>
          <w:sz w:val="21"/>
          <w:szCs w:val="21"/>
          <w:lang w:eastAsia="pt-BR"/>
        </w:rPr>
        <w:t>px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4309F678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066AF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border-width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066AF6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10</w:t>
      </w:r>
      <w:r w:rsidRPr="00066AF6">
        <w:rPr>
          <w:rFonts w:ascii="Consolas" w:eastAsia="Times New Roman" w:hAnsi="Consolas" w:cs="Times New Roman"/>
          <w:color w:val="EA00D9"/>
          <w:sz w:val="21"/>
          <w:szCs w:val="21"/>
          <w:lang w:eastAsia="pt-BR"/>
        </w:rPr>
        <w:t>px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704125DE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066AF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border-style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066AF6">
        <w:rPr>
          <w:rFonts w:ascii="Consolas" w:eastAsia="Times New Roman" w:hAnsi="Consolas" w:cs="Times New Roman"/>
          <w:color w:val="FD21EF"/>
          <w:sz w:val="21"/>
          <w:szCs w:val="21"/>
          <w:lang w:eastAsia="pt-BR"/>
        </w:rPr>
        <w:t>solid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0E56B268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066AF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border-color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066AF6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rgb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(</w:t>
      </w:r>
      <w:r w:rsidRPr="00066AF6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151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, </w:t>
      </w:r>
      <w:r w:rsidRPr="00066AF6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151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, </w:t>
      </w:r>
      <w:r w:rsidRPr="00066AF6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151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);</w:t>
      </w:r>
    </w:p>
    <w:p w14:paraId="2F0703E4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</w:p>
    <w:p w14:paraId="3B2D1FF0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066AF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padding-top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066AF6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10</w:t>
      </w:r>
      <w:r w:rsidRPr="00066AF6">
        <w:rPr>
          <w:rFonts w:ascii="Consolas" w:eastAsia="Times New Roman" w:hAnsi="Consolas" w:cs="Times New Roman"/>
          <w:color w:val="EA00D9"/>
          <w:sz w:val="21"/>
          <w:szCs w:val="21"/>
          <w:lang w:eastAsia="pt-BR"/>
        </w:rPr>
        <w:t>px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4D2F196C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066AF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padding-right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066AF6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10</w:t>
      </w:r>
      <w:r w:rsidRPr="00066AF6">
        <w:rPr>
          <w:rFonts w:ascii="Consolas" w:eastAsia="Times New Roman" w:hAnsi="Consolas" w:cs="Times New Roman"/>
          <w:color w:val="EA00D9"/>
          <w:sz w:val="21"/>
          <w:szCs w:val="21"/>
          <w:lang w:eastAsia="pt-BR"/>
        </w:rPr>
        <w:t>px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22EF18E8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066AF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padding-bottom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066AF6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10</w:t>
      </w:r>
      <w:r w:rsidRPr="00066AF6">
        <w:rPr>
          <w:rFonts w:ascii="Consolas" w:eastAsia="Times New Roman" w:hAnsi="Consolas" w:cs="Times New Roman"/>
          <w:color w:val="EA00D9"/>
          <w:sz w:val="21"/>
          <w:szCs w:val="21"/>
          <w:lang w:eastAsia="pt-BR"/>
        </w:rPr>
        <w:t>px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499B397F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066AF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padding-left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066AF6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10</w:t>
      </w:r>
      <w:r w:rsidRPr="00066AF6">
        <w:rPr>
          <w:rFonts w:ascii="Consolas" w:eastAsia="Times New Roman" w:hAnsi="Consolas" w:cs="Times New Roman"/>
          <w:color w:val="EA00D9"/>
          <w:sz w:val="21"/>
          <w:szCs w:val="21"/>
          <w:lang w:eastAsia="pt-BR"/>
        </w:rPr>
        <w:t>px</w:t>
      </w: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62F9A656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</w:p>
    <w:p w14:paraId="1E6F0BFC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066AF6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>/*shorthand: padding: 10px 10px 10px 10px;</w:t>
      </w:r>
    </w:p>
    <w:p w14:paraId="252B74C0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>              prenchimento para todos os lados (cima, direita, baixo, esquerda = nesta ordem)</w:t>
      </w:r>
    </w:p>
    <w:p w14:paraId="0F2AB80E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</w:p>
    <w:p w14:paraId="74E39D71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 xml:space="preserve">              padding: 10x 20px; </w:t>
      </w:r>
    </w:p>
    <w:p w14:paraId="5B1BE645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>              preenchimento de 10px para cima e para baixo</w:t>
      </w:r>
    </w:p>
    <w:p w14:paraId="585DC666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>              preenchimento de 20px para a direita e para a esquerda</w:t>
      </w:r>
    </w:p>
    <w:p w14:paraId="20910F06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 xml:space="preserve">            </w:t>
      </w:r>
    </w:p>
    <w:p w14:paraId="77FA1618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>            */</w:t>
      </w:r>
    </w:p>
    <w:p w14:paraId="502E8A68" w14:textId="77777777" w:rsidR="00066AF6" w:rsidRPr="00066AF6" w:rsidRDefault="00066AF6" w:rsidP="00066AF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        }</w:t>
      </w:r>
    </w:p>
    <w:p w14:paraId="3F8ACF25" w14:textId="072EA1CF" w:rsidR="00872866" w:rsidRDefault="00872866" w:rsidP="000F2ED6">
      <w:pPr>
        <w:rPr>
          <w:sz w:val="24"/>
          <w:szCs w:val="24"/>
        </w:rPr>
      </w:pPr>
    </w:p>
    <w:p w14:paraId="062210B6" w14:textId="247A21CD" w:rsidR="00872866" w:rsidRPr="00066AF6" w:rsidRDefault="00066AF6" w:rsidP="000F2ED6">
      <w:pPr>
        <w:rPr>
          <w:b/>
          <w:bCs/>
          <w:sz w:val="28"/>
          <w:szCs w:val="28"/>
        </w:rPr>
      </w:pPr>
      <w:r w:rsidRPr="00066AF6">
        <w:rPr>
          <w:b/>
          <w:bCs/>
          <w:sz w:val="28"/>
          <w:szCs w:val="28"/>
        </w:rPr>
        <w:t>margin: auto (centraliza o box-model)</w:t>
      </w:r>
    </w:p>
    <w:p w14:paraId="5107BD0B" w14:textId="30EC1D72" w:rsidR="00872866" w:rsidRDefault="00872866" w:rsidP="000F2ED6">
      <w:pPr>
        <w:rPr>
          <w:sz w:val="24"/>
          <w:szCs w:val="24"/>
        </w:rPr>
      </w:pPr>
    </w:p>
    <w:p w14:paraId="0560F5E6" w14:textId="77777777" w:rsidR="00A52356" w:rsidRPr="00A52356" w:rsidRDefault="00A52356" w:rsidP="00A5235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a { </w:t>
      </w:r>
      <w:r w:rsidRPr="00A52356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>/*inline-level*/</w:t>
      </w:r>
    </w:p>
    <w:p w14:paraId="73C632B2" w14:textId="77777777" w:rsidR="00A52356" w:rsidRPr="00A52356" w:rsidRDefault="00A52356" w:rsidP="00A5235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A5235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border-width</w:t>
      </w: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A52356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10</w:t>
      </w:r>
      <w:r w:rsidRPr="00A52356">
        <w:rPr>
          <w:rFonts w:ascii="Consolas" w:eastAsia="Times New Roman" w:hAnsi="Consolas" w:cs="Times New Roman"/>
          <w:color w:val="EA00D9"/>
          <w:sz w:val="21"/>
          <w:szCs w:val="21"/>
          <w:lang w:eastAsia="pt-BR"/>
        </w:rPr>
        <w:t>px</w:t>
      </w: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1593D512" w14:textId="77777777" w:rsidR="00A52356" w:rsidRPr="00A52356" w:rsidRDefault="00A52356" w:rsidP="00A5235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A5235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border-style</w:t>
      </w: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A52356">
        <w:rPr>
          <w:rFonts w:ascii="Consolas" w:eastAsia="Times New Roman" w:hAnsi="Consolas" w:cs="Times New Roman"/>
          <w:color w:val="FD21EF"/>
          <w:sz w:val="21"/>
          <w:szCs w:val="21"/>
          <w:lang w:eastAsia="pt-BR"/>
        </w:rPr>
        <w:t>solid</w:t>
      </w: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6361D77F" w14:textId="77777777" w:rsidR="00A52356" w:rsidRPr="00A52356" w:rsidRDefault="00A52356" w:rsidP="00A5235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A5235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border-color</w:t>
      </w: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A52356">
        <w:rPr>
          <w:rFonts w:ascii="Consolas" w:eastAsia="Times New Roman" w:hAnsi="Consolas" w:cs="Times New Roman"/>
          <w:color w:val="39C0FF"/>
          <w:sz w:val="21"/>
          <w:szCs w:val="21"/>
          <w:lang w:eastAsia="pt-BR"/>
        </w:rPr>
        <w:t>red</w:t>
      </w: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3B9519AD" w14:textId="77777777" w:rsidR="00A52356" w:rsidRPr="00A52356" w:rsidRDefault="00A52356" w:rsidP="00A5235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</w:p>
    <w:p w14:paraId="6206C2F5" w14:textId="77777777" w:rsidR="00A52356" w:rsidRPr="00A52356" w:rsidRDefault="00A52356" w:rsidP="00A5235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A5235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padding-top</w:t>
      </w: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A52356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10</w:t>
      </w:r>
      <w:r w:rsidRPr="00A52356">
        <w:rPr>
          <w:rFonts w:ascii="Consolas" w:eastAsia="Times New Roman" w:hAnsi="Consolas" w:cs="Times New Roman"/>
          <w:color w:val="EA00D9"/>
          <w:sz w:val="21"/>
          <w:szCs w:val="21"/>
          <w:lang w:eastAsia="pt-BR"/>
        </w:rPr>
        <w:t>px</w:t>
      </w: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38722B4A" w14:textId="77777777" w:rsidR="00A52356" w:rsidRPr="00A52356" w:rsidRDefault="00A52356" w:rsidP="00A5235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A5235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padding-right</w:t>
      </w: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A52356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10</w:t>
      </w:r>
      <w:r w:rsidRPr="00A52356">
        <w:rPr>
          <w:rFonts w:ascii="Consolas" w:eastAsia="Times New Roman" w:hAnsi="Consolas" w:cs="Times New Roman"/>
          <w:color w:val="EA00D9"/>
          <w:sz w:val="21"/>
          <w:szCs w:val="21"/>
          <w:lang w:eastAsia="pt-BR"/>
        </w:rPr>
        <w:t>px</w:t>
      </w: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0EF37A25" w14:textId="77777777" w:rsidR="00A52356" w:rsidRPr="00A52356" w:rsidRDefault="00A52356" w:rsidP="00A5235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A5235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padding-bottom</w:t>
      </w: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A52356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10</w:t>
      </w:r>
      <w:r w:rsidRPr="00A52356">
        <w:rPr>
          <w:rFonts w:ascii="Consolas" w:eastAsia="Times New Roman" w:hAnsi="Consolas" w:cs="Times New Roman"/>
          <w:color w:val="EA00D9"/>
          <w:sz w:val="21"/>
          <w:szCs w:val="21"/>
          <w:lang w:eastAsia="pt-BR"/>
        </w:rPr>
        <w:t>px</w:t>
      </w: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2DA1A320" w14:textId="77777777" w:rsidR="00A52356" w:rsidRPr="00A52356" w:rsidRDefault="00A52356" w:rsidP="00A5235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            </w:t>
      </w:r>
      <w:r w:rsidRPr="00A52356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padding-left</w:t>
      </w: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Pr="00A52356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20</w:t>
      </w:r>
      <w:r w:rsidRPr="00A52356">
        <w:rPr>
          <w:rFonts w:ascii="Consolas" w:eastAsia="Times New Roman" w:hAnsi="Consolas" w:cs="Times New Roman"/>
          <w:color w:val="EA00D9"/>
          <w:sz w:val="21"/>
          <w:szCs w:val="21"/>
          <w:lang w:eastAsia="pt-BR"/>
        </w:rPr>
        <w:t>px</w:t>
      </w: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2CFBD99E" w14:textId="54D857D1" w:rsidR="00A52356" w:rsidRDefault="00A52356" w:rsidP="00A5235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</w:pPr>
      <w:r w:rsidRPr="00A52356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        }</w:t>
      </w:r>
    </w:p>
    <w:p w14:paraId="0AADC977" w14:textId="48169A38" w:rsidR="00A52356" w:rsidRDefault="00A52356" w:rsidP="00A5235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</w:pPr>
    </w:p>
    <w:p w14:paraId="123958D7" w14:textId="1B628D0C" w:rsidR="00A52356" w:rsidRDefault="00A52356" w:rsidP="00A5235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ab/>
      </w:r>
      <w:r w:rsidRPr="00066AF6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>/*shorthand:</w:t>
      </w:r>
    </w:p>
    <w:p w14:paraId="30E189E8" w14:textId="77777777" w:rsidR="00C3311E" w:rsidRPr="00C3311E" w:rsidRDefault="00A52356" w:rsidP="00C3311E">
      <w:pPr>
        <w:shd w:val="clear" w:color="auto" w:fill="030D22"/>
        <w:spacing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ab/>
      </w:r>
      <w:r w:rsidR="00C3311E" w:rsidRPr="00C3311E">
        <w:rPr>
          <w:rFonts w:ascii="Consolas" w:eastAsia="Times New Roman" w:hAnsi="Consolas" w:cs="Times New Roman"/>
          <w:color w:val="0EF3FF"/>
          <w:sz w:val="21"/>
          <w:szCs w:val="21"/>
          <w:lang w:eastAsia="pt-BR"/>
        </w:rPr>
        <w:t>border</w:t>
      </w:r>
      <w:r w:rsidR="00C3311E" w:rsidRPr="00C3311E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 xml:space="preserve">: </w:t>
      </w:r>
      <w:r w:rsidR="00C3311E" w:rsidRPr="00C3311E">
        <w:rPr>
          <w:rFonts w:ascii="Consolas" w:eastAsia="Times New Roman" w:hAnsi="Consolas" w:cs="Times New Roman"/>
          <w:color w:val="FFD400"/>
          <w:sz w:val="21"/>
          <w:szCs w:val="21"/>
          <w:lang w:eastAsia="pt-BR"/>
        </w:rPr>
        <w:t>10</w:t>
      </w:r>
      <w:r w:rsidR="00C3311E" w:rsidRPr="00C3311E">
        <w:rPr>
          <w:rFonts w:ascii="Consolas" w:eastAsia="Times New Roman" w:hAnsi="Consolas" w:cs="Times New Roman"/>
          <w:color w:val="EA00D9"/>
          <w:sz w:val="21"/>
          <w:szCs w:val="21"/>
          <w:lang w:eastAsia="pt-BR"/>
        </w:rPr>
        <w:t>px</w:t>
      </w:r>
      <w:r w:rsidR="00C3311E" w:rsidRPr="00C3311E">
        <w:rPr>
          <w:rFonts w:ascii="Consolas" w:eastAsia="Times New Roman" w:hAnsi="Consolas" w:cs="Times New Roman"/>
          <w:color w:val="FD21EF"/>
          <w:sz w:val="21"/>
          <w:szCs w:val="21"/>
          <w:lang w:eastAsia="pt-BR"/>
        </w:rPr>
        <w:t xml:space="preserve"> solid </w:t>
      </w:r>
      <w:r w:rsidR="00C3311E" w:rsidRPr="00C3311E">
        <w:rPr>
          <w:rFonts w:ascii="Consolas" w:eastAsia="Times New Roman" w:hAnsi="Consolas" w:cs="Times New Roman"/>
          <w:color w:val="39C0FF"/>
          <w:sz w:val="21"/>
          <w:szCs w:val="21"/>
          <w:lang w:eastAsia="pt-BR"/>
        </w:rPr>
        <w:t>darkslategrey</w:t>
      </w:r>
      <w:r w:rsidR="00C3311E" w:rsidRPr="00C3311E">
        <w:rPr>
          <w:rFonts w:ascii="Consolas" w:eastAsia="Times New Roman" w:hAnsi="Consolas" w:cs="Times New Roman"/>
          <w:color w:val="FF2E97"/>
          <w:sz w:val="21"/>
          <w:szCs w:val="21"/>
          <w:lang w:eastAsia="pt-BR"/>
        </w:rPr>
        <w:t>;</w:t>
      </w:r>
    </w:p>
    <w:p w14:paraId="2D5B91AC" w14:textId="57744DD7" w:rsidR="00A52356" w:rsidRPr="00066AF6" w:rsidRDefault="00A52356" w:rsidP="00C3311E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</w:p>
    <w:p w14:paraId="2CF03FB0" w14:textId="77777777" w:rsidR="00A52356" w:rsidRPr="00066AF6" w:rsidRDefault="00A52356" w:rsidP="00A5235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 xml:space="preserve">            </w:t>
      </w:r>
    </w:p>
    <w:p w14:paraId="17C8125D" w14:textId="77777777" w:rsidR="00A52356" w:rsidRPr="00066AF6" w:rsidRDefault="00A52356" w:rsidP="00A5235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  <w:r w:rsidRPr="00066AF6">
        <w:rPr>
          <w:rFonts w:ascii="Consolas" w:eastAsia="Times New Roman" w:hAnsi="Consolas" w:cs="Times New Roman"/>
          <w:i/>
          <w:iCs/>
          <w:color w:val="0098DF"/>
          <w:sz w:val="21"/>
          <w:szCs w:val="21"/>
          <w:lang w:eastAsia="pt-BR"/>
        </w:rPr>
        <w:t>            */</w:t>
      </w:r>
    </w:p>
    <w:p w14:paraId="262734D5" w14:textId="717541F0" w:rsidR="00A52356" w:rsidRPr="00A52356" w:rsidRDefault="00A52356" w:rsidP="00A52356">
      <w:pPr>
        <w:shd w:val="clear" w:color="auto" w:fill="030D22"/>
        <w:spacing w:after="0" w:line="285" w:lineRule="atLeast"/>
        <w:rPr>
          <w:rFonts w:ascii="Consolas" w:eastAsia="Times New Roman" w:hAnsi="Consolas" w:cs="Times New Roman"/>
          <w:color w:val="FDFEFF"/>
          <w:sz w:val="21"/>
          <w:szCs w:val="21"/>
          <w:lang w:eastAsia="pt-BR"/>
        </w:rPr>
      </w:pPr>
    </w:p>
    <w:p w14:paraId="6D327F12" w14:textId="4541BB84" w:rsidR="00872866" w:rsidRDefault="00872866" w:rsidP="000F2ED6">
      <w:pPr>
        <w:rPr>
          <w:sz w:val="24"/>
          <w:szCs w:val="24"/>
        </w:rPr>
      </w:pPr>
    </w:p>
    <w:p w14:paraId="1881C180" w14:textId="377AA6BD" w:rsidR="00C65B2B" w:rsidRDefault="00C65B2B" w:rsidP="000F2E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BOX-SHADOW: 1px (horizontol), 1px (vertical), 1 px (sombreamento)cor red</w:t>
      </w:r>
    </w:p>
    <w:p w14:paraId="05C3990A" w14:textId="1D426DFA" w:rsidR="00872866" w:rsidRDefault="00C65B2B" w:rsidP="000F2ED6">
      <w:pPr>
        <w:rPr>
          <w:sz w:val="24"/>
          <w:szCs w:val="24"/>
        </w:rPr>
      </w:pPr>
      <w:r>
        <w:rPr>
          <w:sz w:val="24"/>
          <w:szCs w:val="24"/>
        </w:rPr>
        <w:t xml:space="preserve">Horizontal </w:t>
      </w:r>
    </w:p>
    <w:p w14:paraId="795A6CBE" w14:textId="348BC374" w:rsidR="00C65B2B" w:rsidRDefault="00C65B2B" w:rsidP="000F2ED6">
      <w:pPr>
        <w:rPr>
          <w:sz w:val="24"/>
          <w:szCs w:val="24"/>
        </w:rPr>
      </w:pPr>
      <w:r>
        <w:rPr>
          <w:sz w:val="24"/>
          <w:szCs w:val="24"/>
        </w:rPr>
        <w:t>Vertical</w:t>
      </w:r>
    </w:p>
    <w:p w14:paraId="4CE37A71" w14:textId="718CF6DF" w:rsidR="00C65B2B" w:rsidRDefault="00C65B2B" w:rsidP="000F2ED6">
      <w:pPr>
        <w:rPr>
          <w:sz w:val="24"/>
          <w:szCs w:val="24"/>
        </w:rPr>
      </w:pPr>
      <w:r>
        <w:rPr>
          <w:sz w:val="24"/>
          <w:szCs w:val="24"/>
        </w:rPr>
        <w:t>Blur</w:t>
      </w:r>
    </w:p>
    <w:p w14:paraId="750CF0F8" w14:textId="32BE49A2" w:rsidR="00C65B2B" w:rsidRDefault="00C65B2B" w:rsidP="000F2ED6">
      <w:pPr>
        <w:rPr>
          <w:sz w:val="24"/>
          <w:szCs w:val="24"/>
        </w:rPr>
      </w:pPr>
      <w:r>
        <w:rPr>
          <w:sz w:val="24"/>
          <w:szCs w:val="24"/>
        </w:rPr>
        <w:t xml:space="preserve">Cor </w:t>
      </w:r>
    </w:p>
    <w:p w14:paraId="1EFD9B3C" w14:textId="653401DC" w:rsidR="00872866" w:rsidRDefault="00872866" w:rsidP="000F2ED6">
      <w:pPr>
        <w:rPr>
          <w:sz w:val="24"/>
          <w:szCs w:val="24"/>
        </w:rPr>
      </w:pPr>
    </w:p>
    <w:p w14:paraId="17384ED5" w14:textId="66350929" w:rsidR="00066AF6" w:rsidRDefault="00066AF6" w:rsidP="000F2ED6">
      <w:pPr>
        <w:rPr>
          <w:sz w:val="24"/>
          <w:szCs w:val="24"/>
        </w:rPr>
      </w:pPr>
    </w:p>
    <w:p w14:paraId="1BAD4430" w14:textId="611D9431" w:rsidR="00066AF6" w:rsidRDefault="00066AF6" w:rsidP="000F2ED6">
      <w:pPr>
        <w:rPr>
          <w:sz w:val="24"/>
          <w:szCs w:val="24"/>
        </w:rPr>
      </w:pPr>
    </w:p>
    <w:p w14:paraId="46CB02D4" w14:textId="75384F7C" w:rsidR="00066AF6" w:rsidRDefault="00066AF6" w:rsidP="000F2ED6">
      <w:pPr>
        <w:rPr>
          <w:sz w:val="24"/>
          <w:szCs w:val="24"/>
        </w:rPr>
      </w:pPr>
    </w:p>
    <w:p w14:paraId="0C4E4B66" w14:textId="77777777" w:rsidR="00066AF6" w:rsidRDefault="00066AF6" w:rsidP="000F2ED6">
      <w:pPr>
        <w:rPr>
          <w:sz w:val="24"/>
          <w:szCs w:val="24"/>
        </w:rPr>
      </w:pPr>
    </w:p>
    <w:p w14:paraId="643BBC04" w14:textId="62A8D4A6" w:rsidR="00872866" w:rsidRDefault="00872866" w:rsidP="000F2ED6">
      <w:pPr>
        <w:rPr>
          <w:sz w:val="24"/>
          <w:szCs w:val="24"/>
        </w:rPr>
      </w:pPr>
    </w:p>
    <w:p w14:paraId="01F2C411" w14:textId="77777777" w:rsidR="00872866" w:rsidRDefault="00872866" w:rsidP="000F2ED6">
      <w:pPr>
        <w:rPr>
          <w:sz w:val="24"/>
          <w:szCs w:val="24"/>
        </w:rPr>
      </w:pPr>
    </w:p>
    <w:p w14:paraId="2F9F4044" w14:textId="42ADCDE7" w:rsidR="00872866" w:rsidRPr="00872866" w:rsidRDefault="00872866" w:rsidP="000F2ED6">
      <w:pPr>
        <w:rPr>
          <w:b/>
          <w:bCs/>
          <w:sz w:val="24"/>
          <w:szCs w:val="24"/>
        </w:rPr>
      </w:pPr>
      <w:r w:rsidRPr="00872866">
        <w:rPr>
          <w:b/>
          <w:bCs/>
          <w:sz w:val="24"/>
          <w:szCs w:val="24"/>
        </w:rPr>
        <w:t>Box-level ocupa todo o conteúdo</w:t>
      </w:r>
    </w:p>
    <w:p w14:paraId="4FFC67A2" w14:textId="50915A6A" w:rsidR="00872866" w:rsidRPr="00872866" w:rsidRDefault="00872866" w:rsidP="000F2ED6">
      <w:pPr>
        <w:rPr>
          <w:b/>
          <w:bCs/>
          <w:sz w:val="24"/>
          <w:szCs w:val="24"/>
        </w:rPr>
      </w:pPr>
      <w:r w:rsidRPr="00872866">
        <w:rPr>
          <w:b/>
          <w:bCs/>
          <w:sz w:val="24"/>
          <w:szCs w:val="24"/>
        </w:rPr>
        <w:t>Inline-level ocupa apenas uma parte e o conteúdo continua</w:t>
      </w:r>
    </w:p>
    <w:p w14:paraId="01650E2A" w14:textId="0279951F" w:rsidR="00BA699A" w:rsidRDefault="00872866" w:rsidP="000F2ED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5A83A2" wp14:editId="65ACC636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850A" w14:textId="77777777" w:rsidR="00872866" w:rsidRDefault="00872866" w:rsidP="000F2ED6">
      <w:pPr>
        <w:rPr>
          <w:b/>
          <w:bCs/>
          <w:noProof/>
          <w:sz w:val="28"/>
          <w:szCs w:val="28"/>
        </w:rPr>
      </w:pPr>
      <w:r w:rsidRPr="00872866">
        <w:rPr>
          <w:b/>
          <w:bCs/>
          <w:noProof/>
          <w:sz w:val="28"/>
          <w:szCs w:val="28"/>
        </w:rPr>
        <w:t>Mais exemplos:</w:t>
      </w:r>
    </w:p>
    <w:p w14:paraId="54D0D530" w14:textId="0DE139BB" w:rsidR="00BA699A" w:rsidRPr="008D5319" w:rsidRDefault="00872866" w:rsidP="000F2ED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CF527B" wp14:editId="5AE34350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99A" w:rsidRPr="008D53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ED6"/>
    <w:rsid w:val="000344A0"/>
    <w:rsid w:val="00066AF6"/>
    <w:rsid w:val="000F2ED6"/>
    <w:rsid w:val="00216503"/>
    <w:rsid w:val="0037147A"/>
    <w:rsid w:val="00872866"/>
    <w:rsid w:val="008D5319"/>
    <w:rsid w:val="00A52356"/>
    <w:rsid w:val="00BA699A"/>
    <w:rsid w:val="00C3311E"/>
    <w:rsid w:val="00C6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511CE"/>
  <w15:chartTrackingRefBased/>
  <w15:docId w15:val="{70174073-2DA9-4100-B48E-03D0CFA5F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35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5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5</Pages>
  <Words>309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Eduarda Emilli</dc:creator>
  <cp:keywords/>
  <dc:description/>
  <cp:lastModifiedBy>Eduarda Emilli</cp:lastModifiedBy>
  <cp:revision>2</cp:revision>
  <dcterms:created xsi:type="dcterms:W3CDTF">2022-06-21T01:23:00Z</dcterms:created>
  <dcterms:modified xsi:type="dcterms:W3CDTF">2022-06-22T03:07:00Z</dcterms:modified>
</cp:coreProperties>
</file>