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53B9" w14:textId="02B4C1DD" w:rsidR="00D955CA" w:rsidRPr="00D955CA" w:rsidRDefault="00D955CA" w:rsidP="00D955C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/*</w:t>
      </w:r>
      <w:r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 </w:t>
      </w:r>
      <w:r w:rsidRPr="00671396">
        <w:rPr>
          <w:rFonts w:ascii="Consolas" w:eastAsia="Times New Roman" w:hAnsi="Consolas" w:cs="Times New Roman"/>
          <w:b/>
          <w:bCs/>
          <w:i/>
          <w:iCs/>
          <w:color w:val="0098DF"/>
          <w:sz w:val="21"/>
          <w:szCs w:val="21"/>
          <w:lang w:eastAsia="pt-BR"/>
        </w:rPr>
        <w:t>SELETORES PERSONALIZADOS</w:t>
      </w:r>
    </w:p>
    <w:p w14:paraId="7199A2AA" w14:textId="77777777" w:rsidR="00D955CA" w:rsidRPr="00D955CA" w:rsidRDefault="00D955CA" w:rsidP="00D955C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        #   </w:t>
      </w:r>
      <w:proofErr w:type="gramStart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=  id</w:t>
      </w:r>
      <w:proofErr w:type="gramEnd"/>
    </w:p>
    <w:p w14:paraId="2E025862" w14:textId="77777777" w:rsidR="00D955CA" w:rsidRPr="00D955CA" w:rsidRDefault="00D955CA" w:rsidP="00D955C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        .   = </w:t>
      </w:r>
      <w:proofErr w:type="spellStart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class</w:t>
      </w:r>
      <w:proofErr w:type="spellEnd"/>
    </w:p>
    <w:p w14:paraId="2B056E8F" w14:textId="77777777" w:rsidR="00D955CA" w:rsidRPr="00D955CA" w:rsidRDefault="00D955CA" w:rsidP="00D955C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        </w:t>
      </w:r>
      <w:proofErr w:type="gramStart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::</w:t>
      </w:r>
      <w:proofErr w:type="gramEnd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  = </w:t>
      </w:r>
      <w:proofErr w:type="spellStart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pseudo-class</w:t>
      </w:r>
      <w:proofErr w:type="spellEnd"/>
    </w:p>
    <w:p w14:paraId="0A6F3E51" w14:textId="77777777" w:rsidR="00D955CA" w:rsidRPr="00D955CA" w:rsidRDefault="00D955CA" w:rsidP="00D955C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        &gt;   = </w:t>
      </w:r>
      <w:proofErr w:type="spellStart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children</w:t>
      </w:r>
      <w:proofErr w:type="spellEnd"/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 xml:space="preserve"> (filho)</w:t>
      </w:r>
    </w:p>
    <w:p w14:paraId="376D17B6" w14:textId="6B7DE697" w:rsidR="00D955CA" w:rsidRPr="00D955CA" w:rsidRDefault="00D955CA" w:rsidP="00D955CA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D955CA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*/</w:t>
      </w:r>
    </w:p>
    <w:p w14:paraId="3C963D50" w14:textId="5B4A70FD" w:rsidR="00D955CA" w:rsidRDefault="00D955CA"/>
    <w:sectPr w:rsidR="00D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A0"/>
    <w:rsid w:val="005762CC"/>
    <w:rsid w:val="00671396"/>
    <w:rsid w:val="007560A0"/>
    <w:rsid w:val="00D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C927"/>
  <w15:chartTrackingRefBased/>
  <w15:docId w15:val="{E18A40A6-FF65-413D-848C-49F2B8D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Emilli</dc:creator>
  <cp:keywords/>
  <dc:description/>
  <cp:lastModifiedBy>Eduarda Emilli</cp:lastModifiedBy>
  <cp:revision>1</cp:revision>
  <dcterms:created xsi:type="dcterms:W3CDTF">2022-06-20T20:28:00Z</dcterms:created>
  <dcterms:modified xsi:type="dcterms:W3CDTF">2022-06-20T22:11:00Z</dcterms:modified>
</cp:coreProperties>
</file>