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12DF" w14:textId="7D4AD6D3" w:rsidR="00692CA0" w:rsidRDefault="00692CA0">
      <w:r>
        <w:t>Anotações Capitulo 11</w:t>
      </w:r>
    </w:p>
    <w:p w14:paraId="3B205F67" w14:textId="1B49F906" w:rsidR="005679AB" w:rsidRDefault="005679AB">
      <w:r>
        <w:t xml:space="preserve">Para que a imagem se adapte à tela, utilizasse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picture</w:t>
      </w:r>
      <w:proofErr w:type="spellEnd"/>
      <w:r>
        <w:t xml:space="preserve">&gt; e dentro desta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utilizesse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</w:t>
      </w:r>
    </w:p>
    <w:p w14:paraId="4CB832EF" w14:textId="5186CF0B" w:rsidR="005679AB" w:rsidRDefault="005679AB"/>
    <w:p w14:paraId="3BC1B921" w14:textId="7FE310FA" w:rsidR="005679AB" w:rsidRPr="009C3F46" w:rsidRDefault="005679AB">
      <w:r w:rsidRPr="009C3F46">
        <w:t>&lt;</w:t>
      </w:r>
      <w:proofErr w:type="spellStart"/>
      <w:r w:rsidRPr="009C3F46">
        <w:t>picture</w:t>
      </w:r>
      <w:proofErr w:type="spellEnd"/>
      <w:r w:rsidRPr="009C3F46">
        <w:t>&gt;</w:t>
      </w:r>
    </w:p>
    <w:p w14:paraId="450F30B2" w14:textId="1A95AC5F" w:rsidR="005679AB" w:rsidRPr="009C3F46" w:rsidRDefault="005679AB">
      <w:r w:rsidRPr="009C3F46">
        <w:tab/>
        <w:t>&lt;</w:t>
      </w:r>
      <w:proofErr w:type="spellStart"/>
      <w:r w:rsidRPr="009C3F46">
        <w:t>source</w:t>
      </w:r>
      <w:proofErr w:type="spellEnd"/>
    </w:p>
    <w:p w14:paraId="7D11DCED" w14:textId="075175CB" w:rsidR="005679AB" w:rsidRPr="009C3F46" w:rsidRDefault="005679AB">
      <w:r w:rsidRPr="009C3F46">
        <w:tab/>
        <w:t>&lt;</w:t>
      </w:r>
      <w:proofErr w:type="spellStart"/>
      <w:r w:rsidRPr="009C3F46">
        <w:t>img</w:t>
      </w:r>
      <w:proofErr w:type="spellEnd"/>
      <w:r w:rsidRPr="009C3F46">
        <w:t xml:space="preserve"> </w:t>
      </w:r>
      <w:proofErr w:type="spellStart"/>
      <w:r w:rsidRPr="009C3F46">
        <w:t>src</w:t>
      </w:r>
      <w:proofErr w:type="spellEnd"/>
      <w:proofErr w:type="gramStart"/>
      <w:r w:rsidRPr="009C3F46">
        <w:t>=”foto.png</w:t>
      </w:r>
      <w:proofErr w:type="gramEnd"/>
      <w:r w:rsidRPr="009C3F46">
        <w:t xml:space="preserve">” </w:t>
      </w:r>
      <w:proofErr w:type="spellStart"/>
      <w:r w:rsidRPr="009C3F46">
        <w:t>alt</w:t>
      </w:r>
      <w:proofErr w:type="spellEnd"/>
      <w:r w:rsidRPr="009C3F46">
        <w:t>=”foto”&gt;</w:t>
      </w:r>
    </w:p>
    <w:p w14:paraId="378DF707" w14:textId="0CE450AF" w:rsidR="005679AB" w:rsidRPr="009C3F46" w:rsidRDefault="005679AB">
      <w:r w:rsidRPr="009C3F46">
        <w:t>&lt;/</w:t>
      </w:r>
      <w:proofErr w:type="spellStart"/>
      <w:r w:rsidRPr="009C3F46">
        <w:t>picture</w:t>
      </w:r>
      <w:proofErr w:type="spellEnd"/>
    </w:p>
    <w:p w14:paraId="0DCAAE51" w14:textId="1CD6FF8D" w:rsidR="00692CA0" w:rsidRDefault="00692CA0"/>
    <w:p w14:paraId="7F1685A2" w14:textId="1E1187A6" w:rsidR="00F1116C" w:rsidRDefault="00F1116C"/>
    <w:p w14:paraId="218D9F15" w14:textId="27B1E442" w:rsidR="00F1116C" w:rsidRDefault="00F1116C">
      <w:r>
        <w:t xml:space="preserve">A base é a imagem padrão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sectPr w:rsidR="00F1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A0"/>
    <w:rsid w:val="005679AB"/>
    <w:rsid w:val="00692CA0"/>
    <w:rsid w:val="009C3F46"/>
    <w:rsid w:val="00F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2D91"/>
  <w15:chartTrackingRefBased/>
  <w15:docId w15:val="{40831B33-7773-4A69-A534-77B56561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Emilli</dc:creator>
  <cp:keywords/>
  <dc:description/>
  <cp:lastModifiedBy>Eduarda Emilli</cp:lastModifiedBy>
  <cp:revision>3</cp:revision>
  <dcterms:created xsi:type="dcterms:W3CDTF">2022-06-14T00:43:00Z</dcterms:created>
  <dcterms:modified xsi:type="dcterms:W3CDTF">2022-06-18T16:56:00Z</dcterms:modified>
</cp:coreProperties>
</file>