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Entre em contato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