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Adote um Gato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Gatos Disponíveis para Adoção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Nome do Gato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Idade: 2 anos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Raça: Siamês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Cor: Creme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Sexo: 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Descrição: Gato muito carinhoso e brincalhão.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Cadastro de Adotante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 Email: Telefone: Endereço: Preferências: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