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1A" w:rsidRDefault="00387358">
      <w:pPr>
        <w:spacing w:line="240" w:lineRule="auto"/>
        <w:ind w:left="0" w:right="0" w:firstLine="0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36"/>
        </w:rPr>
        <w:t>C</w:t>
      </w:r>
      <w:r w:rsidR="00E02CC5">
        <w:rPr>
          <w:rFonts w:ascii="Arial" w:eastAsia="Arial" w:hAnsi="Arial" w:cs="Arial"/>
          <w:b/>
          <w:sz w:val="36"/>
        </w:rPr>
        <w:t>ontrato para desenvolvimento d</w:t>
      </w:r>
      <w:r>
        <w:rPr>
          <w:rFonts w:ascii="Arial" w:eastAsia="Arial" w:hAnsi="Arial" w:cs="Arial"/>
          <w:b/>
          <w:sz w:val="36"/>
        </w:rPr>
        <w:t>o site Compre Certo.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ind w:left="-5" w:right="0"/>
      </w:pPr>
      <w:r>
        <w:t>Pelo presente instrumento particular de Contrato para Desenvolvimento de Si</w:t>
      </w:r>
      <w:r w:rsidR="00384457">
        <w:t>te</w:t>
      </w:r>
      <w:r>
        <w:t xml:space="preserve"> que entre si celebram de um lado, </w:t>
      </w:r>
      <w:r w:rsidR="00384457">
        <w:t>Renata Minimercado me ,</w:t>
      </w:r>
      <w:r>
        <w:t xml:space="preserve">com sede à Rua </w:t>
      </w:r>
      <w:r w:rsidR="00384457">
        <w:t>Padre Vieira ,</w:t>
      </w:r>
      <w:r>
        <w:t xml:space="preserve"> nº </w:t>
      </w:r>
      <w:r w:rsidR="00384457">
        <w:t xml:space="preserve">9 </w:t>
      </w:r>
      <w:r>
        <w:t xml:space="preserve">, cidade de </w:t>
      </w:r>
      <w:r w:rsidR="00384457">
        <w:t xml:space="preserve">Osasco </w:t>
      </w:r>
      <w:r>
        <w:t xml:space="preserve">, Estado </w:t>
      </w:r>
      <w:r w:rsidR="00384457">
        <w:t xml:space="preserve">São Paulo </w:t>
      </w:r>
      <w:r>
        <w:t xml:space="preserve">, inscrita no CNPJ sob o nº </w:t>
      </w:r>
      <w:r w:rsidR="00593955">
        <w:t>11.665.803/0001-81</w:t>
      </w:r>
      <w:r>
        <w:t xml:space="preserve">, neste ato representada na forma de seu Contrato Social por </w:t>
      </w:r>
      <w:r w:rsidR="00384457">
        <w:t xml:space="preserve">Edson </w:t>
      </w:r>
      <w:proofErr w:type="spellStart"/>
      <w:r w:rsidR="00384457">
        <w:t>Rasquinho</w:t>
      </w:r>
      <w:proofErr w:type="spellEnd"/>
      <w:r w:rsidR="00384457">
        <w:t xml:space="preserve"> Junior </w:t>
      </w:r>
      <w:r>
        <w:t xml:space="preserve">, RG nº </w:t>
      </w:r>
      <w:r w:rsidR="00384457">
        <w:t xml:space="preserve">213.025.81 </w:t>
      </w:r>
      <w:r>
        <w:t xml:space="preserve">, CPF nº </w:t>
      </w:r>
      <w:r w:rsidR="00384457">
        <w:t xml:space="preserve">079.378.588-00 </w:t>
      </w:r>
      <w:r>
        <w:t xml:space="preserve">, de ora em diante denominada simplesmente CONTRATANTE, e, de outro lado </w:t>
      </w:r>
      <w:r w:rsidR="00593955">
        <w:t xml:space="preserve">Eduarda </w:t>
      </w:r>
      <w:proofErr w:type="spellStart"/>
      <w:r w:rsidR="00593955">
        <w:t>Cirina</w:t>
      </w:r>
      <w:proofErr w:type="spellEnd"/>
      <w:r w:rsidR="00593955">
        <w:t xml:space="preserve"> Rosa</w:t>
      </w:r>
      <w:r w:rsidR="00384457">
        <w:t xml:space="preserve"> </w:t>
      </w:r>
      <w:r>
        <w:t xml:space="preserve">, com sede à Rua </w:t>
      </w:r>
      <w:r w:rsidR="00593955">
        <w:t>Dona Tecla</w:t>
      </w:r>
      <w:r>
        <w:t xml:space="preserve">, nº </w:t>
      </w:r>
      <w:r w:rsidR="00593955">
        <w:t>230</w:t>
      </w:r>
      <w:r>
        <w:t xml:space="preserve"> cidade de </w:t>
      </w:r>
      <w:r w:rsidR="00593955">
        <w:t>Guarulhos</w:t>
      </w:r>
      <w:r>
        <w:t xml:space="preserve">, Estado </w:t>
      </w:r>
      <w:r w:rsidR="00593955">
        <w:t>São Paulo</w:t>
      </w:r>
      <w:r>
        <w:t xml:space="preserve">, RG nº </w:t>
      </w:r>
      <w:r w:rsidR="00593955">
        <w:t>53.940.410-x</w:t>
      </w:r>
      <w:r>
        <w:t xml:space="preserve">, CPF nº </w:t>
      </w:r>
      <w:r w:rsidR="00593955">
        <w:t>471.458.988-10</w:t>
      </w:r>
      <w:r>
        <w:t xml:space="preserve">, de ora em diante denominada simplesmente CONTRATADA, têm entre si justo e contratado o que segue: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 </w:t>
      </w:r>
    </w:p>
    <w:p w:rsidR="00D3751A" w:rsidRDefault="00E02CC5">
      <w:pPr>
        <w:numPr>
          <w:ilvl w:val="0"/>
          <w:numId w:val="1"/>
        </w:numPr>
        <w:ind w:right="0" w:hanging="319"/>
      </w:pPr>
      <w:r>
        <w:t xml:space="preserve">O presente contrato tem como objeto o desenvolvimento </w:t>
      </w:r>
      <w:r w:rsidR="00387358">
        <w:t xml:space="preserve">de um site </w:t>
      </w:r>
      <w:r>
        <w:t>por parte da CONTRATADA, para uso específico da CONTRATANTE,</w:t>
      </w:r>
      <w:r w:rsidR="00387358">
        <w:t xml:space="preserve"> </w:t>
      </w:r>
      <w:r>
        <w:t>conforme proposta em anexo</w:t>
      </w:r>
      <w:r w:rsidR="00387358">
        <w:t>(escopo)</w:t>
      </w:r>
      <w:r>
        <w:t xml:space="preserve">, que ficam fazendo parte integrante deste instrumento.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 w:rsidP="00387358">
      <w:pPr>
        <w:numPr>
          <w:ilvl w:val="0"/>
          <w:numId w:val="1"/>
        </w:numPr>
        <w:ind w:right="0" w:hanging="319"/>
      </w:pPr>
      <w:r>
        <w:t xml:space="preserve">O prazo para desenvolvimento do sistema </w:t>
      </w:r>
      <w:r w:rsidR="00387358">
        <w:t>obedecerá ao cronograma do anexo.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1"/>
        </w:numPr>
        <w:ind w:right="0" w:hanging="319"/>
      </w:pPr>
      <w:r>
        <w:t xml:space="preserve">O desenvolvimento e acompanhamento do sistema dar-se-á conforme estabelecido no cronograma, abrangendo reuniões e avaliações dos usuários da CONTRATANTE para desenvolvimento do </w:t>
      </w:r>
      <w:r w:rsidR="00387358">
        <w:t>site.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1"/>
        </w:numPr>
        <w:ind w:right="0" w:hanging="319"/>
      </w:pPr>
      <w:r>
        <w:t xml:space="preserve">Após a execução do cronograma inicialmente previsto, se ainda houver pendências em relação ao desenvolvimento, as partes definirão, de comum acordo, um cronograma complementar, estabelecendo um número de visitas bastantes para a finalização do processo de desenvolvimento.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1"/>
        </w:numPr>
        <w:ind w:right="0" w:hanging="319"/>
      </w:pPr>
      <w:r>
        <w:t xml:space="preserve">Finalizado o processo de desenvolvimento, a CONTRATADA fará </w:t>
      </w:r>
      <w:r w:rsidR="00387358">
        <w:t>ajustes em caso de erro ou falha do sistema.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1"/>
        </w:numPr>
        <w:ind w:right="0" w:hanging="319"/>
      </w:pPr>
      <w:r>
        <w:t xml:space="preserve">Em remuneração pelos serviços mencionados na cláusula 1ª, a CONTRATADA receberá da CONTRATANTE as quantias abaixo: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387358" w:rsidRDefault="00E02CC5">
      <w:pPr>
        <w:numPr>
          <w:ilvl w:val="0"/>
          <w:numId w:val="2"/>
        </w:numPr>
        <w:ind w:right="0"/>
      </w:pPr>
      <w:r>
        <w:t xml:space="preserve">No início da execução do cronograma: R$ </w:t>
      </w:r>
      <w:r w:rsidR="00387358">
        <w:t>400,00</w:t>
      </w:r>
      <w:r>
        <w:t xml:space="preserve"> (</w:t>
      </w:r>
      <w:r w:rsidR="00387358">
        <w:t>QUATROCENTOS</w:t>
      </w:r>
      <w:r>
        <w:t xml:space="preserve">), pagos da seguinte forma: </w:t>
      </w:r>
      <w:r w:rsidR="00387358">
        <w:t>via deposito, no dia que assinarmos o contrato.</w:t>
      </w:r>
    </w:p>
    <w:p w:rsidR="00D3751A" w:rsidRDefault="00D3751A" w:rsidP="00387358">
      <w:pPr>
        <w:ind w:right="0" w:firstLine="0"/>
      </w:pPr>
    </w:p>
    <w:p w:rsidR="00D3751A" w:rsidRDefault="00E02CC5" w:rsidP="00387358">
      <w:pPr>
        <w:numPr>
          <w:ilvl w:val="0"/>
          <w:numId w:val="2"/>
        </w:numPr>
        <w:ind w:right="0"/>
      </w:pPr>
      <w:r>
        <w:t xml:space="preserve">Na conclusão do cronograma: R$ </w:t>
      </w:r>
      <w:r w:rsidR="00387358">
        <w:t>400,00</w:t>
      </w:r>
      <w:r>
        <w:t xml:space="preserve"> (</w:t>
      </w:r>
      <w:r w:rsidR="00387358">
        <w:t>QUATROCENTOS</w:t>
      </w:r>
      <w:r>
        <w:t xml:space="preserve">), pagos da seguinte forma: </w:t>
      </w:r>
      <w:r w:rsidR="00387358">
        <w:t>via deposito.</w:t>
      </w:r>
    </w:p>
    <w:p w:rsidR="00D3751A" w:rsidRDefault="00D3751A">
      <w:pPr>
        <w:spacing w:line="259" w:lineRule="auto"/>
        <w:ind w:left="0" w:right="0" w:firstLine="0"/>
        <w:jc w:val="left"/>
      </w:pPr>
    </w:p>
    <w:p w:rsidR="00D3751A" w:rsidRDefault="00E02CC5">
      <w:pPr>
        <w:numPr>
          <w:ilvl w:val="0"/>
          <w:numId w:val="3"/>
        </w:numPr>
        <w:ind w:right="0" w:hanging="360"/>
      </w:pPr>
      <w:r>
        <w:t>Os custos adicionais com visitas, transporte e estadia, desde que previamente autorizados, serão reembolsados da seguinte forma:</w:t>
      </w:r>
      <w:r w:rsidR="00387358">
        <w:t xml:space="preserve"> No mesmo dia, presencialmente.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387358" w:rsidRDefault="00E02CC5" w:rsidP="00387358">
      <w:pPr>
        <w:numPr>
          <w:ilvl w:val="0"/>
          <w:numId w:val="3"/>
        </w:numPr>
        <w:ind w:right="0" w:hanging="360"/>
      </w:pPr>
      <w:r>
        <w:lastRenderedPageBreak/>
        <w:t xml:space="preserve">Não será cobrado da CONTRATANTE qualquer custo adicional referente a correções e ajustes efetuados no </w:t>
      </w:r>
      <w:r w:rsidR="00387358">
        <w:t>site</w:t>
      </w:r>
      <w:r>
        <w:t xml:space="preserve">, salvo se decorrentes de implementações adicionais </w:t>
      </w:r>
      <w:r w:rsidR="00387358">
        <w:t xml:space="preserve">como domínio e hospedagem do site. </w:t>
      </w:r>
    </w:p>
    <w:p w:rsidR="00387358" w:rsidRDefault="00387358" w:rsidP="00387358">
      <w:pPr>
        <w:pStyle w:val="PargrafodaLista"/>
      </w:pPr>
    </w:p>
    <w:p w:rsidR="00D3751A" w:rsidRDefault="00E02CC5" w:rsidP="00387358">
      <w:pPr>
        <w:ind w:right="0"/>
      </w:pPr>
      <w:r>
        <w:t xml:space="preserve"> </w:t>
      </w:r>
    </w:p>
    <w:p w:rsidR="00387358" w:rsidRDefault="00387358" w:rsidP="00387358">
      <w:pPr>
        <w:pStyle w:val="PargrafodaLista"/>
      </w:pPr>
    </w:p>
    <w:p w:rsidR="00387358" w:rsidRDefault="00387358" w:rsidP="00387358">
      <w:pPr>
        <w:ind w:left="360" w:right="0" w:firstLine="0"/>
      </w:pPr>
    </w:p>
    <w:p w:rsidR="00981DC5" w:rsidRDefault="00E02CC5" w:rsidP="00387358">
      <w:pPr>
        <w:numPr>
          <w:ilvl w:val="0"/>
          <w:numId w:val="3"/>
        </w:numPr>
        <w:ind w:right="0" w:hanging="360"/>
      </w:pPr>
      <w:r>
        <w:t>Qualquer das partes poderá rescindir o presente instrumento, mediante prévia comunicação à outra parte, por escrito, com antecedência mínima de</w:t>
      </w:r>
      <w:r w:rsidR="00387358">
        <w:t xml:space="preserve"> 10 </w:t>
      </w:r>
      <w:r>
        <w:t>dias</w:t>
      </w:r>
      <w:r w:rsidR="00387358">
        <w:t xml:space="preserve"> após início do projeto</w:t>
      </w:r>
      <w:r>
        <w:t>, nas seguintes condições:</w:t>
      </w:r>
      <w:r w:rsidR="00387358">
        <w:t xml:space="preserve"> Valor da multa R$</w:t>
      </w:r>
      <w:r w:rsidR="00981DC5">
        <w:t xml:space="preserve"> 100,00.</w:t>
      </w:r>
    </w:p>
    <w:p w:rsidR="00981DC5" w:rsidRDefault="00981DC5" w:rsidP="00981DC5">
      <w:pPr>
        <w:ind w:left="360" w:right="0" w:firstLine="0"/>
      </w:pPr>
    </w:p>
    <w:p w:rsidR="00D3751A" w:rsidRDefault="00E02CC5" w:rsidP="00981DC5">
      <w:pPr>
        <w:ind w:left="360" w:right="0" w:firstLine="0"/>
      </w:pPr>
      <w:r>
        <w:t xml:space="preserve"> </w:t>
      </w:r>
    </w:p>
    <w:p w:rsidR="00D3751A" w:rsidRDefault="00981DC5" w:rsidP="00981DC5">
      <w:pPr>
        <w:ind w:right="0"/>
      </w:pPr>
      <w:r>
        <w:t>10.</w:t>
      </w:r>
      <w:r w:rsidR="00E02CC5">
        <w:t xml:space="preserve">A CONTRATADA obriga-se a manter sigilo sobre informações confidenciais a que tiver acesso durante a realização deste trabalho.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5"/>
        </w:numPr>
        <w:ind w:right="0"/>
      </w:pPr>
      <w:r>
        <w:t xml:space="preserve">A responsabilidade da CONTRATADA restringir-se-á ao </w:t>
      </w:r>
      <w:r w:rsidR="00981DC5">
        <w:t xml:space="preserve">site, </w:t>
      </w:r>
      <w:r>
        <w:t xml:space="preserve">não respondendo por problemas relacionados ao ambiente, como redes, sistemas operacionais, hardware, etc.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5"/>
        </w:numPr>
        <w:ind w:right="0"/>
      </w:pPr>
      <w:r>
        <w:t xml:space="preserve">A CONTRATADA não se responsabiliza por danos decorrentes do mau uso do sistema, alimentação errônea e/ou falta de conferência de dados gerados, bem como a inexistência de cópias de segurança dos dados atualizados.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5"/>
        </w:numPr>
        <w:ind w:right="0"/>
      </w:pPr>
      <w:r>
        <w:t xml:space="preserve">A CONTRATANTE obriga-se a colaborar com a CONTRATADA no sentido de fornecer informações e executar as tarefas solicitadas, visando o desenvolvimento do sistema de acordo com os cronogramas de implantação.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numPr>
          <w:ilvl w:val="0"/>
          <w:numId w:val="5"/>
        </w:numPr>
        <w:ind w:right="0"/>
      </w:pPr>
      <w:r>
        <w:t xml:space="preserve">O presente instrumento não dará azo à constituição de qualquer vínculo empregatício ou responsabilidade por parte da CONTRATANTE com relação aos empregados da CONTRATADA a seu serviço, responsabilizando-se esta última pelos direitos e deveres sociais e trabalhistas de seus empregados.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D3751A">
      <w:pPr>
        <w:spacing w:line="259" w:lineRule="auto"/>
        <w:ind w:left="0" w:right="0" w:firstLine="0"/>
        <w:jc w:val="left"/>
      </w:pPr>
    </w:p>
    <w:p w:rsidR="00981DC5" w:rsidRDefault="00981DC5">
      <w:pPr>
        <w:numPr>
          <w:ilvl w:val="0"/>
          <w:numId w:val="5"/>
        </w:numPr>
        <w:ind w:right="0"/>
      </w:pPr>
      <w:r>
        <w:t xml:space="preserve">Todo o site irá seguir conforme o escopo do projeto inicial, depois do site entregue, qualquer tipo de alteração com relação acréscimos, alteração de fotos, atualizações dentro do site é referente a manutenção e precisa ser feito orçamento. </w:t>
      </w:r>
    </w:p>
    <w:p w:rsidR="00981DC5" w:rsidRDefault="00981DC5" w:rsidP="00981DC5">
      <w:pPr>
        <w:ind w:right="0"/>
      </w:pPr>
      <w:r>
        <w:t xml:space="preserve"> </w:t>
      </w:r>
    </w:p>
    <w:p w:rsidR="00981DC5" w:rsidRDefault="00981DC5" w:rsidP="00981DC5">
      <w:pPr>
        <w:ind w:left="0" w:right="0" w:firstLine="0"/>
      </w:pPr>
    </w:p>
    <w:p w:rsidR="00D3751A" w:rsidRDefault="00E02CC5" w:rsidP="00981DC5">
      <w:pPr>
        <w:pStyle w:val="PargrafodaLista"/>
        <w:numPr>
          <w:ilvl w:val="0"/>
          <w:numId w:val="5"/>
        </w:numPr>
        <w:ind w:right="0"/>
      </w:pPr>
      <w:r>
        <w:t xml:space="preserve">E por estarem assim justas e contratadas, as partes assinam o presente contrato em </w:t>
      </w:r>
      <w:r w:rsidR="00981DC5">
        <w:t xml:space="preserve">2 </w:t>
      </w:r>
      <w:proofErr w:type="gramStart"/>
      <w:r>
        <w:t xml:space="preserve">vias </w:t>
      </w:r>
      <w:r w:rsidR="00981DC5">
        <w:t>.</w:t>
      </w:r>
      <w:proofErr w:type="gramEnd"/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ind w:left="-5" w:right="0"/>
      </w:pPr>
      <w:proofErr w:type="gramStart"/>
      <w:r>
        <w:t xml:space="preserve">Local </w:t>
      </w:r>
      <w:r w:rsidR="00981DC5">
        <w:t>:</w:t>
      </w:r>
      <w:proofErr w:type="gramEnd"/>
      <w:r w:rsidR="00981DC5">
        <w:t xml:space="preserve"> ____________________________________________________________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tabs>
          <w:tab w:val="center" w:pos="3540"/>
          <w:tab w:val="center" w:pos="4248"/>
          <w:tab w:val="center" w:pos="6396"/>
        </w:tabs>
        <w:ind w:left="-15" w:right="0" w:firstLine="0"/>
        <w:jc w:val="left"/>
      </w:pPr>
      <w:r>
        <w:t xml:space="preserve">_________________________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:rsidR="00D3751A" w:rsidRDefault="00E02CC5">
      <w:pPr>
        <w:tabs>
          <w:tab w:val="center" w:pos="1594"/>
          <w:tab w:val="center" w:pos="2832"/>
          <w:tab w:val="center" w:pos="3540"/>
          <w:tab w:val="center" w:pos="4248"/>
          <w:tab w:val="center" w:pos="4956"/>
          <w:tab w:val="center" w:pos="6490"/>
        </w:tabs>
        <w:ind w:left="-15" w:right="0" w:firstLine="0"/>
        <w:jc w:val="left"/>
      </w:pPr>
      <w:r>
        <w:t xml:space="preserve"> </w:t>
      </w:r>
      <w:r>
        <w:tab/>
        <w:t xml:space="preserve">CONTRATANTE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CONTRATADA </w:t>
      </w:r>
    </w:p>
    <w:p w:rsidR="00D3751A" w:rsidRDefault="00E02CC5">
      <w:pPr>
        <w:spacing w:line="259" w:lineRule="auto"/>
        <w:ind w:left="0" w:right="0" w:firstLine="0"/>
        <w:jc w:val="left"/>
      </w:pPr>
      <w:r>
        <w:lastRenderedPageBreak/>
        <w:t xml:space="preserve">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E02CC5">
      <w:pPr>
        <w:spacing w:line="259" w:lineRule="auto"/>
        <w:ind w:left="0" w:right="0" w:firstLine="0"/>
        <w:jc w:val="left"/>
      </w:pPr>
      <w:r>
        <w:t xml:space="preserve"> </w:t>
      </w:r>
    </w:p>
    <w:p w:rsidR="00D3751A" w:rsidRDefault="00D3751A">
      <w:pPr>
        <w:spacing w:line="259" w:lineRule="auto"/>
        <w:ind w:left="0" w:right="0" w:firstLine="0"/>
        <w:jc w:val="left"/>
      </w:pPr>
    </w:p>
    <w:sectPr w:rsidR="00D3751A">
      <w:pgSz w:w="11904" w:h="16840"/>
      <w:pgMar w:top="1424" w:right="1695" w:bottom="162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D02"/>
    <w:multiLevelType w:val="hybridMultilevel"/>
    <w:tmpl w:val="F2703212"/>
    <w:lvl w:ilvl="0" w:tplc="28A21A9C">
      <w:start w:val="1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068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21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269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C00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21F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6B0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419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2EA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04F33"/>
    <w:multiLevelType w:val="hybridMultilevel"/>
    <w:tmpl w:val="28CEE6EE"/>
    <w:lvl w:ilvl="0" w:tplc="C9125AF8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4C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4A6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825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6EE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0BC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8A5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4D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23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B2581"/>
    <w:multiLevelType w:val="hybridMultilevel"/>
    <w:tmpl w:val="FDFC4108"/>
    <w:lvl w:ilvl="0" w:tplc="2896525C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3F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9883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499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5F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666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1A9E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E2C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659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A95D60"/>
    <w:multiLevelType w:val="hybridMultilevel"/>
    <w:tmpl w:val="1004C9D2"/>
    <w:lvl w:ilvl="0" w:tplc="8AF09E86">
      <w:start w:val="10"/>
      <w:numFmt w:val="decimal"/>
      <w:lvlText w:val="%1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60043485"/>
    <w:multiLevelType w:val="hybridMultilevel"/>
    <w:tmpl w:val="21BEE642"/>
    <w:lvl w:ilvl="0" w:tplc="104EFA7A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4C78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808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84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A3B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846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C05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649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076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4F4DB2"/>
    <w:multiLevelType w:val="hybridMultilevel"/>
    <w:tmpl w:val="E6423912"/>
    <w:lvl w:ilvl="0" w:tplc="BCC0BE0E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AF9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0E37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03B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AB1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2B6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44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787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86E8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1A"/>
    <w:rsid w:val="002E7196"/>
    <w:rsid w:val="00384457"/>
    <w:rsid w:val="00387358"/>
    <w:rsid w:val="00593955"/>
    <w:rsid w:val="008B30AB"/>
    <w:rsid w:val="00981DC5"/>
    <w:rsid w:val="00D3751A"/>
    <w:rsid w:val="00E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0B8F"/>
  <w15:docId w15:val="{A56F51F6-48BC-4B25-8EB9-D294DA41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Documento2</vt:lpstr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Documento2</dc:title>
  <dc:subject/>
  <dc:creator>Ramos</dc:creator>
  <cp:keywords/>
  <cp:lastModifiedBy>Eduarda Rosa</cp:lastModifiedBy>
  <cp:revision>5</cp:revision>
  <dcterms:created xsi:type="dcterms:W3CDTF">2018-06-03T15:14:00Z</dcterms:created>
  <dcterms:modified xsi:type="dcterms:W3CDTF">2018-06-08T01:17:00Z</dcterms:modified>
</cp:coreProperties>
</file>