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3B9747" w:rsidP="083B9747" w:rsidRDefault="083B9747" w14:paraId="4FF73EC3" w14:textId="6F078EF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Este trabalho apresenta de forma simplificada uma abordagem dos tópicos mais comuns na prática médica relacionados aos distúrbios do equilíbrio ácido-base.  As doenças associadas aos desequilíbrios </w:t>
      </w:r>
      <w:proofErr w:type="spellStart"/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ácido-básicos</w:t>
      </w:r>
      <w:proofErr w:type="spellEnd"/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são apresentadas por casos clínicos específicos que abrangem fisiopatologia e diagnóstico e tratamento. Acidose e alcalose são alterações no pH do sangue devido a um aumento ou diminuição da concentração de íons H no sangue. Um pH sanguíneo normalmente está entre 7,34 e 7,44. Os limites de pH sanguíneo compatível com a vida situam-se entre 6,8 e 8,0.  Para manter o pH em equilíbrio durante a vida, os organismos utilizam uma série de mecanismos reguladores: o sistema tampão, o sistema respiratório e o sistema renal. O sistema tampão consiste em bicarbonato (HCO), osso, hemoglobina, plasma e proteínas intracelulares. Essas substâncias são capazes de doar ou aceitar íons H, minimizando as mudanças de pH e visando redirecionar a reação para mais produção de CO e água que podem ser eliminadas pela respiração. Os rins controlam o equilíbrio ácido-base através da excreção Urina ácida ou alcalina. Esse controle é feito da seguinte maneira: Reabsorção de bicarbonato filtrado e regeneração Excreção de bicarbonato via ligação H Amônio (NH).</w:t>
      </w:r>
    </w:p>
    <w:p w:rsidR="083B9747" w:rsidP="083B9747" w:rsidRDefault="083B9747" w14:paraId="27214442" w14:textId="2F08542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83B9747" w:rsidR="083B97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Acidose metabólica</w:t>
      </w:r>
    </w:p>
    <w:p w:rsidR="083B9747" w:rsidP="083B9747" w:rsidRDefault="083B9747" w14:paraId="30B33051" w14:textId="308663D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Uma mulher de 58 anos apresentou história de 4 dias de letargia, anorexia, dor abdominal e náusea. Ela tem diabetes tipo 2, metformina 500 mg duas vezes ao dia, tem osteoartrite de joelho e recentemente iniciou diclofenaco. A causa mais comum de acidose metabólica é: Aumento da produção de ácido: Acidose láctica - aumento da produção de lactato em situações em que o suprimento de oxigênio tecidual é menor do que o necessário. Em tumores malignos, o metabolismo anaeróbico dentro de massas pouco vascularizadas pode levar à acidez Ácido lático. Em pacientes com AIDS, a acidose láctica tem sido associada à doença hepática ou miopatia induzida pela zidovudina, ou à deficiência de riboflavina.</w:t>
      </w:r>
    </w:p>
    <w:p w:rsidR="083B9747" w:rsidP="083B9747" w:rsidRDefault="083B9747" w14:paraId="5301B0F9" w14:textId="2F6FE10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83B9747" w:rsidR="083B97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Tratamento</w:t>
      </w:r>
    </w:p>
    <w:p w:rsidR="083B9747" w:rsidP="083B9747" w:rsidRDefault="083B9747" w14:paraId="69C1DBC4" w14:textId="4E26162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A acidose metabólica é uma doença primária.  A correção da volemia é necessária antes da administração da </w:t>
      </w: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álcalis</w:t>
      </w: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pois essa medida geralmente corrige a acidose. Para </w:t>
      </w:r>
      <w:proofErr w:type="spellStart"/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acidemia</w:t>
      </w:r>
      <w:proofErr w:type="spellEnd"/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leve ou moderada (pH &gt; 7,2), o bicarbonato de sódio (</w:t>
      </w:r>
      <w:proofErr w:type="spellStart"/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NaHCO</w:t>
      </w:r>
      <w:proofErr w:type="spellEnd"/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) geralmente não é necessário quando o processo básico pode ser controlado rapidamente. Entretanto, em pacientes com acidose grave (pH &lt; 7,20; bicarbonato &lt; 8), a depressão miocárdica e a disfunção enzimática são significativas (Tabela 4), portanto a administração de bicarbonato de sódio pode ser benéfica. </w:t>
      </w:r>
    </w:p>
    <w:p w:rsidR="083B9747" w:rsidP="083B9747" w:rsidRDefault="083B9747" w14:paraId="461263AC" w14:textId="31F83C9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83B9747" w:rsidR="083B97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CONCLUSÃO</w:t>
      </w:r>
    </w:p>
    <w:p w:rsidR="083B9747" w:rsidP="083B9747" w:rsidRDefault="083B9747" w14:paraId="48A559DC" w14:textId="1C39CE2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Fisiopatologia do desequilíbrio ácido-base Complexo e desafiador para médicos </w:t>
      </w: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experientes quanto</w:t>
      </w: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aos estudantes de medicina. O trabalho atual visa simplificar problemas relacionados com desequilíbrios ácido-base, e como seus mecanismos fisiológicos e fisiopatológicos, Condições clínicas comuns na prática médica diária. </w:t>
      </w: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existir de</w:t>
      </w:r>
      <w:r w:rsidRPr="083B9747" w:rsidR="083B9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forma pedagógica, este artigo visa ajudar Compreensão, diagnóstico e tratamento Tomado por um profissional médico.</w:t>
      </w:r>
    </w:p>
    <w:p w:rsidR="083B9747" w:rsidP="083B9747" w:rsidRDefault="083B9747" w14:paraId="50501DBA" w14:textId="01D32C4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083B9747" w:rsidP="083B9747" w:rsidRDefault="083B9747" w14:paraId="692FFE09" w14:textId="1FBCB74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083B9747" w:rsidP="083B9747" w:rsidRDefault="083B9747" w14:paraId="35B54571" w14:textId="43445C2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083B9747" w:rsidP="083B9747" w:rsidRDefault="083B9747" w14:paraId="2941EC3F" w14:textId="7C56610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083B9747" w:rsidP="083B9747" w:rsidRDefault="083B9747" w14:paraId="24BD334D" w14:textId="26F280D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083B9747" w:rsidP="083B9747" w:rsidRDefault="083B9747" w14:paraId="23174B56" w14:textId="4A980AA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083B9747" w:rsidP="083B9747" w:rsidRDefault="083B9747" w14:paraId="2B6F9D70" w14:textId="2AF65E0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083B9747" w:rsidP="083B9747" w:rsidRDefault="083B9747" w14:paraId="6AC1DEA9" w14:textId="593DA79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083B9747" w:rsidP="083B9747" w:rsidRDefault="083B9747" w14:paraId="61198D87" w14:textId="0CED75A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744F3"/>
    <w:rsid w:val="083B9747"/>
    <w:rsid w:val="1407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44F3"/>
  <w15:chartTrackingRefBased/>
  <w15:docId w15:val="{2AAE3D07-A0D2-4D3B-A0FC-240CB16F6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2022-10-05T22:37:04.3533751Z</dcterms:created>
  <dcterms:modified xsi:type="dcterms:W3CDTF">2022-10-05T23:33:08.4316976Z</dcterms:modified>
  <dc:creator>narayana albuquerque</dc:creator>
  <lastModifiedBy>narayana albuquerque</lastModifiedBy>
</coreProperties>
</file>