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24EF51E" ns2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ns2:paraId="1A1E468F" ns2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ns2:paraId="1E82A743" ns2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ns2:paraId="16859A71" ns2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ns2:paraId="567F3E89" ns2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ns2:paraId="15577063" ns2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ns2:paraId="6A8EECED" ns2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ns2:paraId="6FF1F098" ns2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ns2:paraId="0824342A" ns2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ns2:paraId="564AE454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ns2:paraId="2FA7E00B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              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/>
            <w:r/>
            <w:r/>
            <w:r>
              <w:t xml:space="preserve"> {razao_social}</w:t>
            </w:r>
          </w:p>
        </w:tc>
      </w:tr>
      <w:tr w:rsidR="009E75EC" w:rsidRPr="00DB6F1F" ns2:paraId="650A1B56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12265EA8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         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/>
            <w:r/>
            <w:r/>
            <w:r/>
            <w:r>
              <w:t xml:space="preserve"> {cnpj}</w:t>
            </w:r>
          </w:p>
        </w:tc>
      </w:tr>
      <w:tr w:rsidR="009E75EC" w:rsidRPr="00DB6F1F" ns2:paraId="2E7A0482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4FC796F2" ns2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/>
            <w:r/>
            <w:r/>
            <w:r>
              <w:t xml:space="preserve"> {alvara}</w:t>
            </w:r>
          </w:p>
          <w:p ns2:paraId="36F6A08D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ns2:paraId="5129F5E1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DEA2342" ns2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{area_atuacao}</w:t>
            </w:r>
          </w:p>
          <w:p ns2:paraId="124AEE58" ns2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({chk_biomedicina}) Biomedicina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348031C2" ns2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({chk_farmacia}) Farmácia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1E3AA995" ns2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({chk_fonoaudiologia}) Fonoaudiologia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4EF162FE" ns2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({chk_fisioterapia}) Fisioterapia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5BB30C9E" ns2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({chk_nutricao}) Nutrição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090313BF" ns2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({chk_terapia_ocupacional}) Terapia Ocupacional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21A81B21" ns2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({chk_radiologia}) Radiologia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41AED454" ns2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({chk_engenharias}) Engenharias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08C6AF7F" ns2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({chk_licenciaturas}) Licenciaturas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4F0A356E" ns2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({chk_tecnico_enfermagem}) Técnico em Enfermagem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75E3221F" ns2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({chk_tecnico_transacoes_imobiliarias}) Técnico em Transações Imobiliárias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1A0BCD6A" ns2:textId="671FE1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({chk_pos_biomedicina_estetica}) Pós-Graduação em Biomedicina Estética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3D395E9D" ns2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ns2:paraId="69E58A43" ns2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Outros (informar qual curso): {outros}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51D41B59" ns2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ns2:paraId="64EA17FA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51CA9CB1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{estimativa_vagas}</w:t>
            </w:r>
          </w:p>
        </w:tc>
      </w:tr>
      <w:tr w:rsidR="009E75EC" w:rsidRPr="00DB6F1F" ns2:paraId="3C0FA064" ns2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3A6BE52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{endereco}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2EE003DE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nº:                    </w:t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>
              <w:t xml:space="preserve"> {numero}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63011857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</w:t>
            </w: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</w:t>
            </w:r>
            <w:r>
              <w:t xml:space="preserve"> {complemento}</w:t>
            </w:r>
          </w:p>
        </w:tc>
      </w:tr>
      <w:tr w:rsidR="009E75EC" w:rsidRPr="00DB6F1F" ns2:paraId="31CFD55F" ns2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3E88ED8D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Bairr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        </w:t>
            </w:r>
            <w:r>
              <w:t xml:space="preserve"> {bairro}</w:t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260E102B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CE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P: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</w:t>
            </w:r>
            <w:r>
              <w:t xml:space="preserve"> {cep}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48F0237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{cidade}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7D549B1E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Estado: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</w:t>
            </w:r>
            <w:r>
              <w:t xml:space="preserve"> {estado}</w:t>
            </w:r>
          </w:p>
        </w:tc>
      </w:tr>
      <w:tr w:rsidR="009E75EC" w:rsidRPr="00DB6F1F" ns2:paraId="7F98F5C6" ns2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D396093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    </w:t>
            </w:r>
            <w:r>
              <w:t xml:space="preserve"> {telefone}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6D3AB0AE" ns2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Responsável/Contato:  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>
              <w:t xml:space="preserve"> {site}</w:t>
            </w:r>
          </w:p>
        </w:tc>
      </w:tr>
      <w:tr w:rsidR="009E75EC" w:rsidRPr="00DB6F1F" ns2:paraId="2A195B2D" ns2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2A19A2CB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                            </w:t>
            </w:r>
            <w:r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/>
            <w:r/>
            <w:r>
              <w:t xml:space="preserve"> {representante}</w:t>
            </w:r>
          </w:p>
          <w:p ns2:paraId="348714F2" ns2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3D3B6187" ns2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{cargo}</w:t>
            </w:r>
          </w:p>
        </w:tc>
      </w:tr>
      <w:tr w:rsidR="009E75EC" w:rsidRPr="00DB6F1F" ns2:paraId="00E2FBC4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ns2:paraId="29CB8CBD" ns2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E-mail (para assinatura digital):           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{email_assinatura}</w:t>
            </w:r>
          </w:p>
        </w:tc>
      </w:tr>
      <w:bookmarkEnd w:id="0"/>
    </w:tbl>
    <w:p ns2:paraId="1EE13E29" ns2:textId="77777777" w:rsidR="009E75EC" w:rsidRDefault="009E75EC" w:rsidP="009E75EC">
      <w:pPr>
        <w:rPr>
          <w:sz w:val="21"/>
        </w:rPr>
      </w:pPr>
    </w:p>
    <w:p ns2:paraId="421A67F6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 OBJETO</w:t>
      </w:r>
    </w:p>
    <w:p ns2:paraId="0A132F23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1D03F69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C1773B1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ABE24A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ns2:paraId="1B91860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8CF35C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ns2:paraId="004DC89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315FBE9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D6E016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039640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ns2:paraId="74C01C1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9018DBF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ns2:paraId="1BA79CA6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083151F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ns2:paraId="67232DE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BA4CC56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ns2:paraId="0C3FDBC8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08DF47A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aperfeiçoamento técnico, acadêmico e científico, além do 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ns2:paraId="78CC636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40F284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ns2:paraId="648A452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78AC21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ns2:paraId="114450D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DEC85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ns2:paraId="71B9535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DBF8D0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ns2:paraId="6892C7D2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208A19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ns2:paraId="002D44E8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3B91A39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ns2:paraId="4F2FE169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ns2:paraId="7AE76629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ns2:paraId="1A473E1D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ns2:paraId="3A26A4E5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ns2:paraId="7790AE2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76A4A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ns2:paraId="569860D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EC79902" ns2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ns2:paraId="3A459C19" ns2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ns2:paraId="1B8231AB" ns2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ns2:paraId="6CB824A4" ns2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>, de acordo 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ns2:paraId="6F629845" ns2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ns2:paraId="34787019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ns2:paraId="0B71519E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1554C868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ns2:paraId="7099057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9745FB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ns2:paraId="4089622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718818A2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ns2:paraId="0D25F937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D657ED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ns2:paraId="2DF7C144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14BE20F4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ns2:paraId="5D02DC8C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ns2:paraId="51D3D1A2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ns2:paraId="461E0779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09117BB6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7EC3A4EB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ns2:paraId="329AC73B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ns2:paraId="76D9DFA6" ns2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ns2:paraId="1F65CC82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ns2:paraId="1F634B9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F582B83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ns2:paraId="348A0EE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F6A138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ns2:paraId="137CD01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6477086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Ofertar instalações com condições de proporcionar ao aluno atividades de 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ns2:paraId="6DB495AD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lastRenderedPageBreak/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ns2:paraId="43DEF540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ns2:paraId="5B736533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ns2:paraId="74FE4445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598DF6BD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ns2:paraId="363F8B40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ns2:paraId="3ECDE0E1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ns2:paraId="7B38EE47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ns2:paraId="521A1221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ns2:paraId="4D364B0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6E98A5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ns2:paraId="386BE412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1E196B8B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ns2:paraId="48D6084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03F87A4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ns2:paraId="304377BE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275593B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ns2:paraId="19105ED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4145BD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C1518B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1062A9E9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ns2:paraId="341CF94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694FEE0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ns2:paraId="2D02B38A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5BAE78A4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lastRenderedPageBreak/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ns2:paraId="2D6ED75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F571EAB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ns2:paraId="5C405FF5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2CAE320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rescisão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1C2830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E294B68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ns2:paraId="613EA088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3AA173B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ns2:paraId="5EE2474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9D4F69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ns2:paraId="6A04AE22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0993FCB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23128BD" ns2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ns2:paraId="52F493E8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BDAFC6F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ns2:paraId="6B12D6EF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CCC79E5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ns2:paraId="5B6D35C2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7B43F14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ns2:paraId="28E48F73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35FF68F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</w:t>
      </w:r>
      <w:r w:rsidRPr="007344B6">
        <w:rPr>
          <w:rFonts w:ascii="Arial" w:hAnsi="Arial" w:cs="Arial"/>
          <w:sz w:val="24"/>
          <w:szCs w:val="24"/>
        </w:rPr>
        <w:lastRenderedPageBreak/>
        <w:t>cumprimento de obrigações legais ou com base no consentimento previamente dado.</w:t>
      </w:r>
    </w:p>
    <w:p ns2:paraId="7382A63C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76304747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ns2:paraId="352B55D2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A8829D6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ns2:paraId="34B9DAB3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907C457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ns2:paraId="1A042A1B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CD001E3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ns2:paraId="42E51E28" ns2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ns2:paraId="6AC2C350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ns2:paraId="4CCBCBA6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4150753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ns2:paraId="46AED8D7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CC1799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ns2:paraId="656336C7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A3959B8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ns2:paraId="7533B11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B1EE4D3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ns2:paraId="4B3D6884" ns2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ns2:paraId="0DDF5F15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4D4F54E9" ns2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ns2:paraId="777955E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E11793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ns2:paraId="4A520CB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8BF7A30" ns2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Paranavaí/PR, {data_extenso}.</w:t>
      </w:r>
      <w:r w:rsidRPr="00DB6F1F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DB6F1F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color w:val="FF0000"/>
          <w:sz w:val="24"/>
          <w:szCs w:val="24"/>
        </w:rPr>
      </w:r>
      <w:r w:rsidRPr="0059206C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DB6F1F">
        <w:rPr>
          <w:rFonts w:ascii="Arial" w:hAnsi="Arial" w:cs="Arial"/>
          <w:sz w:val="24"/>
          <w:szCs w:val="24"/>
        </w:rPr>
      </w:r>
    </w:p>
    <w:p ns2:paraId="74BF60DF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ns2:paraId="2AA54568" ns2:textId="77777777" w:rsidTr="009E75EC">
        <w:trPr>
          <w:trHeight w:val="1677"/>
        </w:trPr>
        <w:tc>
          <w:tcPr>
            <w:tcW w:w="4851" w:type="dxa"/>
            <w:vAlign w:val="bottom"/>
          </w:tcPr>
          <w:p ns2:paraId="6CF43841" ns2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ns2:paraId="701F0F85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ns2:paraId="72A34F88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ns2:paraId="7E2F1C19" ns2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ns2:paraId="7055E97C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ns2:paraId="2AEB245F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ns2:paraId="19DF20C3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ns2:paraId="1FF8A0EC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ns2:paraId="20424D89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ns2:paraId="6EBF3F64" ns2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ns2:paraId="40B2E97F" ns2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ns2:paraId="216468F2" ns2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ns2:paraId="43D7741D" ns2:textId="77777777" w:rsidR="009B0A05" w:rsidRDefault="009B0A05" w:rsidP="009E75EC">
      <w:pPr>
        <w:jc w:val="both"/>
      </w:pPr>
    </w:p>
    <w:sectPr w:rsidR="009B0A05" w:rsidSect="009E75EC">
      <w:headerReference w:type="default" ns3:id="rId8"/>
      <w:footerReference w:type="default" ns3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4BA8C" w14:textId="77777777" w:rsidR="00B40F09" w:rsidRDefault="00B40F09" w:rsidP="009E75EC">
      <w:r>
        <w:separator/>
      </w:r>
    </w:p>
  </w:endnote>
  <w:endnote w:type="continuationSeparator" w:id="0">
    <w:p w14:paraId="3ABBEEB5" w14:textId="77777777" w:rsidR="00B40F09" w:rsidRDefault="00B40F09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78C32" w14:textId="77777777" w:rsidR="00B40F09" w:rsidRDefault="00B40F09" w:rsidP="009E75EC">
      <w:r>
        <w:separator/>
      </w:r>
    </w:p>
  </w:footnote>
  <w:footnote w:type="continuationSeparator" w:id="0">
    <w:p w14:paraId="16CAD91F" w14:textId="77777777" w:rsidR="00B40F09" w:rsidRDefault="00B40F09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490BE9"/>
    <w:rsid w:val="0055410E"/>
    <w:rsid w:val="005545BC"/>
    <w:rsid w:val="0056183D"/>
    <w:rsid w:val="00580A7B"/>
    <w:rsid w:val="008F35F5"/>
    <w:rsid w:val="009B0A05"/>
    <w:rsid w:val="009E75EC"/>
    <w:rsid w:val="00B40F09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2869</Words>
  <Characters>15495</Characters>
  <Application>Microsoft Office Word</Application>
  <DocSecurity>8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7</cp:revision>
  <dcterms:created xsi:type="dcterms:W3CDTF">2026-01-20T12:38:00Z</dcterms:created>
  <dcterms:modified xsi:type="dcterms:W3CDTF">2026-03-31T19:50:00Z</dcterms:modified>
</cp:coreProperties>
</file>