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F51E" w14:textId="77777777" w:rsidR="009E75EC" w:rsidRPr="008B74DD" w:rsidRDefault="009E75EC" w:rsidP="009E75E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B74DD">
        <w:rPr>
          <w:rFonts w:ascii="Arial" w:hAnsi="Arial" w:cs="Arial"/>
          <w:b/>
          <w:bCs/>
          <w:sz w:val="24"/>
          <w:szCs w:val="24"/>
        </w:rPr>
        <w:t>TERMO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</w:t>
      </w:r>
      <w:r w:rsidRPr="008B74DD">
        <w:rPr>
          <w:rFonts w:ascii="Arial" w:hAnsi="Arial" w:cs="Arial"/>
          <w:b/>
          <w:bCs/>
          <w:spacing w:val="-10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CONVÊNIO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 COOPERAÇÃO – ESTÁGIO OBRIGATÓRIO</w:t>
      </w:r>
    </w:p>
    <w:p w14:paraId="1A1E468F" w14:textId="77777777" w:rsidR="009E75EC" w:rsidRDefault="009E75EC" w:rsidP="009E75EC">
      <w:pPr>
        <w:spacing w:line="360" w:lineRule="auto"/>
        <w:rPr>
          <w:sz w:val="21"/>
        </w:rPr>
      </w:pPr>
    </w:p>
    <w:tbl>
      <w:tblPr>
        <w:tblW w:w="97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1"/>
      </w:tblGrid>
      <w:tr w:rsidR="009E75EC" w:rsidRPr="00DB6F1F" w14:paraId="1E82A743" w14:textId="77777777" w:rsidTr="009E75EC">
        <w:trPr>
          <w:trHeight w:val="410"/>
          <w:jc w:val="center"/>
        </w:trPr>
        <w:tc>
          <w:tcPr>
            <w:tcW w:w="9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w14:paraId="16859A71" w14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INSTITUIÇÃO DE ENSINO – CONVENENTE</w:t>
            </w:r>
          </w:p>
        </w:tc>
      </w:tr>
      <w:tr w:rsidR="009E75EC" w:rsidRPr="00DB6F1F" w14:paraId="567F3E89" w14:textId="77777777" w:rsidTr="009E75EC">
        <w:trPr>
          <w:trHeight w:val="1717"/>
          <w:jc w:val="center"/>
        </w:trPr>
        <w:tc>
          <w:tcPr>
            <w:tcW w:w="9711" w:type="dxa"/>
            <w:tcBorders>
              <w:top w:val="single" w:sz="12" w:space="0" w:color="auto"/>
            </w:tcBorders>
          </w:tcPr>
          <w:p w14:paraId="15577063" w14:textId="77777777" w:rsidR="009E75EC" w:rsidRPr="00DB6F1F" w:rsidRDefault="009E75EC" w:rsidP="00D7481A">
            <w:pPr>
              <w:spacing w:line="276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DB6F1F">
              <w:rPr>
                <w:rFonts w:ascii="Arial" w:eastAsia="Times New Roman" w:hAnsi="Arial" w:cs="Arial"/>
                <w:sz w:val="24"/>
                <w:szCs w:val="24"/>
              </w:rPr>
              <w:t xml:space="preserve">pessoa jurídica de direito privado, Instituição de Ensino Superior, com sede na cidade de PARANAVAÍ-PR, inscrita no CNPJ sob o número 07.724.708/0001-34, com sede à BR 376, nº1000, Km 102, Distrito Industrial, CEP 87.720-140, na cidade de Paranavaí-PR, neste ato representado pelo Prof. Me. Gilmar de Oliveira, portador do RG nº 17.773.010-9, inscrito no CPF sob nº.067.346.438-59, residente e domiciliado na cidade de PARANAVAÍ-PR, doravante denominado </w:t>
            </w: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UNIFATECIE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</w:t>
            </w:r>
          </w:p>
        </w:tc>
      </w:tr>
    </w:tbl>
    <w:p w14:paraId="6A8EECED" w14:textId="77777777" w:rsidR="009E75EC" w:rsidRPr="00DB6F1F" w:rsidRDefault="009E75EC" w:rsidP="009E75EC">
      <w:pPr>
        <w:rPr>
          <w:rFonts w:ascii="Arial" w:eastAsia="Times New Roman" w:hAnsi="Arial" w:cs="Arial"/>
          <w:b/>
          <w:sz w:val="24"/>
          <w:szCs w:val="24"/>
        </w:rPr>
      </w:pPr>
    </w:p>
    <w:tbl>
      <w:tblPr>
        <w:tblW w:w="96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7"/>
        <w:gridCol w:w="2041"/>
        <w:gridCol w:w="1262"/>
        <w:gridCol w:w="533"/>
        <w:gridCol w:w="2841"/>
      </w:tblGrid>
      <w:tr w:rsidR="009E75EC" w:rsidRPr="00DB6F1F" w14:paraId="6FF1F098" w14:textId="77777777" w:rsidTr="009E75EC">
        <w:trPr>
          <w:trHeight w:val="35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w14:paraId="0824342A" w14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bookmarkStart w:id="0" w:name="_Hlk148514821"/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UNIDADE CONCEDENTE – CONVENIADA</w:t>
            </w:r>
          </w:p>
        </w:tc>
      </w:tr>
      <w:tr w:rsidR="009E75EC" w:rsidRPr="00DB6F1F" w14:paraId="564AE454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A7E00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Razão Social: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              </w:t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9E75EC" w:rsidRPr="00DB6F1F" w14:paraId="650A1B56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5EA8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CNPJ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/CPF</w:t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 xml:space="preserve">                             </w:t>
            </w:r>
          </w:p>
        </w:tc>
      </w:tr>
      <w:tr w:rsidR="009E75EC" w:rsidRPr="00DB6F1F" w14:paraId="2E7A0482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796F2" w14:textId="358A8BCD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Alvará de Funcionamento/Sanitário:                   </w:t>
            </w:r>
          </w:p>
          <w:p w14:paraId="36F6A08D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DB6F1F">
              <w:rPr>
                <w:rFonts w:ascii="Arial" w:hAnsi="Arial" w:cs="Arial"/>
                <w:b/>
                <w:color w:val="FF0000"/>
                <w:sz w:val="16"/>
                <w:szCs w:val="16"/>
              </w:rPr>
              <w:t>*Preencher apenas na falta de CNPJ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.</w:t>
            </w:r>
          </w:p>
        </w:tc>
      </w:tr>
      <w:tr w:rsidR="009E75EC" w:rsidRPr="00DB6F1F" w14:paraId="5129F5E1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A2342" w14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Área de atuação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</w:p>
          <w:p w14:paraId="124AEE58" w14:textId="195E8D0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Biomed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icina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</w:p>
          <w:p w14:paraId="348031C2" w14:textId="057C8AA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Farmácia </w:t>
            </w:r>
          </w:p>
          <w:p w14:paraId="1E3AA995" w14:textId="3ABCE2E0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Fono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audiologia</w:t>
            </w:r>
          </w:p>
          <w:p w14:paraId="4EF162FE" w14:textId="1006E69C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Fisio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terapia</w:t>
            </w:r>
          </w:p>
          <w:p w14:paraId="5BB30C9E" w14:textId="172E5DFD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Nutri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ção</w:t>
            </w:r>
          </w:p>
          <w:p w14:paraId="090313BF" w14:textId="64D66A6A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T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erapia Ocupacional</w:t>
            </w:r>
          </w:p>
          <w:p w14:paraId="21A81B21" w14:textId="48F6AEB3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Radiologia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</w:t>
            </w:r>
          </w:p>
          <w:p w14:paraId="41AED454" w14:textId="6130E4C4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   ) Engenharias</w:t>
            </w:r>
          </w:p>
          <w:p w14:paraId="08C6AF7F" w14:textId="4CDB159F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</w:t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  <w:t>Licenciatura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s </w:t>
            </w:r>
          </w:p>
          <w:p w14:paraId="4F0A356E" w14:textId="1FCD9536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Técnico em Enfermagem                    </w:t>
            </w:r>
          </w:p>
          <w:p w14:paraId="75E3221F" w14:textId="44BD6B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Técnico em Transações Imobiliárias  </w:t>
            </w:r>
          </w:p>
          <w:p w14:paraId="1A0BCD6A" w14:textId="671FE1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  ) Pós-Graduação em Biomedicina Estética </w:t>
            </w:r>
          </w:p>
          <w:p w14:paraId="3D395E9D" w14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  <w:p w14:paraId="69E58A43" w14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Outros (informar qual curso): ________________________</w:t>
            </w:r>
          </w:p>
          <w:p w14:paraId="51D41B59" w14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</w:tc>
      </w:tr>
      <w:tr w:rsidR="009E75EC" w:rsidRPr="00DB6F1F" w14:paraId="64EA17FA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A9CB1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Estimativa de vagas:                   </w:t>
            </w:r>
          </w:p>
        </w:tc>
      </w:tr>
      <w:tr w:rsidR="009E75EC" w:rsidRPr="00DB6F1F" w14:paraId="3C0FA064" w14:textId="77777777" w:rsidTr="009E75EC">
        <w:trPr>
          <w:trHeight w:val="349"/>
          <w:jc w:val="center"/>
        </w:trPr>
        <w:tc>
          <w:tcPr>
            <w:tcW w:w="50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6BE52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Endereç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o:                           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003DE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nº:</w:t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11857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Complemento:           </w:t>
            </w:r>
          </w:p>
        </w:tc>
      </w:tr>
      <w:tr w:rsidR="009E75EC" w:rsidRPr="00DB6F1F" w14:paraId="31CFD55F" w14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8ED8D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Bairr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o:                         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E102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CE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P:               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F0237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Cidade: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49B1E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Estado: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     </w:t>
            </w:r>
          </w:p>
        </w:tc>
      </w:tr>
      <w:tr w:rsidR="009E75EC" w:rsidRPr="00DB6F1F" w14:paraId="7F98F5C6" w14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96093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Telefone:                     </w:t>
            </w:r>
          </w:p>
        </w:tc>
        <w:tc>
          <w:tcPr>
            <w:tcW w:w="66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AB0AE" w14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Endereço eletrônico/site:                           </w:t>
            </w:r>
          </w:p>
        </w:tc>
      </w:tr>
      <w:tr w:rsidR="009E75EC" w:rsidRPr="00DB6F1F" w14:paraId="2A195B2D" w14:textId="77777777" w:rsidTr="009E75EC">
        <w:trPr>
          <w:trHeight w:val="349"/>
          <w:jc w:val="center"/>
        </w:trPr>
        <w:tc>
          <w:tcPr>
            <w:tcW w:w="629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9A2C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Representante:</w:t>
            </w:r>
            <w:r>
              <w:rPr>
                <w:bCs/>
                <w:sz w:val="24"/>
                <w:szCs w:val="24"/>
              </w:rPr>
              <w:t xml:space="preserve">                           </w:t>
            </w:r>
          </w:p>
          <w:p w14:paraId="348714F2" w14:textId="77777777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*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P</w:t>
            </w: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roprietário ou sócio do estabelecimento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.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B6187" w14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Cargo: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      </w:t>
            </w:r>
          </w:p>
        </w:tc>
      </w:tr>
      <w:tr w:rsidR="009E75EC" w:rsidRPr="00DB6F1F" w14:paraId="00E2FBC4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</w:tcBorders>
            <w:vAlign w:val="center"/>
          </w:tcPr>
          <w:p w14:paraId="29CB8CBD" w14:textId="61A24488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E-mail (para assinatura digital)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:                                   </w:t>
            </w:r>
          </w:p>
        </w:tc>
      </w:tr>
      <w:bookmarkEnd w:id="0"/>
    </w:tbl>
    <w:p w14:paraId="1EE13E29" w14:textId="77777777" w:rsidR="009E75EC" w:rsidRDefault="009E75EC" w:rsidP="009E75EC">
      <w:pPr>
        <w:rPr>
          <w:sz w:val="21"/>
        </w:rPr>
      </w:pPr>
    </w:p>
    <w:p w14:paraId="421A67F6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DO OBJETO</w:t>
      </w:r>
    </w:p>
    <w:p w14:paraId="0A132F23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1D03F69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PRIMEIRA</w:t>
      </w:r>
      <w:r w:rsidRPr="00DB6F1F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-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objeto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cessão,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ambiente profissional para realização de visitas técnicas presenciais e estágios obrigatórios</w:t>
      </w:r>
      <w:r w:rsidRPr="00DB6F1F">
        <w:rPr>
          <w:rFonts w:ascii="Arial" w:hAnsi="Arial" w:cs="Arial"/>
          <w:b/>
          <w:sz w:val="24"/>
          <w:szCs w:val="24"/>
        </w:rPr>
        <w:t>,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celebração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apropriados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situação,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instituídos de acordo com o objeto social da empresa em consonância com o curso do acadêmico,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UniFatecie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C1773B1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ABE24A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Este instrumento permitirá, além do trabalho em regime de cooperação para a consecução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interesses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afins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interação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regularmente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matriculados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com efetiva frequência acadêmica nos cursos de graduação da </w:t>
      </w:r>
      <w:r w:rsidRPr="00DB6F1F">
        <w:rPr>
          <w:rFonts w:ascii="Arial" w:hAnsi="Arial" w:cs="Arial"/>
          <w:b/>
          <w:sz w:val="24"/>
          <w:szCs w:val="24"/>
        </w:rPr>
        <w:t xml:space="preserve">CONVENENTE, </w:t>
      </w:r>
      <w:r w:rsidRPr="00DB6F1F">
        <w:rPr>
          <w:rFonts w:ascii="Arial" w:hAnsi="Arial" w:cs="Arial"/>
          <w:sz w:val="24"/>
          <w:szCs w:val="24"/>
        </w:rPr>
        <w:t>mediante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realização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curriculares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ensino,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quais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sejam,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junto à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unidade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ensino-aprendizagem.</w:t>
      </w:r>
    </w:p>
    <w:p w14:paraId="1B91860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8CF35C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As visitas técnicas nos ambientes profissionais de que trata o </w:t>
      </w:r>
      <w:r w:rsidRPr="00DB6F1F">
        <w:rPr>
          <w:rFonts w:ascii="Arial" w:hAnsi="Arial" w:cs="Arial"/>
          <w:i/>
          <w:sz w:val="24"/>
          <w:szCs w:val="24"/>
        </w:rPr>
        <w:t xml:space="preserve">caput </w:t>
      </w:r>
      <w:r w:rsidRPr="00DB6F1F">
        <w:rPr>
          <w:rFonts w:ascii="Arial" w:hAnsi="Arial" w:cs="Arial"/>
          <w:sz w:val="24"/>
          <w:szCs w:val="24"/>
        </w:rPr>
        <w:t>serão descritas 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 específico que estabelece o roteiro da visita, além de outras possíveis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possam ser realizadas em comum acordo entre a conveniada e a convenente, e podem ser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compostas por observações no local de trabalho, da realização de apontamentos gerais 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aquilo que o graduando possa observar, da elaboração de relatórios específicos, da interação com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especificidades 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área.</w:t>
      </w:r>
    </w:p>
    <w:p w14:paraId="004DC89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315FBE9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§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3º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específico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visitas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técnicas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não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haverá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incidência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definidas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ambas,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D6E016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039640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4º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ações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 Convênio serão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sempre formalizadas através de documentos específicos, que integrarão este instrumento para 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direito.</w:t>
      </w:r>
    </w:p>
    <w:p w14:paraId="74C01C1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9018DBF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OBJETIVOS</w:t>
      </w:r>
    </w:p>
    <w:p w14:paraId="1BA79CA6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083151F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 dos seus estudos e executando, sob orientação pedagógica, as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lhe sejam designadas, dentro dos prazos estipulados pela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bem como produzir 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entregar todos os elementos que lhe sejam designados, por parte da sua coordenação de curso, 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descritas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treinamento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aperfeiçoamento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técnico-cultural,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científico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relacionamento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humano.</w:t>
      </w:r>
    </w:p>
    <w:p w14:paraId="67232DE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BA4CC56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VISITAS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TÉCNICAS EM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AMBIENTES</w:t>
      </w:r>
      <w:r w:rsidRPr="00622AAF">
        <w:rPr>
          <w:rFonts w:ascii="Arial" w:hAnsi="Arial" w:cs="Arial"/>
          <w:b/>
          <w:bCs/>
          <w:spacing w:val="-7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PROFISSIONAIS</w:t>
      </w:r>
    </w:p>
    <w:p w14:paraId="0C3FDBC8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08DF47A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TERCEIRA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disponibilizará,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gratuitamente,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desenvolva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possibilitando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aperfeiçoamento técnico, acadêmico e científico, além do relacionamento humano e a troca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lastRenderedPageBreak/>
        <w:t>roteiro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w14:paraId="78CC636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40F284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1º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compromete,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estrutura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física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processos para visitas técnicas dos estudantes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em comum acordo, mediante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w14:paraId="648A452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78AC21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Os estudantes da instituição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serão acompanhados por um representante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indicado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w14:paraId="114450D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DEC85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3º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 responsabilizará, somente por culpa exclusiva dos estudantes e/ou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prepostos, pelos danos materiais causados às dependências físicas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comprovação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Neste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notificação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imediatamente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após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ocorrido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promova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reposições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reparos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necessários.</w:t>
      </w:r>
    </w:p>
    <w:p w14:paraId="71B9535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DBF8D0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QUARTA </w:t>
      </w:r>
      <w:r w:rsidRPr="00DB6F1F">
        <w:rPr>
          <w:rFonts w:ascii="Arial" w:hAnsi="Arial" w:cs="Arial"/>
          <w:sz w:val="24"/>
          <w:szCs w:val="24"/>
        </w:rPr>
        <w:t>– A jornada de visitas técnicas a ser cumprida pelo acadêmico 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constar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compatibilizando-se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atividades acadêmicas e com o funcionamento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não podendo ser superior a 02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(duas)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calendário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acordado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partes.</w:t>
      </w:r>
    </w:p>
    <w:p w14:paraId="6892C7D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208A19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QUINTA – </w:t>
      </w:r>
      <w:r w:rsidRPr="00DB6F1F">
        <w:rPr>
          <w:rFonts w:ascii="Arial" w:hAnsi="Arial" w:cs="Arial"/>
          <w:sz w:val="24"/>
          <w:szCs w:val="24"/>
        </w:rPr>
        <w:t xml:space="preserve">Compete exclusivamente ao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as obrigações 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w14:paraId="002D44E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3B91A3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Estabelecer</w:t>
      </w:r>
      <w:r w:rsidRPr="00DB6F1F">
        <w:rPr>
          <w:rFonts w:ascii="Arial" w:hAnsi="Arial" w:cs="Arial"/>
          <w:spacing w:val="2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3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articulação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CONVENIADA;</w:t>
      </w:r>
    </w:p>
    <w:p w14:paraId="4F2FE16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procedimentos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técnicas;</w:t>
      </w:r>
    </w:p>
    <w:p w14:paraId="7AE7662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relatório</w:t>
      </w:r>
      <w:r w:rsidRPr="00DB6F1F">
        <w:rPr>
          <w:rFonts w:ascii="Arial" w:hAnsi="Arial" w:cs="Arial"/>
          <w:spacing w:val="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técnica,</w:t>
      </w:r>
      <w:r w:rsidRPr="00DB6F1F">
        <w:rPr>
          <w:rFonts w:ascii="Arial" w:hAnsi="Arial" w:cs="Arial"/>
          <w:spacing w:val="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perspectiva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teoria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prática;</w:t>
      </w:r>
    </w:p>
    <w:p w14:paraId="1A473E1D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Designar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representante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instituição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acompanhamento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w14:paraId="3A26A4E5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cujos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custos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2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suportados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7790AE2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76A4A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SEXTA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w14:paraId="569860D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EC79902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 condições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adequadas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consecução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w14:paraId="3A459C19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válidas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 e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aprendizagem,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informações 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 itens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realização;</w:t>
      </w:r>
    </w:p>
    <w:p w14:paraId="1B8231AB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Indicar, ao representante da instituição, quais são as suas possibilidades e limitações para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composição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roteiro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visita</w:t>
      </w:r>
      <w:r w:rsidRPr="00DB6F1F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técnica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compreendendo: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(datas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horários),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espaços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físicos a serem cedidos, informações, documentos, práticas, saberes, rotinas, sistemas e outros,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permitido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acesso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w14:paraId="6CB824A4" w14:textId="77777777" w:rsidR="009E75EC" w:rsidRPr="00622AA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22AAF">
        <w:rPr>
          <w:rFonts w:ascii="Arial" w:hAnsi="Arial" w:cs="Arial"/>
          <w:sz w:val="24"/>
          <w:szCs w:val="24"/>
        </w:rPr>
        <w:t xml:space="preserve">Designar um representante, que pode ser um profissional em exercício na </w:t>
      </w:r>
      <w:r w:rsidRPr="00622AAF">
        <w:rPr>
          <w:rFonts w:ascii="Arial" w:hAnsi="Arial" w:cs="Arial"/>
          <w:b/>
          <w:sz w:val="24"/>
          <w:szCs w:val="24"/>
        </w:rPr>
        <w:t xml:space="preserve">CONVENIADA </w:t>
      </w:r>
      <w:r w:rsidRPr="00622AAF">
        <w:rPr>
          <w:rFonts w:ascii="Arial" w:hAnsi="Arial" w:cs="Arial"/>
          <w:sz w:val="24"/>
          <w:szCs w:val="24"/>
        </w:rPr>
        <w:t>para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 xml:space="preserve">acompanhar a visita dos alunos da </w:t>
      </w:r>
      <w:r w:rsidRPr="00622AAF">
        <w:rPr>
          <w:rFonts w:ascii="Arial" w:hAnsi="Arial" w:cs="Arial"/>
          <w:b/>
          <w:sz w:val="24"/>
          <w:szCs w:val="24"/>
        </w:rPr>
        <w:t>CONVENENTE</w:t>
      </w:r>
      <w:r w:rsidRPr="00622AAF">
        <w:rPr>
          <w:rFonts w:ascii="Arial" w:hAnsi="Arial" w:cs="Arial"/>
          <w:sz w:val="24"/>
          <w:szCs w:val="24"/>
        </w:rPr>
        <w:t>, de acordo com roteiro da visita previamente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>acordado.</w:t>
      </w:r>
    </w:p>
    <w:p w14:paraId="6F629845" w14:textId="77777777" w:rsidR="009E75EC" w:rsidRPr="00DB6F1F" w:rsidRDefault="009E75EC" w:rsidP="009E75EC">
      <w:pPr>
        <w:jc w:val="center"/>
        <w:rPr>
          <w:rFonts w:ascii="Arial" w:hAnsi="Arial" w:cs="Arial"/>
          <w:sz w:val="24"/>
          <w:szCs w:val="24"/>
        </w:rPr>
      </w:pPr>
    </w:p>
    <w:p w14:paraId="34787019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5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ESTÁGIOS</w:t>
      </w:r>
      <w:r w:rsidRPr="00622AAF">
        <w:rPr>
          <w:rFonts w:ascii="Arial" w:hAnsi="Arial" w:cs="Arial"/>
          <w:b/>
          <w:bCs/>
          <w:spacing w:val="-4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OBRIGATÓRIOS</w:t>
      </w:r>
    </w:p>
    <w:p w14:paraId="0B71519E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1554C86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SÉTIMA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por meio deste instrumento, disponibilizará vagas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 para os estudantes do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regularmente matriculados, observadas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regras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previstas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w14:paraId="7099057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9745FB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Parágrafo único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 xml:space="preserve">enviará à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no início de cada semestre letivo,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relação nominal dos estudantes encaminhados para o estágio, juntamente com o nome do(s)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professor(es) orientador(es)/preceptor/supervisor, o plano de atividades e a carga horária prevista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integralização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disciplina.</w:t>
      </w:r>
    </w:p>
    <w:p w14:paraId="4089622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718818A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7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9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Relativo</w:t>
      </w:r>
      <w:r w:rsidRPr="00DB6F1F">
        <w:rPr>
          <w:rFonts w:ascii="Arial" w:hAnsi="Arial" w:cs="Arial"/>
          <w:spacing w:val="8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8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8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CONVENENTE:</w:t>
      </w:r>
    </w:p>
    <w:p w14:paraId="0D25F93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D657ED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por meio de representante da instituição, as instalações da parte concedente do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sua adequação à formação cultural e profissional do aluno, conforme proposta pedagógica 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Curso;</w:t>
      </w:r>
    </w:p>
    <w:p w14:paraId="2DF7C144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 supervisão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pedagógica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14BE20F4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Supervisionar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preceitos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profissional;</w:t>
      </w:r>
    </w:p>
    <w:p w14:paraId="5D02DC8C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Elaborar normas complementares e avaliar o desempenho do estagiário em periodicidade 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superior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meses;</w:t>
      </w:r>
    </w:p>
    <w:p w14:paraId="51D3D1A2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Zelar pelo cumprimento do presente Termo, bem como do Termo de Compromisso de 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reorientando 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local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 normas;</w:t>
      </w:r>
    </w:p>
    <w:p w14:paraId="461E0779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 ao acadêmico, seguro contra acidentes pessoais, cujos custos serão suportados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incluir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número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Apólice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09117BB6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Conferir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fluxo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recebimento,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devolução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arquivamento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referentes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7EC3A4EB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Inserir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conceitos/notas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alunos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sistema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registro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w14:paraId="329AC73B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Fornecer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solicitado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informações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escolar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do(a)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Estagiário(a);</w:t>
      </w:r>
    </w:p>
    <w:p w14:paraId="76D9DFA6" w14:textId="77777777" w:rsidR="009E75EC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Providenciar,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exigências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conselho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remuneração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Preceptor,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quando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incidir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responsabilidade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obrigatório; </w:t>
      </w:r>
    </w:p>
    <w:p w14:paraId="1F65CC82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Remuneração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trata 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alínea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“j”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enquadra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órgão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público.</w:t>
      </w:r>
    </w:p>
    <w:p w14:paraId="1F634B9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F582B8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Parágrafo</w:t>
      </w:r>
      <w:r w:rsidRPr="00DB6F1F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único</w:t>
      </w:r>
      <w:r w:rsidRPr="00DB6F1F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</w:t>
      </w:r>
      <w:r w:rsidRPr="00DB6F1F">
        <w:rPr>
          <w:rFonts w:ascii="Arial" w:hAnsi="Arial" w:cs="Arial"/>
          <w:spacing w:val="3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3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 CONVENENTE.</w:t>
      </w:r>
    </w:p>
    <w:p w14:paraId="348A0EE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F6A138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NONA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OBRIGATÓRIO:</w:t>
      </w:r>
    </w:p>
    <w:p w14:paraId="137CD01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6477086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Ofertar instalações com condições de proporcionar ao aluno atividades de aprendizagem social,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cultural;</w:t>
      </w:r>
    </w:p>
    <w:p w14:paraId="6DB495AD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lastRenderedPageBreak/>
        <w:t>Oferecer condições físicas e materiais indispensáveis ao desempenho das atividades e aplicar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legislação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saúde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segurança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trabalho;</w:t>
      </w:r>
    </w:p>
    <w:p w14:paraId="43DEF540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necessário, para os trabalhos de supervisão, avaliação do estágio, dos estagiários e outros que se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fizerem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w14:paraId="5B736533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Celebrar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(TCE)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zelar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cumprimento;</w:t>
      </w:r>
    </w:p>
    <w:p w14:paraId="74FE4445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Comunicar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através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Coordenação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>
        <w:rPr>
          <w:rFonts w:ascii="Arial" w:hAnsi="Arial" w:cs="Arial"/>
          <w:spacing w:val="-59"/>
          <w:sz w:val="24"/>
          <w:szCs w:val="24"/>
        </w:rPr>
        <w:t xml:space="preserve">            </w:t>
      </w:r>
      <w:r w:rsidRPr="00DB6F1F">
        <w:rPr>
          <w:rFonts w:ascii="Arial" w:hAnsi="Arial" w:cs="Arial"/>
          <w:sz w:val="24"/>
          <w:szCs w:val="24"/>
        </w:rPr>
        <w:t>irregularidade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ocorrência 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598DF6BD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Comunicar ao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se for o caso, o desejo de interrupção do estágio e solicitar 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Cancelamento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TCE;</w:t>
      </w:r>
    </w:p>
    <w:p w14:paraId="363F8B40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para ser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Responsável Técnico do Estágio, somente para os cursos e/ou conselhos profissionais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exigirem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obrigatoriedade,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>
        <w:rPr>
          <w:rFonts w:ascii="Arial" w:hAnsi="Arial" w:cs="Arial"/>
          <w:b/>
          <w:sz w:val="24"/>
          <w:szCs w:val="24"/>
        </w:rPr>
        <w:t xml:space="preserve">, </w:t>
      </w:r>
      <w:r w:rsidRPr="001E576E">
        <w:rPr>
          <w:rFonts w:ascii="Arial" w:hAnsi="Arial" w:cs="Arial"/>
          <w:bCs/>
          <w:sz w:val="24"/>
          <w:szCs w:val="24"/>
        </w:rPr>
        <w:t>ainda ficando sujeita a avaliação de ambas as partes para a possível viabilização</w:t>
      </w:r>
      <w:r w:rsidRPr="001E576E">
        <w:rPr>
          <w:rFonts w:ascii="Arial" w:hAnsi="Arial" w:cs="Arial"/>
          <w:sz w:val="24"/>
          <w:szCs w:val="24"/>
        </w:rPr>
        <w:t>;</w:t>
      </w:r>
    </w:p>
    <w:p w14:paraId="3ECDE0E1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através do Professor Supervisor de Estágios, o desempenho do(a) Estagiário(a),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diretrizes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fornecidas pelo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;</w:t>
      </w:r>
    </w:p>
    <w:p w14:paraId="7B38EE47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Não utilizar o nome ou a marca do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a qualquer pretexto, sem prévia autorização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formal;</w:t>
      </w:r>
    </w:p>
    <w:p w14:paraId="521A1221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atribuições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Preceptor, bem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questões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condutas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éticas, serão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Obrigatórios.</w:t>
      </w:r>
    </w:p>
    <w:p w14:paraId="4D364B0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6E98A5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– </w:t>
      </w:r>
      <w:r w:rsidRPr="00DB6F1F">
        <w:rPr>
          <w:rFonts w:ascii="Arial" w:hAnsi="Arial" w:cs="Arial"/>
          <w:sz w:val="24"/>
          <w:szCs w:val="24"/>
        </w:rPr>
        <w:t>Serão consideradas atividades de estágio, para os alunos-estagiários,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relacionadas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observação/coparticipação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intervenção.</w:t>
      </w:r>
    </w:p>
    <w:p w14:paraId="386BE41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1E196B8B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PRIMEIRA – </w:t>
      </w:r>
      <w:r w:rsidRPr="00DB6F1F">
        <w:rPr>
          <w:rFonts w:ascii="Arial" w:hAnsi="Arial" w:cs="Arial"/>
          <w:sz w:val="24"/>
          <w:szCs w:val="24"/>
        </w:rPr>
        <w:t>A carga horária, duração e a jornada de atividades em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ser cumprida pelo estagiário serão determinadas pelo Coordenador de Estágio de acordo com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carga horária das disciplinas do currículo, o calendário acadêmico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o horário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funcionamento da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e os termos estabelecidos pela Lei 11.788/2008, não podendo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ultrapassar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(seis) horas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30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(trinta)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semanais.</w:t>
      </w:r>
    </w:p>
    <w:p w14:paraId="48D6084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03F87A4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SEGURO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CONTRA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ACIDENTES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PESSOAIS</w:t>
      </w:r>
    </w:p>
    <w:p w14:paraId="304377BE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275593B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SEGUNDA – </w:t>
      </w:r>
      <w:r w:rsidRPr="00DB6F1F">
        <w:rPr>
          <w:rFonts w:ascii="Arial" w:hAnsi="Arial" w:cs="Arial"/>
          <w:sz w:val="24"/>
          <w:szCs w:val="24"/>
        </w:rPr>
        <w:t>Antes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profissionais, a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providenciará a inclusão do aluno/estagiário no seguro contra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devida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inclusão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 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legislação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normas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pertinentes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vigor.</w:t>
      </w:r>
    </w:p>
    <w:p w14:paraId="19105ED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4145BD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O aluno/estagiário, somente poderá iniciar o estágio obrigatório em ambientes profissionais,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C1518B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1062A9E9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 responsável caso conceda autorização, sem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verificação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assinatura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Termo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compromisso,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dependências.</w:t>
      </w:r>
    </w:p>
    <w:p w14:paraId="341CF94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694FEE0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VÍNCULO</w:t>
      </w:r>
    </w:p>
    <w:p w14:paraId="2D02B38A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5BAE78A4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lastRenderedPageBreak/>
        <w:t xml:space="preserve">CLÁUSULA DÉCIMA TERCEIRA – </w:t>
      </w:r>
      <w:r w:rsidRPr="00DB6F1F">
        <w:rPr>
          <w:rFonts w:ascii="Arial" w:hAnsi="Arial" w:cs="Arial"/>
          <w:sz w:val="24"/>
          <w:szCs w:val="24"/>
        </w:rPr>
        <w:t>A realização de qualquer atividade, incluindo os estágios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acarretarão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vínculo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empregatício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natureza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pouco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 qualquer forma de remuneração ou qualquer tipo de contraprestação financeira,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eventual serviço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prestado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acadêmico.</w:t>
      </w:r>
    </w:p>
    <w:p w14:paraId="2D6ED75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F571EAB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9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VIGÊNCIA</w:t>
      </w:r>
    </w:p>
    <w:p w14:paraId="5C405FF5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2CAE320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QUARTA – </w:t>
      </w:r>
      <w:r w:rsidRPr="00DB6F1F">
        <w:rPr>
          <w:rFonts w:ascii="Arial" w:hAnsi="Arial" w:cs="Arial"/>
          <w:sz w:val="24"/>
          <w:szCs w:val="24"/>
        </w:rPr>
        <w:t xml:space="preserve">O presente convênio vigorará por </w:t>
      </w:r>
      <w:r w:rsidRPr="001E576E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5</w:t>
      </w:r>
      <w:r w:rsidRPr="001E576E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cinco</w:t>
      </w:r>
      <w:r w:rsidRPr="001E576E">
        <w:rPr>
          <w:rFonts w:ascii="Arial" w:hAnsi="Arial" w:cs="Arial"/>
          <w:sz w:val="24"/>
          <w:szCs w:val="24"/>
        </w:rPr>
        <w:t>) anos</w:t>
      </w:r>
      <w:r w:rsidRPr="00DB6F1F">
        <w:rPr>
          <w:rFonts w:ascii="Arial" w:hAnsi="Arial" w:cs="Arial"/>
          <w:sz w:val="24"/>
          <w:szCs w:val="24"/>
        </w:rPr>
        <w:t>, a partir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data de sua assinatura, podendo ser prorrogado por igual período de tempo,</w:t>
      </w:r>
      <w:r>
        <w:rPr>
          <w:rFonts w:ascii="Arial" w:hAnsi="Arial" w:cs="Arial"/>
          <w:sz w:val="24"/>
          <w:szCs w:val="24"/>
        </w:rPr>
        <w:t xml:space="preserve"> ainda </w:t>
      </w:r>
      <w:r w:rsidRPr="00E802F8">
        <w:rPr>
          <w:rFonts w:ascii="Arial" w:hAnsi="Arial" w:cs="Arial"/>
          <w:sz w:val="24"/>
          <w:szCs w:val="24"/>
        </w:rPr>
        <w:t>com possibilidade de recisão com aviso prévio de 60 dias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1C2830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E294B68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1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RESCISÃO</w:t>
      </w:r>
    </w:p>
    <w:p w14:paraId="613EA088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3AA173B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DÉCIMA QUINTA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 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poderá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 rescindido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tempo,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bastando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simples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comunicação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correspondência com aviso de recebimento ou protocolo com, no mínimo, 60 (sessenta) dias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antecedência, sem quaisquer ônus advindo desta medida, ficando as partes responsáveis pelas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prazo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tenha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vigido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beneficiando-se das vantagens somente em relação ao tempo em que participaram do acordo,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couber.</w:t>
      </w:r>
    </w:p>
    <w:p w14:paraId="5EE2474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9D4F69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DÉCIMA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SEXTA</w:t>
      </w:r>
      <w:r w:rsidRPr="00DB6F1F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Havendo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andamento,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força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e/ou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trabalho,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previamente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aprovados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cobertos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específicos,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mesmas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prejudicadas,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devendo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consequentemente,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aguardar-se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conclusão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dessas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 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rescisão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Convênio.</w:t>
      </w:r>
    </w:p>
    <w:p w14:paraId="6A04AE22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0993FCB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23128BD" w14:textId="77777777" w:rsidR="009E75EC" w:rsidRPr="007344B6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4B6">
        <w:rPr>
          <w:rFonts w:ascii="Arial" w:hAnsi="Arial" w:cs="Arial"/>
          <w:b/>
          <w:bCs/>
          <w:sz w:val="24"/>
          <w:szCs w:val="24"/>
          <w:u w:val="single"/>
        </w:rPr>
        <w:t>DA PROTEÇÃO DE DADOS</w:t>
      </w:r>
    </w:p>
    <w:p w14:paraId="52F493E8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BDAFC6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 xml:space="preserve">CLÁUSULA DÉCIMA </w:t>
      </w:r>
      <w:r>
        <w:rPr>
          <w:rFonts w:ascii="Arial" w:hAnsi="Arial" w:cs="Arial"/>
          <w:b/>
          <w:bCs/>
          <w:sz w:val="24"/>
          <w:szCs w:val="24"/>
        </w:rPr>
        <w:t>SÉTIMA</w:t>
      </w:r>
      <w:r w:rsidRPr="007344B6">
        <w:rPr>
          <w:rFonts w:ascii="Arial" w:hAnsi="Arial" w:cs="Arial"/>
          <w:sz w:val="24"/>
          <w:szCs w:val="24"/>
        </w:rPr>
        <w:t xml:space="preserve"> – 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w14:paraId="6B12D6E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CCC79E5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1º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w14:paraId="5B6D35C2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7B43F14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2º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perante os titulares dos dados, salvo impedimento legal, a salvaguardar os direitos destes de acesso aos dados pessoais que lhe digam respeito, bem como a sua retificação ou eliminação, à limitação do tratamento, ao direito de se opor ao tratamento e à portabilidade dos dados.</w:t>
      </w:r>
    </w:p>
    <w:p w14:paraId="28E48F7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35FF68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3º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</w:t>
      </w:r>
      <w:r w:rsidRPr="007344B6">
        <w:rPr>
          <w:rFonts w:ascii="Arial" w:hAnsi="Arial" w:cs="Arial"/>
          <w:sz w:val="24"/>
          <w:szCs w:val="24"/>
        </w:rPr>
        <w:lastRenderedPageBreak/>
        <w:t>cumprimento de obrigações legais ou com base no consentimento previamente dado.</w:t>
      </w:r>
    </w:p>
    <w:p w14:paraId="7382A63C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76304747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4º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responsabiliza, por fim, por obter, às suas expensas e sob sua exclusiva responsabilidade, a prévia autorização por escrito dos titulares de dados pessoais para fins de transferência de tais dados à </w:t>
      </w:r>
      <w:r w:rsidRPr="007344B6">
        <w:rPr>
          <w:rFonts w:ascii="Arial" w:hAnsi="Arial" w:cs="Arial"/>
          <w:b/>
          <w:bCs/>
          <w:sz w:val="24"/>
          <w:szCs w:val="24"/>
        </w:rPr>
        <w:t>CONVENENTE,</w:t>
      </w:r>
      <w:r w:rsidRPr="007344B6">
        <w:rPr>
          <w:rFonts w:ascii="Arial" w:hAnsi="Arial" w:cs="Arial"/>
          <w:sz w:val="24"/>
          <w:szCs w:val="24"/>
        </w:rPr>
        <w:t xml:space="preserve"> com as seguintes finalidades específicas: Gestão contabilística, fiscal e administrativa para controle de cobranças, pagamentos e acompanhamento das informações mensais para medição da prestação de serviços.</w:t>
      </w:r>
    </w:p>
    <w:p w14:paraId="352B55D2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A8829D6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5º</w:t>
      </w:r>
      <w:r w:rsidRPr="007344B6">
        <w:rPr>
          <w:rFonts w:ascii="Arial" w:hAnsi="Arial" w:cs="Arial"/>
          <w:sz w:val="24"/>
          <w:szCs w:val="24"/>
        </w:rPr>
        <w:t xml:space="preserve"> 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w14:paraId="34B9DAB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907C457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6º</w:t>
      </w:r>
      <w:r w:rsidRPr="007344B6">
        <w:rPr>
          <w:rFonts w:ascii="Arial" w:hAnsi="Arial" w:cs="Arial"/>
          <w:sz w:val="24"/>
          <w:szCs w:val="24"/>
        </w:rPr>
        <w:t xml:space="preserve"> – Após o término do presente instrumento,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a eliminar, corrigir, anonimizar, armazenar e/ou bloquear o acesso aos dados pessoais, que tiverem sido tratados em decorrência deste instrumento, conforme exigido pela legislação, estendendo-se a eventuais cópias, de acordo com as recomendações da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>.</w:t>
      </w:r>
    </w:p>
    <w:p w14:paraId="1A042A1B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CD001E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7º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concorda que 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 xml:space="preserve">, a seu exclusivo critério, terá o direito de auditar o cumprimento deste instrumento, além de inspecionar todos os registros e procedimentos da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e de seus representantes a fim de verificar a conformidade e o adequado cumprimento da Lei Geral de Proteção de Dados.</w:t>
      </w:r>
    </w:p>
    <w:p w14:paraId="42E51E28" w14:textId="77777777" w:rsidR="009E75EC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C2C350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DISPOSIÇÕES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FINAIS</w:t>
      </w:r>
    </w:p>
    <w:p w14:paraId="4CCBCBA6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4150753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 w:rsidRPr="007344B6">
        <w:t xml:space="preserve"> </w:t>
      </w:r>
      <w:r w:rsidRPr="007344B6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responsabilização da parte descumpridora pelos atos praticados em desconformidade com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condições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âmbito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civil,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administrativo.</w:t>
      </w:r>
    </w:p>
    <w:p w14:paraId="46AED8D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CC1799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>
        <w:rPr>
          <w:rFonts w:ascii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NONA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vedado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ceder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transferir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parcialmente,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salvo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consentimento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parte.</w:t>
      </w:r>
    </w:p>
    <w:p w14:paraId="656336C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A3959B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>
        <w:rPr>
          <w:rFonts w:ascii="Arial" w:hAnsi="Arial" w:cs="Arial"/>
          <w:b/>
          <w:sz w:val="24"/>
          <w:szCs w:val="24"/>
        </w:rPr>
        <w:t xml:space="preserve"> VIGÉSIMA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>Este Convênio somente poderá ser modificado por estipulação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assinatura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aditivo,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razão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silêncio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nenhuma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hipótese,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aceitação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tácita.</w:t>
      </w:r>
    </w:p>
    <w:p w14:paraId="7533B11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B1EE4D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VIGÉSIMA</w:t>
      </w:r>
      <w:r>
        <w:rPr>
          <w:rFonts w:ascii="Arial" w:hAnsi="Arial" w:cs="Arial"/>
          <w:b/>
          <w:sz w:val="24"/>
          <w:szCs w:val="24"/>
        </w:rPr>
        <w:t xml:space="preserve"> PRIMEIRA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 xml:space="preserve">O número de vagas a serem disponibilizadas 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 a conveniência dos partícipes, para as atividades curriculares de ensino, serão objeto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pactuação,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integrarão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instrumento.</w:t>
      </w:r>
    </w:p>
    <w:p w14:paraId="4B3D6884" w14:textId="77777777" w:rsidR="009E75EC" w:rsidRPr="00622AAF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FORO</w:t>
      </w:r>
    </w:p>
    <w:p w14:paraId="0DDF5F15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4D4F54E9" w14:textId="4339293B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VIGÉSIMA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dirimir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quaisquer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litígios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 que não puderem ser resolvidos amigavelmente pelas partes, fica eleito o foro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Comarca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>
        <w:rPr>
          <w:rFonts w:ascii="Arial" w:hAnsi="Arial" w:cs="Arial"/>
          <w:spacing w:val="-7"/>
          <w:sz w:val="24"/>
          <w:szCs w:val="24"/>
        </w:rPr>
        <w:t xml:space="preserve"> </w:t>
      </w:r>
      <w:r w:rsidR="000E5181" w:rsidRPr="000E5181">
        <w:rPr>
          <w:rFonts w:ascii="Arial" w:hAnsi="Arial" w:cs="Arial"/>
          <w:spacing w:val="-7"/>
          <w:sz w:val="24"/>
          <w:szCs w:val="24"/>
        </w:rPr>
        <w:t>Paranavaí</w:t>
      </w:r>
      <w:r w:rsidRPr="000E5181">
        <w:rPr>
          <w:rFonts w:ascii="Arial" w:hAnsi="Arial" w:cs="Arial"/>
          <w:spacing w:val="-1"/>
          <w:sz w:val="24"/>
          <w:szCs w:val="24"/>
        </w:rPr>
        <w:t>,</w:t>
      </w:r>
      <w:r w:rsidRPr="000E5181">
        <w:rPr>
          <w:rFonts w:ascii="Arial" w:hAnsi="Arial" w:cs="Arial"/>
          <w:spacing w:val="-13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Estado</w:t>
      </w:r>
      <w:r w:rsidRPr="000E5181">
        <w:rPr>
          <w:rFonts w:ascii="Arial" w:hAnsi="Arial" w:cs="Arial"/>
          <w:spacing w:val="-7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do</w:t>
      </w:r>
      <w:r w:rsidRPr="000E5181">
        <w:rPr>
          <w:rFonts w:ascii="Arial" w:hAnsi="Arial" w:cs="Arial"/>
          <w:spacing w:val="-11"/>
          <w:sz w:val="24"/>
          <w:szCs w:val="24"/>
        </w:rPr>
        <w:t xml:space="preserve"> </w:t>
      </w:r>
      <w:r w:rsidR="000E5181">
        <w:rPr>
          <w:rFonts w:ascii="Arial" w:hAnsi="Arial" w:cs="Arial"/>
          <w:spacing w:val="-1"/>
          <w:sz w:val="24"/>
          <w:szCs w:val="24"/>
        </w:rPr>
        <w:t>Paraná</w:t>
      </w:r>
      <w:r w:rsidRPr="00DB6F1F">
        <w:rPr>
          <w:rFonts w:ascii="Arial" w:hAnsi="Arial" w:cs="Arial"/>
          <w:spacing w:val="-1"/>
          <w:sz w:val="24"/>
          <w:szCs w:val="24"/>
        </w:rPr>
        <w:t>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renúncia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mais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privilegiado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seja.</w:t>
      </w:r>
    </w:p>
    <w:p w14:paraId="777955E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E1179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E,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estarem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plenamente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obrigam-se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 presente instrumento, o qual lido e achado conforme, foi devidamente assinado digitalmente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pelas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convenientes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duas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testemunhas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abaixo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qualificadas,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produza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ficando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cópia</w:t>
      </w:r>
      <w:r w:rsidRPr="00DB6F1F">
        <w:rPr>
          <w:rFonts w:ascii="Arial" w:hAnsi="Arial" w:cs="Arial"/>
          <w:spacing w:val="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eletrônica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igual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teor.</w:t>
      </w:r>
    </w:p>
    <w:p w14:paraId="4A520CB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8BF7A30" w14:textId="625E4BA8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Paranavaí/PR</w:t>
      </w:r>
      <w:r w:rsidRPr="00DB6F1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      </w:t>
      </w:r>
      <w:r w:rsidRPr="00DB6F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</w:t>
      </w:r>
      <w:r w:rsidRPr="00E307BB">
        <w:rPr>
          <w:rFonts w:ascii="Arial" w:hAnsi="Arial" w:cs="Arial"/>
          <w:sz w:val="24"/>
          <w:szCs w:val="24"/>
        </w:rPr>
        <w:t>de</w:t>
      </w:r>
      <w:r w:rsidRPr="00E307BB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Pr="00E307BB">
        <w:rPr>
          <w:rFonts w:ascii="Arial" w:hAnsi="Arial" w:cs="Arial"/>
          <w:sz w:val="24"/>
          <w:szCs w:val="24"/>
        </w:rPr>
        <w:t>de</w:t>
      </w:r>
      <w:r w:rsidRPr="00E307BB">
        <w:rPr>
          <w:rFonts w:ascii="Arial" w:hAnsi="Arial" w:cs="Arial"/>
          <w:color w:val="FF0000"/>
          <w:sz w:val="24"/>
          <w:szCs w:val="24"/>
        </w:rPr>
        <w:t xml:space="preserve"> </w:t>
      </w:r>
      <w:r w:rsidRPr="0059206C">
        <w:rPr>
          <w:rFonts w:ascii="Arial" w:hAnsi="Arial" w:cs="Arial"/>
          <w:sz w:val="24"/>
          <w:szCs w:val="24"/>
        </w:rPr>
        <w:t>202</w:t>
      </w:r>
      <w:r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z w:val="24"/>
          <w:szCs w:val="24"/>
        </w:rPr>
        <w:t>.</w:t>
      </w:r>
    </w:p>
    <w:p w14:paraId="74BF60DF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702" w:type="dxa"/>
        <w:tblLook w:val="04A0" w:firstRow="1" w:lastRow="0" w:firstColumn="1" w:lastColumn="0" w:noHBand="0" w:noVBand="1"/>
      </w:tblPr>
      <w:tblGrid>
        <w:gridCol w:w="4851"/>
        <w:gridCol w:w="4851"/>
      </w:tblGrid>
      <w:tr w:rsidR="009E75EC" w14:paraId="2AA54568" w14:textId="77777777" w:rsidTr="009E75EC">
        <w:trPr>
          <w:trHeight w:val="1677"/>
        </w:trPr>
        <w:tc>
          <w:tcPr>
            <w:tcW w:w="4851" w:type="dxa"/>
            <w:vAlign w:val="bottom"/>
          </w:tcPr>
          <w:p w14:paraId="6CF43841" w14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01F0F85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2A34F88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w14:paraId="7E2F1C19" w14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CONVENENTE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UNIFATECIE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14:paraId="7055E97C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851" w:type="dxa"/>
            <w:vAlign w:val="bottom"/>
          </w:tcPr>
          <w:p w14:paraId="2AEB245F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9DF20C3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w14:paraId="1FF8A0EC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CONVENIADA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(LOCAL)</w:t>
            </w:r>
          </w:p>
          <w:p w14:paraId="20424D89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6EBF3F64" w14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0B2E97F" w14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216468F2" w14:textId="39EFD45E" w:rsidR="009E75EC" w:rsidRPr="00DB6F1F" w:rsidRDefault="009E75EC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B6F1F">
        <w:rPr>
          <w:rFonts w:ascii="Arial" w:hAnsi="Arial" w:cs="Arial"/>
          <w:b/>
          <w:bCs/>
          <w:color w:val="FF0000"/>
          <w:sz w:val="20"/>
          <w:szCs w:val="20"/>
        </w:rPr>
        <w:t>*A</w:t>
      </w: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assinatura só será considerada se for digital (Token, GOV) se manual deverá ser reconhecida em firma. </w:t>
      </w:r>
    </w:p>
    <w:p w14:paraId="43D7741D" w14:textId="77777777" w:rsidR="009B0A05" w:rsidRDefault="009B0A05" w:rsidP="009E75EC">
      <w:pPr>
        <w:jc w:val="both"/>
      </w:pPr>
    </w:p>
    <w:sectPr w:rsidR="009B0A05" w:rsidSect="009E75EC">
      <w:headerReference w:type="default" r:id="rId8"/>
      <w:footerReference w:type="default" r:id="rId9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E320" w14:textId="77777777" w:rsidR="00853597" w:rsidRDefault="00853597" w:rsidP="009E75EC">
      <w:r>
        <w:separator/>
      </w:r>
    </w:p>
  </w:endnote>
  <w:endnote w:type="continuationSeparator" w:id="0">
    <w:p w14:paraId="4248CD9E" w14:textId="77777777" w:rsidR="00853597" w:rsidRDefault="00853597" w:rsidP="009E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DC8E" w14:textId="18758061" w:rsidR="009E75EC" w:rsidRDefault="009E75EC" w:rsidP="009E75EC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BA3644A" wp14:editId="5D01959A">
          <wp:simplePos x="0" y="0"/>
          <wp:positionH relativeFrom="margin">
            <wp:posOffset>4769485</wp:posOffset>
          </wp:positionH>
          <wp:positionV relativeFrom="margin">
            <wp:posOffset>8576310</wp:posOffset>
          </wp:positionV>
          <wp:extent cx="1373505" cy="135216"/>
          <wp:effectExtent l="0" t="0" r="0" b="0"/>
          <wp:wrapNone/>
          <wp:docPr id="75309422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3DCB965" wp14:editId="2FF45C07">
              <wp:simplePos x="0" y="0"/>
              <wp:positionH relativeFrom="margin">
                <wp:align>right</wp:align>
              </wp:positionH>
              <wp:positionV relativeFrom="page">
                <wp:posOffset>9831705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4885E6" id="Graphic 3" o:spid="_x0000_s1026" style="position:absolute;margin-left:430.7pt;margin-top:774.15pt;width:481.9pt;height:1.35pt;z-index:-25165414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allowOverlap="1" wp14:anchorId="701D19FF" wp14:editId="023D005E">
          <wp:simplePos x="0" y="0"/>
          <wp:positionH relativeFrom="margin">
            <wp:align>right</wp:align>
          </wp:positionH>
          <wp:positionV relativeFrom="page">
            <wp:posOffset>9886315</wp:posOffset>
          </wp:positionV>
          <wp:extent cx="3280410" cy="600075"/>
          <wp:effectExtent l="0" t="0" r="0" b="9525"/>
          <wp:wrapNone/>
          <wp:docPr id="212008951" name="Image 2" descr="Placa vermelha com letras brancas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08951" name="Image 2" descr="Placa vermelha com letras brancas&#10;&#10;O conteúdo gerado por IA pode estar incorreto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18DFD17" wp14:editId="28EE9A3F">
          <wp:simplePos x="0" y="0"/>
          <wp:positionH relativeFrom="margin">
            <wp:align>left</wp:align>
          </wp:positionH>
          <wp:positionV relativeFrom="bottomMargin">
            <wp:posOffset>74084</wp:posOffset>
          </wp:positionV>
          <wp:extent cx="1168400" cy="103491"/>
          <wp:effectExtent l="0" t="0" r="0" b="0"/>
          <wp:wrapNone/>
          <wp:docPr id="524155258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FA2A15" w14:textId="77777777" w:rsidR="009E75EC" w:rsidRDefault="009E75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8A7B5" w14:textId="77777777" w:rsidR="00853597" w:rsidRDefault="00853597" w:rsidP="009E75EC">
      <w:r>
        <w:separator/>
      </w:r>
    </w:p>
  </w:footnote>
  <w:footnote w:type="continuationSeparator" w:id="0">
    <w:p w14:paraId="1E548B28" w14:textId="77777777" w:rsidR="00853597" w:rsidRDefault="00853597" w:rsidP="009E7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36CF" w14:textId="048FB179" w:rsidR="009E75EC" w:rsidRDefault="009E75EC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1798188C" wp14:editId="048CDABF">
          <wp:simplePos x="0" y="0"/>
          <wp:positionH relativeFrom="margin">
            <wp:align>center</wp:align>
          </wp:positionH>
          <wp:positionV relativeFrom="page">
            <wp:posOffset>311785</wp:posOffset>
          </wp:positionV>
          <wp:extent cx="5581903" cy="536575"/>
          <wp:effectExtent l="0" t="0" r="0" b="0"/>
          <wp:wrapNone/>
          <wp:docPr id="6218905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D5"/>
    <w:multiLevelType w:val="hybridMultilevel"/>
    <w:tmpl w:val="D62862B2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7424"/>
    <w:multiLevelType w:val="hybridMultilevel"/>
    <w:tmpl w:val="3B741EA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42669"/>
    <w:multiLevelType w:val="hybridMultilevel"/>
    <w:tmpl w:val="822C7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12A7"/>
    <w:multiLevelType w:val="hybridMultilevel"/>
    <w:tmpl w:val="1F1E01B8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F6181"/>
    <w:multiLevelType w:val="hybridMultilevel"/>
    <w:tmpl w:val="B7FE0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3B3"/>
    <w:multiLevelType w:val="hybridMultilevel"/>
    <w:tmpl w:val="1A962F9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292F"/>
    <w:multiLevelType w:val="hybridMultilevel"/>
    <w:tmpl w:val="603EA8EA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F1895"/>
    <w:multiLevelType w:val="hybridMultilevel"/>
    <w:tmpl w:val="3D6A5C3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87528"/>
    <w:multiLevelType w:val="hybridMultilevel"/>
    <w:tmpl w:val="BC06A3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B4E46"/>
    <w:multiLevelType w:val="hybridMultilevel"/>
    <w:tmpl w:val="34C00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D3691"/>
    <w:multiLevelType w:val="hybridMultilevel"/>
    <w:tmpl w:val="CBF04DB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93734"/>
    <w:multiLevelType w:val="hybridMultilevel"/>
    <w:tmpl w:val="067C1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67480">
    <w:abstractNumId w:val="9"/>
  </w:num>
  <w:num w:numId="2" w16cid:durableId="643654842">
    <w:abstractNumId w:val="2"/>
  </w:num>
  <w:num w:numId="3" w16cid:durableId="597639368">
    <w:abstractNumId w:val="11"/>
  </w:num>
  <w:num w:numId="4" w16cid:durableId="343483891">
    <w:abstractNumId w:val="4"/>
  </w:num>
  <w:num w:numId="5" w16cid:durableId="1555117313">
    <w:abstractNumId w:val="1"/>
  </w:num>
  <w:num w:numId="6" w16cid:durableId="1522813074">
    <w:abstractNumId w:val="8"/>
  </w:num>
  <w:num w:numId="7" w16cid:durableId="357045975">
    <w:abstractNumId w:val="10"/>
  </w:num>
  <w:num w:numId="8" w16cid:durableId="1256356389">
    <w:abstractNumId w:val="7"/>
  </w:num>
  <w:num w:numId="9" w16cid:durableId="514736176">
    <w:abstractNumId w:val="6"/>
  </w:num>
  <w:num w:numId="10" w16cid:durableId="1006445842">
    <w:abstractNumId w:val="0"/>
  </w:num>
  <w:num w:numId="11" w16cid:durableId="1092551096">
    <w:abstractNumId w:val="3"/>
  </w:num>
  <w:num w:numId="12" w16cid:durableId="79961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EC"/>
    <w:rsid w:val="000D7009"/>
    <w:rsid w:val="000E5181"/>
    <w:rsid w:val="001C596F"/>
    <w:rsid w:val="003A3E80"/>
    <w:rsid w:val="00490BE9"/>
    <w:rsid w:val="0055410E"/>
    <w:rsid w:val="005545BC"/>
    <w:rsid w:val="0056183D"/>
    <w:rsid w:val="00580A7B"/>
    <w:rsid w:val="006243D5"/>
    <w:rsid w:val="00853597"/>
    <w:rsid w:val="008F35F5"/>
    <w:rsid w:val="00971591"/>
    <w:rsid w:val="009B0A05"/>
    <w:rsid w:val="009E75EC"/>
    <w:rsid w:val="00A62A5E"/>
    <w:rsid w:val="00AB18D4"/>
    <w:rsid w:val="00B40F09"/>
    <w:rsid w:val="00BF792F"/>
    <w:rsid w:val="00D85139"/>
    <w:rsid w:val="00D93F90"/>
    <w:rsid w:val="00DA6832"/>
    <w:rsid w:val="00E270B3"/>
    <w:rsid w:val="00F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CB1B"/>
  <w15:chartTrackingRefBased/>
  <w15:docId w15:val="{8D0BC0B8-7F4C-49B2-BC16-65FEDB77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E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E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table" w:styleId="Tabelacomgrade">
    <w:name w:val="Table Grid"/>
    <w:basedOn w:val="Tabelanormal"/>
    <w:uiPriority w:val="39"/>
    <w:rsid w:val="009E75E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E75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75EC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9E75EC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9E75EC"/>
    <w:rPr>
      <w:rFonts w:ascii="Arial MT" w:eastAsia="Arial MT" w:hAnsi="Arial MT" w:cs="Arial MT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D86E8-05B1-4944-8277-CBF55D820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2869</Words>
  <Characters>15495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11</cp:revision>
  <dcterms:created xsi:type="dcterms:W3CDTF">2026-01-20T12:38:00Z</dcterms:created>
  <dcterms:modified xsi:type="dcterms:W3CDTF">2026-04-24T14:33:00Z</dcterms:modified>
</cp:coreProperties>
</file>