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urn:schemas-microsoft-com:vml" xmlns:ns9="urn:schemas-microsoft-com:office:office" xmlns:w="http://schemas.openxmlformats.org/wordprocessingml/2006/main" ns1:Ignorable="ns2 ns4 ns6 ns7">
  <w:body>
    <w:p ns2:paraId="6C2B6B40" ns2:textId="36895D69" w:rsidR="00EB1AE0" w:rsidRPr="006E36FD" w:rsidRDefault="00EB1AE0" w:rsidP="006A729F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bookmarkStart w:id="0" w:name="_Hlk219792454"/>
      <w:r w:rsidRPr="006E36FD">
        <w:rPr>
          <w:rFonts w:ascii="Arial" w:hAnsi="Arial" w:cs="Arial"/>
          <w:b/>
          <w:bCs/>
          <w:color w:val="auto"/>
          <w:sz w:val="24"/>
          <w:szCs w:val="24"/>
        </w:rPr>
        <w:t>TERMO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CONVÊNIO</w:t>
      </w:r>
      <w:r w:rsidRPr="006E36FD">
        <w:rPr>
          <w:rFonts w:ascii="Arial" w:hAnsi="Arial" w:cs="Arial"/>
          <w:b/>
          <w:bCs/>
          <w:color w:val="auto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DE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COOPERAÇÃO</w:t>
      </w:r>
      <w:r w:rsidRPr="006E36FD">
        <w:rPr>
          <w:rFonts w:ascii="Arial" w:hAnsi="Arial" w:cs="Arial"/>
          <w:b/>
          <w:bCs/>
          <w:color w:val="auto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–</w:t>
      </w:r>
      <w:r w:rsidRPr="006E36FD">
        <w:rPr>
          <w:rFonts w:ascii="Arial" w:hAnsi="Arial" w:cs="Arial"/>
          <w:b/>
          <w:bCs/>
          <w:color w:val="auto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z w:val="24"/>
          <w:szCs w:val="24"/>
        </w:rPr>
        <w:t>ESTÁGIO</w:t>
      </w:r>
      <w:r w:rsidRPr="006E36FD">
        <w:rPr>
          <w:rFonts w:ascii="Arial" w:hAnsi="Arial" w:cs="Arial"/>
          <w:b/>
          <w:bCs/>
          <w:color w:val="auto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</w:rPr>
        <w:t>OBRIGATÓRIO</w:t>
      </w:r>
    </w:p>
    <w:tbl>
      <w:tblPr>
        <w:tblStyle w:val="TableNormal"/>
        <w:tblpPr w:leftFromText="141" w:rightFromText="141" w:vertAnchor="text" w:horzAnchor="margin" w:tblpXSpec="center" w:tblpY="3697"/>
        <w:tblW w:w="97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2986"/>
        <w:gridCol w:w="1726"/>
        <w:gridCol w:w="407"/>
        <w:gridCol w:w="1269"/>
        <w:gridCol w:w="464"/>
        <w:gridCol w:w="10"/>
        <w:gridCol w:w="2904"/>
      </w:tblGrid>
      <w:tr w:rsidR="006E36FD" w:rsidRPr="006E36FD" ns2:paraId="51FE6A7A" ns2:textId="77777777" w:rsidTr="00C654E9">
        <w:trPr>
          <w:trHeight w:val="405"/>
        </w:trPr>
        <w:tc>
          <w:tcPr>
            <w:tcW w:w="9766" w:type="dxa"/>
            <w:gridSpan w:val="7"/>
            <w:shd w:val="clear" w:color="auto" w:fill="E7E6E6"/>
          </w:tcPr>
          <w:p ns2:paraId="712921B1" ns2:textId="77777777" w:rsidR="006E36FD" w:rsidRPr="006E36FD" w:rsidRDefault="006E36FD" w:rsidP="00802F63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UNIDADE</w:t>
            </w:r>
            <w:r w:rsidRPr="006E36FD">
              <w:rPr>
                <w:rFonts w:ascii="Arial" w:hAnsi="Arial" w:cs="Arial"/>
                <w:b/>
                <w:spacing w:val="-1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CONCEDENTE</w:t>
            </w:r>
            <w:r w:rsidRPr="006E36FD">
              <w:rPr>
                <w:rFonts w:ascii="Arial" w:hAnsi="Arial" w:cs="Arial"/>
                <w:b/>
                <w:spacing w:val="-1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CONVENIADA</w:t>
            </w:r>
          </w:p>
        </w:tc>
      </w:tr>
      <w:tr w:rsidR="006E36FD" w:rsidRPr="006E36FD" ns2:paraId="6023C28C" ns2:textId="77777777" w:rsidTr="00C654E9">
        <w:trPr>
          <w:trHeight w:val="408"/>
        </w:trPr>
        <w:tc>
          <w:tcPr>
            <w:tcW w:w="976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2847A8CF" ns2:textId="77777777" w:rsidR="006E36FD" w:rsidRPr="006E36FD" w:rsidRDefault="006E36FD" w:rsidP="00802F63">
            <w:pPr>
              <w:pStyle w:val="TableParagraph"/>
              <w:spacing w:before="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Razão Social: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pacing w:val="-17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/>
            <w:r/>
            <w:r/>
            <w:r/>
            <w:r>
              <w:t xml:space="preserve"> {razao_social}</w:t>
            </w:r>
          </w:p>
        </w:tc>
      </w:tr>
      <w:tr w:rsidR="006E36FD" w:rsidRPr="006E36FD" ns2:paraId="1E19E4FA" ns2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6EB5B49" ns2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CNPJ/CPF:              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26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26"/>
                <w:sz w:val="24"/>
                <w:szCs w:val="24"/>
              </w:rPr>
            </w:r>
            <w:r/>
            <w:r/>
            <w:r/>
            <w:r/>
            <w:r/>
            <w:r/>
            <w:r>
              <w:t xml:space="preserve"> {cnpj}</w:t>
            </w:r>
          </w:p>
        </w:tc>
      </w:tr>
      <w:tr w:rsidR="006E36FD" w:rsidRPr="006E36FD" ns2:paraId="1486E9D4" ns2:textId="77777777" w:rsidTr="00C654E9">
        <w:trPr>
          <w:trHeight w:val="563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271FC0C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Alvará de Funcionamento/Sanitário:                                                                            </w:t>
            </w:r>
            <w:r w:rsidRPr="006E36FD">
              <w:rPr>
                <w:rFonts w:ascii="Arial" w:hAnsi="Arial" w:cs="Arial"/>
                <w:b/>
                <w:spacing w:val="-7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6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pacing w:val="6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</w:r>
            <w:r/>
            <w:r/>
            <w:r/>
            <w:r/>
            <w:r/>
            <w:r/>
            <w:r>
              <w:t xml:space="preserve"> {alvara}</w:t>
            </w:r>
          </w:p>
          <w:p ns2:paraId="49DF3F29" ns2:textId="77777777" w:rsidR="006E36FD" w:rsidRPr="006E36FD" w:rsidRDefault="006E36FD" w:rsidP="00802F63">
            <w:pPr>
              <w:pStyle w:val="TableParagraph"/>
              <w:spacing w:before="140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*Preencher</w:t>
            </w:r>
            <w:r w:rsidRPr="006E36FD">
              <w:rPr>
                <w:rFonts w:ascii="Arial" w:hAnsi="Arial" w:cs="Arial"/>
                <w:b/>
                <w:color w:val="FF0000"/>
                <w:spacing w:val="-3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apenas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na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falta de</w:t>
            </w:r>
            <w:r w:rsidRPr="006E36F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4"/>
                <w:sz w:val="20"/>
                <w:szCs w:val="20"/>
              </w:rPr>
              <w:t>CNPJ.</w:t>
            </w:r>
          </w:p>
        </w:tc>
      </w:tr>
      <w:tr w:rsidR="006E36FD" w:rsidRPr="006E36FD" ns2:paraId="6615113C" ns2:textId="77777777" w:rsidTr="00C654E9">
        <w:trPr>
          <w:trHeight w:val="991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6C52D01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Área de atuação :      </w:t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14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/>
            <w:r/>
            <w:r/>
            <w:r/>
            <w:r>
              <w:t xml:space="preserve"> {area_atuacao}</w:t>
            </w:r>
          </w:p>
          <w:p ns2:paraId="255C41AD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({chk_biomedicina}) Biomedicina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5F505A2B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({chk_farmacia}) Farmácia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28A01909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({chk_fonoaudiologia}) Fonoaudiologia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20ED39F3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({chk_fisioterapia}) Fisioterapia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47D4E449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({chk_nutricao}) Nutrição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4D46A986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({chk_terapia_ocupacional}) Terapia Ocupacional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2AE24DD3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({chk_radiologia}) Radiologia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46D070D1" ns2:textId="77777777" w:rsid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({chk_tecnicas_oftalmicas}) Técnicas Oftálmicas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3A27802F" ns2:textId="77777777" w:rsidR="00B97882" w:rsidRPr="00B97882" w:rsidRDefault="00B97882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  <w:p ns2:paraId="4584E19C" ns2:textId="77777777" w:rsidR="006E36FD" w:rsidRPr="006E36FD" w:rsidRDefault="006E36FD" w:rsidP="00802F63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Outros (informar qual curso): {outros}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</w:p>
          <w:p ns2:paraId="15CFF5CA" ns2:textId="77777777" w:rsidR="006E36FD" w:rsidRPr="00B97882" w:rsidRDefault="006E36FD" w:rsidP="00802F63">
            <w:pPr>
              <w:pStyle w:val="TableParagrap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E36FD" w:rsidRPr="006E36FD" ns2:paraId="45824A6F" ns2:textId="77777777" w:rsidTr="00C654E9">
        <w:trPr>
          <w:trHeight w:val="406"/>
        </w:trPr>
        <w:tc>
          <w:tcPr>
            <w:tcW w:w="5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143163E" ns2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Endereço:           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25"/>
                <w:sz w:val="24"/>
                <w:szCs w:val="24"/>
              </w:rPr>
            </w:r>
            <w:r/>
            <w:r/>
            <w:r>
              <w:t xml:space="preserve"> {endereco}</w:t>
            </w:r>
          </w:p>
        </w:tc>
        <w:tc>
          <w:tcPr>
            <w:tcW w:w="17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15B9347F" ns2:textId="77777777" w:rsidR="006E36FD" w:rsidRPr="006E36FD" w:rsidRDefault="006E36FD" w:rsidP="00802F63">
            <w:pPr>
              <w:pStyle w:val="TableParagraph"/>
              <w:tabs>
                <w:tab w:val="left" w:pos="593"/>
              </w:tabs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nº: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>
              <w:t xml:space="preserve"> {numero}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D1FBC28" ns2:textId="77777777" w:rsidR="006E36FD" w:rsidRPr="006E36FD" w:rsidRDefault="006E36FD" w:rsidP="00802F63">
            <w:pPr>
              <w:pStyle w:val="TableParagraph"/>
              <w:spacing w:before="2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Complemento: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</w:t>
            </w:r>
            <w:r w:rsidRPr="006E36FD">
              <w:rPr>
                <w:rFonts w:ascii="Arial" w:hAnsi="Arial" w:cs="Arial"/>
                <w:spacing w:val="6"/>
                <w:sz w:val="24"/>
                <w:szCs w:val="24"/>
              </w:rPr>
              <w:t xml:space="preserve">       </w:t>
            </w:r>
            <w:r>
              <w:t xml:space="preserve"> {complemento}</w:t>
            </w:r>
          </w:p>
        </w:tc>
      </w:tr>
      <w:tr w:rsidR="006E36FD" w:rsidRPr="006E36FD" ns2:paraId="231E265F" ns2:textId="77777777" w:rsidTr="00C654E9">
        <w:trPr>
          <w:trHeight w:val="930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326E6090" ns2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ns2:paraId="4F7B3ECA" ns2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Bairro</w:t>
            </w:r>
            <w:r w:rsidRPr="006E36FD">
              <w:rPr>
                <w:rFonts w:ascii="Arial" w:hAnsi="Arial" w:cs="Arial"/>
                <w:sz w:val="24"/>
                <w:szCs w:val="24"/>
              </w:rPr>
              <w:t>: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r>
              <w:t xml:space="preserve"> {bairro}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624BA5A" ns2:textId="77777777" w:rsidR="006E36FD" w:rsidRPr="006E36FD" w:rsidRDefault="006E36FD" w:rsidP="00802F63">
            <w:pPr>
              <w:pStyle w:val="TableParagraph"/>
              <w:ind w:left="102" w:right="158"/>
              <w:rPr>
                <w:rFonts w:ascii="Arial" w:hAnsi="Arial" w:cs="Arial"/>
                <w:spacing w:val="-4"/>
                <w:sz w:val="24"/>
                <w:szCs w:val="24"/>
              </w:rPr>
            </w:pPr>
          </w:p>
          <w:p ns2:paraId="0A0DE8EA" ns2:textId="77777777" w:rsidR="006E36FD" w:rsidRPr="006E36FD" w:rsidRDefault="006E36FD" w:rsidP="00802F63">
            <w:pPr>
              <w:pStyle w:val="TableParagraph"/>
              <w:ind w:left="0" w:right="158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CEP: 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      </w:t>
            </w:r>
            <w:r>
              <w:t xml:space="preserve"> {cep}</w:t>
            </w:r>
          </w:p>
        </w:tc>
        <w:tc>
          <w:tcPr>
            <w:tcW w:w="21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2AD00CB" ns2:textId="77777777" w:rsidR="006E36FD" w:rsidRPr="006E36FD" w:rsidRDefault="006E36FD" w:rsidP="00802F63">
            <w:pPr>
              <w:pStyle w:val="TableParagraph"/>
              <w:ind w:left="104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ns2:paraId="520456E5" ns2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Cidade: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</w:r>
            <w:r/>
            <w:r/>
            <w:r>
              <w:t xml:space="preserve"> {cidade}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0B865F4B" ns2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pacing w:val="-2"/>
                <w:sz w:val="24"/>
                <w:szCs w:val="24"/>
              </w:rPr>
            </w:pPr>
          </w:p>
          <w:p ns2:paraId="3D027A64" ns2:textId="77777777" w:rsidR="006E36FD" w:rsidRPr="006E36FD" w:rsidRDefault="006E36FD" w:rsidP="00802F63">
            <w:pPr>
              <w:pStyle w:val="TableParagraph"/>
              <w:ind w:left="0" w:right="-1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 xml:space="preserve"> Estado: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>
              <w:t xml:space="preserve"> {estado}</w:t>
            </w:r>
          </w:p>
        </w:tc>
      </w:tr>
      <w:tr w:rsidR="006E36FD" w:rsidRPr="006E36FD" ns2:paraId="71E835F2" ns2:textId="77777777" w:rsidTr="00C654E9">
        <w:trPr>
          <w:trHeight w:val="544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56B2CE65" ns2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>WhatsApp: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            </w:t>
            </w:r>
            <w:r>
              <w:t xml:space="preserve"> {telefone}</w:t>
            </w:r>
          </w:p>
          <w:p ns2:paraId="24A4E843" ns2:textId="77777777" w:rsidR="006E36FD" w:rsidRPr="006E36FD" w:rsidRDefault="006E36FD" w:rsidP="00802F63">
            <w:pPr>
              <w:pStyle w:val="TableParagraph"/>
              <w:spacing w:line="255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656F1792" ns2:textId="77777777" w:rsidR="006E36FD" w:rsidRPr="006E36FD" w:rsidRDefault="006E36FD" w:rsidP="00802F63">
            <w:pPr>
              <w:pStyle w:val="TableParagraph"/>
              <w:spacing w:line="270" w:lineRule="atLeast"/>
              <w:ind w:left="0" w:right="1105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 Responsável/Contato:       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</w:r>
            <w:r/>
            <w:r/>
            <w:r/>
            <w:r/>
            <w:r/>
            <w:r>
              <w:t xml:space="preserve"> {site}</w:t>
            </w:r>
          </w:p>
        </w:tc>
      </w:tr>
      <w:tr w:rsidR="006E36FD" w:rsidRPr="006E36FD" ns2:paraId="35B377F9" ns2:textId="77777777" w:rsidTr="00C654E9">
        <w:trPr>
          <w:trHeight w:val="679"/>
        </w:trPr>
        <w:tc>
          <w:tcPr>
            <w:tcW w:w="63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46A730E" ns2:textId="77777777" w:rsidR="006E36FD" w:rsidRPr="006E36FD" w:rsidRDefault="006E36FD" w:rsidP="00802F63">
            <w:pPr>
              <w:pStyle w:val="TableParagraph"/>
              <w:spacing w:before="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Representante: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/>
            <w:r>
              <w:t xml:space="preserve"> {representante}</w:t>
            </w:r>
          </w:p>
          <w:p ns2:paraId="32CCE0E4" ns2:textId="77777777" w:rsidR="006E36FD" w:rsidRPr="006E36FD" w:rsidRDefault="006E36FD" w:rsidP="00802F63">
            <w:pPr>
              <w:pStyle w:val="TableParagraph"/>
              <w:spacing w:before="138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*Proprietário</w:t>
            </w:r>
            <w:r w:rsidRPr="006E36FD">
              <w:rPr>
                <w:rFonts w:ascii="Arial" w:hAnsi="Arial" w:cs="Arial"/>
                <w:b/>
                <w:color w:val="FF0000"/>
                <w:spacing w:val="-10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ou</w:t>
            </w:r>
            <w:r w:rsidRPr="006E36FD">
              <w:rPr>
                <w:rFonts w:ascii="Arial" w:hAnsi="Arial" w:cs="Arial"/>
                <w:b/>
                <w:color w:val="FF0000"/>
                <w:spacing w:val="-9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sócio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do</w:t>
            </w:r>
            <w:r w:rsidRPr="006E36FD"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  <w:t xml:space="preserve"> </w:t>
            </w:r>
            <w:r w:rsidRPr="006E36FD">
              <w:rPr>
                <w:rFonts w:ascii="Arial" w:hAnsi="Arial" w:cs="Arial"/>
                <w:b/>
                <w:color w:val="FF0000"/>
                <w:spacing w:val="-2"/>
                <w:sz w:val="20"/>
                <w:szCs w:val="20"/>
              </w:rPr>
              <w:t>estabelecimento.</w:t>
            </w:r>
          </w:p>
        </w:tc>
        <w:tc>
          <w:tcPr>
            <w:tcW w:w="3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8DC4798" ns2:textId="77777777" w:rsidR="006E36FD" w:rsidRPr="006E36FD" w:rsidRDefault="006E36FD" w:rsidP="00802F63">
            <w:pPr>
              <w:pStyle w:val="TableParagraph"/>
              <w:spacing w:before="139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Cargo:    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>
              <w:t xml:space="preserve"> {cargo}</w:t>
            </w:r>
          </w:p>
        </w:tc>
      </w:tr>
      <w:tr w:rsidR="006E36FD" w:rsidRPr="006E36FD" ns2:paraId="5E6DFC02" ns2:textId="77777777" w:rsidTr="00C654E9">
        <w:trPr>
          <w:trHeight w:val="408"/>
        </w:trPr>
        <w:tc>
          <w:tcPr>
            <w:tcW w:w="97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10E58B5" ns2:textId="77777777" w:rsidR="006E36FD" w:rsidRPr="006E36FD" w:rsidRDefault="006E36FD" w:rsidP="00802F63">
            <w:pPr>
              <w:pStyle w:val="TableParagraph"/>
              <w:ind w:left="172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z w:val="24"/>
                <w:szCs w:val="24"/>
              </w:rPr>
              <w:t xml:space="preserve">E-mail (para assinatura digital):                                                                                                                                                   </w:t>
            </w:r>
            <w:r w:rsidRPr="006E36FD">
              <w:rPr>
                <w:rFonts w:ascii="Arial" w:hAnsi="Arial" w:cs="Arial"/>
                <w:spacing w:val="-20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pacing w:val="-17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 w:rsidRPr="006E36FD">
              <w:rPr>
                <w:rFonts w:ascii="Arial" w:hAnsi="Arial" w:cs="Arial"/>
                <w:sz w:val="24"/>
                <w:szCs w:val="24"/>
              </w:rPr>
            </w:r>
            <w:r/>
            <w:r/>
            <w:r/>
            <w:r/>
            <w:r/>
            <w:r/>
            <w:r>
              <w:t xml:space="preserve"> {email_assinatura}</w:t>
            </w:r>
          </w:p>
        </w:tc>
      </w:tr>
    </w:tbl>
    <w:p ns2:paraId="6144AFAE" ns2:textId="6674B5F1" w:rsidR="00802F63" w:rsidRPr="00802F63" w:rsidRDefault="00EB1AE0" w:rsidP="00802F63">
      <w:pPr>
        <w:pStyle w:val="Ttulo1"/>
        <w:spacing w:before="166"/>
        <w:jc w:val="center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pacing w:val="-2"/>
          <w:sz w:val="24"/>
          <w:szCs w:val="24"/>
          <w:highlight w:val="yellow"/>
        </w:rPr>
        <w:t>CONTRAPARTIDAS</w:t>
      </w:r>
    </w:p>
    <w:tbl>
      <w:tblPr>
        <w:tblStyle w:val="TableNormal"/>
        <w:tblpPr w:leftFromText="141" w:rightFromText="141" w:vertAnchor="text" w:horzAnchor="margin" w:tblpXSpec="center" w:tblpY="236"/>
        <w:tblW w:w="97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9712"/>
      </w:tblGrid>
      <w:tr w:rsidR="006E36FD" w:rsidRPr="006E36FD" ns2:paraId="21C60C94" ns2:textId="77777777" w:rsidTr="006E36FD">
        <w:trPr>
          <w:trHeight w:val="362"/>
        </w:trPr>
        <w:tc>
          <w:tcPr>
            <w:tcW w:w="9712" w:type="dxa"/>
            <w:shd w:val="clear" w:color="auto" w:fill="E7E6E6"/>
            <w:vAlign w:val="center"/>
          </w:tcPr>
          <w:p ns2:paraId="0F288D6B" ns2:textId="77777777" w:rsidR="006E36FD" w:rsidRPr="006E36FD" w:rsidRDefault="006E36FD" w:rsidP="006E36FD">
            <w:pPr>
              <w:pStyle w:val="TableParagraph"/>
              <w:spacing w:before="4"/>
              <w:ind w:left="8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>INSTITUIÇÃO</w:t>
            </w:r>
            <w:r w:rsidRPr="006E36FD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b/>
                <w:spacing w:val="-1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–</w:t>
            </w:r>
            <w:r w:rsidRPr="006E36FD">
              <w:rPr>
                <w:rFonts w:ascii="Arial" w:hAnsi="Arial" w:cs="Arial"/>
                <w:b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CONVENENTE</w:t>
            </w:r>
          </w:p>
        </w:tc>
      </w:tr>
      <w:tr w:rsidR="006E36FD" w:rsidRPr="006E36FD" ns2:paraId="54101EDB" ns2:textId="77777777" w:rsidTr="006E36FD">
        <w:trPr>
          <w:trHeight w:val="1958"/>
        </w:trPr>
        <w:tc>
          <w:tcPr>
            <w:tcW w:w="9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45DD40EA" ns2:textId="77777777" w:rsidR="006E36FD" w:rsidRPr="006E36FD" w:rsidRDefault="006E36FD" w:rsidP="006E36FD">
            <w:pPr>
              <w:pStyle w:val="TableParagraph"/>
              <w:spacing w:before="4" w:line="276" w:lineRule="auto"/>
              <w:ind w:right="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6E36FD">
              <w:rPr>
                <w:rFonts w:ascii="Arial" w:hAnsi="Arial" w:cs="Arial"/>
                <w:sz w:val="24"/>
                <w:szCs w:val="24"/>
              </w:rPr>
              <w:t>pessoa jurídica de direito privado, Instituição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Ensino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Superior,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com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sede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de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PARANAVAÍ-PR,</w:t>
            </w:r>
            <w:r w:rsidRPr="006E36FD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inscrita no CNPJ sob o número 07.724.708/0001-34, com sede à BR 376, nº1000, Km 102, Distrito Industrial, CEP 87.720-140, na cidade de Paranavaí-PR, neste ato representado pelo Prof. Me. Gilmar de Oliveira, portador do RG nº 17.773.010- 9,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inscrito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CPF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sob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nº.067.346.438-59,</w:t>
            </w:r>
            <w:r w:rsidRPr="006E36FD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residente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e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domiciliado</w:t>
            </w:r>
            <w:r w:rsidRPr="006E36FD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na</w:t>
            </w:r>
            <w:r w:rsidRPr="006E36F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>cidade</w:t>
            </w:r>
            <w:r w:rsidRPr="006E36FD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sz w:val="24"/>
                <w:szCs w:val="24"/>
              </w:rPr>
              <w:t xml:space="preserve">de PARANAVAÍ-PR, doravante denominado </w:t>
            </w:r>
            <w:r w:rsidRPr="006E36FD">
              <w:rPr>
                <w:rFonts w:ascii="Arial" w:hAnsi="Arial" w:cs="Arial"/>
                <w:b/>
                <w:sz w:val="24"/>
                <w:szCs w:val="24"/>
              </w:rPr>
              <w:t>UNIFATECIE.</w:t>
            </w:r>
          </w:p>
        </w:tc>
      </w:tr>
    </w:tbl>
    <w:p ns2:paraId="5069EA82" ns2:textId="77777777" w:rsidR="00836060" w:rsidRPr="006E36FD" w:rsidRDefault="00836060" w:rsidP="006E36FD">
      <w:pPr>
        <w:spacing w:before="251"/>
        <w:ind w:right="296"/>
        <w:rPr>
          <w:rFonts w:ascii="Arial" w:hAnsi="Arial" w:cs="Arial"/>
          <w:b/>
          <w:sz w:val="24"/>
          <w:szCs w:val="24"/>
          <w:u w:val="thick"/>
        </w:rPr>
      </w:pPr>
    </w:p>
    <w:p ns2:paraId="4BEF4DD2" ns2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ns2:paraId="467CECB8" ns2:textId="77777777" w:rsidR="006A729F" w:rsidRDefault="006A729F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z w:val="24"/>
          <w:szCs w:val="24"/>
          <w:u w:val="thick"/>
        </w:rPr>
      </w:pPr>
    </w:p>
    <w:p ns2:paraId="2BB49B4E" ns2:textId="1448E7BF" w:rsidR="00EB1AE0" w:rsidRPr="006E36FD" w:rsidRDefault="00EB1AE0" w:rsidP="006A729F">
      <w:pPr>
        <w:tabs>
          <w:tab w:val="left" w:pos="3080"/>
          <w:tab w:val="center" w:pos="4235"/>
          <w:tab w:val="left" w:pos="6653"/>
        </w:tabs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  <w:r w:rsidRPr="006E36FD">
        <w:rPr>
          <w:rFonts w:ascii="Arial" w:hAnsi="Arial" w:cs="Arial"/>
          <w:b/>
          <w:sz w:val="24"/>
          <w:szCs w:val="24"/>
          <w:u w:val="thick"/>
        </w:rPr>
        <w:lastRenderedPageBreak/>
        <w:t>DO</w:t>
      </w:r>
      <w:r w:rsidRPr="006E36FD">
        <w:rPr>
          <w:rFonts w:ascii="Arial" w:hAnsi="Arial" w:cs="Arial"/>
          <w:b/>
          <w:spacing w:val="-9"/>
          <w:sz w:val="24"/>
          <w:szCs w:val="24"/>
          <w:u w:val="thick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  <w:u w:val="thick"/>
        </w:rPr>
        <w:t>OBJETO</w:t>
      </w:r>
    </w:p>
    <w:p ns2:paraId="4AB6D31B" ns2:textId="77777777" w:rsidR="00EB1AE0" w:rsidRPr="006E36FD" w:rsidRDefault="00EB1AE0" w:rsidP="006A729F">
      <w:pPr>
        <w:spacing w:before="251"/>
        <w:ind w:right="48"/>
        <w:jc w:val="center"/>
        <w:rPr>
          <w:rFonts w:ascii="Arial" w:hAnsi="Arial" w:cs="Arial"/>
          <w:b/>
          <w:spacing w:val="-2"/>
          <w:sz w:val="24"/>
          <w:szCs w:val="24"/>
          <w:u w:val="thick"/>
        </w:rPr>
      </w:pPr>
    </w:p>
    <w:p ns2:paraId="62CD8F7E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PRIMEIRA - </w:t>
      </w:r>
      <w:r w:rsidRPr="006E36FD">
        <w:rPr>
          <w:rFonts w:ascii="Arial" w:hAnsi="Arial" w:cs="Arial"/>
          <w:bCs/>
        </w:rPr>
        <w:t xml:space="preserve">O objeto do presente termo de convênio é a cessão, pela CONVENIADA, de ambiente profissional para realização de visitas técnicas presenciais e estágios obrigatórios, mediante celebração de instrumentos jurídicos apropriados para cada situação, que serão instituídos de acordo com o objeto social da empresa em consonância com o curso do acadêmico, a serem desenvolvidos pelos acadêmicos dos cursos da UniFatecie nas dependências da </w:t>
      </w:r>
      <w:r w:rsidRPr="006E36FD">
        <w:rPr>
          <w:rFonts w:ascii="Arial" w:hAnsi="Arial" w:cs="Arial"/>
          <w:b/>
        </w:rPr>
        <w:t>CONVENIADA</w:t>
      </w:r>
    </w:p>
    <w:p ns2:paraId="365C410E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ns2:paraId="0C38928E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12"/>
        </w:rPr>
        <w:t xml:space="preserve"> </w:t>
      </w:r>
      <w:r w:rsidRPr="006E36FD">
        <w:rPr>
          <w:rFonts w:ascii="Arial" w:hAnsi="Arial" w:cs="Arial"/>
          <w:b/>
        </w:rPr>
        <w:t>1º</w:t>
      </w:r>
      <w:r w:rsidRPr="006E36FD">
        <w:rPr>
          <w:rFonts w:ascii="Arial" w:hAnsi="Arial" w:cs="Arial"/>
          <w:b/>
          <w:spacing w:val="13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10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instrumento</w:t>
      </w:r>
      <w:r w:rsidRPr="006E36FD">
        <w:rPr>
          <w:rFonts w:ascii="Arial" w:hAnsi="Arial" w:cs="Arial"/>
          <w:spacing w:val="14"/>
        </w:rPr>
        <w:t xml:space="preserve"> </w:t>
      </w:r>
      <w:r w:rsidRPr="006E36FD">
        <w:rPr>
          <w:rFonts w:ascii="Arial" w:hAnsi="Arial" w:cs="Arial"/>
        </w:rPr>
        <w:t>permitirá,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11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10"/>
        </w:rPr>
        <w:t xml:space="preserve"> </w:t>
      </w:r>
      <w:r w:rsidRPr="006E36FD">
        <w:rPr>
          <w:rFonts w:ascii="Arial" w:hAnsi="Arial" w:cs="Arial"/>
        </w:rPr>
        <w:t>trabalho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regime</w:t>
      </w:r>
      <w:r w:rsidRPr="006E36FD">
        <w:rPr>
          <w:rFonts w:ascii="Arial" w:hAnsi="Arial" w:cs="Arial"/>
          <w:spacing w:val="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8"/>
        </w:rPr>
        <w:t xml:space="preserve"> </w:t>
      </w:r>
      <w:r w:rsidRPr="006E36FD">
        <w:rPr>
          <w:rFonts w:ascii="Arial" w:hAnsi="Arial" w:cs="Arial"/>
          <w:spacing w:val="-2"/>
        </w:rPr>
        <w:t>cooperação</w:t>
      </w:r>
      <w:r w:rsidRPr="006E36FD">
        <w:rPr>
          <w:rFonts w:ascii="Arial" w:hAnsi="Arial" w:cs="Arial"/>
        </w:rPr>
        <w:t xml:space="preserve"> para a consecução de interesses afins e comuns dos partícipes, a interação dos estudantes regularmente matriculados e com efetiva frequência acadêmica nos cursos de graduação da </w:t>
      </w:r>
      <w:r w:rsidRPr="006E36FD">
        <w:rPr>
          <w:rFonts w:ascii="Arial" w:hAnsi="Arial" w:cs="Arial"/>
          <w:b/>
        </w:rPr>
        <w:t xml:space="preserve">CONVENENTE, </w:t>
      </w:r>
      <w:r w:rsidRPr="006E36FD">
        <w:rPr>
          <w:rFonts w:ascii="Arial" w:hAnsi="Arial" w:cs="Arial"/>
        </w:rPr>
        <w:t>mediante a realização de atividades curriculares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ensino,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quais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sejam,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visitas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técnicas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estágios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obrigatórios,junto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 xml:space="preserve">à unidade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que complementem o processo ensino- aprendizagem.</w:t>
      </w:r>
    </w:p>
    <w:p ns2:paraId="715AFB3E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4A65796D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2º</w:t>
      </w:r>
      <w:r w:rsidRPr="006E36FD">
        <w:rPr>
          <w:rFonts w:ascii="Arial" w:hAnsi="Arial" w:cs="Arial"/>
        </w:rPr>
        <w:t xml:space="preserve"> – As visitas técnicas nos ambientes profissionais de que trata o caput serão descritas em documento específico que estabelece o roteiro da visita, além de outras possíveis atividades que possam ser realizadas em comum acordo entre a conveniada e a convenente, e podem ser compostas por observações no local de trabalho, da realização de apontamentos gerais sobre aquilo que o graduando possa observar, da elaboração de relatórios específicos, da interação com profissionais, observadas as especificidades de cada área.</w:t>
      </w:r>
    </w:p>
    <w:p ns2:paraId="31F026D6" ns2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ns2:paraId="650EAA3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No caso específico das visitas técnicas não haverá incidência de responsabilidade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profissional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definidas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 xml:space="preserve">roteiro da visita por parte de ambas,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ns2:paraId="7EA5154F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1E2F7847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4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partícipes,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comum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acordo,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estabelecem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ações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oriundas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deste Convênio serãosempre formalizadas através de documentos específicos, que integrarão este instrumento para os efeitos de direito.</w:t>
      </w:r>
    </w:p>
    <w:p ns2:paraId="1BD6B144" ns2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ns2:paraId="1E2609F2" ns2:textId="734792C6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OBJETIVOS</w:t>
      </w:r>
    </w:p>
    <w:p ns2:paraId="34584DB3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ns2:paraId="3AA99C20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SEGUNDA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16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graduando,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oriundo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deve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realizar a complementação dos seus estudos e executando, sob orientação pedagógica, as atividades que lhe sejam designadas, dentro dos prazos estipulados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bem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como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produzir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entregar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todos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elementos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lhe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sejam designados, por parte da sua coordenação de curso, e descritas no Plano de Trabalho ou roteiro de visita, visando à integração, em termos de treinamentoprático, de aperfeiçoamento técnico-cultural, científico e de relacionamento humano.</w:t>
      </w:r>
    </w:p>
    <w:p ns2:paraId="17D75823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4363846B" ns2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ns2:paraId="208883BB" ns2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ns2:paraId="3B5CE865" ns2:textId="419231AD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VISITAS TÉCNICAS EM AMBIENTES PROFISSIONAIS</w:t>
      </w:r>
    </w:p>
    <w:p ns2:paraId="764C2E93" ns2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ns2:paraId="63A3ACF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TERCEIRA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disponibilizará, gratuitamente, ambientes profissionais para que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desenvolva atividades de ensino com os seus estudantes, possibilitando o aperfeiçoamento técnico, acadêmico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científico,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além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relacionamento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humano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troca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experiências profissionais, em conformidade com o roteiro de visita.</w:t>
      </w:r>
    </w:p>
    <w:p ns2:paraId="192F91C5" ns2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ns2:paraId="50F7E6B7" ns2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§ 1º – </w:t>
      </w:r>
      <w:r w:rsidRPr="006E36FD">
        <w:rPr>
          <w:rFonts w:ascii="Arial" w:hAnsi="Arial" w:cs="Arial"/>
          <w:sz w:val="24"/>
          <w:szCs w:val="24"/>
        </w:rPr>
        <w:t xml:space="preserve">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se compromete, por este instrumento, em disponibilizar sua estrutura física e processos para visitas técnicas dos estudantes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em comum acordo, medianteo prévio envio de cronograma e roteiro de visita.</w:t>
      </w:r>
      <w:r w:rsidRPr="006E36FD">
        <w:rPr>
          <w:rFonts w:ascii="Arial" w:hAnsi="Arial" w:cs="Arial"/>
          <w:b/>
          <w:sz w:val="24"/>
          <w:szCs w:val="24"/>
        </w:rPr>
        <w:t xml:space="preserve">             </w:t>
      </w:r>
    </w:p>
    <w:p ns2:paraId="515AE481" ns2:textId="77777777" w:rsidR="00EB1AE0" w:rsidRPr="006E36FD" w:rsidRDefault="00EB1AE0" w:rsidP="006A729F">
      <w:pPr>
        <w:ind w:right="48"/>
        <w:rPr>
          <w:rFonts w:ascii="Arial" w:hAnsi="Arial" w:cs="Arial"/>
          <w:b/>
          <w:sz w:val="24"/>
          <w:szCs w:val="24"/>
        </w:rPr>
      </w:pPr>
    </w:p>
    <w:p ns2:paraId="26FD0387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3"/>
        </w:rPr>
        <w:t xml:space="preserve"> </w:t>
      </w:r>
      <w:r w:rsidRPr="006E36FD">
        <w:rPr>
          <w:rFonts w:ascii="Arial" w:hAnsi="Arial" w:cs="Arial"/>
          <w:b/>
        </w:rPr>
        <w:t>2º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instituição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serão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acompanhados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um representante indicado pela </w:t>
      </w:r>
      <w:r w:rsidRPr="006E36FD">
        <w:rPr>
          <w:rFonts w:ascii="Arial" w:hAnsi="Arial" w:cs="Arial"/>
          <w:b/>
        </w:rPr>
        <w:t xml:space="preserve">CONVENIADA </w:t>
      </w:r>
    </w:p>
    <w:p ns2:paraId="537D23A4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ns2:paraId="02CD1D01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 xml:space="preserve">O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 xml:space="preserve">se responsabilizará, somente por culpa exclusiva dos estudantes e/ou prepostos, pelos danos materiais causados às dependências físicas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mediante comprovação expressa. Neste caso,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deverá enviar notificação escrita, imediatamente após o ocorrido 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que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este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promova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21"/>
        </w:rPr>
        <w:t xml:space="preserve"> </w:t>
      </w:r>
      <w:r w:rsidRPr="006E36FD">
        <w:rPr>
          <w:rFonts w:ascii="Arial" w:hAnsi="Arial" w:cs="Arial"/>
        </w:rPr>
        <w:t>reposições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ou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reparosnecessários.</w:t>
      </w:r>
    </w:p>
    <w:p ns2:paraId="11DE5B59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</w:p>
    <w:p ns2:paraId="1A6330B7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QUARTA </w:t>
      </w:r>
      <w:r w:rsidRPr="006E36FD">
        <w:rPr>
          <w:rFonts w:ascii="Arial" w:hAnsi="Arial" w:cs="Arial"/>
        </w:rPr>
        <w:t xml:space="preserve">– A jornada de visitas técnicas a ser cumprida pelo acadêmico deverá constar no cronograma disponibilizado pela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 xml:space="preserve">, compatibilizando-se com suas demais atividades acadêmicas e com o funcionamento da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não podendo ser superior a 02 (duas) horas diárias, em calendário acordado entre as partes.</w:t>
      </w:r>
    </w:p>
    <w:p ns2:paraId="6A509C9E" ns2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  </w:t>
      </w:r>
    </w:p>
    <w:p ns2:paraId="319545D2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QUINTA – </w:t>
      </w:r>
      <w:r w:rsidRPr="006E36FD">
        <w:rPr>
          <w:rFonts w:ascii="Arial" w:hAnsi="Arial" w:cs="Arial"/>
          <w:sz w:val="24"/>
          <w:szCs w:val="24"/>
        </w:rPr>
        <w:t xml:space="preserve">Compete exclusivamente ao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as obrigações relativas às VISITAS TÉCNICAS:</w:t>
      </w:r>
    </w:p>
    <w:p ns2:paraId="46A45CC2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2A8765A8" ns2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Estabelecer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disponibilizar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cronograma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roteiro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técnica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 articulação com a CONVENIADA;</w:t>
      </w:r>
    </w:p>
    <w:p ns2:paraId="27539614" ns2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Normas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procedimentos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cumprimento</w:t>
      </w:r>
      <w:r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das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visitas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técnicas;</w:t>
      </w:r>
    </w:p>
    <w:p ns2:paraId="4CB15202" ns2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relatório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após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realização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visita técnica,</w:t>
      </w:r>
      <w:r w:rsidRPr="006E36FD">
        <w:rPr>
          <w:rFonts w:ascii="Arial" w:hAnsi="Arial" w:cs="Arial"/>
          <w:spacing w:val="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visando</w:t>
      </w:r>
      <w:r w:rsidRPr="006E36FD">
        <w:rPr>
          <w:rFonts w:ascii="Arial" w:hAnsi="Arial" w:cs="Arial"/>
          <w:spacing w:val="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oaprendizado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perspectiva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da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integração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entre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teoria e a prática;</w:t>
      </w:r>
    </w:p>
    <w:p ns2:paraId="49A40146" ns2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 um representante da instituição para o acompanhamento da visita técnica;</w:t>
      </w:r>
    </w:p>
    <w:p ns2:paraId="33D1BF82" ns2:textId="77777777" w:rsidR="00EB1AE0" w:rsidRPr="006E36FD" w:rsidRDefault="00EB1AE0" w:rsidP="006A729F">
      <w:pPr>
        <w:pStyle w:val="PargrafodaLista"/>
        <w:numPr>
          <w:ilvl w:val="0"/>
          <w:numId w:val="4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suportadospela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.</w:t>
      </w:r>
    </w:p>
    <w:p ns2:paraId="10ACB958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4D4F13A6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SEXTA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às obrigações relativas às VISITAS TÉCNICAS:</w:t>
      </w:r>
    </w:p>
    <w:p ns2:paraId="6DB1A75C" ns2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ns2:paraId="536E6F61" ns2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 ao graduando condições adequadas à consecução do roteiro da visita técnica;</w:t>
      </w:r>
    </w:p>
    <w:p ns2:paraId="4EB3B8ED" ns2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graduando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experiências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válidas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complementação do ensino e da aprendizagem, bem como as informações e demais itens necessários à sua </w:t>
      </w:r>
      <w:r w:rsidRPr="006E36FD">
        <w:rPr>
          <w:rFonts w:ascii="Arial" w:hAnsi="Arial" w:cs="Arial"/>
          <w:sz w:val="24"/>
          <w:szCs w:val="24"/>
        </w:rPr>
        <w:lastRenderedPageBreak/>
        <w:t>realização;</w:t>
      </w:r>
    </w:p>
    <w:p ns2:paraId="45BF51B2" ns2:textId="6EC0BF68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spacing w:before="166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Indicar, ao representante da instituição, quais são as suas possibilidades e limitações para a composição do </w:t>
      </w:r>
      <w:r w:rsidRPr="006E36FD">
        <w:rPr>
          <w:rFonts w:ascii="Arial" w:hAnsi="Arial" w:cs="Arial"/>
          <w:b/>
          <w:sz w:val="24"/>
          <w:szCs w:val="24"/>
        </w:rPr>
        <w:t>roteiro da visita técnica</w:t>
      </w:r>
      <w:r w:rsidRPr="006E36FD">
        <w:rPr>
          <w:rFonts w:ascii="Arial" w:hAnsi="Arial" w:cs="Arial"/>
          <w:sz w:val="24"/>
          <w:szCs w:val="24"/>
        </w:rPr>
        <w:t>, compreendendo: cronograma (datas e horários), espaços físicos a serem cedidos,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informações,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documentos,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práticas,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saberes,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rotinas,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="006E36FD" w:rsidRPr="006E36FD">
        <w:rPr>
          <w:rFonts w:ascii="Arial" w:hAnsi="Arial" w:cs="Arial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aos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quais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será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permitido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acesso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ns2:paraId="57ADF90C" ns2:textId="77777777" w:rsidR="00EB1AE0" w:rsidRPr="006E36FD" w:rsidRDefault="00EB1AE0" w:rsidP="006A729F">
      <w:pPr>
        <w:pStyle w:val="PargrafodaLista"/>
        <w:numPr>
          <w:ilvl w:val="0"/>
          <w:numId w:val="3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Designar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representante,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pode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um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em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exercício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na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 xml:space="preserve">para acompanhar a visita dos alunos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de acordo com roteiro da visita previamente acordado.</w:t>
      </w:r>
    </w:p>
    <w:p ns2:paraId="483823F7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2CC89612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DOS ESTÁGIOS OBRIGATÓRIOS</w:t>
      </w:r>
    </w:p>
    <w:p ns2:paraId="2631F420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SÉTIMA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 por meio deste instrumento, disponibilizará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vagas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estágio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obrigatório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estudantes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regularmente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matriculados,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observadas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Lei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n.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11.788/2008.</w:t>
      </w:r>
    </w:p>
    <w:p ns2:paraId="656F4351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78767681" ns2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Parágrafo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único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/>
          <w:spacing w:val="-8"/>
        </w:rPr>
        <w:t xml:space="preserve"> </w:t>
      </w:r>
      <w:r w:rsidRPr="006E36FD">
        <w:rPr>
          <w:rFonts w:ascii="Arial" w:hAnsi="Arial" w:cs="Arial"/>
        </w:rPr>
        <w:t>enviará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no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início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cada semestre letivo, relação nominal dos estudantes encaminhados para o estágio, juntamente com o nome do(s) professor(es) orientador(es)/preceptor/supervisor, 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plano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atividades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carga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horária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prevista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disciplina.</w:t>
      </w:r>
    </w:p>
    <w:p ns2:paraId="73AD2B45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5561F25F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OITAVA – </w:t>
      </w:r>
      <w:r w:rsidRPr="006E36FD">
        <w:rPr>
          <w:rFonts w:ascii="Arial" w:hAnsi="Arial" w:cs="Arial"/>
          <w:sz w:val="24"/>
          <w:szCs w:val="24"/>
        </w:rPr>
        <w:t>Relativo ao ESTÁGIO OBRIGATÓRIO, compete exclusivamente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 CONVENENTE:</w:t>
      </w:r>
    </w:p>
    <w:p ns2:paraId="299C0D8A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62C0379B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Avaliar, por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meio de representante da instituição, as instalações da parte concedente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estágioe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sua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adequação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à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formação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cultural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profissional do aluno, conforme proposta pedagógica do Curso;</w:t>
      </w:r>
    </w:p>
    <w:p ns2:paraId="0322124C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line="269" w:lineRule="exact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Proceder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à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supervisão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pedagógica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estágio;</w:t>
      </w:r>
    </w:p>
    <w:p ns2:paraId="4D24B10B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spacing w:before="5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Supervisionar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serem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desenvolvidas,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intervenções necessárias, observados os preceitos da ética profissional;</w:t>
      </w:r>
    </w:p>
    <w:p ns2:paraId="13A8DF1F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Elaborar normas complementares e avaliar o desempenho do estagiário em periodicidade não superior a 6 meses;</w:t>
      </w:r>
    </w:p>
    <w:p ns2:paraId="508476DC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Zelar pelo cumprimento do presente Termo, bem como do Termo de Compromisso de Estágio, reorientando o estagiário para outro local em caso de descumprimento de suas normas;</w:t>
      </w:r>
    </w:p>
    <w:p ns2:paraId="04D0C485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Providenciar ao acadêmico, seguro contra acidentes pessoais, cujos custos serão suportados pela </w:t>
      </w:r>
      <w:r w:rsidRPr="006E36FD">
        <w:rPr>
          <w:rFonts w:ascii="Arial" w:hAnsi="Arial" w:cs="Arial"/>
          <w:b/>
          <w:sz w:val="24"/>
          <w:szCs w:val="24"/>
        </w:rPr>
        <w:t xml:space="preserve">CONVENENTE </w:t>
      </w:r>
      <w:r w:rsidRPr="006E36FD">
        <w:rPr>
          <w:rFonts w:ascii="Arial" w:hAnsi="Arial" w:cs="Arial"/>
          <w:sz w:val="24"/>
          <w:szCs w:val="24"/>
        </w:rPr>
        <w:t>e incluir o número da Apólice no Termo de Compromisso de Estágio;</w:t>
      </w:r>
    </w:p>
    <w:p ns2:paraId="580FD9B0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pacing w:val="-2"/>
          <w:sz w:val="24"/>
          <w:szCs w:val="24"/>
        </w:rPr>
        <w:t>Conferir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o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fluxo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recebimento,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devolução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arquivamento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de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documentos </w:t>
      </w:r>
      <w:r w:rsidRPr="006E36FD">
        <w:rPr>
          <w:rFonts w:ascii="Arial" w:hAnsi="Arial" w:cs="Arial"/>
          <w:sz w:val="24"/>
          <w:szCs w:val="24"/>
        </w:rPr>
        <w:t>referentes ao estágio;</w:t>
      </w:r>
    </w:p>
    <w:p ns2:paraId="731F17B1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8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Inserir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os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conceitos/notas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sistema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registro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acadêmico;</w:t>
      </w:r>
    </w:p>
    <w:p ns2:paraId="0ADCCA94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spacing w:before="2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Fornecer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quando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solicitado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pela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sz w:val="24"/>
          <w:szCs w:val="24"/>
        </w:rPr>
        <w:t>,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informações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sobre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vida escolar do(a) Estagiário(a);</w:t>
      </w:r>
    </w:p>
    <w:p ns2:paraId="53544B2F" ns2:textId="77777777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Providenciar, se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for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caso,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conforme</w:t>
      </w:r>
      <w:r w:rsidRPr="006E36FD">
        <w:rPr>
          <w:rFonts w:ascii="Arial" w:hAnsi="Arial" w:cs="Arial"/>
          <w:spacing w:val="-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trabalho 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exigências do conselho profissional, remuneração para o Preceptor, quando incidir responsabilidade técnica sobre a atividade de estágio obrigatório;</w:t>
      </w:r>
    </w:p>
    <w:p ns2:paraId="7D0E314D" ns2:textId="39782B01" w:rsidR="00EB1AE0" w:rsidRPr="006E36FD" w:rsidRDefault="00EB1AE0" w:rsidP="006A729F">
      <w:pPr>
        <w:pStyle w:val="PargrafodaLista"/>
        <w:numPr>
          <w:ilvl w:val="0"/>
          <w:numId w:val="2"/>
        </w:numPr>
        <w:tabs>
          <w:tab w:val="left" w:pos="937"/>
        </w:tabs>
        <w:spacing w:before="166"/>
        <w:ind w:left="426" w:right="48" w:hanging="426"/>
        <w:contextualSpacing w:val="0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Remuneração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trata</w:t>
      </w:r>
      <w:r w:rsidRPr="006E36FD">
        <w:rPr>
          <w:rFonts w:ascii="Arial" w:hAnsi="Arial" w:cs="Arial"/>
          <w:spacing w:val="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alínea “j”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não</w:t>
      </w:r>
      <w:r w:rsidRPr="006E36FD">
        <w:rPr>
          <w:rFonts w:ascii="Arial" w:hAnsi="Arial" w:cs="Arial"/>
          <w:spacing w:val="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enquadra</w:t>
      </w:r>
      <w:r w:rsidRPr="006E36FD">
        <w:rPr>
          <w:rFonts w:ascii="Arial" w:hAnsi="Arial" w:cs="Arial"/>
          <w:spacing w:val="-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>em</w:t>
      </w:r>
      <w:r w:rsidR="006E36FD" w:rsidRPr="006E36FD">
        <w:rPr>
          <w:rFonts w:ascii="Arial" w:hAnsi="Arial" w:cs="Arial"/>
          <w:spacing w:val="-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qualquer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lastRenderedPageBreak/>
        <w:t>órgão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público.</w:t>
      </w:r>
    </w:p>
    <w:p ns2:paraId="2486536F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503B887D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>Parágrafo</w:t>
      </w:r>
      <w:r w:rsidRPr="006E36FD">
        <w:rPr>
          <w:rFonts w:ascii="Arial" w:hAnsi="Arial" w:cs="Arial"/>
          <w:b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único</w:t>
      </w:r>
      <w:r w:rsidRPr="006E36FD">
        <w:rPr>
          <w:rFonts w:ascii="Arial" w:hAnsi="Arial" w:cs="Arial"/>
          <w:b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z w:val="24"/>
          <w:szCs w:val="24"/>
        </w:rPr>
        <w:t>–</w:t>
      </w:r>
      <w:r w:rsidRPr="006E36FD">
        <w:rPr>
          <w:rFonts w:ascii="Arial" w:hAnsi="Arial" w:cs="Arial"/>
          <w:b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4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4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4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</w:t>
      </w:r>
      <w:r w:rsidRPr="006E36FD">
        <w:rPr>
          <w:rFonts w:ascii="Arial" w:hAnsi="Arial" w:cs="Arial"/>
          <w:spacing w:val="4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deverá</w:t>
      </w:r>
      <w:r w:rsidRPr="006E36FD">
        <w:rPr>
          <w:rFonts w:ascii="Arial" w:hAnsi="Arial" w:cs="Arial"/>
          <w:spacing w:val="4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</w:t>
      </w:r>
      <w:r w:rsidRPr="006E36FD">
        <w:rPr>
          <w:rFonts w:ascii="Arial" w:hAnsi="Arial" w:cs="Arial"/>
          <w:spacing w:val="5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disponibilizado</w:t>
      </w:r>
      <w:r w:rsidRPr="006E36FD">
        <w:rPr>
          <w:rFonts w:ascii="Arial" w:hAnsi="Arial" w:cs="Arial"/>
          <w:spacing w:val="6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4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10"/>
          <w:sz w:val="24"/>
          <w:szCs w:val="24"/>
        </w:rPr>
        <w:t>a</w:t>
      </w:r>
    </w:p>
    <w:p ns2:paraId="16F001F9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CONVENIADA</w:t>
      </w:r>
      <w:r w:rsidRPr="006E36FD">
        <w:rPr>
          <w:rFonts w:ascii="Arial" w:hAnsi="Arial" w:cs="Arial"/>
          <w:b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pela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CONVENENTE.</w:t>
      </w:r>
    </w:p>
    <w:p ns2:paraId="108869C7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5C4EB33C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z w:val="24"/>
          <w:szCs w:val="24"/>
        </w:rPr>
        <w:t xml:space="preserve">CLÁUSULA NONA – </w:t>
      </w:r>
      <w:r w:rsidRPr="006E36FD">
        <w:rPr>
          <w:rFonts w:ascii="Arial" w:hAnsi="Arial" w:cs="Arial"/>
          <w:sz w:val="24"/>
          <w:szCs w:val="24"/>
        </w:rPr>
        <w:t xml:space="preserve">Compete exclusivamente à </w:t>
      </w:r>
      <w:r w:rsidRPr="006E36FD">
        <w:rPr>
          <w:rFonts w:ascii="Arial" w:hAnsi="Arial" w:cs="Arial"/>
          <w:b/>
          <w:sz w:val="24"/>
          <w:szCs w:val="24"/>
        </w:rPr>
        <w:t xml:space="preserve">CONVENIADA </w:t>
      </w:r>
      <w:r w:rsidRPr="006E36FD">
        <w:rPr>
          <w:rFonts w:ascii="Arial" w:hAnsi="Arial" w:cs="Arial"/>
          <w:sz w:val="24"/>
          <w:szCs w:val="24"/>
        </w:rPr>
        <w:t>as obrigações relativas ao ESTÁGIO OBRIGATÓRIO:</w:t>
      </w:r>
    </w:p>
    <w:p ns2:paraId="523EEAA0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52BBD032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Ofertar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instalações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com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condições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proporcionar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aluno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atividades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aprendizagem social,profissional e cultural;</w:t>
      </w:r>
    </w:p>
    <w:p ns2:paraId="0A2EE05D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Oferecer condições físicas e materiais indispensáveis ao desempenho das atividades e aplicar ao estagiário a legislação de saúde e segurança do trabalho;</w:t>
      </w:r>
    </w:p>
    <w:p ns2:paraId="43620D3A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quando necessário, para os trabalhos de supervisão, avaliação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estagiários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outros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sefizerem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necessários, de acordo com a Lei n. 11.788/2008.</w:t>
      </w:r>
    </w:p>
    <w:p ns2:paraId="23A241D0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Celebrar Termo de Compromisso de Estágio (TCE) e zelar por seu </w:t>
      </w:r>
      <w:r w:rsidRPr="006E36FD">
        <w:rPr>
          <w:rFonts w:ascii="Arial" w:hAnsi="Arial" w:cs="Arial"/>
          <w:spacing w:val="-2"/>
          <w:sz w:val="24"/>
          <w:szCs w:val="24"/>
        </w:rPr>
        <w:t>cumprimento;</w:t>
      </w:r>
    </w:p>
    <w:p ns2:paraId="22C396F1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por escrito,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através da Coordenação de Estágio, qualquerirregularidade ou ocorrência na realização do estágio;</w:t>
      </w:r>
    </w:p>
    <w:p ns2:paraId="44824EE0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Comunicar ao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se for o caso, o desejo de interrupção do estágio e solicitar o Termo de Cancelamento do TCE;</w:t>
      </w:r>
    </w:p>
    <w:p ns2:paraId="5618D179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6E36FD">
        <w:rPr>
          <w:rFonts w:ascii="Arial" w:hAnsi="Arial" w:cs="Arial"/>
          <w:b/>
          <w:sz w:val="24"/>
          <w:szCs w:val="24"/>
        </w:rPr>
        <w:t>CONVENIADA</w:t>
      </w:r>
      <w:r w:rsidRPr="006E36FD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sero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Responsável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Técnico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Estágio,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somente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 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cursos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e/ou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conselhos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profissionais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exigirem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essa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obrigatoriedade, com expressa autorização da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;</w:t>
      </w:r>
    </w:p>
    <w:p ns2:paraId="1128F097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41"/>
        </w:tabs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Avaliar, através do Professor Supervisor de Estágios, o desempenho do(a) Estagiário(a), de acordo com as diretrizes fornecidas pelo </w:t>
      </w:r>
      <w:r w:rsidRPr="006E36FD">
        <w:rPr>
          <w:rFonts w:ascii="Arial" w:hAnsi="Arial" w:cs="Arial"/>
          <w:b/>
          <w:spacing w:val="-2"/>
          <w:sz w:val="24"/>
          <w:szCs w:val="24"/>
        </w:rPr>
        <w:t>CONVENENTE</w:t>
      </w:r>
      <w:r w:rsidRPr="006E36FD">
        <w:rPr>
          <w:rFonts w:ascii="Arial" w:hAnsi="Arial" w:cs="Arial"/>
          <w:spacing w:val="-2"/>
          <w:sz w:val="24"/>
          <w:szCs w:val="24"/>
        </w:rPr>
        <w:t>;</w:t>
      </w:r>
    </w:p>
    <w:p ns2:paraId="6AA29E54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before="1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 xml:space="preserve">Não utilizar o nome ou a marca do </w:t>
      </w:r>
      <w:r w:rsidRPr="006E36FD">
        <w:rPr>
          <w:rFonts w:ascii="Arial" w:hAnsi="Arial" w:cs="Arial"/>
          <w:b/>
          <w:sz w:val="24"/>
          <w:szCs w:val="24"/>
        </w:rPr>
        <w:t>CONVENENTE</w:t>
      </w:r>
      <w:r w:rsidRPr="006E36FD">
        <w:rPr>
          <w:rFonts w:ascii="Arial" w:hAnsi="Arial" w:cs="Arial"/>
          <w:sz w:val="24"/>
          <w:szCs w:val="24"/>
        </w:rPr>
        <w:t>, a qualquer pretexto, sem prévia autorização formal;</w:t>
      </w:r>
    </w:p>
    <w:p ns2:paraId="7BA0F5AC" ns2:textId="77777777" w:rsidR="00EB1AE0" w:rsidRPr="006E36FD" w:rsidRDefault="00EB1AE0" w:rsidP="006A729F">
      <w:pPr>
        <w:pStyle w:val="PargrafodaLista"/>
        <w:numPr>
          <w:ilvl w:val="0"/>
          <w:numId w:val="1"/>
        </w:numPr>
        <w:tabs>
          <w:tab w:val="left" w:pos="939"/>
          <w:tab w:val="left" w:pos="941"/>
        </w:tabs>
        <w:spacing w:line="242" w:lineRule="auto"/>
        <w:ind w:left="426" w:right="48" w:hanging="426"/>
        <w:contextualSpacing w:val="0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As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atribuições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 responsabilidades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Preceptor,</w:t>
      </w:r>
      <w:r w:rsidRPr="006E36FD">
        <w:rPr>
          <w:rFonts w:ascii="Arial" w:hAnsi="Arial" w:cs="Arial"/>
          <w:spacing w:val="-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bem como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questões</w:t>
      </w:r>
      <w:r w:rsidRPr="006E36FD">
        <w:rPr>
          <w:rFonts w:ascii="Arial" w:hAnsi="Arial" w:cs="Arial"/>
          <w:spacing w:val="-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 condutas éticas, serãoestabelecidas no Regulamento de Atividades de Estágios Obrigatórios.</w:t>
      </w:r>
    </w:p>
    <w:p ns2:paraId="68FDBCAC" ns2:textId="77777777" w:rsidR="00EB1AE0" w:rsidRPr="006E36FD" w:rsidRDefault="00EB1AE0" w:rsidP="006A729F">
      <w:pPr>
        <w:pStyle w:val="Corpodetexto"/>
        <w:spacing w:before="26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– </w:t>
      </w:r>
      <w:r w:rsidRPr="006E36FD">
        <w:rPr>
          <w:rFonts w:ascii="Arial" w:hAnsi="Arial" w:cs="Arial"/>
        </w:rPr>
        <w:t xml:space="preserve">Serão consideradas atividades de estágio, para os alunos-estagiários, as atividades relacionadas a observação/coparticipação e </w:t>
      </w:r>
      <w:r w:rsidRPr="006E36FD">
        <w:rPr>
          <w:rFonts w:ascii="Arial" w:hAnsi="Arial" w:cs="Arial"/>
          <w:spacing w:val="-2"/>
        </w:rPr>
        <w:t>intervenção.</w:t>
      </w:r>
    </w:p>
    <w:p ns2:paraId="693BEF9E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72807A24" ns2:textId="15E32435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PRIMEIRA – </w:t>
      </w:r>
      <w:r w:rsidRPr="006E36FD">
        <w:rPr>
          <w:rFonts w:ascii="Arial" w:hAnsi="Arial" w:cs="Arial"/>
        </w:rPr>
        <w:t>A carga horária, duração e a jornada de atividades em estágioa ser cumprida pelo estagiário serão determinadas pelo Coordenador de Estágio de acordo com a carga horária das disciplinas do currículo,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calendário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acadêmico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horário</w:t>
      </w:r>
      <w:r w:rsidRPr="006E36FD">
        <w:rPr>
          <w:rFonts w:ascii="Arial" w:hAnsi="Arial" w:cs="Arial"/>
          <w:spacing w:val="40"/>
        </w:rPr>
        <w:t xml:space="preserve"> </w:t>
      </w:r>
      <w:r w:rsidRPr="006E36FD">
        <w:rPr>
          <w:rFonts w:ascii="Arial" w:hAnsi="Arial" w:cs="Arial"/>
        </w:rPr>
        <w:t>de</w:t>
      </w:r>
      <w:r w:rsidR="006E36FD" w:rsidRPr="006E36FD">
        <w:rPr>
          <w:rFonts w:ascii="Arial" w:hAnsi="Arial" w:cs="Arial"/>
        </w:rPr>
        <w:t xml:space="preserve">  </w:t>
      </w:r>
      <w:r w:rsidRPr="006E36FD">
        <w:rPr>
          <w:rFonts w:ascii="Arial" w:hAnsi="Arial" w:cs="Arial"/>
        </w:rPr>
        <w:t xml:space="preserve">funcionamento da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e os termos estabelecidos pela Lei 11.788/2008, não podendo ultrapassar 6 (seis) horas diárias e 30 (trinta) horas </w:t>
      </w:r>
      <w:r w:rsidRPr="006E36FD">
        <w:rPr>
          <w:rFonts w:ascii="Arial" w:hAnsi="Arial" w:cs="Arial"/>
          <w:spacing w:val="-2"/>
        </w:rPr>
        <w:t>semanais.</w:t>
      </w:r>
    </w:p>
    <w:p ns2:paraId="257B0105" ns2:textId="77777777" w:rsidR="006A729F" w:rsidRDefault="006A729F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ns2:paraId="45DAA7B2" ns2:textId="535CAD8E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SEGURO CONTRA ACIDENTES PESSOAIS</w:t>
      </w:r>
    </w:p>
    <w:p ns2:paraId="706031CD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SEGUNDA – </w:t>
      </w:r>
      <w:r w:rsidRPr="006E36FD">
        <w:rPr>
          <w:rFonts w:ascii="Arial" w:hAnsi="Arial" w:cs="Arial"/>
        </w:rPr>
        <w:t xml:space="preserve">Antes do início do estágio obrigatório em ambientes profissionais, a </w:t>
      </w:r>
      <w:r w:rsidRPr="006E36FD">
        <w:rPr>
          <w:rFonts w:ascii="Arial" w:hAnsi="Arial" w:cs="Arial"/>
          <w:b/>
        </w:rPr>
        <w:t xml:space="preserve">CONVENENTE </w:t>
      </w:r>
      <w:r w:rsidRPr="006E36FD">
        <w:rPr>
          <w:rFonts w:ascii="Arial" w:hAnsi="Arial" w:cs="Arial"/>
        </w:rPr>
        <w:t>providenciará a inclusão do aluno/estagiário no seguro contra acidentes pessoais e a devida inclusão nos termos de compromisso no caso de estágio obrigatório, em conformidade com a legislação e normas pertinentes em vigor.</w:t>
      </w:r>
    </w:p>
    <w:p ns2:paraId="35637305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43404FDF" ns2:textId="77777777" w:rsidR="00EB1AE0" w:rsidRPr="006E36FD" w:rsidRDefault="00EB1AE0" w:rsidP="006A729F">
      <w:pPr>
        <w:pStyle w:val="Corpodetexto"/>
        <w:spacing w:before="1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O aluno/estagiário, somente poderá iniciar o estágio obrigatório em ambientes profissionais,mediante autorização expressa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ns2:paraId="1544FBAD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1277D146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será exclusivamente responsável caso conceda autorização,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sem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verificação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compromisso,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início do estágio obrigatório em ambientesprofissionais em suas dependências.</w:t>
      </w:r>
    </w:p>
    <w:p ns2:paraId="19A43177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4B0A5D33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VÍNCULO</w:t>
      </w:r>
    </w:p>
    <w:p ns2:paraId="67A6457E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ns2:paraId="70C4D60D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7"/>
        </w:rPr>
        <w:t xml:space="preserve"> </w:t>
      </w:r>
      <w:r w:rsidRPr="006E36FD">
        <w:rPr>
          <w:rFonts w:ascii="Arial" w:hAnsi="Arial" w:cs="Arial"/>
          <w:b/>
        </w:rPr>
        <w:t>DÉCIMA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realização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qualquer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atividade,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 xml:space="preserve">incluindo os estágios obrigatórios, não acarretarão vínculo empregatício de qualquer </w:t>
      </w:r>
      <w:r w:rsidRPr="006E36FD">
        <w:rPr>
          <w:rFonts w:ascii="Arial" w:hAnsi="Arial" w:cs="Arial"/>
          <w:spacing w:val="-2"/>
        </w:rPr>
        <w:t>natureza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tão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pouco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  <w:spacing w:val="-2"/>
        </w:rPr>
        <w:t>será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necessária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  <w:spacing w:val="-2"/>
        </w:rPr>
        <w:t>qualquer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  <w:spacing w:val="-2"/>
        </w:rPr>
        <w:t>forma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  <w:spacing w:val="-2"/>
        </w:rPr>
        <w:t>de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  <w:spacing w:val="-2"/>
        </w:rPr>
        <w:t>remuneração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  <w:spacing w:val="-2"/>
        </w:rPr>
        <w:t>ou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  <w:spacing w:val="-2"/>
        </w:rPr>
        <w:t xml:space="preserve">qualquer </w:t>
      </w:r>
      <w:r w:rsidRPr="006E36FD">
        <w:rPr>
          <w:rFonts w:ascii="Arial" w:hAnsi="Arial" w:cs="Arial"/>
        </w:rPr>
        <w:t>tipo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contraprestação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financeira,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eventual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serviço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prestado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pelo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acadêmico.</w:t>
      </w:r>
    </w:p>
    <w:p ns2:paraId="4A54A469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VIGÊNCIA</w:t>
      </w:r>
    </w:p>
    <w:p ns2:paraId="2C343B5E" ns2:textId="77777777" w:rsidR="00EB1AE0" w:rsidRPr="006E36FD" w:rsidRDefault="00EB1AE0" w:rsidP="006A729F">
      <w:pPr>
        <w:pStyle w:val="Corpodetexto"/>
        <w:spacing w:before="5"/>
        <w:ind w:right="48"/>
        <w:jc w:val="left"/>
        <w:rPr>
          <w:rFonts w:ascii="Arial" w:hAnsi="Arial" w:cs="Arial"/>
          <w:b/>
        </w:rPr>
      </w:pPr>
    </w:p>
    <w:p ns2:paraId="3C9C865E" ns2:textId="3745FA4F" w:rsidR="00EB1AE0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QUARTA – </w:t>
      </w:r>
      <w:r w:rsidRPr="006E36FD">
        <w:rPr>
          <w:rFonts w:ascii="Arial" w:hAnsi="Arial" w:cs="Arial"/>
        </w:rPr>
        <w:t>O presente convênio vigorará por 05 (cinco) anos,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partir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data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sua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assinatura,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prorrogado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igual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período de tempo, mediante assinatura de novo Termo de Convênio devidamente acordado entre as partes.</w:t>
      </w:r>
    </w:p>
    <w:p ns2:paraId="32FBF6F6" ns2:textId="77777777" w:rsidR="006A729F" w:rsidRPr="006E36FD" w:rsidRDefault="006A729F" w:rsidP="006A729F">
      <w:pPr>
        <w:pStyle w:val="Corpodetexto"/>
        <w:ind w:right="48"/>
        <w:rPr>
          <w:rFonts w:ascii="Arial" w:hAnsi="Arial" w:cs="Arial"/>
        </w:rPr>
      </w:pPr>
    </w:p>
    <w:p ns2:paraId="5BDB9CA3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RESCISÃO</w:t>
      </w:r>
    </w:p>
    <w:p ns2:paraId="131506EA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  <w:b/>
        </w:rPr>
      </w:pPr>
    </w:p>
    <w:p ns2:paraId="28B6EF7D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QUINTA – </w:t>
      </w:r>
      <w:r w:rsidRPr="006E36FD">
        <w:rPr>
          <w:rFonts w:ascii="Arial" w:hAnsi="Arial" w:cs="Arial"/>
        </w:rPr>
        <w:t>O presente Termo de Convênio poderá ser rescindido por qualquer das partes, a qualquer tempo, bastando simples comunicação ao outro partícipe, mediante correspondência com aviso de recebimento ou protocolo com, no mínimo, 60 (sessenta) dias de antecedência, sem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ônus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advindo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desta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medida,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ficando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responsáveis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pelas obrigações decorrentes do prazo em que tenha vigido o presente Termo de Convênio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beneficiando-se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vantagens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somente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relação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tempo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que participaram do acordo, inclusive aos estagiários, no que couber.</w:t>
      </w:r>
    </w:p>
    <w:p ns2:paraId="0D0E55E5" ns2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ns2:paraId="1D9E832D" ns2:textId="3A7C6BEF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spacing w:val="-2"/>
          <w:sz w:val="24"/>
          <w:szCs w:val="24"/>
        </w:rPr>
        <w:t>CLÁUSULA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DÉCIMA</w:t>
      </w:r>
      <w:r w:rsidRPr="006E36FD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SEXTA</w:t>
      </w:r>
      <w:r w:rsidRPr="006E36FD">
        <w:rPr>
          <w:rFonts w:ascii="Arial" w:hAnsi="Arial" w:cs="Arial"/>
          <w:b/>
          <w:spacing w:val="-20"/>
          <w:sz w:val="24"/>
          <w:szCs w:val="24"/>
        </w:rPr>
        <w:t xml:space="preserve"> </w:t>
      </w:r>
      <w:r w:rsidRPr="006E36FD">
        <w:rPr>
          <w:rFonts w:ascii="Arial" w:hAnsi="Arial" w:cs="Arial"/>
          <w:b/>
          <w:spacing w:val="-2"/>
          <w:sz w:val="24"/>
          <w:szCs w:val="24"/>
        </w:rPr>
        <w:t>–</w:t>
      </w:r>
      <w:r w:rsidRPr="006E36FD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Havendo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atividades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em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andamento,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por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força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5"/>
          <w:sz w:val="24"/>
          <w:szCs w:val="24"/>
        </w:rPr>
        <w:t xml:space="preserve">de </w:t>
      </w:r>
      <w:r w:rsidRPr="006E36FD">
        <w:rPr>
          <w:rFonts w:ascii="Arial" w:hAnsi="Arial" w:cs="Arial"/>
          <w:sz w:val="24"/>
          <w:szCs w:val="24"/>
        </w:rPr>
        <w:t>planos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estágiose/ou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plano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trabalho,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previamente</w:t>
      </w:r>
      <w:r w:rsidRPr="006E36FD">
        <w:rPr>
          <w:rFonts w:ascii="Arial" w:hAnsi="Arial" w:cs="Arial"/>
          <w:spacing w:val="-10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aprovados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cobertos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por termos de compromissos específicos, não serão as mesmas prejudicadas, devendo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consequentemente,</w:t>
      </w:r>
      <w:r w:rsidRPr="006E36FD">
        <w:rPr>
          <w:rFonts w:ascii="Arial" w:hAnsi="Arial" w:cs="Arial"/>
          <w:spacing w:val="-11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aguardar-se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</w:t>
      </w:r>
      <w:r w:rsidRPr="006E36FD">
        <w:rPr>
          <w:rFonts w:ascii="Arial" w:hAnsi="Arial" w:cs="Arial"/>
          <w:spacing w:val="-14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conclusão</w:t>
      </w:r>
      <w:r w:rsidRPr="006E36FD">
        <w:rPr>
          <w:rFonts w:ascii="Arial" w:hAnsi="Arial" w:cs="Arial"/>
          <w:spacing w:val="-13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dessasatividades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para</w:t>
      </w:r>
      <w:r w:rsidRPr="006E36FD">
        <w:rPr>
          <w:rFonts w:ascii="Arial" w:hAnsi="Arial" w:cs="Arial"/>
          <w:spacing w:val="-9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se proceder à rescisão do presente Termo de Convênio.</w:t>
      </w:r>
    </w:p>
    <w:p ns2:paraId="651B0D8B" ns2:textId="77777777" w:rsidR="00EB1AE0" w:rsidRPr="006E36FD" w:rsidRDefault="00EB1AE0" w:rsidP="006A729F">
      <w:pPr>
        <w:pStyle w:val="Corpodetexto"/>
        <w:spacing w:before="81"/>
        <w:ind w:right="48"/>
        <w:jc w:val="left"/>
        <w:rPr>
          <w:rFonts w:ascii="Arial" w:hAnsi="Arial" w:cs="Arial"/>
        </w:rPr>
      </w:pPr>
    </w:p>
    <w:p ns2:paraId="59E3702D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DAS CONTRAPARTIDAS</w:t>
      </w:r>
    </w:p>
    <w:p ns2:paraId="055350A8" ns2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CLÁUSULA DÉCIMA SÉTIMA – </w:t>
      </w:r>
      <w:r w:rsidRPr="006E36FD">
        <w:rPr>
          <w:rFonts w:ascii="Arial" w:hAnsi="Arial" w:cs="Arial"/>
          <w:bCs/>
        </w:rPr>
        <w:t xml:space="preserve">Como contrapartida pela concessão dos ambientes necessários à realização de estágios e visitas técnicas,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  <w:bCs/>
        </w:rPr>
        <w:t xml:space="preserve"> concederá à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Cs/>
        </w:rPr>
        <w:t>:</w:t>
      </w:r>
    </w:p>
    <w:p ns2:paraId="6849FC7E" ns2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I – 01 (uma) bolsa de pós-graduação na modalidade EAD;</w:t>
      </w:r>
    </w:p>
    <w:p ns2:paraId="79686834" ns2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 xml:space="preserve">II – pagamento único no valor de R$ 250,00 (duzentos e cinquenta reais), referente ao </w:t>
      </w:r>
      <w:r w:rsidRPr="006E36FD">
        <w:rPr>
          <w:rFonts w:ascii="Arial" w:hAnsi="Arial" w:cs="Arial"/>
          <w:b/>
        </w:rPr>
        <w:lastRenderedPageBreak/>
        <w:t xml:space="preserve">kit de material; </w:t>
      </w:r>
    </w:p>
    <w:p ns2:paraId="35728B74" ns2:textId="77777777" w:rsidR="00EB1AE0" w:rsidRPr="006E36FD" w:rsidRDefault="00EB1AE0" w:rsidP="006A729F">
      <w:pPr>
        <w:pStyle w:val="Corpodetexto"/>
        <w:spacing w:before="276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III – pagamento mensal no valor de R$ 100,00 (cem reais) por aluno, enquanto este permanecer vinculado ao ambiente profissional concedente.</w:t>
      </w:r>
    </w:p>
    <w:p ns2:paraId="065C9EA9" ns2:textId="77777777" w:rsidR="00EB1AE0" w:rsidRPr="006E36FD" w:rsidRDefault="00EB1AE0" w:rsidP="006A729F">
      <w:pPr>
        <w:pStyle w:val="Corpodetexto"/>
        <w:spacing w:before="276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Bolsa de pós – graduação</w:t>
      </w:r>
    </w:p>
    <w:p ns2:paraId="2A3F71BE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–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</w:rPr>
        <w:t xml:space="preserve">, na pessoa de seu representante legal, poderá transferir a bolsa para terceiros conforme seu critério de seleção, devendo realizar indicação expressa por e-mail à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ns2:paraId="5EFB5047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6A438DDB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2º – </w:t>
      </w:r>
      <w:r w:rsidRPr="006E36FD">
        <w:rPr>
          <w:rFonts w:ascii="Arial" w:hAnsi="Arial" w:cs="Arial"/>
        </w:rPr>
        <w:t xml:space="preserve">O beneficiário da bolsa concedida deverá obedecer às regras acadêmicas e pedagógicas, conforme regimento interno da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.</w:t>
      </w:r>
    </w:p>
    <w:p ns2:paraId="3CA5F123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452098BE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3º – </w:t>
      </w:r>
      <w:r w:rsidRPr="006E36FD">
        <w:rPr>
          <w:rFonts w:ascii="Arial" w:hAnsi="Arial" w:cs="Arial"/>
        </w:rPr>
        <w:t>O prazo para utilização da bolsa concedida deverá ser o mesmo para integralização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podendo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ser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prorrogada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hipótese. 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prazo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regular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integralização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curso,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bolsa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será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 xml:space="preserve">encerrada </w:t>
      </w:r>
      <w:r w:rsidRPr="006E36FD">
        <w:rPr>
          <w:rFonts w:ascii="Arial" w:hAnsi="Arial" w:cs="Arial"/>
          <w:spacing w:val="-2"/>
        </w:rPr>
        <w:t>automaticamente.</w:t>
      </w:r>
    </w:p>
    <w:p ns2:paraId="0E908060" ns2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Pagamento Kit</w:t>
      </w:r>
    </w:p>
    <w:p ns2:paraId="5899A410" ns2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</w:rPr>
      </w:pPr>
    </w:p>
    <w:p ns2:paraId="1937D4B4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4º – </w:t>
      </w:r>
      <w:r w:rsidRPr="006E36FD">
        <w:rPr>
          <w:rFonts w:ascii="Arial" w:hAnsi="Arial" w:cs="Arial"/>
        </w:rPr>
        <w:t xml:space="preserve"> O </w:t>
      </w:r>
      <w:r w:rsidRPr="006E36FD">
        <w:rPr>
          <w:rFonts w:ascii="Arial" w:hAnsi="Arial" w:cs="Arial"/>
          <w:b/>
          <w:bCs/>
        </w:rPr>
        <w:t>pagamento do kit</w:t>
      </w:r>
      <w:r w:rsidRPr="006E36FD">
        <w:rPr>
          <w:rFonts w:ascii="Arial" w:hAnsi="Arial" w:cs="Arial"/>
        </w:rPr>
        <w:t xml:space="preserve"> será efetuado mediante a apresentação de Nota Fiscal válida,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do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99168-7250</w:t>
      </w:r>
      <w:r w:rsidRPr="006E36FD">
        <w:rPr>
          <w:rFonts w:ascii="Arial" w:hAnsi="Arial" w:cs="Arial"/>
        </w:rPr>
        <w:t xml:space="preserve">. Após a conferência e validação da Nota Fiscal, o valor devido será creditado </w:t>
      </w:r>
      <w:r w:rsidRPr="006E36FD">
        <w:rPr>
          <w:rFonts w:ascii="Arial" w:hAnsi="Arial" w:cs="Arial"/>
          <w:u w:val="single"/>
        </w:rPr>
        <w:t>a partir do dia 20 do respectivo mês</w:t>
      </w:r>
      <w:r w:rsidRPr="006E36FD">
        <w:rPr>
          <w:rFonts w:ascii="Arial" w:hAnsi="Arial" w:cs="Arial"/>
        </w:rPr>
        <w:t>.</w:t>
      </w:r>
    </w:p>
    <w:p ns2:paraId="0DE7BD8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0E5ED07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5º –</w:t>
      </w:r>
      <w:r w:rsidRPr="006E36FD">
        <w:rPr>
          <w:rFonts w:ascii="Arial" w:hAnsi="Arial" w:cs="Arial"/>
        </w:rPr>
        <w:t xml:space="preserve"> 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 </w:t>
      </w:r>
    </w:p>
    <w:p ns2:paraId="667038B3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7A3C1233" ns2:textId="77777777" w:rsidR="00EB1AE0" w:rsidRPr="006E36FD" w:rsidRDefault="00EB1AE0" w:rsidP="006A729F">
      <w:pPr>
        <w:pStyle w:val="Corpodetexto"/>
        <w:ind w:right="48"/>
        <w:jc w:val="center"/>
        <w:rPr>
          <w:rFonts w:ascii="Arial" w:hAnsi="Arial" w:cs="Arial"/>
          <w:b/>
          <w:bCs/>
        </w:rPr>
      </w:pPr>
      <w:r w:rsidRPr="006E36FD">
        <w:rPr>
          <w:rFonts w:ascii="Arial" w:hAnsi="Arial" w:cs="Arial"/>
          <w:b/>
          <w:bCs/>
        </w:rPr>
        <w:t>Pagamento Repasse aluno/mês</w:t>
      </w:r>
    </w:p>
    <w:p ns2:paraId="6D93334C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4323E5B7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>§ 6º –</w:t>
      </w:r>
      <w:r w:rsidRPr="006E36FD">
        <w:rPr>
          <w:rFonts w:ascii="Arial" w:hAnsi="Arial" w:cs="Arial"/>
        </w:rPr>
        <w:t xml:space="preserve">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pagará à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o valor mensal de R$ 100,00 (cem reais) por aluno vinculado ao respectivo ambiente profissional, correspondente ao período efetivo de permanência do aluno no local de estágio.O pagamento será realizado de forma proporcional à quantidade de meses em que o aluno permanecer vinculado ao ambiente conveniado.</w:t>
      </w:r>
    </w:p>
    <w:p ns2:paraId="5330881A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07E2397F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7º - </w:t>
      </w:r>
      <w:r w:rsidRPr="006E36FD">
        <w:rPr>
          <w:rFonts w:ascii="Arial" w:hAnsi="Arial" w:cs="Arial"/>
        </w:rPr>
        <w:t xml:space="preserve">O pagamento será efetuado mediante a apresentação de </w:t>
      </w:r>
      <w:r w:rsidRPr="006E36FD">
        <w:rPr>
          <w:rFonts w:ascii="Arial" w:hAnsi="Arial" w:cs="Arial"/>
          <w:b/>
          <w:bCs/>
        </w:rPr>
        <w:t>Nota Fiscal válida</w:t>
      </w:r>
      <w:r w:rsidRPr="006E36FD">
        <w:rPr>
          <w:rFonts w:ascii="Arial" w:hAnsi="Arial" w:cs="Arial"/>
        </w:rPr>
        <w:t xml:space="preserve">, acompanhada dos dados bancários, os quais deverão ser encaminhados impreterivelmente até o dia </w:t>
      </w:r>
      <w:r w:rsidRPr="006E36FD">
        <w:rPr>
          <w:rFonts w:ascii="Arial" w:hAnsi="Arial" w:cs="Arial"/>
          <w:b/>
          <w:bCs/>
        </w:rPr>
        <w:t>15 (quinze) de cada mês</w:t>
      </w:r>
      <w:r w:rsidRPr="006E36FD">
        <w:rPr>
          <w:rFonts w:ascii="Arial" w:hAnsi="Arial" w:cs="Arial"/>
        </w:rPr>
        <w:t xml:space="preserve">, por meio do contato </w:t>
      </w:r>
      <w:r w:rsidRPr="006E36FD">
        <w:rPr>
          <w:rFonts w:ascii="Arial" w:hAnsi="Arial" w:cs="Arial"/>
          <w:highlight w:val="yellow"/>
        </w:rPr>
        <w:t>(44) 99109-3432</w:t>
      </w:r>
      <w:r w:rsidRPr="006E36FD">
        <w:rPr>
          <w:rFonts w:ascii="Arial" w:hAnsi="Arial" w:cs="Arial"/>
        </w:rPr>
        <w:t xml:space="preserve">. Após a conferência e validação da Nota Fiscal, o valor devido será </w:t>
      </w:r>
      <w:r w:rsidRPr="006E36FD">
        <w:rPr>
          <w:rFonts w:ascii="Arial" w:hAnsi="Arial" w:cs="Arial"/>
          <w:u w:val="single"/>
        </w:rPr>
        <w:t>creditado no último dia útil do respectivo mês</w:t>
      </w:r>
      <w:r w:rsidRPr="006E36FD">
        <w:rPr>
          <w:rFonts w:ascii="Arial" w:hAnsi="Arial" w:cs="Arial"/>
        </w:rPr>
        <w:t>.</w:t>
      </w:r>
    </w:p>
    <w:p ns2:paraId="0CC46DC5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1AE4294D" ns2:textId="5B7BA29E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  <w:bCs/>
        </w:rPr>
        <w:t xml:space="preserve">§ 8º - </w:t>
      </w:r>
      <w:r w:rsidRPr="006E36FD">
        <w:rPr>
          <w:rFonts w:ascii="Arial" w:hAnsi="Arial" w:cs="Arial"/>
        </w:rPr>
        <w:t xml:space="preserve">Caso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não encaminhe a Nota Fiscal dentro do prazo estabelecido no parágrafo anterior, a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 xml:space="preserve"> ficará desobrigada de realizar o pagamento de forma retroativa, razão pela qual 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deverá atentar-se rigorosamente aos prazos estipulados.</w:t>
      </w:r>
    </w:p>
    <w:p ns2:paraId="5E7B3707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</w:p>
    <w:p ns2:paraId="3E112EF6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DA PROTEÇÃO DE DADOS</w:t>
      </w:r>
    </w:p>
    <w:p ns2:paraId="344371DA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OITAVA – </w:t>
      </w:r>
      <w:r w:rsidRPr="006E36FD">
        <w:rPr>
          <w:rFonts w:ascii="Arial" w:hAnsi="Arial" w:cs="Arial"/>
        </w:rPr>
        <w:t>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ns2:paraId="1A7393E9" ns2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ns2:paraId="5EFE11B5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1º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ns2:paraId="53FA3235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4064F2D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</w:rPr>
        <w:t xml:space="preserve">§ 2º </w:t>
      </w:r>
      <w:r w:rsidRPr="006E36FD">
        <w:rPr>
          <w:rFonts w:ascii="Arial" w:hAnsi="Arial" w:cs="Arial"/>
        </w:rPr>
        <w:t xml:space="preserve">– 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>se compromete perante os titulares dos dados, salvo impedimento legal, a salvaguardar os direitos destes de acesso aos dados pessoais que lhe digam respeito, bem como a sua retificação ou eliminação, à limitação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tratamento,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direito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opor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ao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tratamento e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à</w:t>
      </w:r>
      <w:r w:rsidRPr="006E36FD">
        <w:rPr>
          <w:rFonts w:ascii="Arial" w:hAnsi="Arial" w:cs="Arial"/>
          <w:spacing w:val="-7"/>
        </w:rPr>
        <w:t xml:space="preserve"> </w:t>
      </w:r>
      <w:r w:rsidRPr="006E36FD">
        <w:rPr>
          <w:rFonts w:ascii="Arial" w:hAnsi="Arial" w:cs="Arial"/>
        </w:rPr>
        <w:t>portabilidade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dos </w:t>
      </w:r>
      <w:r w:rsidRPr="006E36FD">
        <w:rPr>
          <w:rFonts w:ascii="Arial" w:hAnsi="Arial" w:cs="Arial"/>
          <w:spacing w:val="-2"/>
        </w:rPr>
        <w:t>dados.</w:t>
      </w:r>
    </w:p>
    <w:p ns2:paraId="7BC52F44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</w:p>
    <w:p ns2:paraId="7986B217" ns2:textId="01D4AA1B" w:rsidR="00EB1AE0" w:rsidRPr="006E36FD" w:rsidRDefault="00EB1AE0" w:rsidP="006A729F">
      <w:pPr>
        <w:pStyle w:val="Corpodetexto"/>
        <w:ind w:right="48"/>
        <w:rPr>
          <w:rFonts w:ascii="Arial" w:hAnsi="Arial" w:cs="Arial"/>
          <w:spacing w:val="-2"/>
        </w:rPr>
      </w:pPr>
      <w:r w:rsidRPr="006E36FD">
        <w:rPr>
          <w:rFonts w:ascii="Arial" w:hAnsi="Arial" w:cs="Arial"/>
          <w:b/>
          <w:bCs/>
          <w:spacing w:val="-2"/>
        </w:rPr>
        <w:t>§ 3º</w:t>
      </w:r>
      <w:r w:rsidRPr="006E36FD">
        <w:rPr>
          <w:rFonts w:ascii="Arial" w:hAnsi="Arial" w:cs="Arial"/>
          <w:spacing w:val="-2"/>
        </w:rPr>
        <w:t xml:space="preserve"> – A </w:t>
      </w:r>
      <w:r w:rsidRPr="006E36FD">
        <w:rPr>
          <w:rFonts w:ascii="Arial" w:hAnsi="Arial" w:cs="Arial"/>
          <w:b/>
          <w:bCs/>
          <w:spacing w:val="-2"/>
        </w:rPr>
        <w:t>CONVENIADA</w:t>
      </w:r>
      <w:r w:rsidRPr="006E36FD">
        <w:rPr>
          <w:rFonts w:ascii="Arial" w:hAnsi="Arial" w:cs="Arial"/>
          <w:spacing w:val="-2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cumprimento de obrigações legais ou com base no consentimento previamente dado.</w:t>
      </w:r>
      <w:r w:rsidR="006E36FD" w:rsidRPr="006E36FD">
        <w:rPr>
          <w:rFonts w:ascii="Arial" w:hAnsi="Arial" w:cs="Arial"/>
          <w:spacing w:val="-2"/>
        </w:rPr>
        <w:t xml:space="preserve"> </w:t>
      </w:r>
    </w:p>
    <w:p ns2:paraId="34D755A0" ns2:textId="77777777" w:rsidR="006E36FD" w:rsidRPr="006E36FD" w:rsidRDefault="006E36FD" w:rsidP="006A729F">
      <w:pPr>
        <w:pStyle w:val="Corpodetexto"/>
        <w:ind w:right="48"/>
        <w:rPr>
          <w:rFonts w:ascii="Arial" w:hAnsi="Arial" w:cs="Arial"/>
        </w:rPr>
      </w:pPr>
    </w:p>
    <w:p ns2:paraId="3F6B0EEC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  <w:b/>
        </w:rPr>
        <w:t>4º</w:t>
      </w:r>
      <w:r w:rsidRPr="006E36FD">
        <w:rPr>
          <w:rFonts w:ascii="Arial" w:hAnsi="Arial" w:cs="Arial"/>
          <w:b/>
          <w:spacing w:val="-5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  <w:bCs/>
        </w:rPr>
        <w:t>CONVENIADA</w:t>
      </w:r>
      <w:r w:rsidRPr="006E36FD">
        <w:rPr>
          <w:rFonts w:ascii="Arial" w:hAnsi="Arial" w:cs="Arial"/>
        </w:rPr>
        <w:t xml:space="preserve"> compromete-se a obter, às suas expensas e sob sua exclusiva responsabilidade, a prévia e expressa autorização, por escrito, dos titulares dos dados pessoais, para fins de coleta, compartilhamento e transferência desses dados à </w:t>
      </w:r>
      <w:r w:rsidRPr="006E36FD">
        <w:rPr>
          <w:rFonts w:ascii="Arial" w:hAnsi="Arial" w:cs="Arial"/>
          <w:b/>
          <w:bCs/>
        </w:rPr>
        <w:t>CONVENENTE</w:t>
      </w:r>
      <w:r w:rsidRPr="006E36FD">
        <w:rPr>
          <w:rFonts w:ascii="Arial" w:hAnsi="Arial" w:cs="Arial"/>
        </w:rPr>
        <w:t>, exclusivamente para as finalidades de gestão contabilística, fiscal e administrativa, especialmente para viabilizar a emissão de notas fiscais relativas às bonificações, auxílios financeiros e demais contrapartidas previstas na cláusula específica deste instrumento, bem como para o controle de cobranças, pagamentos e acompanhamento das informações mensais necessárias à medição da prestação dos serviços, em estrita observância à legislação vigente de proteção de dados pessoais.</w:t>
      </w:r>
    </w:p>
    <w:p ns2:paraId="0928433D" ns2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</w:rPr>
      </w:pPr>
    </w:p>
    <w:p ns2:paraId="68A823EB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§ 5º </w:t>
      </w:r>
      <w:r w:rsidRPr="006E36FD">
        <w:rPr>
          <w:rFonts w:ascii="Arial" w:hAnsi="Arial" w:cs="Arial"/>
        </w:rPr>
        <w:t>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ns2:paraId="1576E762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0D975B7E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  <w:b/>
        </w:rPr>
      </w:pPr>
      <w:r w:rsidRPr="006E36FD">
        <w:rPr>
          <w:rFonts w:ascii="Arial" w:hAnsi="Arial" w:cs="Arial"/>
          <w:b/>
        </w:rPr>
        <w:t>§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  <w:b/>
        </w:rPr>
        <w:t>6º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Após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término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presente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instrumento,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7"/>
        </w:rPr>
        <w:t xml:space="preserve"> </w:t>
      </w:r>
      <w:r w:rsidRPr="006E36FD">
        <w:rPr>
          <w:rFonts w:ascii="Arial" w:hAnsi="Arial" w:cs="Arial"/>
        </w:rPr>
        <w:t>se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compromete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a eliminar, corrigir, anonimizar, armazenar e/ou bloquear o acesso aos dados pessoais,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que tiverem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sido tratados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 xml:space="preserve">em decorrência deste instrumento, conforme exigido pela legislação, estendendo-se a eventuais cópias, de acordo com as recomendações da </w:t>
      </w:r>
      <w:r w:rsidRPr="006E36FD">
        <w:rPr>
          <w:rFonts w:ascii="Arial" w:hAnsi="Arial" w:cs="Arial"/>
          <w:b/>
        </w:rPr>
        <w:t>CONVENENTE.</w:t>
      </w:r>
    </w:p>
    <w:p ns2:paraId="029DAFCB" ns2:textId="77777777" w:rsidR="00EB1AE0" w:rsidRPr="006E36FD" w:rsidRDefault="00EB1AE0" w:rsidP="006A729F">
      <w:pPr>
        <w:pStyle w:val="Corpodetexto"/>
        <w:spacing w:before="1"/>
        <w:ind w:right="48"/>
        <w:jc w:val="left"/>
        <w:rPr>
          <w:rFonts w:ascii="Arial" w:hAnsi="Arial" w:cs="Arial"/>
          <w:b/>
        </w:rPr>
      </w:pPr>
    </w:p>
    <w:p ns2:paraId="766DA901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§ 7º</w:t>
      </w:r>
      <w:r w:rsidRPr="006E36FD">
        <w:rPr>
          <w:rFonts w:ascii="Arial" w:hAnsi="Arial" w:cs="Arial"/>
          <w:b/>
          <w:spacing w:val="-1"/>
        </w:rPr>
        <w:t xml:space="preserve"> </w:t>
      </w:r>
      <w:r w:rsidRPr="006E36FD">
        <w:rPr>
          <w:rFonts w:ascii="Arial" w:hAnsi="Arial" w:cs="Arial"/>
        </w:rPr>
        <w:t>–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 xml:space="preserve">A </w:t>
      </w:r>
      <w:r w:rsidRPr="006E36FD">
        <w:rPr>
          <w:rFonts w:ascii="Arial" w:hAnsi="Arial" w:cs="Arial"/>
          <w:b/>
        </w:rPr>
        <w:t xml:space="preserve">CONVENIADA </w:t>
      </w:r>
      <w:r w:rsidRPr="006E36FD">
        <w:rPr>
          <w:rFonts w:ascii="Arial" w:hAnsi="Arial" w:cs="Arial"/>
        </w:rPr>
        <w:t xml:space="preserve">concorda que a </w:t>
      </w:r>
      <w:r w:rsidRPr="006E36FD">
        <w:rPr>
          <w:rFonts w:ascii="Arial" w:hAnsi="Arial" w:cs="Arial"/>
          <w:b/>
        </w:rPr>
        <w:t>CONVENENTE</w:t>
      </w:r>
      <w:r w:rsidRPr="006E36FD">
        <w:rPr>
          <w:rFonts w:ascii="Arial" w:hAnsi="Arial" w:cs="Arial"/>
        </w:rPr>
        <w:t>, a seu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exclusivo critério, terá o direito de auditar o cumprimento deste instrumento, além de inspecionar todos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os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registros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procedimentos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  <w:b/>
        </w:rPr>
        <w:t>CONVENIADA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seus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representantes</w:t>
      </w:r>
      <w:r w:rsidRPr="006E36FD">
        <w:rPr>
          <w:rFonts w:ascii="Arial" w:hAnsi="Arial" w:cs="Arial"/>
          <w:spacing w:val="-5"/>
        </w:rPr>
        <w:t xml:space="preserve"> </w:t>
      </w:r>
      <w:r w:rsidRPr="006E36FD">
        <w:rPr>
          <w:rFonts w:ascii="Arial" w:hAnsi="Arial" w:cs="Arial"/>
        </w:rPr>
        <w:t>a fim de verificar a conformidade e o adequado cumprimento da Lei Geral de Proteção de Dados.</w:t>
      </w:r>
    </w:p>
    <w:p ns2:paraId="67F97649" ns2:textId="77777777" w:rsidR="00EB1AE0" w:rsidRPr="006E36FD" w:rsidRDefault="00EB1AE0" w:rsidP="006A729F">
      <w:pPr>
        <w:pStyle w:val="Corpodetexto"/>
        <w:ind w:right="48"/>
        <w:jc w:val="left"/>
        <w:rPr>
          <w:rFonts w:ascii="Arial" w:hAnsi="Arial" w:cs="Arial"/>
        </w:rPr>
      </w:pPr>
    </w:p>
    <w:p ns2:paraId="683BC714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DAS DISPOSIÇÕES FINAIS</w:t>
      </w:r>
    </w:p>
    <w:p ns2:paraId="58512E12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DÉCIMA NONA – </w:t>
      </w:r>
      <w:r w:rsidRPr="006E36FD">
        <w:rPr>
          <w:rFonts w:ascii="Arial" w:hAnsi="Arial" w:cs="Arial"/>
        </w:rPr>
        <w:t>O descumprimento das normas do Convênio implicará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na responsabilização da parte descumpridora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pelos atos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praticados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em desconformidade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com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regras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condições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estabelecidas,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inclusive</w:t>
      </w:r>
      <w:r w:rsidRPr="006E36FD">
        <w:rPr>
          <w:rFonts w:ascii="Arial" w:hAnsi="Arial" w:cs="Arial"/>
          <w:spacing w:val="-14"/>
        </w:rPr>
        <w:t xml:space="preserve"> </w:t>
      </w:r>
      <w:r w:rsidRPr="006E36FD">
        <w:rPr>
          <w:rFonts w:ascii="Arial" w:hAnsi="Arial" w:cs="Arial"/>
        </w:rPr>
        <w:t>as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deâmbito civil, penal e administrativo.</w:t>
      </w:r>
    </w:p>
    <w:p ns2:paraId="3D614048" ns2:textId="77777777" w:rsidR="00EB1AE0" w:rsidRPr="006E36FD" w:rsidRDefault="00EB1AE0" w:rsidP="006A729F">
      <w:pPr>
        <w:pStyle w:val="Corpodetexto"/>
        <w:spacing w:before="3"/>
        <w:ind w:right="48"/>
        <w:jc w:val="left"/>
        <w:rPr>
          <w:rFonts w:ascii="Arial" w:hAnsi="Arial" w:cs="Arial"/>
        </w:rPr>
      </w:pPr>
    </w:p>
    <w:p ns2:paraId="56EBD888" ns2:textId="77777777" w:rsidR="00EB1AE0" w:rsidRPr="006E36FD" w:rsidRDefault="00EB1AE0" w:rsidP="006A729F">
      <w:pPr>
        <w:pStyle w:val="Corpodetexto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– </w:t>
      </w:r>
      <w:r w:rsidRPr="006E36FD">
        <w:rPr>
          <w:rFonts w:ascii="Arial" w:hAnsi="Arial" w:cs="Arial"/>
        </w:rPr>
        <w:t>É vedado aos partícipes ceder ou transferir os direitos e obrigações decorrentes deste contrato, total ou parcialmente, salvo mediante consentimento prévioe por escrito, da outra parte.</w:t>
      </w:r>
    </w:p>
    <w:p ns2:paraId="30DEB319" ns2:textId="77777777" w:rsidR="00EB1AE0" w:rsidRPr="006E36FD" w:rsidRDefault="00EB1AE0" w:rsidP="006A729F">
      <w:pPr>
        <w:pStyle w:val="Corpodetexto"/>
        <w:spacing w:before="273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 xml:space="preserve">CLÁUSULA VIGÉSIMA PRIMEIRA – </w:t>
      </w:r>
      <w:r w:rsidRPr="006E36FD">
        <w:rPr>
          <w:rFonts w:ascii="Arial" w:hAnsi="Arial" w:cs="Arial"/>
        </w:rPr>
        <w:t>Este Convênio somente poderá ser modificado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por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estipulação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escrita,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mediante</w:t>
      </w:r>
      <w:r w:rsidRPr="006E36FD">
        <w:rPr>
          <w:rFonts w:ascii="Arial" w:hAnsi="Arial" w:cs="Arial"/>
          <w:spacing w:val="-3"/>
        </w:rPr>
        <w:t xml:space="preserve"> </w:t>
      </w:r>
      <w:r w:rsidRPr="006E36FD">
        <w:rPr>
          <w:rFonts w:ascii="Arial" w:hAnsi="Arial" w:cs="Arial"/>
        </w:rPr>
        <w:t>a</w:t>
      </w:r>
      <w:r w:rsidRPr="006E36FD">
        <w:rPr>
          <w:rFonts w:ascii="Arial" w:hAnsi="Arial" w:cs="Arial"/>
          <w:spacing w:val="-1"/>
        </w:rPr>
        <w:t xml:space="preserve"> </w:t>
      </w:r>
      <w:r w:rsidRPr="006E36FD">
        <w:rPr>
          <w:rFonts w:ascii="Arial" w:hAnsi="Arial" w:cs="Arial"/>
        </w:rPr>
        <w:t>assinatura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termo</w:t>
      </w:r>
      <w:r w:rsidRPr="006E36FD">
        <w:rPr>
          <w:rFonts w:ascii="Arial" w:hAnsi="Arial" w:cs="Arial"/>
          <w:spacing w:val="-4"/>
        </w:rPr>
        <w:t xml:space="preserve"> </w:t>
      </w:r>
      <w:r w:rsidRPr="006E36FD">
        <w:rPr>
          <w:rFonts w:ascii="Arial" w:hAnsi="Arial" w:cs="Arial"/>
        </w:rPr>
        <w:t>aditivo,</w:t>
      </w:r>
      <w:r w:rsidRPr="006E36FD">
        <w:rPr>
          <w:rFonts w:ascii="Arial" w:hAnsi="Arial" w:cs="Arial"/>
          <w:spacing w:val="-2"/>
        </w:rPr>
        <w:t xml:space="preserve"> </w:t>
      </w:r>
      <w:r w:rsidRPr="006E36FD">
        <w:rPr>
          <w:rFonts w:ascii="Arial" w:hAnsi="Arial" w:cs="Arial"/>
        </w:rPr>
        <w:t>razão pela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qual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silêncio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das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partes</w:t>
      </w:r>
      <w:r w:rsidRPr="006E36FD">
        <w:rPr>
          <w:rFonts w:ascii="Arial" w:hAnsi="Arial" w:cs="Arial"/>
          <w:spacing w:val="-12"/>
        </w:rPr>
        <w:t xml:space="preserve"> </w:t>
      </w:r>
      <w:r w:rsidRPr="006E36FD">
        <w:rPr>
          <w:rFonts w:ascii="Arial" w:hAnsi="Arial" w:cs="Arial"/>
        </w:rPr>
        <w:t>não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>implicará,em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nenhuma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hipótese,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em</w:t>
      </w:r>
      <w:r w:rsidRPr="006E36FD">
        <w:rPr>
          <w:rFonts w:ascii="Arial" w:hAnsi="Arial" w:cs="Arial"/>
          <w:spacing w:val="-11"/>
        </w:rPr>
        <w:t xml:space="preserve"> </w:t>
      </w:r>
      <w:r w:rsidRPr="006E36FD">
        <w:rPr>
          <w:rFonts w:ascii="Arial" w:hAnsi="Arial" w:cs="Arial"/>
        </w:rPr>
        <w:t xml:space="preserve">aceitação </w:t>
      </w:r>
      <w:r w:rsidRPr="006E36FD">
        <w:rPr>
          <w:rFonts w:ascii="Arial" w:hAnsi="Arial" w:cs="Arial"/>
          <w:spacing w:val="-2"/>
        </w:rPr>
        <w:t>tácita.</w:t>
      </w:r>
    </w:p>
    <w:p ns2:paraId="6A8989D1" ns2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ns2:paraId="3978F88F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b/>
          <w:bCs/>
          <w:sz w:val="24"/>
          <w:szCs w:val="24"/>
        </w:rPr>
        <w:t>CLÁUSULA VIGÉSIMA SEGUNDA</w:t>
      </w:r>
      <w:r w:rsidRPr="006E36FD">
        <w:rPr>
          <w:rFonts w:ascii="Arial" w:hAnsi="Arial" w:cs="Arial"/>
          <w:sz w:val="24"/>
          <w:szCs w:val="24"/>
        </w:rPr>
        <w:t xml:space="preserve"> – O número de vagas a serem disponibilizadas pela CONVENIADA, conforme a conveniência dos partícipes, para as atividades curriculares de ensino, serão objeto determos de pactuação, que integrarão este instrumento.</w:t>
      </w:r>
    </w:p>
    <w:p ns2:paraId="70E4536C" ns2:textId="77777777" w:rsidR="00EB1AE0" w:rsidRPr="006E36FD" w:rsidRDefault="00EB1AE0" w:rsidP="006A729F">
      <w:pPr>
        <w:pStyle w:val="Corpodetexto"/>
        <w:spacing w:before="2"/>
        <w:ind w:right="48"/>
        <w:jc w:val="left"/>
        <w:rPr>
          <w:rFonts w:ascii="Arial" w:hAnsi="Arial" w:cs="Arial"/>
        </w:rPr>
      </w:pPr>
    </w:p>
    <w:p ns2:paraId="02614F66" ns2:textId="77777777" w:rsidR="00EB1AE0" w:rsidRPr="006E36FD" w:rsidRDefault="00EB1AE0" w:rsidP="006A729F">
      <w:pPr>
        <w:pStyle w:val="Ttulo1"/>
        <w:spacing w:before="166"/>
        <w:ind w:right="48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E36FD">
        <w:rPr>
          <w:rFonts w:ascii="Arial" w:hAnsi="Arial" w:cs="Arial"/>
          <w:b/>
          <w:bCs/>
          <w:color w:val="auto"/>
          <w:sz w:val="24"/>
          <w:szCs w:val="24"/>
          <w:u w:val="single"/>
        </w:rPr>
        <w:t>DO FORO</w:t>
      </w:r>
    </w:p>
    <w:p ns2:paraId="6A2FA497" ns2:textId="77777777" w:rsidR="00EB1AE0" w:rsidRPr="006E36FD" w:rsidRDefault="00EB1AE0" w:rsidP="006A729F">
      <w:pPr>
        <w:pStyle w:val="Corpodetexto"/>
        <w:spacing w:before="274"/>
        <w:ind w:right="48"/>
        <w:rPr>
          <w:rFonts w:ascii="Arial" w:hAnsi="Arial" w:cs="Arial"/>
        </w:rPr>
      </w:pPr>
      <w:r w:rsidRPr="006E36FD">
        <w:rPr>
          <w:rFonts w:ascii="Arial" w:hAnsi="Arial" w:cs="Arial"/>
          <w:b/>
        </w:rPr>
        <w:t>CLÁUSULA</w:t>
      </w:r>
      <w:r w:rsidRPr="006E36FD">
        <w:rPr>
          <w:rFonts w:ascii="Arial" w:hAnsi="Arial" w:cs="Arial"/>
          <w:b/>
          <w:spacing w:val="-12"/>
        </w:rPr>
        <w:t xml:space="preserve"> </w:t>
      </w:r>
      <w:r w:rsidRPr="006E36FD">
        <w:rPr>
          <w:rFonts w:ascii="Arial" w:hAnsi="Arial" w:cs="Arial"/>
          <w:b/>
        </w:rPr>
        <w:t>VIGÉSIMA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  <w:b/>
        </w:rPr>
        <w:t>TERCEIRA</w:t>
      </w:r>
      <w:r w:rsidRPr="006E36FD">
        <w:rPr>
          <w:rFonts w:ascii="Arial" w:hAnsi="Arial" w:cs="Arial"/>
          <w:b/>
          <w:spacing w:val="-2"/>
        </w:rPr>
        <w:t xml:space="preserve"> </w:t>
      </w:r>
      <w:r w:rsidRPr="006E36FD">
        <w:rPr>
          <w:rFonts w:ascii="Arial" w:hAnsi="Arial" w:cs="Arial"/>
          <w:b/>
        </w:rPr>
        <w:t>–</w:t>
      </w:r>
      <w:r w:rsidRPr="006E36FD">
        <w:rPr>
          <w:rFonts w:ascii="Arial" w:hAnsi="Arial" w:cs="Arial"/>
          <w:b/>
          <w:spacing w:val="-6"/>
        </w:rPr>
        <w:t xml:space="preserve"> </w:t>
      </w:r>
      <w:r w:rsidRPr="006E36FD">
        <w:rPr>
          <w:rFonts w:ascii="Arial" w:hAnsi="Arial" w:cs="Arial"/>
        </w:rPr>
        <w:t>Para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dirimir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quaisquer</w:t>
      </w:r>
      <w:r w:rsidRPr="006E36FD">
        <w:rPr>
          <w:rFonts w:ascii="Arial" w:hAnsi="Arial" w:cs="Arial"/>
          <w:spacing w:val="-6"/>
        </w:rPr>
        <w:t xml:space="preserve"> </w:t>
      </w:r>
      <w:r w:rsidRPr="006E36FD">
        <w:rPr>
          <w:rFonts w:ascii="Arial" w:hAnsi="Arial" w:cs="Arial"/>
        </w:rPr>
        <w:t>litígios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oriundos</w:t>
      </w:r>
      <w:r w:rsidRPr="006E36FD">
        <w:rPr>
          <w:rFonts w:ascii="Arial" w:hAnsi="Arial" w:cs="Arial"/>
          <w:spacing w:val="-8"/>
        </w:rPr>
        <w:t xml:space="preserve"> </w:t>
      </w:r>
      <w:r w:rsidRPr="006E36FD">
        <w:rPr>
          <w:rFonts w:ascii="Arial" w:hAnsi="Arial" w:cs="Arial"/>
        </w:rPr>
        <w:t>do presente Termo de Convênio que não puderem ser resolvidos amigavelmente pelas</w:t>
      </w:r>
      <w:r w:rsidRPr="006E36FD">
        <w:rPr>
          <w:rFonts w:ascii="Arial" w:hAnsi="Arial" w:cs="Arial"/>
          <w:spacing w:val="-19"/>
        </w:rPr>
        <w:t xml:space="preserve"> </w:t>
      </w:r>
      <w:r w:rsidRPr="006E36FD">
        <w:rPr>
          <w:rFonts w:ascii="Arial" w:hAnsi="Arial" w:cs="Arial"/>
        </w:rPr>
        <w:t>partes,</w:t>
      </w:r>
      <w:r w:rsidRPr="006E36FD">
        <w:rPr>
          <w:rFonts w:ascii="Arial" w:hAnsi="Arial" w:cs="Arial"/>
          <w:spacing w:val="-16"/>
        </w:rPr>
        <w:t xml:space="preserve"> </w:t>
      </w:r>
      <w:r w:rsidRPr="006E36FD">
        <w:rPr>
          <w:rFonts w:ascii="Arial" w:hAnsi="Arial" w:cs="Arial"/>
        </w:rPr>
        <w:t>fica</w:t>
      </w:r>
      <w:r w:rsidRPr="006E36FD">
        <w:rPr>
          <w:rFonts w:ascii="Arial" w:hAnsi="Arial" w:cs="Arial"/>
          <w:spacing w:val="-10"/>
        </w:rPr>
        <w:t xml:space="preserve"> </w:t>
      </w:r>
      <w:r w:rsidRPr="006E36FD">
        <w:rPr>
          <w:rFonts w:ascii="Arial" w:hAnsi="Arial" w:cs="Arial"/>
        </w:rPr>
        <w:t>eleito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foro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da</w:t>
      </w:r>
      <w:r w:rsidRPr="006E36FD">
        <w:rPr>
          <w:rFonts w:ascii="Arial" w:hAnsi="Arial" w:cs="Arial"/>
          <w:spacing w:val="-9"/>
        </w:rPr>
        <w:t xml:space="preserve"> </w:t>
      </w:r>
      <w:r w:rsidRPr="006E36FD">
        <w:rPr>
          <w:rFonts w:ascii="Arial" w:hAnsi="Arial" w:cs="Arial"/>
        </w:rPr>
        <w:t>Comarca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de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Paranavaí,</w:t>
      </w:r>
      <w:r w:rsidRPr="006E36FD">
        <w:rPr>
          <w:rFonts w:ascii="Arial" w:hAnsi="Arial" w:cs="Arial"/>
          <w:spacing w:val="-15"/>
        </w:rPr>
        <w:t xml:space="preserve"> </w:t>
      </w:r>
      <w:r w:rsidRPr="006E36FD">
        <w:rPr>
          <w:rFonts w:ascii="Arial" w:hAnsi="Arial" w:cs="Arial"/>
        </w:rPr>
        <w:t>Estado</w:t>
      </w:r>
      <w:r w:rsidRPr="006E36FD">
        <w:rPr>
          <w:rFonts w:ascii="Arial" w:hAnsi="Arial" w:cs="Arial"/>
          <w:spacing w:val="-17"/>
        </w:rPr>
        <w:t xml:space="preserve"> </w:t>
      </w:r>
      <w:r w:rsidRPr="006E36FD">
        <w:rPr>
          <w:rFonts w:ascii="Arial" w:hAnsi="Arial" w:cs="Arial"/>
        </w:rPr>
        <w:t>do</w:t>
      </w:r>
      <w:r w:rsidRPr="006E36FD">
        <w:rPr>
          <w:rFonts w:ascii="Arial" w:hAnsi="Arial" w:cs="Arial"/>
          <w:spacing w:val="-18"/>
        </w:rPr>
        <w:t xml:space="preserve"> </w:t>
      </w:r>
      <w:r w:rsidRPr="006E36FD">
        <w:rPr>
          <w:rFonts w:ascii="Arial" w:hAnsi="Arial" w:cs="Arial"/>
        </w:rPr>
        <w:t>Paraná,</w:t>
      </w:r>
      <w:r w:rsidRPr="006E36FD">
        <w:rPr>
          <w:rFonts w:ascii="Arial" w:hAnsi="Arial" w:cs="Arial"/>
          <w:spacing w:val="-13"/>
        </w:rPr>
        <w:t xml:space="preserve"> </w:t>
      </w:r>
      <w:r w:rsidRPr="006E36FD">
        <w:rPr>
          <w:rFonts w:ascii="Arial" w:hAnsi="Arial" w:cs="Arial"/>
        </w:rPr>
        <w:t>com renúncia de qualquer outro, por mais privilegiado que seja.</w:t>
      </w:r>
    </w:p>
    <w:p ns2:paraId="40CA18F6" ns2:textId="77777777" w:rsidR="00EB1AE0" w:rsidRPr="006E36FD" w:rsidRDefault="00EB1AE0" w:rsidP="006A729F">
      <w:pPr>
        <w:pStyle w:val="Corpodetexto"/>
        <w:spacing w:before="3"/>
        <w:ind w:right="48"/>
        <w:rPr>
          <w:rFonts w:ascii="Arial" w:hAnsi="Arial" w:cs="Arial"/>
        </w:rPr>
      </w:pPr>
    </w:p>
    <w:p ns2:paraId="242C79A0" ns2:textId="77777777" w:rsidR="00EB1AE0" w:rsidRPr="006E36FD" w:rsidRDefault="00EB1AE0" w:rsidP="006A729F">
      <w:pPr>
        <w:ind w:right="48"/>
        <w:jc w:val="both"/>
        <w:rPr>
          <w:rFonts w:ascii="Arial" w:hAnsi="Arial" w:cs="Arial"/>
          <w:sz w:val="24"/>
          <w:szCs w:val="24"/>
        </w:rPr>
      </w:pPr>
      <w:r w:rsidRPr="006E36FD">
        <w:rPr>
          <w:rFonts w:ascii="Arial" w:hAnsi="Arial" w:cs="Arial"/>
          <w:sz w:val="24"/>
          <w:szCs w:val="24"/>
        </w:rPr>
        <w:t>E, por assim estarem plenamente de acordo, as partes obrigam-se ao total cumprimento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dos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termosdo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presente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instrumento,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o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qual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lido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>achado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z w:val="24"/>
          <w:szCs w:val="24"/>
        </w:rPr>
        <w:t xml:space="preserve">conforme, foi devidamente assinado digitalmente pelas partes convenientes e duas </w:t>
      </w:r>
      <w:r w:rsidRPr="006E36FD">
        <w:rPr>
          <w:rFonts w:ascii="Arial" w:hAnsi="Arial" w:cs="Arial"/>
          <w:spacing w:val="-2"/>
          <w:sz w:val="24"/>
          <w:szCs w:val="24"/>
        </w:rPr>
        <w:t>testemunhas</w:t>
      </w:r>
      <w:r w:rsidRPr="006E36FD">
        <w:rPr>
          <w:rFonts w:ascii="Arial" w:hAnsi="Arial" w:cs="Arial"/>
          <w:spacing w:val="-19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abaixo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qualificadas,</w:t>
      </w:r>
      <w:r w:rsidRPr="006E36FD">
        <w:rPr>
          <w:rFonts w:ascii="Arial" w:hAnsi="Arial" w:cs="Arial"/>
          <w:spacing w:val="-16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para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que</w:t>
      </w:r>
      <w:r w:rsidRPr="006E36FD">
        <w:rPr>
          <w:rFonts w:ascii="Arial" w:hAnsi="Arial" w:cs="Arial"/>
          <w:spacing w:val="-1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produza</w:t>
      </w:r>
      <w:r w:rsidRPr="006E36FD">
        <w:rPr>
          <w:rFonts w:ascii="Arial" w:hAnsi="Arial" w:cs="Arial"/>
          <w:spacing w:val="-15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seus</w:t>
      </w:r>
      <w:r w:rsidRPr="006E36FD">
        <w:rPr>
          <w:rFonts w:ascii="Arial" w:hAnsi="Arial" w:cs="Arial"/>
          <w:spacing w:val="-17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jurídicos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e</w:t>
      </w:r>
      <w:r w:rsidRPr="006E36FD">
        <w:rPr>
          <w:rFonts w:ascii="Arial" w:hAnsi="Arial" w:cs="Arial"/>
          <w:spacing w:val="-8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>legais</w:t>
      </w:r>
      <w:r w:rsidRPr="006E36FD">
        <w:rPr>
          <w:rFonts w:ascii="Arial" w:hAnsi="Arial" w:cs="Arial"/>
          <w:spacing w:val="-12"/>
          <w:sz w:val="24"/>
          <w:szCs w:val="24"/>
        </w:rPr>
        <w:t xml:space="preserve"> </w:t>
      </w:r>
      <w:r w:rsidRPr="006E36FD">
        <w:rPr>
          <w:rFonts w:ascii="Arial" w:hAnsi="Arial" w:cs="Arial"/>
          <w:spacing w:val="-2"/>
          <w:sz w:val="24"/>
          <w:szCs w:val="24"/>
        </w:rPr>
        <w:t xml:space="preserve">efeitos, </w:t>
      </w:r>
      <w:r w:rsidRPr="006E36FD">
        <w:rPr>
          <w:rFonts w:ascii="Arial" w:hAnsi="Arial" w:cs="Arial"/>
          <w:sz w:val="24"/>
          <w:szCs w:val="24"/>
        </w:rPr>
        <w:t>ficando cada parte com uma cópia eletrônica de igual teor</w:t>
      </w:r>
    </w:p>
    <w:p ns2:paraId="6C987D49" ns2:textId="77777777" w:rsidR="00EB1AE0" w:rsidRPr="006E36FD" w:rsidRDefault="00EB1AE0" w:rsidP="006A729F">
      <w:pPr>
        <w:ind w:right="48"/>
        <w:rPr>
          <w:rFonts w:ascii="Arial" w:hAnsi="Arial" w:cs="Arial"/>
          <w:sz w:val="24"/>
          <w:szCs w:val="24"/>
        </w:rPr>
      </w:pPr>
    </w:p>
    <w:p ns2:paraId="310B5BD2" ns2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ns2:paraId="1BCE5C56" ns2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</w:p>
    <w:p ns2:paraId="56B908F0" ns2:textId="77777777" w:rsidR="00EB1AE0" w:rsidRPr="006E36FD" w:rsidRDefault="00EB1AE0" w:rsidP="006A729F">
      <w:pPr>
        <w:pStyle w:val="Corpodetexto"/>
        <w:tabs>
          <w:tab w:val="left" w:pos="2941"/>
        </w:tabs>
        <w:ind w:right="48"/>
        <w:jc w:val="left"/>
        <w:rPr>
          <w:rFonts w:ascii="Arial" w:hAnsi="Arial" w:cs="Arial"/>
        </w:rPr>
      </w:pPr>
      <w:r w:rsidRPr="006E36FD">
        <w:rPr>
          <w:rFonts w:ascii="Arial" w:hAnsi="Arial" w:cs="Arial"/>
        </w:rPr>
        <w:t>Paranavaí/PR, {data_extenso}.</w:t>
      </w:r>
      <w:r w:rsidRPr="006E36FD">
        <w:rPr>
          <w:rFonts w:ascii="Arial" w:hAnsi="Arial" w:cs="Arial"/>
          <w:spacing w:val="52"/>
        </w:rPr>
      </w:r>
      <w:r w:rsidRPr="006E36FD">
        <w:rPr>
          <w:rFonts w:ascii="Arial" w:hAnsi="Arial" w:cs="Arial"/>
        </w:rPr>
      </w:r>
      <w:r w:rsidRPr="006E36FD">
        <w:rPr>
          <w:rFonts w:ascii="Arial" w:hAnsi="Arial" w:cs="Arial"/>
          <w:color w:val="FF0000"/>
          <w:spacing w:val="27"/>
        </w:rPr>
      </w:r>
      <w:r w:rsidRPr="006E36FD">
        <w:rPr>
          <w:rFonts w:ascii="Arial" w:hAnsi="Arial" w:cs="Arial"/>
          <w:color w:val="000000"/>
          <w:spacing w:val="-5"/>
        </w:rPr>
      </w:r>
      <w:r w:rsidRPr="006E36FD">
        <w:rPr>
          <w:rFonts w:ascii="Arial" w:hAnsi="Arial" w:cs="Arial"/>
          <w:color w:val="000000"/>
        </w:rPr>
      </w:r>
      <w:r w:rsidRPr="006E36FD">
        <w:rPr>
          <w:rFonts w:ascii="Arial" w:hAnsi="Arial" w:cs="Arial"/>
        </w:rPr>
      </w:r>
      <w:r w:rsidRPr="006E36FD">
        <w:rPr>
          <w:rFonts w:ascii="Arial" w:hAnsi="Arial" w:cs="Arial"/>
          <w:color w:val="000000"/>
        </w:rPr>
      </w:r>
      <w:r w:rsidRPr="006E36FD">
        <w:rPr>
          <w:rFonts w:ascii="Arial" w:hAnsi="Arial" w:cs="Arial"/>
          <w:color w:val="000000"/>
          <w:spacing w:val="51"/>
        </w:rPr>
      </w:r>
      <w:r w:rsidRPr="006E36FD">
        <w:rPr>
          <w:rFonts w:ascii="Arial" w:hAnsi="Arial" w:cs="Arial"/>
        </w:rPr>
      </w:r>
      <w:r w:rsidRPr="006E36FD">
        <w:rPr>
          <w:rFonts w:ascii="Arial" w:hAnsi="Arial" w:cs="Arial"/>
          <w:color w:val="FF0000"/>
          <w:spacing w:val="-2"/>
        </w:rPr>
      </w:r>
      <w:r w:rsidRPr="006E36FD">
        <w:rPr>
          <w:rFonts w:ascii="Arial" w:hAnsi="Arial" w:cs="Arial"/>
          <w:color w:val="000000"/>
          <w:spacing w:val="-10"/>
        </w:rPr>
      </w:r>
    </w:p>
    <w:p ns2:paraId="1398B3C9" ns2:textId="77777777" w:rsidR="00EB1AE0" w:rsidRPr="006E36FD" w:rsidRDefault="00EB1AE0" w:rsidP="006A729F">
      <w:pPr>
        <w:pStyle w:val="Corpodetexto"/>
        <w:spacing w:before="46"/>
        <w:ind w:right="48"/>
        <w:jc w:val="left"/>
        <w:rPr>
          <w:rFonts w:ascii="Arial" w:hAnsi="Arial" w:cs="Arial"/>
        </w:rPr>
      </w:pPr>
    </w:p>
    <w:tbl>
      <w:tblPr>
        <w:tblStyle w:val="TableNormal"/>
        <w:tblW w:w="96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807"/>
        <w:gridCol w:w="4805"/>
      </w:tblGrid>
      <w:tr w:rsidR="00EB1AE0" w:rsidRPr="006E36FD" ns2:paraId="61BA3566" ns2:textId="77777777" w:rsidTr="00802F63">
        <w:trPr>
          <w:trHeight w:val="2017"/>
          <w:jc w:val="center"/>
        </w:trPr>
        <w:tc>
          <w:tcPr>
            <w:tcW w:w="4807" w:type="dxa"/>
            <w:vAlign w:val="bottom"/>
          </w:tcPr>
          <w:p ns2:paraId="6435DC44" ns2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01500A07" ns2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769D628A" ns2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0EDA4A96" ns2:textId="7FEF359D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676C24A5" ns2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ns1:AlternateContent>
                <ns1:Choice Requires="wpg">
                  <w:drawing>
                    <ns3:inline distT="0" distB="0" distL="0" distR="0" ns4:anchorId="3FF05735" ns4:editId="024E5803">
                      <ns3:extent cx="2540000" cy="13970"/>
                      <ns3:effectExtent l="9525" t="0" r="3175" b="5079"/>
                      <ns3:docPr id="1635324380" name="Group 6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2540000" cy="13970"/>
                                <ns5:chOff x="0" y="0"/>
                                <ns5:chExt cx="2540000" cy="13970"/>
                              </ns5:xfrm>
                            </ns6:grpSpPr>
                            <ns7:wsp>
                              <ns7:cNvPr id="339387143" name="Graphic 7"/>
                              <ns7:cNvSpPr/>
                              <ns7:spPr>
                                <ns5:xfrm>
                                  <ns5:off x="0" y="6781"/>
                                  <ns5:ext cx="2540000" cy="127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2540000">
                                      <ns5:moveTo>
                                        <ns5:pt x="0" y="0"/>
                                      </ns5:moveTo>
                                      <ns5:lnTo>
                                        <ns5:pt x="2540000" y="0"/>
                                      </ns5:lnTo>
                                    </ns5:path>
                                  </ns5:pathLst>
                                </ns5:custGeom>
                                <ns5:ln w="13563">
                                  <ns5:solidFill>
                                    <ns5:srgbClr val="000000"/>
                                  </ns5:solidFill>
                                  <ns5:prstDash val="solid"/>
                                </ns5:ln>
                              </ns7:spPr>
                              <ns7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7:bodyPr>
                            </ns7:wsp>
                          </ns6:wgp>
                        </ns5:graphicData>
                      </ns5:graphic>
                    </ns3:inline>
                  </w:drawing>
                </ns1:Choice>
                <ns1:Fallback>
                  <w:pict>
                    <ns8:group ns2:anchorId="2EFFE33B" id="Group 6" ns9:spid="_x0000_s1026" style="width:200pt;height:1.1pt;mso-position-horizontal-relative:char;mso-position-vertical-relative:line" coordsize="25400,139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DqC9/9cQIAAJsFAAAOAAAAAAAAAAAAAAAA&#10;AC4CAABkcnMvZTJvRG9jLnhtbFBLAQItABQABgAIAAAAIQDUYdhX2gAAAAMBAAAPAAAAAAAAAAAA&#10;AAAAAMsEAABkcnMvZG93bnJldi54bWxQSwUGAAAAAAQABADzAAAA0gUAAAAA&#10;">
                      <ns8:shape id="Graphic 7" ns9:spid="_x0000_s1027" style="position:absolute;top:67;width:25400;height:13;visibility:visible;mso-wrap-style:square;v-text-anchor:top" coordsize="2540000,127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" path="m,l2540000,e" filled="f" strokeweight=".37675mm">
                        <ns8:path arrowok="t"/>
                      </ns8:shape>
                      <ns10:anchorlock/>
                    </ns8:group>
                  </w:pict>
                </ns1:Fallback>
              </ns1:AlternateContent>
            </w:r>
          </w:p>
          <w:p ns2:paraId="3AC6CB13" ns2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4"/>
                <w:sz w:val="24"/>
                <w:szCs w:val="24"/>
              </w:rPr>
              <w:t>CONVENENTE</w:t>
            </w:r>
            <w:r w:rsidRPr="006E36FD">
              <w:rPr>
                <w:rFonts w:ascii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(UNIFATECIE)</w:t>
            </w:r>
          </w:p>
          <w:p ns2:paraId="7769586A" ns2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  <w:tc>
          <w:tcPr>
            <w:tcW w:w="4805" w:type="dxa"/>
            <w:vAlign w:val="bottom"/>
          </w:tcPr>
          <w:p ns2:paraId="1F71C369" ns2:textId="77777777" w:rsidR="00EB1AE0" w:rsidRPr="006E36FD" w:rsidRDefault="00EB1AE0" w:rsidP="00802F63">
            <w:pPr>
              <w:pStyle w:val="TableParagraph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6A625202" ns2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58F0FFC6" ns2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30914219" ns2:textId="77777777" w:rsidR="00EB1AE0" w:rsidRPr="006E36FD" w:rsidRDefault="00EB1AE0" w:rsidP="00802F63">
            <w:pPr>
              <w:pStyle w:val="TableParagraph"/>
              <w:spacing w:before="205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ns2:paraId="4FA17387" ns2:textId="77777777" w:rsidR="00EB1AE0" w:rsidRPr="006E36FD" w:rsidRDefault="00EB1AE0" w:rsidP="00802F63">
            <w:pPr>
              <w:pStyle w:val="TableParagraph"/>
              <w:spacing w:line="20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noProof/>
                <w:sz w:val="24"/>
                <w:szCs w:val="24"/>
              </w:rPr>
              <ns1:AlternateContent>
                <ns1:Choice Requires="wpg">
                  <w:drawing>
                    <ns3:inline distT="0" distB="0" distL="0" distR="0" ns4:anchorId="12931C2C" ns4:editId="30AC767D">
                      <ns3:extent cx="2540000" cy="13970"/>
                      <ns3:effectExtent l="9525" t="0" r="3175" b="5079"/>
                      <ns3:docPr id="504030103" name="Group 8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Group">
                          <ns6:wgp>
                            <ns6:cNvGrpSpPr>
                              <ns5:grpSpLocks/>
                            </ns6:cNvGrpSpPr>
                            <ns6:grpSpPr>
                              <ns5:xfrm>
                                <ns5:off x="0" y="0"/>
                                <ns5:ext cx="2540000" cy="13970"/>
                                <ns5:chOff x="0" y="0"/>
                                <ns5:chExt cx="2540000" cy="13970"/>
                              </ns5:xfrm>
                            </ns6:grpSpPr>
                            <ns7:wsp>
                              <ns7:cNvPr id="1771767226" name="Graphic 9"/>
                              <ns7:cNvSpPr/>
                              <ns7:spPr>
                                <ns5:xfrm>
                                  <ns5:off x="0" y="6781"/>
                                  <ns5:ext cx="2540000" cy="127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l" t="t" r="r" b="b"/>
                                  <ns5:pathLst>
                                    <ns5:path w="2540000">
                                      <ns5:moveTo>
                                        <ns5:pt x="0" y="0"/>
                                      </ns5:moveTo>
                                      <ns5:lnTo>
                                        <ns5:pt x="2540000" y="0"/>
                                      </ns5:lnTo>
                                    </ns5:path>
                                  </ns5:pathLst>
                                </ns5:custGeom>
                                <ns5:ln w="13563">
                                  <ns5:solidFill>
                                    <ns5:srgbClr val="000000"/>
                                  </ns5:solidFill>
                                  <ns5:prstDash val="solid"/>
                                </ns5:ln>
                              </ns7:spPr>
                              <ns7:bodyPr wrap="square" lIns="0" tIns="0" rIns="0" bIns="0" rtlCol="0">
                                <ns5:prstTxWarp prst="textNoShape">
                                  <ns5:avLst/>
                                </ns5:prstTxWarp>
                                <ns5:noAutofit/>
                              </ns7:bodyPr>
                            </ns7:wsp>
                          </ns6:wgp>
                        </ns5:graphicData>
                      </ns5:graphic>
                    </ns3:inline>
                  </w:drawing>
                </ns1:Choice>
                <ns1:Fallback>
                  <w:pict>
                    <ns8:group ns2:anchorId="0BF6E41F" id="Group 8" ns9:spid="_x0000_s1026" style="width:200pt;height:1.1pt;mso-position-horizontal-relative:char;mso-position-vertical-relative:line" coordsize="25400,139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">
                      <ns8:shape id="Graphic 9" ns9:spid="_x0000_s1027" style="position:absolute;top:67;width:25400;height:13;visibility:visible;mso-wrap-style:square;v-text-anchor:top" coordsize="2540000,127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" path="m,l2540000,e" filled="f" strokeweight=".37675mm">
                        <ns8:path arrowok="t"/>
                      </ns8:shape>
                      <ns10:anchorlock/>
                    </ns8:group>
                  </w:pict>
                </ns1:Fallback>
              </ns1:AlternateContent>
            </w:r>
          </w:p>
          <w:p ns2:paraId="7FD9CF97" ns2:textId="77777777" w:rsidR="00EB1AE0" w:rsidRPr="006E36FD" w:rsidRDefault="00EB1AE0" w:rsidP="00802F63">
            <w:pPr>
              <w:pStyle w:val="TableParagraph"/>
              <w:spacing w:line="267" w:lineRule="exact"/>
              <w:ind w:left="0" w:right="48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36FD">
              <w:rPr>
                <w:rFonts w:ascii="Arial" w:hAnsi="Arial" w:cs="Arial"/>
                <w:b/>
                <w:spacing w:val="-5"/>
                <w:sz w:val="24"/>
                <w:szCs w:val="24"/>
              </w:rPr>
              <w:t>CONVENIADA</w:t>
            </w:r>
            <w:r w:rsidRPr="006E36FD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Pr="006E36FD">
              <w:rPr>
                <w:rFonts w:ascii="Arial" w:hAnsi="Arial" w:cs="Arial"/>
                <w:b/>
                <w:spacing w:val="-2"/>
                <w:sz w:val="24"/>
                <w:szCs w:val="24"/>
              </w:rPr>
              <w:t>(LOCAL)</w:t>
            </w:r>
          </w:p>
          <w:p ns2:paraId="61FDD3FB" ns2:textId="77777777" w:rsidR="00EB1AE0" w:rsidRPr="006E36FD" w:rsidRDefault="00EB1AE0" w:rsidP="00802F63">
            <w:pPr>
              <w:pStyle w:val="TableParagraph"/>
              <w:spacing w:line="269" w:lineRule="exact"/>
              <w:ind w:left="0" w:right="4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6FD">
              <w:rPr>
                <w:rFonts w:ascii="Arial" w:hAnsi="Arial" w:cs="Arial"/>
                <w:spacing w:val="-2"/>
                <w:sz w:val="24"/>
                <w:szCs w:val="24"/>
              </w:rPr>
              <w:t>(Assinatura)</w:t>
            </w:r>
          </w:p>
        </w:tc>
      </w:tr>
    </w:tbl>
    <w:p ns2:paraId="7FF41F2B" ns2:textId="77777777" w:rsidR="006A729F" w:rsidRDefault="006A729F" w:rsidP="006A729F">
      <w:pPr>
        <w:ind w:right="48"/>
        <w:jc w:val="both"/>
        <w:rPr>
          <w:rFonts w:ascii="Arial" w:hAnsi="Arial" w:cs="Arial"/>
          <w:b/>
          <w:bCs/>
          <w:color w:val="FF0000"/>
        </w:rPr>
      </w:pPr>
    </w:p>
    <w:p ns2:paraId="3719F95B" ns2:textId="5CDC068C" w:rsidR="009B0A05" w:rsidRPr="006A729F" w:rsidRDefault="006A729F" w:rsidP="006A729F">
      <w:pPr>
        <w:ind w:right="4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FF0000"/>
        </w:rPr>
        <w:t xml:space="preserve">* </w:t>
      </w:r>
      <w:r w:rsidR="00EB1AE0" w:rsidRPr="006A729F">
        <w:rPr>
          <w:rFonts w:ascii="Arial" w:hAnsi="Arial" w:cs="Arial"/>
          <w:b/>
          <w:bCs/>
          <w:color w:val="FF0000"/>
        </w:rPr>
        <w:t>A assinatura só será considerada se for digital (Token, GOV) se manual deverá ser reconhecida em firma.</w:t>
      </w:r>
      <w:bookmarkEnd w:id="0"/>
    </w:p>
    <w:sectPr w:rsidR="009B0A05" w:rsidRPr="006A729F" w:rsidSect="006A729F">
      <w:headerReference w:type="default" ns11:id="rId8"/>
      <w:footerReference w:type="default" ns11:id="rId9"/>
      <w:pgSz w:w="11906" w:h="16838"/>
      <w:pgMar w:top="1701" w:right="1134" w:bottom="1701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0163" w14:textId="77777777" w:rsidR="00B5445D" w:rsidRDefault="00B5445D">
      <w:r>
        <w:separator/>
      </w:r>
    </w:p>
  </w:endnote>
  <w:endnote w:type="continuationSeparator" w:id="0">
    <w:p w14:paraId="24AF69AE" w14:textId="77777777" w:rsidR="00B5445D" w:rsidRDefault="00B54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15C0" w14:textId="7CB3296C" w:rsidR="00EB1AE0" w:rsidRDefault="00802F63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61B2036A" wp14:editId="00490FA5">
          <wp:simplePos x="0" y="0"/>
          <wp:positionH relativeFrom="margin">
            <wp:align>left</wp:align>
          </wp:positionH>
          <wp:positionV relativeFrom="page">
            <wp:posOffset>9721004</wp:posOffset>
          </wp:positionV>
          <wp:extent cx="1168400" cy="103491"/>
          <wp:effectExtent l="0" t="0" r="0" b="0"/>
          <wp:wrapNone/>
          <wp:docPr id="74768077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1" allowOverlap="1" wp14:anchorId="18C693FA" wp14:editId="19C6CC36">
          <wp:simplePos x="0" y="0"/>
          <wp:positionH relativeFrom="page">
            <wp:posOffset>5420995</wp:posOffset>
          </wp:positionH>
          <wp:positionV relativeFrom="margin">
            <wp:posOffset>8608272</wp:posOffset>
          </wp:positionV>
          <wp:extent cx="1373505" cy="135216"/>
          <wp:effectExtent l="0" t="0" r="0" b="0"/>
          <wp:wrapNone/>
          <wp:docPr id="444737394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2856358" wp14:editId="6FC57D2A">
              <wp:simplePos x="0" y="0"/>
              <wp:positionH relativeFrom="margin">
                <wp:align>right</wp:align>
              </wp:positionH>
              <wp:positionV relativeFrom="page">
                <wp:posOffset>9846098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F1ECD" id="Graphic 3" o:spid="_x0000_s1026" style="position:absolute;margin-left:430.7pt;margin-top:775.3pt;width:481.9pt;height:1.35pt;z-index:-2516587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5680" behindDoc="1" locked="0" layoutInCell="1" allowOverlap="1" wp14:anchorId="7C0A0B81" wp14:editId="23424A3E">
          <wp:simplePos x="0" y="0"/>
          <wp:positionH relativeFrom="margin">
            <wp:align>right</wp:align>
          </wp:positionH>
          <wp:positionV relativeFrom="bottomMargin">
            <wp:posOffset>304377</wp:posOffset>
          </wp:positionV>
          <wp:extent cx="3280410" cy="600075"/>
          <wp:effectExtent l="0" t="0" r="0" b="9525"/>
          <wp:wrapSquare wrapText="bothSides"/>
          <wp:docPr id="187944020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0604" w14:textId="77777777" w:rsidR="00B5445D" w:rsidRDefault="00B5445D">
      <w:r>
        <w:separator/>
      </w:r>
    </w:p>
  </w:footnote>
  <w:footnote w:type="continuationSeparator" w:id="0">
    <w:p w14:paraId="36141D0C" w14:textId="77777777" w:rsidR="00B5445D" w:rsidRDefault="00B54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B6BA" w14:textId="79A30398" w:rsidR="006A729F" w:rsidRDefault="006A729F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18B2AAB5" wp14:editId="1DC4FF18">
          <wp:simplePos x="0" y="0"/>
          <wp:positionH relativeFrom="margin">
            <wp:align>center</wp:align>
          </wp:positionH>
          <wp:positionV relativeFrom="page">
            <wp:posOffset>353907</wp:posOffset>
          </wp:positionV>
          <wp:extent cx="5581903" cy="536575"/>
          <wp:effectExtent l="0" t="0" r="0" b="0"/>
          <wp:wrapNone/>
          <wp:docPr id="65660574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8D7184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13328A3D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0AA27BF7" w14:textId="77777777" w:rsidR="006A729F" w:rsidRDefault="006A729F">
    <w:pPr>
      <w:pStyle w:val="Corpodetexto"/>
      <w:spacing w:line="14" w:lineRule="auto"/>
      <w:jc w:val="left"/>
      <w:rPr>
        <w:sz w:val="20"/>
      </w:rPr>
    </w:pPr>
  </w:p>
  <w:p w14:paraId="634A7439" w14:textId="631361FD" w:rsidR="00EB1AE0" w:rsidRDefault="00EB1AE0">
    <w:pPr>
      <w:pStyle w:val="Corpodetexto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265"/>
    <w:multiLevelType w:val="hybridMultilevel"/>
    <w:tmpl w:val="9B26ACF6"/>
    <w:lvl w:ilvl="0" w:tplc="E55473D8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963CF95C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E81613AA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D31A4D6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CBBA20DC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EEC8F8B8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70D642F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3BAF9F6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03D450B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32612EF"/>
    <w:multiLevelType w:val="hybridMultilevel"/>
    <w:tmpl w:val="0338E676"/>
    <w:lvl w:ilvl="0" w:tplc="D52ED5E4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401A98C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89308AC2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A388213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0C07EE4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8E745B9C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E364390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4AB091FA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983834CA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C03288F"/>
    <w:multiLevelType w:val="hybridMultilevel"/>
    <w:tmpl w:val="5E8223FE"/>
    <w:lvl w:ilvl="0" w:tplc="1E54C06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0038CA3A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984869CE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738AE8F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E84A235E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274CEDF2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01B4AE9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8EF0297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488C9778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78355DA2"/>
    <w:multiLevelType w:val="hybridMultilevel"/>
    <w:tmpl w:val="CA8CFEBC"/>
    <w:lvl w:ilvl="0" w:tplc="263E65C2">
      <w:start w:val="1"/>
      <w:numFmt w:val="lowerLetter"/>
      <w:lvlText w:val="%1)"/>
      <w:lvlJc w:val="left"/>
      <w:pPr>
        <w:ind w:left="94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4"/>
        <w:szCs w:val="24"/>
        <w:lang w:val="pt-PT" w:eastAsia="en-US" w:bidi="ar-SA"/>
      </w:rPr>
    </w:lvl>
    <w:lvl w:ilvl="1" w:tplc="20B880BE">
      <w:numFmt w:val="bullet"/>
      <w:lvlText w:val="•"/>
      <w:lvlJc w:val="left"/>
      <w:pPr>
        <w:ind w:left="1757" w:hanging="360"/>
      </w:pPr>
      <w:rPr>
        <w:rFonts w:hint="default"/>
        <w:lang w:val="pt-PT" w:eastAsia="en-US" w:bidi="ar-SA"/>
      </w:rPr>
    </w:lvl>
    <w:lvl w:ilvl="2" w:tplc="660C5CD6">
      <w:numFmt w:val="bullet"/>
      <w:lvlText w:val="•"/>
      <w:lvlJc w:val="left"/>
      <w:pPr>
        <w:ind w:left="2574" w:hanging="360"/>
      </w:pPr>
      <w:rPr>
        <w:rFonts w:hint="default"/>
        <w:lang w:val="pt-PT" w:eastAsia="en-US" w:bidi="ar-SA"/>
      </w:rPr>
    </w:lvl>
    <w:lvl w:ilvl="3" w:tplc="EF1CBDA2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A4E6A55A">
      <w:numFmt w:val="bullet"/>
      <w:lvlText w:val="•"/>
      <w:lvlJc w:val="left"/>
      <w:pPr>
        <w:ind w:left="4208" w:hanging="360"/>
      </w:pPr>
      <w:rPr>
        <w:rFonts w:hint="default"/>
        <w:lang w:val="pt-PT" w:eastAsia="en-US" w:bidi="ar-SA"/>
      </w:rPr>
    </w:lvl>
    <w:lvl w:ilvl="5" w:tplc="D75C993A">
      <w:numFmt w:val="bullet"/>
      <w:lvlText w:val="•"/>
      <w:lvlJc w:val="left"/>
      <w:pPr>
        <w:ind w:left="5025" w:hanging="360"/>
      </w:pPr>
      <w:rPr>
        <w:rFonts w:hint="default"/>
        <w:lang w:val="pt-PT" w:eastAsia="en-US" w:bidi="ar-SA"/>
      </w:rPr>
    </w:lvl>
    <w:lvl w:ilvl="6" w:tplc="C48CBE88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  <w:lvl w:ilvl="7" w:tplc="0ED68FDE">
      <w:numFmt w:val="bullet"/>
      <w:lvlText w:val="•"/>
      <w:lvlJc w:val="left"/>
      <w:pPr>
        <w:ind w:left="6659" w:hanging="360"/>
      </w:pPr>
      <w:rPr>
        <w:rFonts w:hint="default"/>
        <w:lang w:val="pt-PT" w:eastAsia="en-US" w:bidi="ar-SA"/>
      </w:rPr>
    </w:lvl>
    <w:lvl w:ilvl="8" w:tplc="DCF087A6">
      <w:numFmt w:val="bullet"/>
      <w:lvlText w:val="•"/>
      <w:lvlJc w:val="left"/>
      <w:pPr>
        <w:ind w:left="7476" w:hanging="360"/>
      </w:pPr>
      <w:rPr>
        <w:rFonts w:hint="default"/>
        <w:lang w:val="pt-PT" w:eastAsia="en-US" w:bidi="ar-SA"/>
      </w:rPr>
    </w:lvl>
  </w:abstractNum>
  <w:num w:numId="1" w16cid:durableId="260799123">
    <w:abstractNumId w:val="2"/>
  </w:num>
  <w:num w:numId="2" w16cid:durableId="100492537">
    <w:abstractNumId w:val="1"/>
  </w:num>
  <w:num w:numId="3" w16cid:durableId="1791315308">
    <w:abstractNumId w:val="0"/>
  </w:num>
  <w:num w:numId="4" w16cid:durableId="132304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AE0"/>
    <w:rsid w:val="00247233"/>
    <w:rsid w:val="003A4208"/>
    <w:rsid w:val="006A729F"/>
    <w:rsid w:val="006E36FD"/>
    <w:rsid w:val="00802F63"/>
    <w:rsid w:val="00836060"/>
    <w:rsid w:val="00934946"/>
    <w:rsid w:val="00992B29"/>
    <w:rsid w:val="009B0A05"/>
    <w:rsid w:val="00B43C20"/>
    <w:rsid w:val="00B5445D"/>
    <w:rsid w:val="00B82D83"/>
    <w:rsid w:val="00B97882"/>
    <w:rsid w:val="00C654E9"/>
    <w:rsid w:val="00D80202"/>
    <w:rsid w:val="00D85139"/>
    <w:rsid w:val="00E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613CD"/>
  <w15:chartTrackingRefBased/>
  <w15:docId w15:val="{FC98020B-C34C-4DB9-A986-4056C6B6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B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A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A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A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B1A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A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A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AE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B1A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B1AE0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EB1AE0"/>
    <w:rPr>
      <w:rFonts w:ascii="Arial MT" w:eastAsia="Arial MT" w:hAnsi="Arial MT" w:cs="Arial MT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1AE0"/>
    <w:pPr>
      <w:ind w:left="105"/>
    </w:pPr>
  </w:style>
  <w:style w:type="character" w:styleId="Hyperlink">
    <w:name w:val="Hyperlink"/>
    <w:basedOn w:val="Fontepargpadro"/>
    <w:uiPriority w:val="99"/>
    <w:unhideWhenUsed/>
    <w:rsid w:val="00EB1A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1AE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A72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29F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02DD2-FD58-4C4E-BC20-F7E205499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3489</Words>
  <Characters>18842</Characters>
  <Application>Microsoft Office Word</Application>
  <DocSecurity>8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7</cp:revision>
  <dcterms:created xsi:type="dcterms:W3CDTF">2026-01-20T11:36:00Z</dcterms:created>
  <dcterms:modified xsi:type="dcterms:W3CDTF">2026-01-20T12:22:00Z</dcterms:modified>
</cp:coreProperties>
</file>