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eduarda guitarrara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(085) 23456789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Ganhar bem, e trebalhar em um local confortavel, nao tenho salario dos sonhos mas quero ganhar bem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cid, ensino medio incompleto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espanhol aprendendo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semi-fluente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 de portugal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mexi com financias, administrei uma loja de roupas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2022-2024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chefe e sub-gerente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duolingo 2024-2025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 2023-2024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