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FAFA" w14:textId="79FD5ECB" w:rsidR="00DB71B0" w:rsidRDefault="00DB71B0" w:rsidP="005F5EBA">
      <w:pPr>
        <w:jc w:val="center"/>
      </w:pPr>
      <w:r w:rsidRPr="00CA0AF4">
        <w:rPr>
          <w:noProof/>
        </w:rPr>
        <w:drawing>
          <wp:inline distT="0" distB="0" distL="0" distR="0" wp14:anchorId="082A8C68" wp14:editId="63593298">
            <wp:extent cx="2575560" cy="1409700"/>
            <wp:effectExtent l="0" t="0" r="0" b="0"/>
            <wp:docPr id="177278860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88607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D528" w14:textId="77777777" w:rsidR="00DB71B0" w:rsidRDefault="00DB71B0" w:rsidP="00AB2246"/>
    <w:p w14:paraId="4604E4EF" w14:textId="77777777" w:rsidR="00410354" w:rsidRPr="00CA0AF4" w:rsidRDefault="00410354" w:rsidP="00410354">
      <w:pPr>
        <w:jc w:val="center"/>
      </w:pPr>
      <w:r w:rsidRPr="00CA0AF4">
        <w:rPr>
          <w:b/>
          <w:bCs/>
        </w:rPr>
        <w:t>SÃO PAULO TECH SCHOOL</w:t>
      </w:r>
    </w:p>
    <w:p w14:paraId="68073F40" w14:textId="77777777" w:rsidR="00410354" w:rsidRDefault="00410354" w:rsidP="00410354">
      <w:pPr>
        <w:jc w:val="center"/>
        <w:rPr>
          <w:b/>
          <w:bCs/>
        </w:rPr>
      </w:pPr>
    </w:p>
    <w:p w14:paraId="7D17F398" w14:textId="77777777" w:rsidR="005F5EBA" w:rsidRDefault="005F5EBA" w:rsidP="00410354">
      <w:pPr>
        <w:jc w:val="center"/>
        <w:rPr>
          <w:b/>
          <w:bCs/>
        </w:rPr>
      </w:pPr>
    </w:p>
    <w:p w14:paraId="76E718EA" w14:textId="77777777" w:rsidR="005F5EBA" w:rsidRPr="00CA0AF4" w:rsidRDefault="005F5EBA" w:rsidP="00410354">
      <w:pPr>
        <w:jc w:val="center"/>
      </w:pPr>
    </w:p>
    <w:p w14:paraId="791258E2" w14:textId="77777777" w:rsidR="00410354" w:rsidRPr="00CA0AF4" w:rsidRDefault="00410354" w:rsidP="00410354">
      <w:pPr>
        <w:jc w:val="center"/>
      </w:pPr>
    </w:p>
    <w:p w14:paraId="4FE8BFC0" w14:textId="77777777" w:rsidR="00410354" w:rsidRDefault="00410354" w:rsidP="00410354">
      <w:pPr>
        <w:jc w:val="center"/>
      </w:pPr>
    </w:p>
    <w:p w14:paraId="2F110716" w14:textId="77777777" w:rsidR="00410354" w:rsidRPr="00CA0AF4" w:rsidRDefault="00410354" w:rsidP="00410354">
      <w:pPr>
        <w:jc w:val="center"/>
      </w:pPr>
    </w:p>
    <w:p w14:paraId="07E00CB8" w14:textId="21AE4FBB" w:rsidR="00410354" w:rsidRPr="00657CBC" w:rsidRDefault="00657CBC" w:rsidP="00410354">
      <w:pPr>
        <w:jc w:val="center"/>
        <w:rPr>
          <w:sz w:val="72"/>
          <w:szCs w:val="72"/>
        </w:rPr>
      </w:pPr>
      <w:r w:rsidRPr="00657CBC">
        <w:rPr>
          <w:b/>
          <w:bCs/>
          <w:sz w:val="72"/>
          <w:szCs w:val="72"/>
        </w:rPr>
        <w:t>Café com livros</w:t>
      </w:r>
    </w:p>
    <w:p w14:paraId="3954A71E" w14:textId="77777777" w:rsidR="00410354" w:rsidRPr="00CA0AF4" w:rsidRDefault="00410354" w:rsidP="00410354">
      <w:pPr>
        <w:jc w:val="center"/>
      </w:pPr>
    </w:p>
    <w:p w14:paraId="7F9BED2E" w14:textId="77777777" w:rsidR="00410354" w:rsidRPr="00CA0AF4" w:rsidRDefault="00410354" w:rsidP="00410354">
      <w:pPr>
        <w:jc w:val="center"/>
      </w:pPr>
    </w:p>
    <w:p w14:paraId="1BE70243" w14:textId="77777777" w:rsidR="00410354" w:rsidRPr="00CA0AF4" w:rsidRDefault="00410354" w:rsidP="00410354">
      <w:pPr>
        <w:jc w:val="center"/>
      </w:pPr>
    </w:p>
    <w:p w14:paraId="084E8442" w14:textId="77777777" w:rsidR="00410354" w:rsidRPr="00CA0AF4" w:rsidRDefault="00410354" w:rsidP="00410354">
      <w:pPr>
        <w:jc w:val="center"/>
      </w:pPr>
    </w:p>
    <w:p w14:paraId="74DF1A97" w14:textId="77777777" w:rsidR="00410354" w:rsidRDefault="00410354" w:rsidP="00410354">
      <w:pPr>
        <w:jc w:val="right"/>
      </w:pPr>
      <w:r>
        <w:t>Eduarda Mori Almeida</w:t>
      </w:r>
    </w:p>
    <w:p w14:paraId="47348921" w14:textId="26A043E9" w:rsidR="00410354" w:rsidRPr="00CA0AF4" w:rsidRDefault="00410354" w:rsidP="00410354">
      <w:pPr>
        <w:jc w:val="right"/>
      </w:pPr>
      <w:r w:rsidRPr="00CA0AF4">
        <w:t xml:space="preserve"> RA: 01242</w:t>
      </w:r>
      <w:r>
        <w:t>124</w:t>
      </w:r>
    </w:p>
    <w:p w14:paraId="457D96D2" w14:textId="77777777" w:rsidR="00410354" w:rsidRPr="00CA0AF4" w:rsidRDefault="00410354" w:rsidP="00410354">
      <w:pPr>
        <w:jc w:val="center"/>
      </w:pPr>
    </w:p>
    <w:p w14:paraId="7E0FDC57" w14:textId="77777777" w:rsidR="00410354" w:rsidRDefault="00410354" w:rsidP="00410354">
      <w:pPr>
        <w:jc w:val="center"/>
      </w:pPr>
    </w:p>
    <w:p w14:paraId="3B4A0BAD" w14:textId="77777777" w:rsidR="00410354" w:rsidRDefault="00410354" w:rsidP="00410354"/>
    <w:p w14:paraId="22AEC983" w14:textId="77777777" w:rsidR="00410354" w:rsidRDefault="00410354" w:rsidP="00410354"/>
    <w:p w14:paraId="26755C04" w14:textId="77777777" w:rsidR="00410354" w:rsidRPr="00CA0AF4" w:rsidRDefault="00410354" w:rsidP="00410354">
      <w:pPr>
        <w:jc w:val="center"/>
      </w:pPr>
    </w:p>
    <w:p w14:paraId="20DA9DB3" w14:textId="77777777" w:rsidR="00657CBC" w:rsidRDefault="00657CBC" w:rsidP="00410354">
      <w:pPr>
        <w:jc w:val="center"/>
        <w:rPr>
          <w:b/>
          <w:bCs/>
        </w:rPr>
      </w:pPr>
    </w:p>
    <w:p w14:paraId="74DDBF36" w14:textId="1D27F47A" w:rsidR="00DB71B0" w:rsidRDefault="00410354" w:rsidP="00410354">
      <w:pPr>
        <w:jc w:val="center"/>
      </w:pPr>
      <w:r>
        <w:rPr>
          <w:b/>
          <w:bCs/>
        </w:rPr>
        <w:t>Novembro</w:t>
      </w:r>
      <w:r w:rsidRPr="00CA0AF4">
        <w:rPr>
          <w:b/>
          <w:bCs/>
        </w:rPr>
        <w:t>/2024</w:t>
      </w:r>
    </w:p>
    <w:p w14:paraId="0780B054" w14:textId="77777777" w:rsidR="00AC4597" w:rsidRDefault="00AC4597" w:rsidP="00AC4597">
      <w:pPr>
        <w:jc w:val="center"/>
      </w:pPr>
      <w:r w:rsidRPr="00D47D8B">
        <w:lastRenderedPageBreak/>
        <w:t>SUMÁRIO</w:t>
      </w:r>
    </w:p>
    <w:p w14:paraId="6EF931D3" w14:textId="77777777" w:rsidR="00AC4597" w:rsidRDefault="00AC4597" w:rsidP="00AC45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7D629" wp14:editId="1E220BD1">
                <wp:simplePos x="0" y="0"/>
                <wp:positionH relativeFrom="column">
                  <wp:posOffset>-273311</wp:posOffset>
                </wp:positionH>
                <wp:positionV relativeFrom="paragraph">
                  <wp:posOffset>227938</wp:posOffset>
                </wp:positionV>
                <wp:extent cx="6315075" cy="1452283"/>
                <wp:effectExtent l="0" t="0" r="28575" b="14605"/>
                <wp:wrapNone/>
                <wp:docPr id="1239572891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4522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3A6E4" w14:textId="77777777" w:rsidR="00AC4597" w:rsidRDefault="00AC4597" w:rsidP="00AC4597">
                            <w:pPr>
                              <w:jc w:val="center"/>
                            </w:pPr>
                            <w:r w:rsidRPr="00D47D8B">
                              <w:t>Contexto</w:t>
                            </w:r>
                            <w:r>
                              <w:t xml:space="preserve"> .......................................................................................................................... 3</w:t>
                            </w:r>
                          </w:p>
                          <w:p w14:paraId="10F664CE" w14:textId="77777777" w:rsidR="00AC4597" w:rsidRDefault="00AC4597" w:rsidP="00AC4597">
                            <w:pPr>
                              <w:jc w:val="center"/>
                            </w:pPr>
                            <w:r>
                              <w:t>Objetivo ........................................................................................................................... 4</w:t>
                            </w:r>
                          </w:p>
                          <w:p w14:paraId="5785DC7F" w14:textId="77E1D7A6" w:rsidR="00AC4597" w:rsidRDefault="00AC4597" w:rsidP="00AC4597">
                            <w:pPr>
                              <w:jc w:val="center"/>
                            </w:pPr>
                            <w:r>
                              <w:t xml:space="preserve">Justificativa ...................................................................................................................... </w:t>
                            </w:r>
                            <w:r w:rsidR="00890EF0">
                              <w:t>4</w:t>
                            </w:r>
                          </w:p>
                          <w:p w14:paraId="4568CDAD" w14:textId="77777777" w:rsidR="00AC4597" w:rsidRDefault="00AC4597" w:rsidP="00AC4597">
                            <w:pPr>
                              <w:jc w:val="center"/>
                            </w:pPr>
                            <w:r>
                              <w:t>Escopo ............................................................................................................................ 5</w:t>
                            </w:r>
                          </w:p>
                          <w:p w14:paraId="0B9C309B" w14:textId="4A6848FC" w:rsidR="00AC4597" w:rsidRPr="00D47D8B" w:rsidRDefault="00AC4597" w:rsidP="00AC45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D629" id="Retângulo 7" o:spid="_x0000_s1026" style="position:absolute;left:0;text-align:left;margin-left:-21.5pt;margin-top:17.95pt;width:497.25pt;height:1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" fillcolor="white [3201]" strokecolor="#adadad [2414]" strokeweight="1pt">
                <v:textbox>
                  <w:txbxContent>
                    <w:p w14:paraId="5413A6E4" w14:textId="77777777" w:rsidR="00AC4597" w:rsidRDefault="00AC4597" w:rsidP="00AC4597">
                      <w:pPr>
                        <w:jc w:val="center"/>
                      </w:pPr>
                      <w:r w:rsidRPr="00D47D8B">
                        <w:t>Contexto</w:t>
                      </w:r>
                      <w:r>
                        <w:t xml:space="preserve"> .......................................................................................................................... 3</w:t>
                      </w:r>
                    </w:p>
                    <w:p w14:paraId="10F664CE" w14:textId="77777777" w:rsidR="00AC4597" w:rsidRDefault="00AC4597" w:rsidP="00AC4597">
                      <w:pPr>
                        <w:jc w:val="center"/>
                      </w:pPr>
                      <w:r>
                        <w:t>Objetivo ........................................................................................................................... 4</w:t>
                      </w:r>
                    </w:p>
                    <w:p w14:paraId="5785DC7F" w14:textId="77E1D7A6" w:rsidR="00AC4597" w:rsidRDefault="00AC4597" w:rsidP="00AC4597">
                      <w:pPr>
                        <w:jc w:val="center"/>
                      </w:pPr>
                      <w:r>
                        <w:t xml:space="preserve">Justificativa ...................................................................................................................... </w:t>
                      </w:r>
                      <w:r w:rsidR="00890EF0">
                        <w:t>4</w:t>
                      </w:r>
                    </w:p>
                    <w:p w14:paraId="4568CDAD" w14:textId="77777777" w:rsidR="00AC4597" w:rsidRDefault="00AC4597" w:rsidP="00AC4597">
                      <w:pPr>
                        <w:jc w:val="center"/>
                      </w:pPr>
                      <w:r>
                        <w:t>Escopo ............................................................................................................................ 5</w:t>
                      </w:r>
                    </w:p>
                    <w:p w14:paraId="0B9C309B" w14:textId="4A6848FC" w:rsidR="00AC4597" w:rsidRPr="00D47D8B" w:rsidRDefault="00AC4597" w:rsidP="00AC45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F95C09" w14:textId="77777777" w:rsidR="00AC4597" w:rsidRDefault="00AC4597" w:rsidP="00AC4597">
      <w:pPr>
        <w:jc w:val="center"/>
      </w:pPr>
    </w:p>
    <w:p w14:paraId="414CA1A8" w14:textId="77777777" w:rsidR="00AC4597" w:rsidRPr="00D47D8B" w:rsidRDefault="00AC4597" w:rsidP="00AC4597"/>
    <w:p w14:paraId="33E28273" w14:textId="77777777" w:rsidR="00AC4597" w:rsidRPr="00D47D8B" w:rsidRDefault="00AC4597" w:rsidP="00AC4597">
      <w:pPr>
        <w:jc w:val="center"/>
      </w:pPr>
      <w:r w:rsidRPr="00D47D8B">
        <w:rPr>
          <w:rFonts w:ascii="Arial" w:hAnsi="Arial" w:cs="Arial"/>
          <w:u w:val="single"/>
        </w:rPr>
        <w:t>​</w:t>
      </w:r>
      <w:r w:rsidRPr="00D47D8B">
        <w:t> </w:t>
      </w:r>
    </w:p>
    <w:p w14:paraId="13B33625" w14:textId="77777777" w:rsidR="00AC4597" w:rsidRPr="00D47D8B" w:rsidRDefault="00AC4597" w:rsidP="00AC4597">
      <w:pPr>
        <w:jc w:val="center"/>
      </w:pPr>
      <w:r w:rsidRPr="00D47D8B">
        <w:rPr>
          <w:rFonts w:ascii="Arial" w:hAnsi="Arial" w:cs="Arial"/>
          <w:u w:val="single"/>
        </w:rPr>
        <w:t>​</w:t>
      </w:r>
      <w:r w:rsidRPr="00D47D8B">
        <w:t> </w:t>
      </w:r>
    </w:p>
    <w:p w14:paraId="5D30DE0A" w14:textId="77777777" w:rsidR="00AC4597" w:rsidRPr="00D47D8B" w:rsidRDefault="00AC4597" w:rsidP="00AC4597">
      <w:pPr>
        <w:jc w:val="center"/>
      </w:pPr>
      <w:r w:rsidRPr="00D47D8B">
        <w:rPr>
          <w:rFonts w:ascii="Arial" w:hAnsi="Arial" w:cs="Arial"/>
          <w:u w:val="single"/>
        </w:rPr>
        <w:t>​</w:t>
      </w:r>
      <w:r w:rsidRPr="00D47D8B">
        <w:t> </w:t>
      </w:r>
    </w:p>
    <w:p w14:paraId="36C3131B" w14:textId="77777777" w:rsidR="00AC4597" w:rsidRPr="00D47D8B" w:rsidRDefault="00AC4597" w:rsidP="00AC4597">
      <w:pPr>
        <w:jc w:val="center"/>
      </w:pPr>
      <w:r w:rsidRPr="00D47D8B">
        <w:rPr>
          <w:rFonts w:ascii="Arial" w:hAnsi="Arial" w:cs="Arial"/>
          <w:u w:val="single"/>
        </w:rPr>
        <w:t>​</w:t>
      </w:r>
      <w:r w:rsidRPr="00D47D8B">
        <w:rPr>
          <w:rFonts w:ascii="Arial" w:hAnsi="Arial" w:cs="Arial"/>
        </w:rPr>
        <w:t>​</w:t>
      </w:r>
      <w:r w:rsidRPr="00D47D8B">
        <w:t> </w:t>
      </w:r>
    </w:p>
    <w:p w14:paraId="74C0B4BE" w14:textId="77777777" w:rsidR="00AC4597" w:rsidRPr="00D47D8B" w:rsidRDefault="00AC4597" w:rsidP="00AC4597">
      <w:pPr>
        <w:jc w:val="center"/>
      </w:pPr>
    </w:p>
    <w:p w14:paraId="0CED145F" w14:textId="0D11CD61" w:rsidR="00AB2246" w:rsidRDefault="00AC4597" w:rsidP="00AB2246">
      <w:r w:rsidRPr="00D47D8B">
        <w:rPr>
          <w:rFonts w:ascii="Arial" w:hAnsi="Arial" w:cs="Arial"/>
          <w:u w:val="single"/>
        </w:rPr>
        <w:t>​</w:t>
      </w:r>
      <w:r w:rsidRPr="00D47D8B">
        <w:t> </w:t>
      </w:r>
    </w:p>
    <w:p w14:paraId="5C10DF14" w14:textId="77777777" w:rsidR="00890EF0" w:rsidRDefault="00890EF0" w:rsidP="00AB2246"/>
    <w:p w14:paraId="6AF03233" w14:textId="77777777" w:rsidR="00890EF0" w:rsidRDefault="00890EF0" w:rsidP="00AB2246"/>
    <w:p w14:paraId="198204B4" w14:textId="77777777" w:rsidR="00890EF0" w:rsidRDefault="00890EF0" w:rsidP="00AB2246"/>
    <w:p w14:paraId="5DD5030D" w14:textId="77777777" w:rsidR="00890EF0" w:rsidRDefault="00890EF0" w:rsidP="00AB2246"/>
    <w:p w14:paraId="4E26FE26" w14:textId="77777777" w:rsidR="00890EF0" w:rsidRDefault="00890EF0" w:rsidP="00AB2246"/>
    <w:p w14:paraId="59655B96" w14:textId="77777777" w:rsidR="00890EF0" w:rsidRDefault="00890EF0" w:rsidP="00AB2246"/>
    <w:p w14:paraId="21CE0729" w14:textId="77777777" w:rsidR="00890EF0" w:rsidRDefault="00890EF0" w:rsidP="00AB2246"/>
    <w:p w14:paraId="203933EA" w14:textId="77777777" w:rsidR="00890EF0" w:rsidRDefault="00890EF0" w:rsidP="00AB2246"/>
    <w:p w14:paraId="277DA195" w14:textId="77777777" w:rsidR="00890EF0" w:rsidRDefault="00890EF0" w:rsidP="00AB2246"/>
    <w:p w14:paraId="0D929B84" w14:textId="77777777" w:rsidR="00890EF0" w:rsidRDefault="00890EF0" w:rsidP="00AB2246"/>
    <w:p w14:paraId="4FF643CF" w14:textId="77777777" w:rsidR="00890EF0" w:rsidRDefault="00890EF0" w:rsidP="00AB2246"/>
    <w:p w14:paraId="1074401F" w14:textId="77777777" w:rsidR="00890EF0" w:rsidRDefault="00890EF0" w:rsidP="00AB2246"/>
    <w:p w14:paraId="01C75F71" w14:textId="77777777" w:rsidR="00890EF0" w:rsidRDefault="00890EF0" w:rsidP="00AB2246"/>
    <w:p w14:paraId="501F5A6D" w14:textId="77777777" w:rsidR="00890EF0" w:rsidRDefault="00890EF0" w:rsidP="00AB2246"/>
    <w:p w14:paraId="00425A86" w14:textId="77777777" w:rsidR="00890EF0" w:rsidRDefault="00890EF0" w:rsidP="00AB2246"/>
    <w:p w14:paraId="2A670002" w14:textId="77777777" w:rsidR="00890EF0" w:rsidRDefault="00890EF0" w:rsidP="00AB2246"/>
    <w:p w14:paraId="35C2BD06" w14:textId="77777777" w:rsidR="00890EF0" w:rsidRDefault="00890EF0" w:rsidP="00AB2246"/>
    <w:p w14:paraId="447085AD" w14:textId="77777777" w:rsidR="00D50419" w:rsidRDefault="00D50419" w:rsidP="00AB2246"/>
    <w:p w14:paraId="292A35BF" w14:textId="0C8DCC92" w:rsidR="00D50419" w:rsidRPr="00666CCF" w:rsidRDefault="00761681" w:rsidP="007D1DA5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666CCF">
        <w:rPr>
          <w:b/>
          <w:bCs/>
          <w:sz w:val="32"/>
          <w:szCs w:val="32"/>
        </w:rPr>
        <w:lastRenderedPageBreak/>
        <w:t>Contexto</w:t>
      </w:r>
    </w:p>
    <w:p w14:paraId="61C745BB" w14:textId="77777777" w:rsidR="007D1DA5" w:rsidRDefault="007D1DA5" w:rsidP="007D1DA5">
      <w:pPr>
        <w:ind w:left="360"/>
      </w:pPr>
    </w:p>
    <w:p w14:paraId="72415D4D" w14:textId="7072C7A3" w:rsidR="00871D28" w:rsidRDefault="00871D28" w:rsidP="002E24A9">
      <w:r>
        <w:t xml:space="preserve">     </w:t>
      </w:r>
      <w:r w:rsidR="00C54362" w:rsidRPr="00C54362">
        <w:t>A leitura é de extrema importância pois ela é uma prática que traz muitos benefícios para a vida das pessoas, com</w:t>
      </w:r>
      <w:r w:rsidR="00971C22">
        <w:t>o</w:t>
      </w:r>
      <w:r w:rsidR="00C54362" w:rsidRPr="00C54362">
        <w:t xml:space="preserve"> por exemplo o desenvolvimento da imaginação, já que estimula o cérebro, a criatividade, a</w:t>
      </w:r>
      <w:r w:rsidR="00FE5E17">
        <w:t xml:space="preserve"> </w:t>
      </w:r>
      <w:r w:rsidR="00C54362" w:rsidRPr="00C54362">
        <w:t>comunicação, o raciocínio, melhora o vocabulário, aprimora a capacidade interpretativa, além de proporcionar ao leitor um conhecimento amplo e diversificado sobre vários assuntos e um bom senso crítico.</w:t>
      </w:r>
    </w:p>
    <w:p w14:paraId="047EB59C" w14:textId="023DDD0A" w:rsidR="00871D28" w:rsidRDefault="00871D28" w:rsidP="000633C3">
      <w:r>
        <w:t xml:space="preserve">     </w:t>
      </w:r>
      <w:r w:rsidR="00C54362" w:rsidRPr="00C54362">
        <w:t>Ao ler o indivíduo adquire maior repertório, ampliando e expandindo seus horizontes cognitivos. Para além</w:t>
      </w:r>
      <w:r w:rsidR="002E24A9">
        <w:t xml:space="preserve"> </w:t>
      </w:r>
      <w:r w:rsidR="00C54362" w:rsidRPr="00C54362">
        <w:t>disso, estudos mostram que o ato de ler é muito mais prazeroso na medida em que reduz o stress ao mesmo</w:t>
      </w:r>
      <w:r w:rsidR="002E24A9">
        <w:t xml:space="preserve"> </w:t>
      </w:r>
      <w:r w:rsidR="00C54362" w:rsidRPr="00C54362">
        <w:t>tempo que estimula reflexões.</w:t>
      </w:r>
    </w:p>
    <w:p w14:paraId="2049ABA7" w14:textId="60A020C4" w:rsidR="00C54362" w:rsidRDefault="00871D28" w:rsidP="000633C3">
      <w:r>
        <w:t xml:space="preserve">     </w:t>
      </w:r>
      <w:r w:rsidR="00C54362" w:rsidRPr="00C54362">
        <w:t>Por esse motivo, a leitura deve ser incentivada desde a educação primária. Incentivar os filhos pequenos em</w:t>
      </w:r>
      <w:r w:rsidR="000633C3">
        <w:t xml:space="preserve"> </w:t>
      </w:r>
      <w:r w:rsidR="00C54362" w:rsidRPr="00C54362">
        <w:t>casa e criar hábitos são chaves importantes para que as crianças desenvolvam o gosto pela leitura. Uma dica</w:t>
      </w:r>
      <w:r w:rsidR="000633C3">
        <w:t xml:space="preserve"> </w:t>
      </w:r>
      <w:r w:rsidR="00C54362" w:rsidRPr="00C54362">
        <w:t>é levá-los nas bibliotecas, livrarias ou mesmo contar histórias para eles.</w:t>
      </w:r>
    </w:p>
    <w:p w14:paraId="15540397" w14:textId="5423D6A3" w:rsidR="00CD1889" w:rsidRPr="00CD1889" w:rsidRDefault="00871D28" w:rsidP="00871D28">
      <w:r>
        <w:t xml:space="preserve">     </w:t>
      </w:r>
      <w:r w:rsidR="00CD1889" w:rsidRPr="00CD1889">
        <w:t>De acordo com a 5ª edição do estudo “Retratos da leitura no Brasil”, cerca de 52% dos brasileiros têm</w:t>
      </w:r>
      <w:r w:rsidR="000633C3">
        <w:t xml:space="preserve"> </w:t>
      </w:r>
      <w:r w:rsidR="00CD1889" w:rsidRPr="00CD1889">
        <w:t>esse hábito. Estudos apontam que no Brasil a média de leitura dos brasileiros é de cerca de quatro livros</w:t>
      </w:r>
      <w:r w:rsidR="000633C3">
        <w:t xml:space="preserve"> </w:t>
      </w:r>
      <w:r w:rsidR="00CD1889" w:rsidRPr="00CD1889">
        <w:t>por ano.</w:t>
      </w:r>
    </w:p>
    <w:p w14:paraId="78D0DB0A" w14:textId="27AA5387" w:rsidR="00CD1889" w:rsidRPr="00CD1889" w:rsidRDefault="00CD1889" w:rsidP="00871D28">
      <w:r w:rsidRPr="00CD1889">
        <w:t xml:space="preserve"> </w:t>
      </w:r>
      <w:r w:rsidR="00871D28">
        <w:t xml:space="preserve">     </w:t>
      </w:r>
      <w:r w:rsidRPr="00CD1889">
        <w:t>Essa realidade torna-se mais clarificada quando pensamos no problema do “analfabetismo funcional”. Ou seja,</w:t>
      </w:r>
      <w:r w:rsidR="000633C3">
        <w:t xml:space="preserve"> </w:t>
      </w:r>
      <w:r w:rsidRPr="00CD1889">
        <w:t xml:space="preserve">o conhecimento do código linguístico unida à limitada capacidade de interpretar os textos. Esse é um dos principais problemas da educação no país, </w:t>
      </w:r>
      <w:r w:rsidR="00157A2F" w:rsidRPr="00CD1889">
        <w:t>e,</w:t>
      </w:r>
      <w:r w:rsidRPr="00CD1889">
        <w:t xml:space="preserve"> portanto, as estatísticas assustam.</w:t>
      </w:r>
    </w:p>
    <w:p w14:paraId="5D4BF290" w14:textId="6A866386" w:rsidR="00CD1889" w:rsidRPr="00CD1889" w:rsidRDefault="00871D28" w:rsidP="00871D28">
      <w:r>
        <w:t xml:space="preserve">     </w:t>
      </w:r>
      <w:r w:rsidR="00CD1889" w:rsidRPr="00CD1889">
        <w:t>Segundo a Pesquisa Nacional por Amostra de Domicílio (Pnad) Contínua Educação do IBGE, cerca de 29% da</w:t>
      </w:r>
      <w:r w:rsidR="000633C3">
        <w:t xml:space="preserve"> </w:t>
      </w:r>
      <w:r w:rsidR="00CD1889" w:rsidRPr="00CD1889">
        <w:t xml:space="preserve">população brasileira entre 15 </w:t>
      </w:r>
      <w:r w:rsidR="00C27333" w:rsidRPr="00CD1889">
        <w:t>e</w:t>
      </w:r>
      <w:r w:rsidR="00CD1889" w:rsidRPr="00CD1889">
        <w:t xml:space="preserve"> 64 anos é considerada analfabeta funcional.</w:t>
      </w:r>
    </w:p>
    <w:p w14:paraId="2DEC91E7" w14:textId="48052091" w:rsidR="00CD1889" w:rsidRDefault="00871D28" w:rsidP="00871D28">
      <w:r>
        <w:t xml:space="preserve">     </w:t>
      </w:r>
      <w:r w:rsidR="00CD1889" w:rsidRPr="00CD1889">
        <w:t>Esse problema estrutural deve-se a precariedade do ensino público do país e a falta de incentivos que apoiem</w:t>
      </w:r>
      <w:r w:rsidR="007F4D78">
        <w:t xml:space="preserve"> </w:t>
      </w:r>
      <w:r w:rsidR="00CD1889" w:rsidRPr="00CD1889">
        <w:t>o hábito e a importância da leitura nas escolas.</w:t>
      </w:r>
    </w:p>
    <w:p w14:paraId="2B5987D0" w14:textId="3265D989" w:rsidR="001E50F1" w:rsidRPr="001E50F1" w:rsidRDefault="00871D28" w:rsidP="00871D28">
      <w:r>
        <w:t xml:space="preserve">     </w:t>
      </w:r>
      <w:r w:rsidR="001E50F1" w:rsidRPr="001E50F1">
        <w:t xml:space="preserve">A leitura é a base para uma educação de qualidade na vida das pessoas e é sempre importante estimular o cérebro com os livros, ampliando o seu conhecimento. </w:t>
      </w:r>
    </w:p>
    <w:p w14:paraId="5E244D35" w14:textId="6BA5AC4A" w:rsidR="001E50F1" w:rsidRPr="001E50F1" w:rsidRDefault="00871D28" w:rsidP="00871D28">
      <w:r>
        <w:t xml:space="preserve">     </w:t>
      </w:r>
      <w:r w:rsidR="001E50F1" w:rsidRPr="001E50F1">
        <w:t>Com base em estudos, a partir dos 14 anos o número de leitores cai continuamente, isso se dá principalmente pela falta de incentivos tanto das escolas quanto de familiares.</w:t>
      </w:r>
    </w:p>
    <w:p w14:paraId="36806BB2" w14:textId="4334642C" w:rsidR="001E50F1" w:rsidRPr="001E50F1" w:rsidRDefault="00871D28" w:rsidP="00871D28">
      <w:r>
        <w:lastRenderedPageBreak/>
        <w:t xml:space="preserve">     </w:t>
      </w:r>
      <w:r w:rsidR="001E50F1" w:rsidRPr="001E50F1">
        <w:t>É notório que as escolas focam seus incentivos em leitura clássica, mas é sempre importante saber que os jovens normalmente não se interessam tanto por esse gênero e faz com que eles achem que ler livro não é para eles, e isso desestimula essas pessoas a buscarem o prazer da leitura.</w:t>
      </w:r>
    </w:p>
    <w:p w14:paraId="44809F8E" w14:textId="108D6771" w:rsidR="001E50F1" w:rsidRDefault="00871D28" w:rsidP="00871D28">
      <w:r>
        <w:t xml:space="preserve">     </w:t>
      </w:r>
      <w:r w:rsidR="001E50F1" w:rsidRPr="001E50F1">
        <w:t>É de extrema importância o incentivo à prática de leitura, para que a nossa população tenha uma melhor comunicação com os outros e conheçam sobre diversos assuntos, desenvolvendo assim um bom senso crítico.</w:t>
      </w:r>
    </w:p>
    <w:p w14:paraId="7D2BB973" w14:textId="77777777" w:rsidR="0099230C" w:rsidRDefault="0099230C" w:rsidP="001E50F1">
      <w:pPr>
        <w:ind w:left="360"/>
      </w:pPr>
    </w:p>
    <w:p w14:paraId="096B8CD4" w14:textId="1856593B" w:rsidR="0099230C" w:rsidRPr="00666CCF" w:rsidRDefault="0099230C" w:rsidP="0099230C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666CCF">
        <w:rPr>
          <w:b/>
          <w:bCs/>
          <w:sz w:val="32"/>
          <w:szCs w:val="32"/>
        </w:rPr>
        <w:t>Objetivo</w:t>
      </w:r>
    </w:p>
    <w:p w14:paraId="6781197F" w14:textId="77777777" w:rsidR="0099230C" w:rsidRDefault="0099230C" w:rsidP="0099230C">
      <w:pPr>
        <w:pStyle w:val="PargrafodaLista"/>
      </w:pPr>
    </w:p>
    <w:p w14:paraId="6CE1BC46" w14:textId="56858702" w:rsidR="0099230C" w:rsidRDefault="00871D28" w:rsidP="00871D28">
      <w:r>
        <w:t xml:space="preserve">     </w:t>
      </w:r>
      <w:r w:rsidR="00987207">
        <w:t>Ser um lugar em que as pessoas possa</w:t>
      </w:r>
      <w:r w:rsidR="005A0BC7">
        <w:t>m organizar seus l</w:t>
      </w:r>
      <w:r w:rsidR="00783EEF">
        <w:t>ivros em uma estante virtual</w:t>
      </w:r>
      <w:r w:rsidR="00BF37B9">
        <w:t>,</w:t>
      </w:r>
      <w:r w:rsidR="00783EEF">
        <w:t xml:space="preserve"> ver quantos livros já leram</w:t>
      </w:r>
      <w:r w:rsidR="00B47645">
        <w:t>, quantos querem ler</w:t>
      </w:r>
      <w:r w:rsidR="00A83CB7">
        <w:t xml:space="preserve"> e quantos estão </w:t>
      </w:r>
      <w:r w:rsidR="005C6F02">
        <w:t>lendo, fazer</w:t>
      </w:r>
      <w:r w:rsidR="00BF37B9">
        <w:t xml:space="preserve"> resenhas</w:t>
      </w:r>
      <w:r w:rsidR="00A83CB7">
        <w:t>,</w:t>
      </w:r>
      <w:r w:rsidR="00BF37B9">
        <w:t xml:space="preserve"> conseguir ver as estatísticas de suas leituras</w:t>
      </w:r>
      <w:r w:rsidR="00201E64">
        <w:t>,</w:t>
      </w:r>
      <w:r w:rsidR="00D30281">
        <w:t xml:space="preserve"> os livros mais lidos pelos usuários </w:t>
      </w:r>
      <w:r w:rsidR="00A83CB7">
        <w:t xml:space="preserve">do site </w:t>
      </w:r>
      <w:r w:rsidR="00D30281">
        <w:t>no momento</w:t>
      </w:r>
      <w:r w:rsidR="00201E64">
        <w:t xml:space="preserve"> e inspirar as pessoas a desenvolverem esse hábito</w:t>
      </w:r>
      <w:r w:rsidR="00D30281">
        <w:t xml:space="preserve">. </w:t>
      </w:r>
    </w:p>
    <w:p w14:paraId="5687389C" w14:textId="77777777" w:rsidR="00177044" w:rsidRDefault="00177044" w:rsidP="0099230C">
      <w:pPr>
        <w:pStyle w:val="PargrafodaLista"/>
      </w:pPr>
    </w:p>
    <w:p w14:paraId="626EDBF9" w14:textId="4B81827E" w:rsidR="00177044" w:rsidRPr="00666CCF" w:rsidRDefault="00C105D1" w:rsidP="00177044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666CCF">
        <w:rPr>
          <w:b/>
          <w:bCs/>
          <w:sz w:val="32"/>
          <w:szCs w:val="32"/>
        </w:rPr>
        <w:t>Justificativa</w:t>
      </w:r>
    </w:p>
    <w:p w14:paraId="101ECDD0" w14:textId="77777777" w:rsidR="00C105D1" w:rsidRDefault="00C105D1" w:rsidP="00C105D1">
      <w:pPr>
        <w:pStyle w:val="PargrafodaLista"/>
      </w:pPr>
    </w:p>
    <w:p w14:paraId="40687377" w14:textId="7E743FBB" w:rsidR="00804579" w:rsidRDefault="00871D28" w:rsidP="00871D28">
      <w:r>
        <w:t xml:space="preserve">     </w:t>
      </w:r>
      <w:r w:rsidR="00804579" w:rsidRPr="00804579">
        <w:t xml:space="preserve">Desde pequena minha mãe sempre leu muito para mim, desde histórias de princesas a gibis da turma da Mônica, e antes mesmo de eu aprender a ler eu criava histórias de acordo com as imagens dos livrinhos. </w:t>
      </w:r>
    </w:p>
    <w:p w14:paraId="72BB3E46" w14:textId="35294487" w:rsidR="00B64621" w:rsidRDefault="00871D28" w:rsidP="00871D28">
      <w:r>
        <w:t xml:space="preserve">     </w:t>
      </w:r>
      <w:r w:rsidR="00B64621">
        <w:t>Quando eu tinha entorno de 6 anos eu comecei a frequentar a escola do ensino primário e como a meus pais precisavam passar o dia inteiro trabalhando eu ficava na escola em período integral</w:t>
      </w:r>
      <w:r w:rsidR="001E12A3">
        <w:t>, e foi então que eu comecei a aprender a ler.</w:t>
      </w:r>
    </w:p>
    <w:p w14:paraId="27989155" w14:textId="5C85B3E7" w:rsidR="002B5A0D" w:rsidRDefault="00871D28" w:rsidP="00871D28">
      <w:r>
        <w:t xml:space="preserve">     </w:t>
      </w:r>
      <w:r w:rsidR="00453F07">
        <w:t>Enquanto</w:t>
      </w:r>
      <w:r w:rsidR="001E12A3">
        <w:t xml:space="preserve"> eu estava na escola</w:t>
      </w:r>
      <w:r w:rsidR="00453F07">
        <w:t>,</w:t>
      </w:r>
      <w:r w:rsidR="001E12A3">
        <w:t xml:space="preserve"> no período da manhã eu tinha </w:t>
      </w:r>
      <w:r w:rsidR="004843A1">
        <w:t>as disciplinas didáticas</w:t>
      </w:r>
      <w:r w:rsidR="001E12A3">
        <w:t xml:space="preserve">, porém depois do almoço a minha turma ia embora e </w:t>
      </w:r>
      <w:r w:rsidR="0064758A">
        <w:t>en</w:t>
      </w:r>
      <w:r w:rsidR="00BB1E7C">
        <w:t>trava a turma da tarde</w:t>
      </w:r>
      <w:r w:rsidR="00EF720D">
        <w:t>, e essa turma ia aprender tudo que eu já havia aprendido</w:t>
      </w:r>
      <w:r w:rsidR="000846D8">
        <w:t xml:space="preserve"> de manhã e</w:t>
      </w:r>
      <w:r w:rsidR="00092060">
        <w:t>,</w:t>
      </w:r>
      <w:r w:rsidR="000846D8">
        <w:t xml:space="preserve"> como eu era a única criança </w:t>
      </w:r>
      <w:r w:rsidR="00F2080D">
        <w:t xml:space="preserve">que ficava </w:t>
      </w:r>
      <w:r w:rsidR="0022610E">
        <w:t>integral</w:t>
      </w:r>
      <w:r w:rsidR="002B5A0D">
        <w:t>,</w:t>
      </w:r>
      <w:r w:rsidR="0022610E">
        <w:t xml:space="preserve"> eu acabava ficando sozinha e sem nada </w:t>
      </w:r>
      <w:r w:rsidR="004437C1">
        <w:t>para</w:t>
      </w:r>
      <w:r w:rsidR="0022610E">
        <w:t xml:space="preserve"> fazer.</w:t>
      </w:r>
      <w:r w:rsidR="009572FC">
        <w:t xml:space="preserve"> </w:t>
      </w:r>
    </w:p>
    <w:p w14:paraId="5AC14E2C" w14:textId="1A2B8FC5" w:rsidR="001C3A26" w:rsidRDefault="00871D28" w:rsidP="00871D28">
      <w:r>
        <w:t xml:space="preserve">     </w:t>
      </w:r>
      <w:r w:rsidR="009572FC">
        <w:t>No início eu ficava muito triste</w:t>
      </w:r>
      <w:r w:rsidR="00D54FAA">
        <w:t xml:space="preserve">, porque </w:t>
      </w:r>
      <w:r w:rsidR="004437C1" w:rsidRPr="00804579">
        <w:t xml:space="preserve">eu não podia conversar com </w:t>
      </w:r>
      <w:r w:rsidR="00971C22">
        <w:t xml:space="preserve">os </w:t>
      </w:r>
      <w:r w:rsidR="004437C1" w:rsidRPr="00804579">
        <w:t>outros</w:t>
      </w:r>
      <w:r w:rsidR="006711E7">
        <w:t>, mas a</w:t>
      </w:r>
      <w:r w:rsidR="004437C1" w:rsidRPr="00804579">
        <w:t>o passar dos dias eu percebi que no canto da sala havia uma estante pequenininha com alguns livros infantis, então eu perguntei para a professora se eu podia ler aqueles livros durante a aula e</w:t>
      </w:r>
      <w:r w:rsidR="006711E7">
        <w:t>,</w:t>
      </w:r>
      <w:r w:rsidR="004437C1" w:rsidRPr="00804579">
        <w:t xml:space="preserve"> após a liberação dela</w:t>
      </w:r>
      <w:r w:rsidR="006711E7">
        <w:t>,</w:t>
      </w:r>
      <w:r w:rsidR="004437C1" w:rsidRPr="00804579">
        <w:t xml:space="preserve"> eu passei a ler bastante durante esse período e comecei a gostar da leitura, pois assim eu não me sentia sozinha.</w:t>
      </w:r>
    </w:p>
    <w:p w14:paraId="448129CA" w14:textId="6BFC6A37" w:rsidR="0044649D" w:rsidRDefault="00871D28" w:rsidP="00871D28">
      <w:r>
        <w:lastRenderedPageBreak/>
        <w:t xml:space="preserve">     </w:t>
      </w:r>
      <w:r w:rsidR="0044649D">
        <w:t xml:space="preserve">Desde então eu sempre </w:t>
      </w:r>
      <w:r w:rsidR="00C11B6D">
        <w:t xml:space="preserve">mantive esse hábito </w:t>
      </w:r>
      <w:r w:rsidR="00A16283">
        <w:t xml:space="preserve">e </w:t>
      </w:r>
      <w:r w:rsidR="004A6DAC">
        <w:t xml:space="preserve">passei a incentivar outras pessoas da família a </w:t>
      </w:r>
      <w:r w:rsidR="00E847CA">
        <w:t>desenvolverem-no</w:t>
      </w:r>
      <w:r w:rsidR="0046263D">
        <w:t xml:space="preserve">. </w:t>
      </w:r>
      <w:r w:rsidR="00E847CA">
        <w:t xml:space="preserve">Divulgar </w:t>
      </w:r>
      <w:r w:rsidR="00B76447">
        <w:t xml:space="preserve">a sua rotina de leitura pode </w:t>
      </w:r>
      <w:r w:rsidR="00925AF9">
        <w:t>inspirar</w:t>
      </w:r>
      <w:r w:rsidR="00B76447">
        <w:t xml:space="preserve"> outras pessoas a </w:t>
      </w:r>
      <w:r w:rsidR="00925AF9">
        <w:t>adquirirem esse hábito que é tão bom para todos nó</w:t>
      </w:r>
      <w:r w:rsidR="00C130A8">
        <w:t>s</w:t>
      </w:r>
      <w:r w:rsidR="00925AF9">
        <w:t>.</w:t>
      </w:r>
    </w:p>
    <w:p w14:paraId="67F5A0CE" w14:textId="77777777" w:rsidR="00C130A8" w:rsidRDefault="00C130A8" w:rsidP="004437C1">
      <w:pPr>
        <w:pStyle w:val="PargrafodaLista"/>
      </w:pPr>
    </w:p>
    <w:p w14:paraId="4C628725" w14:textId="20A253D6" w:rsidR="00C130A8" w:rsidRPr="00666CCF" w:rsidRDefault="00C130A8" w:rsidP="00C130A8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666CCF">
        <w:rPr>
          <w:b/>
          <w:bCs/>
          <w:sz w:val="32"/>
          <w:szCs w:val="32"/>
        </w:rPr>
        <w:t>Escopo</w:t>
      </w:r>
    </w:p>
    <w:p w14:paraId="081F3AAB" w14:textId="1E3FA84B" w:rsidR="00C130A8" w:rsidRDefault="00871D28" w:rsidP="00871D28">
      <w:r>
        <w:t xml:space="preserve">     </w:t>
      </w:r>
      <w:r w:rsidR="00B9467A">
        <w:t xml:space="preserve">O site será desenvolvido </w:t>
      </w:r>
      <w:r w:rsidR="00652ED9">
        <w:t>para</w:t>
      </w:r>
      <w:r w:rsidR="004A06D9">
        <w:t xml:space="preserve"> </w:t>
      </w:r>
      <w:r w:rsidR="00652ED9">
        <w:t>as pessoas que estão buscando um lugar para</w:t>
      </w:r>
      <w:r w:rsidR="004A06D9">
        <w:t xml:space="preserve"> </w:t>
      </w:r>
      <w:r w:rsidR="00652ED9">
        <w:t xml:space="preserve">organizar suas </w:t>
      </w:r>
      <w:r w:rsidR="00A81261">
        <w:t>leituras e buscar i</w:t>
      </w:r>
      <w:r w:rsidR="004347FE">
        <w:t>ndicações de outros usuários</w:t>
      </w:r>
      <w:r w:rsidR="009772C8">
        <w:t>, essas informações serão organizadas em uma dashboard</w:t>
      </w:r>
      <w:r w:rsidR="002F4E42">
        <w:t>. Contará com um cadastr</w:t>
      </w:r>
      <w:r w:rsidR="005C698F">
        <w:t>o</w:t>
      </w:r>
      <w:r w:rsidR="002B274B">
        <w:t xml:space="preserve"> e login</w:t>
      </w:r>
      <w:r w:rsidR="007E18E1">
        <w:t xml:space="preserve">, onde </w:t>
      </w:r>
      <w:r w:rsidR="005C698F">
        <w:t xml:space="preserve">os usuários vão </w:t>
      </w:r>
      <w:r w:rsidR="002B274B">
        <w:t xml:space="preserve">cadastrar seus livros no site e </w:t>
      </w:r>
      <w:r w:rsidR="009F2D4B">
        <w:t xml:space="preserve">avaliar e </w:t>
      </w:r>
      <w:r w:rsidR="002B274B">
        <w:t xml:space="preserve">escrever </w:t>
      </w:r>
      <w:r w:rsidR="009F2D4B">
        <w:t xml:space="preserve">resenhas sobre suas leituras, podendo ver também </w:t>
      </w:r>
      <w:r w:rsidR="00773E8F">
        <w:t>as avaliações de outros usuários.</w:t>
      </w:r>
    </w:p>
    <w:p w14:paraId="248CFC59" w14:textId="713EA0C9" w:rsidR="00B738F9" w:rsidRDefault="00871D28" w:rsidP="00871D28">
      <w:r>
        <w:t xml:space="preserve">     </w:t>
      </w:r>
      <w:r w:rsidR="00773E8F">
        <w:t xml:space="preserve">O banco de dados </w:t>
      </w:r>
      <w:r w:rsidR="00AE2B73">
        <w:t>com cadastro de us</w:t>
      </w:r>
      <w:r w:rsidR="00B738F9">
        <w:t xml:space="preserve">uários </w:t>
      </w:r>
      <w:r w:rsidR="00AE2B73">
        <w:t>e</w:t>
      </w:r>
      <w:r w:rsidR="00B738F9">
        <w:t xml:space="preserve"> de</w:t>
      </w:r>
      <w:r w:rsidR="00AE2B73">
        <w:t xml:space="preserve"> livros</w:t>
      </w:r>
      <w:r w:rsidR="00B738F9">
        <w:t xml:space="preserve"> será acessado para que as pessoas consigam acessar as informações cadastradas acima.</w:t>
      </w:r>
    </w:p>
    <w:p w14:paraId="30CE7691" w14:textId="77777777" w:rsidR="00B738F9" w:rsidRDefault="00B738F9" w:rsidP="00B738F9"/>
    <w:p w14:paraId="5A98BDB5" w14:textId="5BAA9CDE" w:rsidR="00AF5852" w:rsidRPr="00666CCF" w:rsidRDefault="00890EF0" w:rsidP="00890EF0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 w:rsidRPr="00666CCF">
        <w:rPr>
          <w:b/>
          <w:bCs/>
          <w:sz w:val="28"/>
          <w:szCs w:val="28"/>
        </w:rPr>
        <w:t xml:space="preserve">a)   </w:t>
      </w:r>
      <w:r w:rsidR="00B738F9" w:rsidRPr="00666CCF">
        <w:rPr>
          <w:b/>
          <w:bCs/>
          <w:sz w:val="28"/>
          <w:szCs w:val="28"/>
        </w:rPr>
        <w:t>Premissas</w:t>
      </w:r>
    </w:p>
    <w:p w14:paraId="4BCFC9B4" w14:textId="63605583" w:rsidR="00773E8F" w:rsidRDefault="00AF5852" w:rsidP="00871D28">
      <w:r>
        <w:t>- O uso da página é exclusivo</w:t>
      </w:r>
      <w:r w:rsidR="00AE2B73">
        <w:t xml:space="preserve"> </w:t>
      </w:r>
      <w:r w:rsidR="00967544">
        <w:t>para pessoas cadastradas, precisando de um login para acessar o site</w:t>
      </w:r>
      <w:r w:rsidR="0077169B">
        <w:t>.</w:t>
      </w:r>
    </w:p>
    <w:p w14:paraId="5C302FDC" w14:textId="63CF0269" w:rsidR="0077169B" w:rsidRDefault="0077169B" w:rsidP="00871D28">
      <w:r>
        <w:t>-</w:t>
      </w:r>
      <w:r w:rsidR="00026878">
        <w:t xml:space="preserve"> O usuário </w:t>
      </w:r>
      <w:r w:rsidR="00E50987">
        <w:t>só pode acessar por</w:t>
      </w:r>
      <w:r w:rsidR="00026878">
        <w:t xml:space="preserve"> um computador </w:t>
      </w:r>
    </w:p>
    <w:p w14:paraId="66F3D755" w14:textId="64686515" w:rsidR="00E50987" w:rsidRDefault="00E50987" w:rsidP="00871D28">
      <w:r>
        <w:t>- O usuário precisa ter o computador conectado a uma rede wi-fi</w:t>
      </w:r>
    </w:p>
    <w:p w14:paraId="7372ED73" w14:textId="77777777" w:rsidR="00173D61" w:rsidRDefault="00173D61" w:rsidP="00AF5852">
      <w:pPr>
        <w:pStyle w:val="PargrafodaLista"/>
      </w:pPr>
    </w:p>
    <w:p w14:paraId="53979891" w14:textId="26D1FCE0" w:rsidR="00173D61" w:rsidRPr="00666CCF" w:rsidRDefault="00666CCF" w:rsidP="00666CCF">
      <w:pPr>
        <w:pStyle w:val="PargrafodaLista"/>
        <w:numPr>
          <w:ilvl w:val="0"/>
          <w:numId w:val="18"/>
        </w:numPr>
        <w:rPr>
          <w:b/>
          <w:bCs/>
          <w:sz w:val="28"/>
          <w:szCs w:val="28"/>
        </w:rPr>
      </w:pPr>
      <w:r w:rsidRPr="00666CCF">
        <w:rPr>
          <w:b/>
          <w:bCs/>
          <w:sz w:val="28"/>
          <w:szCs w:val="28"/>
        </w:rPr>
        <w:t xml:space="preserve">b) </w:t>
      </w:r>
      <w:r w:rsidR="00173D61" w:rsidRPr="00666CCF">
        <w:rPr>
          <w:b/>
          <w:bCs/>
          <w:sz w:val="28"/>
          <w:szCs w:val="28"/>
        </w:rPr>
        <w:t>Restrições</w:t>
      </w:r>
    </w:p>
    <w:p w14:paraId="7AFD66B0" w14:textId="2221886E" w:rsidR="00B248A2" w:rsidRPr="00AB2246" w:rsidRDefault="005204F2" w:rsidP="00871D28">
      <w:r>
        <w:t xml:space="preserve">- </w:t>
      </w:r>
      <w:r w:rsidR="00751DE4">
        <w:t xml:space="preserve">A classificação indicativa do site é </w:t>
      </w:r>
      <w:r w:rsidR="00994B35">
        <w:t xml:space="preserve">a partir dos 14 anos, caso tenha menos de 14 anos o perfil </w:t>
      </w:r>
      <w:r w:rsidR="00FB740B">
        <w:t>precisa ter um responsável cadastrado que monitore o perfil.</w:t>
      </w:r>
    </w:p>
    <w:sectPr w:rsidR="00B248A2" w:rsidRPr="00AB2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7B3D"/>
    <w:multiLevelType w:val="multilevel"/>
    <w:tmpl w:val="33D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3AC"/>
    <w:multiLevelType w:val="multilevel"/>
    <w:tmpl w:val="D6C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4100"/>
    <w:multiLevelType w:val="multilevel"/>
    <w:tmpl w:val="E26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C4840"/>
    <w:multiLevelType w:val="multilevel"/>
    <w:tmpl w:val="FE8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3010A"/>
    <w:multiLevelType w:val="multilevel"/>
    <w:tmpl w:val="242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C5146"/>
    <w:multiLevelType w:val="multilevel"/>
    <w:tmpl w:val="757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238B7"/>
    <w:multiLevelType w:val="hybridMultilevel"/>
    <w:tmpl w:val="1E748F88"/>
    <w:lvl w:ilvl="0" w:tplc="A0BE2B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B4D55"/>
    <w:multiLevelType w:val="multilevel"/>
    <w:tmpl w:val="E57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B318A"/>
    <w:multiLevelType w:val="hybridMultilevel"/>
    <w:tmpl w:val="6A024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B3549"/>
    <w:multiLevelType w:val="hybridMultilevel"/>
    <w:tmpl w:val="ABC635A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A4E16"/>
    <w:multiLevelType w:val="multilevel"/>
    <w:tmpl w:val="ACD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528C9"/>
    <w:multiLevelType w:val="multilevel"/>
    <w:tmpl w:val="E5D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4149C"/>
    <w:multiLevelType w:val="multilevel"/>
    <w:tmpl w:val="8F5E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D2B2F"/>
    <w:multiLevelType w:val="multilevel"/>
    <w:tmpl w:val="A94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16ECA"/>
    <w:multiLevelType w:val="multilevel"/>
    <w:tmpl w:val="097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7159C"/>
    <w:multiLevelType w:val="hybridMultilevel"/>
    <w:tmpl w:val="627CB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E3691"/>
    <w:multiLevelType w:val="multilevel"/>
    <w:tmpl w:val="1DCE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649E7"/>
    <w:multiLevelType w:val="hybridMultilevel"/>
    <w:tmpl w:val="5560C87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650292">
    <w:abstractNumId w:val="15"/>
  </w:num>
  <w:num w:numId="2" w16cid:durableId="601257027">
    <w:abstractNumId w:val="3"/>
  </w:num>
  <w:num w:numId="3" w16cid:durableId="1704937269">
    <w:abstractNumId w:val="16"/>
  </w:num>
  <w:num w:numId="4" w16cid:durableId="1332945721">
    <w:abstractNumId w:val="5"/>
  </w:num>
  <w:num w:numId="5" w16cid:durableId="319847670">
    <w:abstractNumId w:val="2"/>
  </w:num>
  <w:num w:numId="6" w16cid:durableId="1284339816">
    <w:abstractNumId w:val="12"/>
  </w:num>
  <w:num w:numId="7" w16cid:durableId="1499615426">
    <w:abstractNumId w:val="0"/>
  </w:num>
  <w:num w:numId="8" w16cid:durableId="270866631">
    <w:abstractNumId w:val="14"/>
  </w:num>
  <w:num w:numId="9" w16cid:durableId="1181242043">
    <w:abstractNumId w:val="10"/>
  </w:num>
  <w:num w:numId="10" w16cid:durableId="1406413501">
    <w:abstractNumId w:val="4"/>
  </w:num>
  <w:num w:numId="11" w16cid:durableId="1624649287">
    <w:abstractNumId w:val="13"/>
  </w:num>
  <w:num w:numId="12" w16cid:durableId="576332363">
    <w:abstractNumId w:val="1"/>
  </w:num>
  <w:num w:numId="13" w16cid:durableId="1918589454">
    <w:abstractNumId w:val="11"/>
  </w:num>
  <w:num w:numId="14" w16cid:durableId="988167614">
    <w:abstractNumId w:val="7"/>
  </w:num>
  <w:num w:numId="15" w16cid:durableId="784807156">
    <w:abstractNumId w:val="8"/>
  </w:num>
  <w:num w:numId="16" w16cid:durableId="2105221352">
    <w:abstractNumId w:val="17"/>
  </w:num>
  <w:num w:numId="17" w16cid:durableId="579484454">
    <w:abstractNumId w:val="6"/>
  </w:num>
  <w:num w:numId="18" w16cid:durableId="175273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46"/>
    <w:rsid w:val="00026878"/>
    <w:rsid w:val="000633C3"/>
    <w:rsid w:val="000846D8"/>
    <w:rsid w:val="00092060"/>
    <w:rsid w:val="0009655C"/>
    <w:rsid w:val="000E267A"/>
    <w:rsid w:val="00120E52"/>
    <w:rsid w:val="0012767E"/>
    <w:rsid w:val="00157A2F"/>
    <w:rsid w:val="00173D61"/>
    <w:rsid w:val="00177044"/>
    <w:rsid w:val="001A08E4"/>
    <w:rsid w:val="001C3A26"/>
    <w:rsid w:val="001E12A3"/>
    <w:rsid w:val="001E50F1"/>
    <w:rsid w:val="00201E64"/>
    <w:rsid w:val="0022610E"/>
    <w:rsid w:val="002301D4"/>
    <w:rsid w:val="002B16D6"/>
    <w:rsid w:val="002B274B"/>
    <w:rsid w:val="002B5A0D"/>
    <w:rsid w:val="002E24A9"/>
    <w:rsid w:val="002F4E42"/>
    <w:rsid w:val="003E29B9"/>
    <w:rsid w:val="00410354"/>
    <w:rsid w:val="00421985"/>
    <w:rsid w:val="004347FE"/>
    <w:rsid w:val="004437C1"/>
    <w:rsid w:val="00444CF0"/>
    <w:rsid w:val="0044649D"/>
    <w:rsid w:val="00453F07"/>
    <w:rsid w:val="0046263D"/>
    <w:rsid w:val="004843A1"/>
    <w:rsid w:val="00497872"/>
    <w:rsid w:val="004A06D9"/>
    <w:rsid w:val="004A1278"/>
    <w:rsid w:val="004A1A5D"/>
    <w:rsid w:val="004A6DAC"/>
    <w:rsid w:val="005204F2"/>
    <w:rsid w:val="005A0BC7"/>
    <w:rsid w:val="005C698F"/>
    <w:rsid w:val="005C6F02"/>
    <w:rsid w:val="005F5EBA"/>
    <w:rsid w:val="0061170B"/>
    <w:rsid w:val="0061268F"/>
    <w:rsid w:val="0064758A"/>
    <w:rsid w:val="00652ED9"/>
    <w:rsid w:val="00657CBC"/>
    <w:rsid w:val="00666CCF"/>
    <w:rsid w:val="006711E7"/>
    <w:rsid w:val="006E0AD0"/>
    <w:rsid w:val="00751DE4"/>
    <w:rsid w:val="00761681"/>
    <w:rsid w:val="007635B4"/>
    <w:rsid w:val="0077169B"/>
    <w:rsid w:val="00773E8F"/>
    <w:rsid w:val="00783EEF"/>
    <w:rsid w:val="007D0C68"/>
    <w:rsid w:val="007D1DA5"/>
    <w:rsid w:val="007E18E1"/>
    <w:rsid w:val="007F4D78"/>
    <w:rsid w:val="00804579"/>
    <w:rsid w:val="00871D28"/>
    <w:rsid w:val="00890EF0"/>
    <w:rsid w:val="008B6A84"/>
    <w:rsid w:val="00925AF9"/>
    <w:rsid w:val="009572FC"/>
    <w:rsid w:val="00967544"/>
    <w:rsid w:val="00971C22"/>
    <w:rsid w:val="009772C8"/>
    <w:rsid w:val="00987207"/>
    <w:rsid w:val="0099230C"/>
    <w:rsid w:val="00994B35"/>
    <w:rsid w:val="009F2D4B"/>
    <w:rsid w:val="00A16283"/>
    <w:rsid w:val="00A81261"/>
    <w:rsid w:val="00A83CB7"/>
    <w:rsid w:val="00AB2246"/>
    <w:rsid w:val="00AC4597"/>
    <w:rsid w:val="00AC7A96"/>
    <w:rsid w:val="00AE2B73"/>
    <w:rsid w:val="00AF5852"/>
    <w:rsid w:val="00B248A2"/>
    <w:rsid w:val="00B36938"/>
    <w:rsid w:val="00B47645"/>
    <w:rsid w:val="00B64621"/>
    <w:rsid w:val="00B738F9"/>
    <w:rsid w:val="00B76447"/>
    <w:rsid w:val="00B9467A"/>
    <w:rsid w:val="00BB1E7C"/>
    <w:rsid w:val="00BF37B9"/>
    <w:rsid w:val="00BF75D7"/>
    <w:rsid w:val="00C105D1"/>
    <w:rsid w:val="00C11B6D"/>
    <w:rsid w:val="00C130A8"/>
    <w:rsid w:val="00C27333"/>
    <w:rsid w:val="00C54362"/>
    <w:rsid w:val="00C72B53"/>
    <w:rsid w:val="00CD1889"/>
    <w:rsid w:val="00D30281"/>
    <w:rsid w:val="00D50419"/>
    <w:rsid w:val="00D54FAA"/>
    <w:rsid w:val="00D66AE4"/>
    <w:rsid w:val="00DB71B0"/>
    <w:rsid w:val="00DD3A25"/>
    <w:rsid w:val="00DE1EA1"/>
    <w:rsid w:val="00E50987"/>
    <w:rsid w:val="00E847CA"/>
    <w:rsid w:val="00EF720D"/>
    <w:rsid w:val="00F2080D"/>
    <w:rsid w:val="00FB740B"/>
    <w:rsid w:val="00FE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79E4"/>
  <w15:chartTrackingRefBased/>
  <w15:docId w15:val="{8E726E2E-7660-4F6E-9CC8-B1DD8AED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2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2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2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2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2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2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22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2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22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2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2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22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22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22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2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22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2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almeida</dc:creator>
  <cp:keywords/>
  <dc:description/>
  <cp:lastModifiedBy>eduarda almeida</cp:lastModifiedBy>
  <cp:revision>106</cp:revision>
  <dcterms:created xsi:type="dcterms:W3CDTF">2024-10-24T19:03:00Z</dcterms:created>
  <dcterms:modified xsi:type="dcterms:W3CDTF">2024-11-28T16:39:00Z</dcterms:modified>
</cp:coreProperties>
</file>