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AAC0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 xml:space="preserve">PDF 2 — Access </w:t>
      </w:r>
      <w:proofErr w:type="spellStart"/>
      <w:r w:rsidRPr="00CD6D2D">
        <w:rPr>
          <w:b/>
          <w:bCs/>
        </w:rPr>
        <w:t>Control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and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the</w:t>
      </w:r>
      <w:proofErr w:type="spellEnd"/>
      <w:r w:rsidRPr="00CD6D2D">
        <w:rPr>
          <w:b/>
          <w:bCs/>
        </w:rPr>
        <w:t xml:space="preserve"> Linux </w:t>
      </w:r>
      <w:proofErr w:type="spellStart"/>
      <w:r w:rsidRPr="00CD6D2D">
        <w:rPr>
          <w:b/>
          <w:bCs/>
        </w:rPr>
        <w:t>Filesystem</w:t>
      </w:r>
      <w:proofErr w:type="spellEnd"/>
    </w:p>
    <w:p w14:paraId="599CA31C" w14:textId="530BB42E" w:rsidR="00CD6D2D" w:rsidRPr="00CD6D2D" w:rsidRDefault="00CD6D2D" w:rsidP="001E4582">
      <w:pPr>
        <w:ind w:left="708" w:hanging="708"/>
      </w:pPr>
    </w:p>
    <w:p w14:paraId="692A5CEF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Bloco 1 — O que é Controlo de Acessos?</w:t>
      </w:r>
    </w:p>
    <w:p w14:paraId="193C2F05" w14:textId="77777777" w:rsidR="00CD6D2D" w:rsidRPr="00CD6D2D" w:rsidRDefault="00CD6D2D" w:rsidP="00CD6D2D">
      <w:r w:rsidRPr="00CD6D2D">
        <w:t xml:space="preserve">A pergunta central é: </w:t>
      </w:r>
      <w:r w:rsidRPr="00CD6D2D">
        <w:rPr>
          <w:b/>
          <w:bCs/>
        </w:rPr>
        <w:t>"Quem pode fazer o quê em qual recurso?"</w:t>
      </w:r>
    </w:p>
    <w:p w14:paraId="34E47F66" w14:textId="77777777" w:rsidR="00CD6D2D" w:rsidRPr="00CD6D2D" w:rsidRDefault="00CD6D2D" w:rsidP="00CD6D2D">
      <w:r w:rsidRPr="00CD6D2D">
        <w:t xml:space="preserve">Qualquer sistema com recursos partilhados (ficheiros, bases de dados, </w:t>
      </w:r>
      <w:proofErr w:type="spellStart"/>
      <w:r w:rsidRPr="00CD6D2D">
        <w:t>APIs</w:t>
      </w:r>
      <w:proofErr w:type="spellEnd"/>
      <w:r w:rsidRPr="00CD6D2D">
        <w:t>) precisa de regular quem acede a quê. O controlo de acessos é a resposta a isso.</w:t>
      </w:r>
    </w:p>
    <w:p w14:paraId="3CF848D1" w14:textId="77777777" w:rsidR="00CD6D2D" w:rsidRPr="00CD6D2D" w:rsidRDefault="00CD6D2D" w:rsidP="00CD6D2D">
      <w:r w:rsidRPr="00CD6D2D">
        <w:t xml:space="preserve">Tem </w:t>
      </w:r>
      <w:r w:rsidRPr="00CD6D2D">
        <w:rPr>
          <w:b/>
          <w:bCs/>
        </w:rPr>
        <w:t>3 funções principais</w:t>
      </w:r>
      <w:r w:rsidRPr="00CD6D2D">
        <w:t>:</w:t>
      </w:r>
    </w:p>
    <w:p w14:paraId="1C0E4ED2" w14:textId="77777777" w:rsidR="00CD6D2D" w:rsidRPr="00CD6D2D" w:rsidRDefault="00CD6D2D" w:rsidP="00CD6D2D">
      <w:r w:rsidRPr="00CD6D2D">
        <w:rPr>
          <w:b/>
          <w:bCs/>
        </w:rPr>
        <w:t>Autenticação</w:t>
      </w:r>
      <w:r w:rsidRPr="00CD6D2D">
        <w:t xml:space="preserve"> — Verifica quem és. Ex: fazer login com </w:t>
      </w:r>
      <w:proofErr w:type="spellStart"/>
      <w:r w:rsidRPr="00CD6D2D">
        <w:t>username</w:t>
      </w:r>
      <w:proofErr w:type="spellEnd"/>
      <w:r w:rsidRPr="00CD6D2D">
        <w:t xml:space="preserve"> + password.</w:t>
      </w:r>
    </w:p>
    <w:p w14:paraId="6BF2A068" w14:textId="77777777" w:rsidR="00CD6D2D" w:rsidRPr="00CD6D2D" w:rsidRDefault="00CD6D2D" w:rsidP="00CD6D2D">
      <w:r w:rsidRPr="00CD6D2D">
        <w:rPr>
          <w:b/>
          <w:bCs/>
        </w:rPr>
        <w:t>Autorização</w:t>
      </w:r>
      <w:r w:rsidRPr="00CD6D2D">
        <w:t xml:space="preserve"> — Verifica se tens permissão para fazer aquela ação específica. Ex: podes ler o ficheiro, mas não apagar.</w:t>
      </w:r>
    </w:p>
    <w:p w14:paraId="5600B8FB" w14:textId="77777777" w:rsidR="00CD6D2D" w:rsidRPr="00CD6D2D" w:rsidRDefault="00CD6D2D" w:rsidP="00CD6D2D">
      <w:r w:rsidRPr="00CD6D2D">
        <w:rPr>
          <w:b/>
          <w:bCs/>
        </w:rPr>
        <w:t>Auditoria</w:t>
      </w:r>
      <w:r w:rsidRPr="00CD6D2D">
        <w:t xml:space="preserve"> — Regista tudo o que aconteceu. Quem fez o quê e quando. Serve para detetar abusos.</w:t>
      </w:r>
    </w:p>
    <w:p w14:paraId="74C5511E" w14:textId="77777777" w:rsidR="00CD6D2D" w:rsidRPr="00CD6D2D" w:rsidRDefault="00000000" w:rsidP="00CD6D2D">
      <w:r>
        <w:pict w14:anchorId="14E18423">
          <v:rect id="_x0000_i1025" style="width:0;height:1.5pt" o:hralign="center" o:hrstd="t" o:hr="t" fillcolor="#a0a0a0" stroked="f"/>
        </w:pict>
      </w:r>
    </w:p>
    <w:p w14:paraId="50C5E73B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Bloco 2 — O Modelo de Autorização</w:t>
      </w:r>
    </w:p>
    <w:p w14:paraId="53449BAC" w14:textId="77777777" w:rsidR="00CD6D2D" w:rsidRPr="00CD6D2D" w:rsidRDefault="00CD6D2D" w:rsidP="00CD6D2D">
      <w:r w:rsidRPr="00CD6D2D">
        <w:t>Há 3 elementos base:</w:t>
      </w:r>
    </w:p>
    <w:p w14:paraId="0A14FC24" w14:textId="77777777" w:rsidR="00CD6D2D" w:rsidRPr="00CD6D2D" w:rsidRDefault="00CD6D2D">
      <w:pPr>
        <w:numPr>
          <w:ilvl w:val="0"/>
          <w:numId w:val="1"/>
        </w:numPr>
      </w:pPr>
      <w:r w:rsidRPr="00CD6D2D">
        <w:rPr>
          <w:b/>
          <w:bCs/>
        </w:rPr>
        <w:t>Sujeito</w:t>
      </w:r>
      <w:r w:rsidRPr="00CD6D2D">
        <w:t xml:space="preserve"> — quem faz o pedido (utilizador, processo)</w:t>
      </w:r>
    </w:p>
    <w:p w14:paraId="62199EB5" w14:textId="77777777" w:rsidR="00CD6D2D" w:rsidRPr="00CD6D2D" w:rsidRDefault="00CD6D2D">
      <w:pPr>
        <w:numPr>
          <w:ilvl w:val="0"/>
          <w:numId w:val="1"/>
        </w:numPr>
      </w:pPr>
      <w:r w:rsidRPr="00CD6D2D">
        <w:rPr>
          <w:b/>
          <w:bCs/>
        </w:rPr>
        <w:t>Objeto</w:t>
      </w:r>
      <w:r w:rsidRPr="00CD6D2D">
        <w:t xml:space="preserve"> — o recurso protegido (ficheiro, base de dados)</w:t>
      </w:r>
    </w:p>
    <w:p w14:paraId="0BEA7759" w14:textId="77777777" w:rsidR="00CD6D2D" w:rsidRPr="00CD6D2D" w:rsidRDefault="00CD6D2D">
      <w:pPr>
        <w:numPr>
          <w:ilvl w:val="0"/>
          <w:numId w:val="1"/>
        </w:numPr>
      </w:pPr>
      <w:r w:rsidRPr="00CD6D2D">
        <w:rPr>
          <w:b/>
          <w:bCs/>
        </w:rPr>
        <w:t>Operação</w:t>
      </w:r>
      <w:r w:rsidRPr="00CD6D2D">
        <w:t xml:space="preserve"> — o que quer fazer (ler, escrever, executar)</w:t>
      </w:r>
    </w:p>
    <w:p w14:paraId="3CF152E5" w14:textId="77777777" w:rsidR="00CD6D2D" w:rsidRPr="00CD6D2D" w:rsidRDefault="00CD6D2D" w:rsidP="00CD6D2D">
      <w:r w:rsidRPr="00CD6D2D">
        <w:t xml:space="preserve">No meio de tudo está o </w:t>
      </w:r>
      <w:proofErr w:type="spellStart"/>
      <w:r w:rsidRPr="00CD6D2D">
        <w:rPr>
          <w:b/>
          <w:bCs/>
        </w:rPr>
        <w:t>Reference</w:t>
      </w:r>
      <w:proofErr w:type="spellEnd"/>
      <w:r w:rsidRPr="00CD6D2D">
        <w:rPr>
          <w:b/>
          <w:bCs/>
        </w:rPr>
        <w:t xml:space="preserve"> Monitor</w:t>
      </w:r>
      <w:r w:rsidRPr="00CD6D2D">
        <w:t xml:space="preserve"> (Monitor de Referência). É a entidade que decide "sim" ou "não" em cada pedido de acesso. Para funcionar bem tem de ter 3 propriedades:</w:t>
      </w:r>
    </w:p>
    <w:p w14:paraId="1105F290" w14:textId="77777777" w:rsidR="00CD6D2D" w:rsidRPr="00CD6D2D" w:rsidRDefault="00CD6D2D">
      <w:pPr>
        <w:numPr>
          <w:ilvl w:val="0"/>
          <w:numId w:val="2"/>
        </w:numPr>
      </w:pPr>
      <w:r w:rsidRPr="00CD6D2D">
        <w:rPr>
          <w:b/>
          <w:bCs/>
        </w:rPr>
        <w:t>Mediação completa</w:t>
      </w:r>
      <w:r w:rsidRPr="00CD6D2D">
        <w:t xml:space="preserve"> — verifica </w:t>
      </w:r>
      <w:r w:rsidRPr="00CD6D2D">
        <w:rPr>
          <w:i/>
          <w:iCs/>
        </w:rPr>
        <w:t>todos</w:t>
      </w:r>
      <w:r w:rsidRPr="00CD6D2D">
        <w:t xml:space="preserve"> os acessos, sem exceções</w:t>
      </w:r>
    </w:p>
    <w:p w14:paraId="2C3729D9" w14:textId="77777777" w:rsidR="00CD6D2D" w:rsidRPr="00CD6D2D" w:rsidRDefault="00CD6D2D">
      <w:pPr>
        <w:numPr>
          <w:ilvl w:val="0"/>
          <w:numId w:val="2"/>
        </w:numPr>
      </w:pPr>
      <w:r w:rsidRPr="00CD6D2D">
        <w:rPr>
          <w:b/>
          <w:bCs/>
        </w:rPr>
        <w:t>Resistência a adulteração</w:t>
      </w:r>
      <w:r w:rsidRPr="00CD6D2D">
        <w:t xml:space="preserve"> — não pode ser desligado ou modificado por atacantes</w:t>
      </w:r>
    </w:p>
    <w:p w14:paraId="5B4D31C3" w14:textId="77777777" w:rsidR="00CD6D2D" w:rsidRPr="00CD6D2D" w:rsidRDefault="00CD6D2D">
      <w:pPr>
        <w:numPr>
          <w:ilvl w:val="0"/>
          <w:numId w:val="2"/>
        </w:numPr>
      </w:pPr>
      <w:r w:rsidRPr="00CD6D2D">
        <w:rPr>
          <w:b/>
          <w:bCs/>
        </w:rPr>
        <w:t>Verificabilidade</w:t>
      </w:r>
      <w:r w:rsidRPr="00CD6D2D">
        <w:t xml:space="preserve"> — deve ser simples o suficiente para podermos provar que funciona</w:t>
      </w:r>
    </w:p>
    <w:p w14:paraId="3B7AEE11" w14:textId="77777777" w:rsidR="00CD6D2D" w:rsidRPr="00CD6D2D" w:rsidRDefault="00CD6D2D" w:rsidP="00CD6D2D">
      <w:r w:rsidRPr="00CD6D2D">
        <w:t xml:space="preserve">No Linux, </w:t>
      </w:r>
      <w:r w:rsidRPr="00CD6D2D">
        <w:rPr>
          <w:b/>
          <w:bCs/>
        </w:rPr>
        <w:t xml:space="preserve">o </w:t>
      </w:r>
      <w:proofErr w:type="spellStart"/>
      <w:r w:rsidRPr="00CD6D2D">
        <w:rPr>
          <w:b/>
          <w:bCs/>
        </w:rPr>
        <w:t>Kernel</w:t>
      </w:r>
      <w:proofErr w:type="spellEnd"/>
      <w:r w:rsidRPr="00CD6D2D">
        <w:rPr>
          <w:b/>
          <w:bCs/>
        </w:rPr>
        <w:t xml:space="preserve"> é o </w:t>
      </w:r>
      <w:proofErr w:type="spellStart"/>
      <w:r w:rsidRPr="00CD6D2D">
        <w:rPr>
          <w:b/>
          <w:bCs/>
        </w:rPr>
        <w:t>Reference</w:t>
      </w:r>
      <w:proofErr w:type="spellEnd"/>
      <w:r w:rsidRPr="00CD6D2D">
        <w:rPr>
          <w:b/>
          <w:bCs/>
        </w:rPr>
        <w:t xml:space="preserve"> Monitor</w:t>
      </w:r>
      <w:r w:rsidRPr="00CD6D2D">
        <w:t>.</w:t>
      </w:r>
    </w:p>
    <w:p w14:paraId="760BCF0D" w14:textId="77777777" w:rsidR="00CD6D2D" w:rsidRPr="00CD6D2D" w:rsidRDefault="00000000" w:rsidP="00CD6D2D">
      <w:r>
        <w:pict w14:anchorId="2A96E0B9">
          <v:rect id="_x0000_i1026" style="width:0;height:1.5pt" o:hralign="center" o:hrstd="t" o:hr="t" fillcolor="#a0a0a0" stroked="f"/>
        </w:pict>
      </w:r>
    </w:p>
    <w:p w14:paraId="3E130D80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Bloco 3 — Modelos de Controlo de Acessos</w:t>
      </w:r>
    </w:p>
    <w:p w14:paraId="7BF9B100" w14:textId="77777777" w:rsidR="00CD6D2D" w:rsidRPr="00CD6D2D" w:rsidRDefault="00CD6D2D" w:rsidP="00CD6D2D">
      <w:r w:rsidRPr="00CD6D2D">
        <w:t>Existem vários modelos. Cada um responde a uma pergunta diferente:</w:t>
      </w:r>
    </w:p>
    <w:p w14:paraId="35085479" w14:textId="77777777" w:rsidR="00CD6D2D" w:rsidRPr="00CD6D2D" w:rsidRDefault="00CD6D2D" w:rsidP="00CD6D2D">
      <w:r w:rsidRPr="00CD6D2D">
        <w:rPr>
          <w:b/>
          <w:bCs/>
        </w:rPr>
        <w:t>DAC (</w:t>
      </w:r>
      <w:proofErr w:type="spellStart"/>
      <w:r w:rsidRPr="00CD6D2D">
        <w:rPr>
          <w:b/>
          <w:bCs/>
        </w:rPr>
        <w:t>Discretionary</w:t>
      </w:r>
      <w:proofErr w:type="spellEnd"/>
      <w:r w:rsidRPr="00CD6D2D">
        <w:rPr>
          <w:b/>
          <w:bCs/>
        </w:rPr>
        <w:t xml:space="preserve"> Access </w:t>
      </w:r>
      <w:proofErr w:type="spellStart"/>
      <w:r w:rsidRPr="00CD6D2D">
        <w:rPr>
          <w:b/>
          <w:bCs/>
        </w:rPr>
        <w:t>Control</w:t>
      </w:r>
      <w:proofErr w:type="spellEnd"/>
      <w:r w:rsidRPr="00CD6D2D">
        <w:rPr>
          <w:b/>
          <w:bCs/>
        </w:rPr>
        <w:t>) — "Quem és tu?"</w:t>
      </w:r>
      <w:r w:rsidRPr="00CD6D2D">
        <w:t xml:space="preserve"> O dono do recurso decide quem pode aceder. Podes delegar as tuas permissões a outros. Exemplo: permissões normais de ficheiros Linux (</w:t>
      </w:r>
      <w:proofErr w:type="spellStart"/>
      <w:r w:rsidRPr="00CD6D2D">
        <w:t>chmod</w:t>
      </w:r>
      <w:proofErr w:type="spellEnd"/>
      <w:r w:rsidRPr="00CD6D2D">
        <w:t xml:space="preserve">). Fraqueza: vulnerável a ataques do tipo </w:t>
      </w:r>
      <w:r w:rsidRPr="00CD6D2D">
        <w:rPr>
          <w:i/>
          <w:iCs/>
        </w:rPr>
        <w:t xml:space="preserve">Trojan </w:t>
      </w:r>
      <w:proofErr w:type="spellStart"/>
      <w:r w:rsidRPr="00CD6D2D">
        <w:rPr>
          <w:i/>
          <w:iCs/>
        </w:rPr>
        <w:t>horse</w:t>
      </w:r>
      <w:proofErr w:type="spellEnd"/>
      <w:r w:rsidRPr="00CD6D2D">
        <w:t xml:space="preserve"> (um programa malicioso que corre com as tuas permissões faz coisas em teu nome).</w:t>
      </w:r>
    </w:p>
    <w:p w14:paraId="1B9D6905" w14:textId="77777777" w:rsidR="00CD6D2D" w:rsidRPr="00CD6D2D" w:rsidRDefault="00CD6D2D" w:rsidP="00CD6D2D">
      <w:r w:rsidRPr="00CD6D2D">
        <w:rPr>
          <w:b/>
          <w:bCs/>
        </w:rPr>
        <w:lastRenderedPageBreak/>
        <w:t>MAC (</w:t>
      </w:r>
      <w:proofErr w:type="spellStart"/>
      <w:r w:rsidRPr="00CD6D2D">
        <w:rPr>
          <w:b/>
          <w:bCs/>
        </w:rPr>
        <w:t>Mandatory</w:t>
      </w:r>
      <w:proofErr w:type="spellEnd"/>
      <w:r w:rsidRPr="00CD6D2D">
        <w:rPr>
          <w:b/>
          <w:bCs/>
        </w:rPr>
        <w:t xml:space="preserve"> Access </w:t>
      </w:r>
      <w:proofErr w:type="spellStart"/>
      <w:r w:rsidRPr="00CD6D2D">
        <w:rPr>
          <w:b/>
          <w:bCs/>
        </w:rPr>
        <w:t>Control</w:t>
      </w:r>
      <w:proofErr w:type="spellEnd"/>
      <w:r w:rsidRPr="00CD6D2D">
        <w:rPr>
          <w:b/>
          <w:bCs/>
        </w:rPr>
        <w:t>) — "O que é que a política permite?"</w:t>
      </w:r>
      <w:r w:rsidRPr="00CD6D2D">
        <w:t xml:space="preserve"> Uma autoridade central define as regras. Ninguém as pode contornar, nem o dono do ficheiro. Usam-se etiquetas de segurança (</w:t>
      </w:r>
      <w:proofErr w:type="spellStart"/>
      <w:r w:rsidRPr="00CD6D2D">
        <w:t>ex</w:t>
      </w:r>
      <w:proofErr w:type="spellEnd"/>
      <w:r w:rsidRPr="00CD6D2D">
        <w:t xml:space="preserve">: "Secreto", "Confidencial"). Exemplo: </w:t>
      </w:r>
      <w:proofErr w:type="spellStart"/>
      <w:r w:rsidRPr="00CD6D2D">
        <w:t>SELinux</w:t>
      </w:r>
      <w:proofErr w:type="spellEnd"/>
      <w:r w:rsidRPr="00CD6D2D">
        <w:t xml:space="preserve"> no Linux. Vantagem: confinamento forte. Desvantagem: política rígida.</w:t>
      </w:r>
    </w:p>
    <w:p w14:paraId="00D2AE1A" w14:textId="2B8D7D2C" w:rsidR="00CD6D2D" w:rsidRPr="00CD6D2D" w:rsidRDefault="00CD6D2D" w:rsidP="00CD6D2D">
      <w:r w:rsidRPr="00CD6D2D">
        <w:rPr>
          <w:b/>
          <w:bCs/>
        </w:rPr>
        <w:t>RBAC (Role-</w:t>
      </w:r>
      <w:proofErr w:type="spellStart"/>
      <w:r w:rsidRPr="00CD6D2D">
        <w:rPr>
          <w:b/>
          <w:bCs/>
        </w:rPr>
        <w:t>Based</w:t>
      </w:r>
      <w:proofErr w:type="spellEnd"/>
      <w:r w:rsidRPr="00CD6D2D">
        <w:rPr>
          <w:b/>
          <w:bCs/>
        </w:rPr>
        <w:t xml:space="preserve"> Access </w:t>
      </w:r>
      <w:proofErr w:type="spellStart"/>
      <w:r w:rsidRPr="00CD6D2D">
        <w:rPr>
          <w:b/>
          <w:bCs/>
        </w:rPr>
        <w:t>Control</w:t>
      </w:r>
      <w:proofErr w:type="spellEnd"/>
      <w:r w:rsidRPr="00CD6D2D">
        <w:rPr>
          <w:b/>
          <w:bCs/>
        </w:rPr>
        <w:t>) — "Que papel tens?"</w:t>
      </w:r>
      <w:r w:rsidRPr="00CD6D2D">
        <w:t xml:space="preserve"> As permissões são dadas a papéis (</w:t>
      </w:r>
      <w:proofErr w:type="spellStart"/>
      <w:r w:rsidRPr="00CD6D2D">
        <w:t>ex</w:t>
      </w:r>
      <w:proofErr w:type="spellEnd"/>
      <w:r w:rsidRPr="00CD6D2D">
        <w:t>: "Professor", "Aluno"), não diretamente a utilizadores. Os utilizadores são associados a papéis. Exemplo: na universidade, só o papel "Professor" pode lançar notas. Vantagem: fácil de gerir em empresas.</w:t>
      </w:r>
      <w:r w:rsidR="001F3205">
        <w:t xml:space="preserve"> </w:t>
      </w:r>
      <w:r w:rsidR="001F3205" w:rsidRPr="001F3205">
        <w:t xml:space="preserve">um utilizador pode ter </w:t>
      </w:r>
      <w:r w:rsidR="001F3205" w:rsidRPr="001F3205">
        <w:rPr>
          <w:b/>
          <w:bCs/>
        </w:rPr>
        <w:t>múltiplos papéis simultaneamente</w:t>
      </w:r>
      <w:r w:rsidR="001F3205" w:rsidRPr="001F3205">
        <w:t>, o que é uma característica chave do modelo.</w:t>
      </w:r>
    </w:p>
    <w:p w14:paraId="2D6DC149" w14:textId="77777777" w:rsidR="00CD6D2D" w:rsidRPr="00CD6D2D" w:rsidRDefault="00CD6D2D" w:rsidP="00CD6D2D">
      <w:r w:rsidRPr="00CD6D2D">
        <w:rPr>
          <w:b/>
          <w:bCs/>
        </w:rPr>
        <w:t>ABAC (</w:t>
      </w:r>
      <w:proofErr w:type="spellStart"/>
      <w:r w:rsidRPr="00CD6D2D">
        <w:rPr>
          <w:b/>
          <w:bCs/>
        </w:rPr>
        <w:t>Attribute-Based</w:t>
      </w:r>
      <w:proofErr w:type="spellEnd"/>
      <w:r w:rsidRPr="00CD6D2D">
        <w:rPr>
          <w:b/>
          <w:bCs/>
        </w:rPr>
        <w:t xml:space="preserve"> Access </w:t>
      </w:r>
      <w:proofErr w:type="spellStart"/>
      <w:r w:rsidRPr="00CD6D2D">
        <w:rPr>
          <w:b/>
          <w:bCs/>
        </w:rPr>
        <w:t>Control</w:t>
      </w:r>
      <w:proofErr w:type="spellEnd"/>
      <w:r w:rsidRPr="00CD6D2D">
        <w:rPr>
          <w:b/>
          <w:bCs/>
        </w:rPr>
        <w:t>) — "Quais são as condições atuais?"</w:t>
      </w:r>
      <w:r w:rsidRPr="00CD6D2D">
        <w:t xml:space="preserve"> As decisões dependem de atributos do utilizador, do recurso e do ambiente. Exemplo: "O utilizador X só pode aceder ao ficheiro Y se estiver em horário laboral e ligado à rede interna." Vantagem: muito flexível. Desvantagem: difícil de auditar.</w:t>
      </w:r>
    </w:p>
    <w:p w14:paraId="669CDCF1" w14:textId="77777777" w:rsidR="00CD6D2D" w:rsidRPr="00CD6D2D" w:rsidRDefault="00CD6D2D" w:rsidP="00CD6D2D">
      <w:proofErr w:type="spellStart"/>
      <w:r w:rsidRPr="00CD6D2D">
        <w:rPr>
          <w:b/>
          <w:bCs/>
        </w:rPr>
        <w:t>Capabilities</w:t>
      </w:r>
      <w:proofErr w:type="spellEnd"/>
      <w:r w:rsidRPr="00CD6D2D">
        <w:rPr>
          <w:b/>
          <w:bCs/>
        </w:rPr>
        <w:t xml:space="preserve"> — "Que autoridade possuis?"</w:t>
      </w:r>
      <w:r w:rsidRPr="00CD6D2D">
        <w:t xml:space="preserve"> Em vez de verificar quem és, verifica se tens um </w:t>
      </w:r>
      <w:proofErr w:type="spellStart"/>
      <w:r w:rsidRPr="00CD6D2D">
        <w:rPr>
          <w:i/>
          <w:iCs/>
        </w:rPr>
        <w:t>token</w:t>
      </w:r>
      <w:proofErr w:type="spellEnd"/>
      <w:r w:rsidRPr="00CD6D2D">
        <w:t xml:space="preserve"> (um "bilhete") que dá acesso a esse recurso. Quem tem o </w:t>
      </w:r>
      <w:proofErr w:type="spellStart"/>
      <w:r w:rsidRPr="00CD6D2D">
        <w:t>token</w:t>
      </w:r>
      <w:proofErr w:type="spellEnd"/>
      <w:r w:rsidRPr="00CD6D2D">
        <w:t xml:space="preserve"> tem permissão. No Linux: o </w:t>
      </w:r>
      <w:proofErr w:type="spellStart"/>
      <w:r w:rsidRPr="00CD6D2D">
        <w:t>root</w:t>
      </w:r>
      <w:proofErr w:type="spellEnd"/>
      <w:r w:rsidRPr="00CD6D2D">
        <w:t xml:space="preserve"> está dividido em </w:t>
      </w:r>
      <w:proofErr w:type="spellStart"/>
      <w:r w:rsidRPr="00CD6D2D">
        <w:rPr>
          <w:i/>
          <w:iCs/>
        </w:rPr>
        <w:t>capabilities</w:t>
      </w:r>
      <w:proofErr w:type="spellEnd"/>
      <w:r w:rsidRPr="00CD6D2D">
        <w:t xml:space="preserve"> (</w:t>
      </w:r>
      <w:proofErr w:type="spellStart"/>
      <w:r w:rsidRPr="00CD6D2D">
        <w:t>ex</w:t>
      </w:r>
      <w:proofErr w:type="spellEnd"/>
      <w:r w:rsidRPr="00CD6D2D">
        <w:t xml:space="preserve">: CAP_NET_BIND_SERVICE permite ligar a portas abaixo de 1024 sem ser </w:t>
      </w:r>
      <w:proofErr w:type="spellStart"/>
      <w:r w:rsidRPr="00CD6D2D">
        <w:t>root</w:t>
      </w:r>
      <w:proofErr w:type="spellEnd"/>
      <w:r w:rsidRPr="00CD6D2D">
        <w:t xml:space="preserve"> completo).</w:t>
      </w:r>
    </w:p>
    <w:p w14:paraId="2AD50393" w14:textId="77777777" w:rsidR="00CD6D2D" w:rsidRPr="00CD6D2D" w:rsidRDefault="00000000" w:rsidP="00CD6D2D">
      <w:r>
        <w:pict w14:anchorId="7937E0E9">
          <v:rect id="_x0000_i1027" style="width:0;height:1.5pt" o:hralign="center" o:hrstd="t" o:hr="t" fillcolor="#a0a0a0" stroked="f"/>
        </w:pict>
      </w:r>
    </w:p>
    <w:p w14:paraId="48F6DD7E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Bloco 4 — Princípios de Design de Segurança</w:t>
      </w:r>
    </w:p>
    <w:p w14:paraId="419C025D" w14:textId="77777777" w:rsidR="00CD6D2D" w:rsidRPr="00CD6D2D" w:rsidRDefault="00CD6D2D" w:rsidP="00CD6D2D">
      <w:proofErr w:type="spellStart"/>
      <w:r w:rsidRPr="00CD6D2D">
        <w:rPr>
          <w:b/>
          <w:bCs/>
        </w:rPr>
        <w:t>Least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Privilege</w:t>
      </w:r>
      <w:proofErr w:type="spellEnd"/>
      <w:r w:rsidRPr="00CD6D2D">
        <w:rPr>
          <w:b/>
          <w:bCs/>
        </w:rPr>
        <w:t xml:space="preserve"> (Menor Privilégio)</w:t>
      </w:r>
      <w:r w:rsidRPr="00CD6D2D">
        <w:t xml:space="preserve"> Um processo deve ter apenas as permissões mínimas de que precisa. Se for comprometido, o dano é limitado.</w:t>
      </w:r>
    </w:p>
    <w:p w14:paraId="19139097" w14:textId="77777777" w:rsidR="00CD6D2D" w:rsidRPr="00CD6D2D" w:rsidRDefault="00CD6D2D" w:rsidP="00CD6D2D">
      <w:r w:rsidRPr="00CD6D2D">
        <w:rPr>
          <w:b/>
          <w:bCs/>
        </w:rPr>
        <w:t xml:space="preserve">Complete </w:t>
      </w:r>
      <w:proofErr w:type="spellStart"/>
      <w:r w:rsidRPr="00CD6D2D">
        <w:rPr>
          <w:b/>
          <w:bCs/>
        </w:rPr>
        <w:t>Mediation</w:t>
      </w:r>
      <w:proofErr w:type="spellEnd"/>
      <w:r w:rsidRPr="00CD6D2D">
        <w:rPr>
          <w:b/>
          <w:bCs/>
        </w:rPr>
        <w:t xml:space="preserve"> (Mediação Completa)</w:t>
      </w:r>
      <w:r w:rsidRPr="00CD6D2D">
        <w:t xml:space="preserve"> Todos os acessos têm de ser verificados. Sem atalhos. É a propriedade do </w:t>
      </w:r>
      <w:proofErr w:type="spellStart"/>
      <w:r w:rsidRPr="00CD6D2D">
        <w:t>Reference</w:t>
      </w:r>
      <w:proofErr w:type="spellEnd"/>
      <w:r w:rsidRPr="00CD6D2D">
        <w:t xml:space="preserve"> Monitor.</w:t>
      </w:r>
    </w:p>
    <w:p w14:paraId="1E9EAC6D" w14:textId="77777777" w:rsidR="00CD6D2D" w:rsidRPr="00CD6D2D" w:rsidRDefault="00CD6D2D" w:rsidP="00CD6D2D">
      <w:proofErr w:type="spellStart"/>
      <w:r w:rsidRPr="00CD6D2D">
        <w:rPr>
          <w:b/>
          <w:bCs/>
        </w:rPr>
        <w:t>Economy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of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Mechanism</w:t>
      </w:r>
      <w:proofErr w:type="spellEnd"/>
      <w:r w:rsidRPr="00CD6D2D">
        <w:rPr>
          <w:b/>
          <w:bCs/>
        </w:rPr>
        <w:t xml:space="preserve"> (Simplicidade)</w:t>
      </w:r>
      <w:r w:rsidRPr="00CD6D2D">
        <w:t xml:space="preserve"> Mecanismos simples são mais fáceis de verificar e auditar. Mecanismos complexos introduzem bugs.</w:t>
      </w:r>
    </w:p>
    <w:p w14:paraId="48499495" w14:textId="77777777" w:rsidR="00CD6D2D" w:rsidRPr="00CD6D2D" w:rsidRDefault="00CD6D2D" w:rsidP="00CD6D2D">
      <w:r w:rsidRPr="00CD6D2D">
        <w:rPr>
          <w:b/>
          <w:bCs/>
        </w:rPr>
        <w:t xml:space="preserve">Fail-Safe </w:t>
      </w:r>
      <w:proofErr w:type="spellStart"/>
      <w:r w:rsidRPr="00CD6D2D">
        <w:rPr>
          <w:b/>
          <w:bCs/>
        </w:rPr>
        <w:t>Defaults</w:t>
      </w:r>
      <w:proofErr w:type="spellEnd"/>
      <w:r w:rsidRPr="00CD6D2D">
        <w:rPr>
          <w:b/>
          <w:bCs/>
        </w:rPr>
        <w:t xml:space="preserve"> (Negar por defeito)</w:t>
      </w:r>
      <w:r w:rsidRPr="00CD6D2D">
        <w:t xml:space="preserve"> Se não houver uma regra explícita que permita, nega. O </w:t>
      </w:r>
      <w:proofErr w:type="spellStart"/>
      <w:r w:rsidRPr="00CD6D2D">
        <w:t>umask</w:t>
      </w:r>
      <w:proofErr w:type="spellEnd"/>
      <w:r w:rsidRPr="00CD6D2D">
        <w:t xml:space="preserve"> no Linux é um exemplo.</w:t>
      </w:r>
    </w:p>
    <w:p w14:paraId="49D600CE" w14:textId="77777777" w:rsidR="00CD6D2D" w:rsidRPr="00CD6D2D" w:rsidRDefault="00CD6D2D" w:rsidP="00CD6D2D">
      <w:proofErr w:type="spellStart"/>
      <w:r w:rsidRPr="00CD6D2D">
        <w:rPr>
          <w:b/>
          <w:bCs/>
        </w:rPr>
        <w:t>Separation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of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Privilege</w:t>
      </w:r>
      <w:proofErr w:type="spellEnd"/>
      <w:r w:rsidRPr="00CD6D2D">
        <w:rPr>
          <w:b/>
          <w:bCs/>
        </w:rPr>
        <w:t xml:space="preserve"> / </w:t>
      </w:r>
      <w:proofErr w:type="spellStart"/>
      <w:r w:rsidRPr="00CD6D2D">
        <w:rPr>
          <w:b/>
          <w:bCs/>
        </w:rPr>
        <w:t>Separation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of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Duties</w:t>
      </w:r>
      <w:proofErr w:type="spellEnd"/>
      <w:r w:rsidRPr="00CD6D2D">
        <w:t xml:space="preserve"> Para fazer uma ação sensível, deve ser necessário satisfazer múltiplas condições independentes. Reduz pontos únicos de falha.</w:t>
      </w:r>
    </w:p>
    <w:p w14:paraId="31E9AF29" w14:textId="77777777" w:rsidR="00CD6D2D" w:rsidRPr="00CD6D2D" w:rsidRDefault="00000000" w:rsidP="00CD6D2D">
      <w:r>
        <w:pict w14:anchorId="6FBC4453">
          <v:rect id="_x0000_i1028" style="width:0;height:1.5pt" o:hralign="center" o:hrstd="t" o:hr="t" fillcolor="#a0a0a0" stroked="f"/>
        </w:pict>
      </w:r>
    </w:p>
    <w:p w14:paraId="6CF186F1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Bloco 5 — Linux em Concreto: Credenciais e Permissões</w:t>
      </w:r>
    </w:p>
    <w:p w14:paraId="08D2BD98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Identidade no Linux</w:t>
      </w:r>
    </w:p>
    <w:p w14:paraId="17C03561" w14:textId="77777777" w:rsidR="00CD6D2D" w:rsidRPr="00CD6D2D" w:rsidRDefault="00CD6D2D" w:rsidP="00CD6D2D">
      <w:r w:rsidRPr="00CD6D2D">
        <w:t xml:space="preserve">O </w:t>
      </w:r>
      <w:proofErr w:type="spellStart"/>
      <w:r w:rsidRPr="00CD6D2D">
        <w:t>kernel</w:t>
      </w:r>
      <w:proofErr w:type="spellEnd"/>
      <w:r w:rsidRPr="00CD6D2D">
        <w:t xml:space="preserve"> não conhece nomes, só números:</w:t>
      </w:r>
    </w:p>
    <w:p w14:paraId="43CC96D1" w14:textId="77777777" w:rsidR="00CD6D2D" w:rsidRPr="00CD6D2D" w:rsidRDefault="00CD6D2D">
      <w:pPr>
        <w:numPr>
          <w:ilvl w:val="0"/>
          <w:numId w:val="3"/>
        </w:numPr>
      </w:pPr>
      <w:r w:rsidRPr="00CD6D2D">
        <w:rPr>
          <w:b/>
          <w:bCs/>
        </w:rPr>
        <w:t>UID</w:t>
      </w:r>
      <w:r w:rsidRPr="00CD6D2D">
        <w:t xml:space="preserve"> (</w:t>
      </w:r>
      <w:proofErr w:type="spellStart"/>
      <w:r w:rsidRPr="00CD6D2D">
        <w:t>User</w:t>
      </w:r>
      <w:proofErr w:type="spellEnd"/>
      <w:r w:rsidRPr="00CD6D2D">
        <w:t xml:space="preserve"> ID) — identifica o utilizador</w:t>
      </w:r>
    </w:p>
    <w:p w14:paraId="1AC29BD5" w14:textId="77777777" w:rsidR="00CD6D2D" w:rsidRPr="00CD6D2D" w:rsidRDefault="00CD6D2D">
      <w:pPr>
        <w:numPr>
          <w:ilvl w:val="0"/>
          <w:numId w:val="3"/>
        </w:numPr>
      </w:pPr>
      <w:r w:rsidRPr="00CD6D2D">
        <w:rPr>
          <w:b/>
          <w:bCs/>
        </w:rPr>
        <w:t>GID</w:t>
      </w:r>
      <w:r w:rsidRPr="00CD6D2D">
        <w:t xml:space="preserve"> (</w:t>
      </w:r>
      <w:proofErr w:type="spellStart"/>
      <w:r w:rsidRPr="00CD6D2D">
        <w:t>Group</w:t>
      </w:r>
      <w:proofErr w:type="spellEnd"/>
      <w:r w:rsidRPr="00CD6D2D">
        <w:t xml:space="preserve"> ID) — identifica o grupo primário</w:t>
      </w:r>
    </w:p>
    <w:p w14:paraId="36E0EDEE" w14:textId="77777777" w:rsidR="00CD6D2D" w:rsidRPr="00CD6D2D" w:rsidRDefault="00CD6D2D" w:rsidP="00CD6D2D">
      <w:r w:rsidRPr="00CD6D2D">
        <w:t xml:space="preserve">Cada processo tem 3 </w:t>
      </w:r>
      <w:proofErr w:type="spellStart"/>
      <w:r w:rsidRPr="00CD6D2D">
        <w:t>UIDs</w:t>
      </w:r>
      <w:proofErr w:type="spellEnd"/>
      <w:r w:rsidRPr="00CD6D2D">
        <w:t>:</w:t>
      </w:r>
    </w:p>
    <w:p w14:paraId="6E149C19" w14:textId="77777777" w:rsidR="00CD6D2D" w:rsidRPr="00CD6D2D" w:rsidRDefault="00CD6D2D">
      <w:pPr>
        <w:numPr>
          <w:ilvl w:val="0"/>
          <w:numId w:val="4"/>
        </w:numPr>
      </w:pPr>
      <w:r w:rsidRPr="00CD6D2D">
        <w:rPr>
          <w:b/>
          <w:bCs/>
        </w:rPr>
        <w:t>Real UID</w:t>
      </w:r>
      <w:r w:rsidRPr="00CD6D2D">
        <w:t xml:space="preserve"> — quem és realmente</w:t>
      </w:r>
    </w:p>
    <w:p w14:paraId="27B566B7" w14:textId="77777777" w:rsidR="00CD6D2D" w:rsidRPr="00CD6D2D" w:rsidRDefault="00CD6D2D">
      <w:pPr>
        <w:numPr>
          <w:ilvl w:val="0"/>
          <w:numId w:val="4"/>
        </w:numPr>
      </w:pPr>
      <w:proofErr w:type="spellStart"/>
      <w:r w:rsidRPr="00CD6D2D">
        <w:rPr>
          <w:b/>
          <w:bCs/>
        </w:rPr>
        <w:lastRenderedPageBreak/>
        <w:t>Effective</w:t>
      </w:r>
      <w:proofErr w:type="spellEnd"/>
      <w:r w:rsidRPr="00CD6D2D">
        <w:rPr>
          <w:b/>
          <w:bCs/>
        </w:rPr>
        <w:t xml:space="preserve"> UID</w:t>
      </w:r>
      <w:r w:rsidRPr="00CD6D2D">
        <w:t xml:space="preserve"> — o que é usado nas verificações de acesso</w:t>
      </w:r>
    </w:p>
    <w:p w14:paraId="7532493A" w14:textId="458E8696" w:rsidR="00CD6D2D" w:rsidRDefault="00CD6D2D">
      <w:pPr>
        <w:numPr>
          <w:ilvl w:val="0"/>
          <w:numId w:val="4"/>
        </w:numPr>
      </w:pPr>
      <w:proofErr w:type="spellStart"/>
      <w:r w:rsidRPr="00CD6D2D">
        <w:rPr>
          <w:b/>
          <w:bCs/>
        </w:rPr>
        <w:t>Saved</w:t>
      </w:r>
      <w:proofErr w:type="spellEnd"/>
      <w:r w:rsidRPr="00CD6D2D">
        <w:rPr>
          <w:b/>
          <w:bCs/>
        </w:rPr>
        <w:t xml:space="preserve"> UID</w:t>
      </w:r>
      <w:r w:rsidRPr="00CD6D2D">
        <w:t xml:space="preserve"> — permite recuperar privilégios depois de os largar temporariamente</w:t>
      </w:r>
      <w:r w:rsidR="001F3205">
        <w:t>.</w:t>
      </w:r>
    </w:p>
    <w:p w14:paraId="03146163" w14:textId="07844306" w:rsidR="001F3205" w:rsidRPr="00CD6D2D" w:rsidRDefault="001F3205" w:rsidP="001F3205">
      <w:r w:rsidRPr="001F3205">
        <w:t xml:space="preserve">o </w:t>
      </w:r>
      <w:proofErr w:type="spellStart"/>
      <w:r w:rsidRPr="001F3205">
        <w:t>suid</w:t>
      </w:r>
      <w:proofErr w:type="spellEnd"/>
      <w:r w:rsidRPr="001F3205">
        <w:t xml:space="preserve"> só permite recuperar privilégios se o </w:t>
      </w:r>
      <w:proofErr w:type="spellStart"/>
      <w:r w:rsidRPr="001F3205">
        <w:t>ruid</w:t>
      </w:r>
      <w:proofErr w:type="spellEnd"/>
      <w:r w:rsidRPr="001F3205">
        <w:t xml:space="preserve"> ou </w:t>
      </w:r>
      <w:proofErr w:type="spellStart"/>
      <w:r w:rsidRPr="001F3205">
        <w:t>euid</w:t>
      </w:r>
      <w:proofErr w:type="spellEnd"/>
      <w:r w:rsidRPr="001F3205">
        <w:t xml:space="preserve"> for 0, ou seja, não funciona para qualquer escalada arbitrária.</w:t>
      </w:r>
    </w:p>
    <w:p w14:paraId="2530329A" w14:textId="77777777" w:rsidR="00CD6D2D" w:rsidRPr="00CD6D2D" w:rsidRDefault="00CD6D2D" w:rsidP="00CD6D2D">
      <w:r w:rsidRPr="00CD6D2D">
        <w:t xml:space="preserve">Exemplo prático do </w:t>
      </w:r>
      <w:proofErr w:type="spellStart"/>
      <w:r w:rsidRPr="00CD6D2D">
        <w:t>Saved</w:t>
      </w:r>
      <w:proofErr w:type="spellEnd"/>
      <w:r w:rsidRPr="00CD6D2D">
        <w:t xml:space="preserve"> UID:</w:t>
      </w:r>
    </w:p>
    <w:p w14:paraId="45121397" w14:textId="77777777" w:rsidR="00CD6D2D" w:rsidRPr="00CD6D2D" w:rsidRDefault="00CD6D2D" w:rsidP="00CD6D2D">
      <w:r w:rsidRPr="00CD6D2D">
        <w:t xml:space="preserve">Programa </w:t>
      </w:r>
      <w:proofErr w:type="spellStart"/>
      <w:r w:rsidRPr="00CD6D2D">
        <w:t>setuid-root</w:t>
      </w:r>
      <w:proofErr w:type="spellEnd"/>
      <w:r w:rsidRPr="00CD6D2D">
        <w:t xml:space="preserve"> arranca:   </w:t>
      </w:r>
      <w:proofErr w:type="spellStart"/>
      <w:r w:rsidRPr="00CD6D2D">
        <w:t>ruid</w:t>
      </w:r>
      <w:proofErr w:type="spellEnd"/>
      <w:r w:rsidRPr="00CD6D2D">
        <w:t xml:space="preserve">=1000, </w:t>
      </w:r>
      <w:proofErr w:type="spellStart"/>
      <w:r w:rsidRPr="00CD6D2D">
        <w:t>euid</w:t>
      </w:r>
      <w:proofErr w:type="spellEnd"/>
      <w:r w:rsidRPr="00CD6D2D">
        <w:t xml:space="preserve">=0, </w:t>
      </w:r>
      <w:proofErr w:type="spellStart"/>
      <w:r w:rsidRPr="00CD6D2D">
        <w:t>suid</w:t>
      </w:r>
      <w:proofErr w:type="spellEnd"/>
      <w:r w:rsidRPr="00CD6D2D">
        <w:t>=0</w:t>
      </w:r>
    </w:p>
    <w:p w14:paraId="618652EF" w14:textId="77777777" w:rsidR="00CD6D2D" w:rsidRPr="00CD6D2D" w:rsidRDefault="00CD6D2D" w:rsidP="00CD6D2D">
      <w:r w:rsidRPr="00CD6D2D">
        <w:t xml:space="preserve">Larga privilégios:              </w:t>
      </w:r>
      <w:proofErr w:type="spellStart"/>
      <w:r w:rsidRPr="00CD6D2D">
        <w:t>ruid</w:t>
      </w:r>
      <w:proofErr w:type="spellEnd"/>
      <w:r w:rsidRPr="00CD6D2D">
        <w:t xml:space="preserve">=1000, </w:t>
      </w:r>
      <w:proofErr w:type="spellStart"/>
      <w:r w:rsidRPr="00CD6D2D">
        <w:t>euid</w:t>
      </w:r>
      <w:proofErr w:type="spellEnd"/>
      <w:r w:rsidRPr="00CD6D2D">
        <w:t xml:space="preserve">=1000, </w:t>
      </w:r>
      <w:proofErr w:type="spellStart"/>
      <w:r w:rsidRPr="00CD6D2D">
        <w:t>suid</w:t>
      </w:r>
      <w:proofErr w:type="spellEnd"/>
      <w:r w:rsidRPr="00CD6D2D">
        <w:t>=0</w:t>
      </w:r>
    </w:p>
    <w:p w14:paraId="792874CF" w14:textId="77777777" w:rsidR="00CD6D2D" w:rsidRPr="00CD6D2D" w:rsidRDefault="00CD6D2D" w:rsidP="00CD6D2D">
      <w:r w:rsidRPr="00CD6D2D">
        <w:t xml:space="preserve">Recupera privilégios:           </w:t>
      </w:r>
      <w:proofErr w:type="spellStart"/>
      <w:r w:rsidRPr="00CD6D2D">
        <w:t>ruid</w:t>
      </w:r>
      <w:proofErr w:type="spellEnd"/>
      <w:r w:rsidRPr="00CD6D2D">
        <w:t xml:space="preserve">=1000, </w:t>
      </w:r>
      <w:proofErr w:type="spellStart"/>
      <w:r w:rsidRPr="00CD6D2D">
        <w:t>euid</w:t>
      </w:r>
      <w:proofErr w:type="spellEnd"/>
      <w:r w:rsidRPr="00CD6D2D">
        <w:t xml:space="preserve">=0, </w:t>
      </w:r>
      <w:proofErr w:type="spellStart"/>
      <w:r w:rsidRPr="00CD6D2D">
        <w:t>suid</w:t>
      </w:r>
      <w:proofErr w:type="spellEnd"/>
      <w:r w:rsidRPr="00CD6D2D">
        <w:t xml:space="preserve">=0  ← só possível porque </w:t>
      </w:r>
      <w:proofErr w:type="spellStart"/>
      <w:r w:rsidRPr="00CD6D2D">
        <w:t>suid</w:t>
      </w:r>
      <w:proofErr w:type="spellEnd"/>
      <w:r w:rsidRPr="00CD6D2D">
        <w:t>=0</w:t>
      </w:r>
    </w:p>
    <w:p w14:paraId="20162F2C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Ficheiros de credenciais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400"/>
      </w:tblGrid>
      <w:tr w:rsidR="00CD6D2D" w:rsidRPr="00CD6D2D" w14:paraId="38CDA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C7C23" w14:textId="77777777" w:rsidR="00CD6D2D" w:rsidRPr="00CD6D2D" w:rsidRDefault="00CD6D2D" w:rsidP="00CD6D2D">
            <w:pPr>
              <w:rPr>
                <w:b/>
                <w:bCs/>
              </w:rPr>
            </w:pPr>
            <w:r w:rsidRPr="00CD6D2D">
              <w:rPr>
                <w:b/>
                <w:bCs/>
              </w:rPr>
              <w:t>Ficheiro</w:t>
            </w:r>
          </w:p>
        </w:tc>
        <w:tc>
          <w:tcPr>
            <w:tcW w:w="0" w:type="auto"/>
            <w:vAlign w:val="center"/>
            <w:hideMark/>
          </w:tcPr>
          <w:p w14:paraId="75D2F353" w14:textId="77777777" w:rsidR="00CD6D2D" w:rsidRPr="00CD6D2D" w:rsidRDefault="00CD6D2D" w:rsidP="00CD6D2D">
            <w:pPr>
              <w:rPr>
                <w:b/>
                <w:bCs/>
              </w:rPr>
            </w:pPr>
            <w:r w:rsidRPr="00CD6D2D">
              <w:rPr>
                <w:b/>
                <w:bCs/>
              </w:rPr>
              <w:t>O que guarda</w:t>
            </w:r>
          </w:p>
        </w:tc>
      </w:tr>
      <w:tr w:rsidR="00CD6D2D" w:rsidRPr="00CD6D2D" w14:paraId="59A7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5446" w14:textId="77777777" w:rsidR="00CD6D2D" w:rsidRPr="00CD6D2D" w:rsidRDefault="00CD6D2D" w:rsidP="00CD6D2D">
            <w:r w:rsidRPr="00CD6D2D">
              <w:t>/</w:t>
            </w:r>
            <w:proofErr w:type="spellStart"/>
            <w:r w:rsidRPr="00CD6D2D">
              <w:t>etc</w:t>
            </w:r>
            <w:proofErr w:type="spellEnd"/>
            <w:r w:rsidRPr="00CD6D2D">
              <w:t>/</w:t>
            </w:r>
            <w:proofErr w:type="spellStart"/>
            <w:r w:rsidRPr="00CD6D2D">
              <w:t>passwd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EED06" w14:textId="77777777" w:rsidR="00CD6D2D" w:rsidRPr="00CD6D2D" w:rsidRDefault="00CD6D2D" w:rsidP="00CD6D2D">
            <w:r w:rsidRPr="00CD6D2D">
              <w:t xml:space="preserve">Utilizadores: </w:t>
            </w:r>
            <w:proofErr w:type="spellStart"/>
            <w:r w:rsidRPr="00CD6D2D">
              <w:t>username</w:t>
            </w:r>
            <w:proofErr w:type="spellEnd"/>
            <w:r w:rsidRPr="00CD6D2D">
              <w:t xml:space="preserve">, UID, GID, </w:t>
            </w:r>
            <w:proofErr w:type="spellStart"/>
            <w:r w:rsidRPr="00CD6D2D">
              <w:t>home</w:t>
            </w:r>
            <w:proofErr w:type="spellEnd"/>
            <w:r w:rsidRPr="00CD6D2D">
              <w:t xml:space="preserve">, </w:t>
            </w:r>
            <w:proofErr w:type="spellStart"/>
            <w:r w:rsidRPr="00CD6D2D">
              <w:t>shell</w:t>
            </w:r>
            <w:proofErr w:type="spellEnd"/>
          </w:p>
        </w:tc>
      </w:tr>
      <w:tr w:rsidR="00CD6D2D" w:rsidRPr="00CD6D2D" w14:paraId="56B57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AF24" w14:textId="77777777" w:rsidR="00CD6D2D" w:rsidRPr="00CD6D2D" w:rsidRDefault="00CD6D2D" w:rsidP="00CD6D2D">
            <w:r w:rsidRPr="00CD6D2D">
              <w:t>/</w:t>
            </w:r>
            <w:proofErr w:type="spellStart"/>
            <w:r w:rsidRPr="00CD6D2D">
              <w:t>etc</w:t>
            </w:r>
            <w:proofErr w:type="spellEnd"/>
            <w:r w:rsidRPr="00CD6D2D">
              <w:t>/</w:t>
            </w:r>
            <w:proofErr w:type="spellStart"/>
            <w:r w:rsidRPr="00CD6D2D"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AAC02" w14:textId="77777777" w:rsidR="00CD6D2D" w:rsidRPr="00CD6D2D" w:rsidRDefault="00CD6D2D" w:rsidP="00CD6D2D">
            <w:proofErr w:type="spellStart"/>
            <w:r w:rsidRPr="00CD6D2D">
              <w:t>Hashes</w:t>
            </w:r>
            <w:proofErr w:type="spellEnd"/>
            <w:r w:rsidRPr="00CD6D2D">
              <w:t xml:space="preserve"> das passwords (só </w:t>
            </w:r>
            <w:proofErr w:type="spellStart"/>
            <w:r w:rsidRPr="00CD6D2D">
              <w:t>root</w:t>
            </w:r>
            <w:proofErr w:type="spellEnd"/>
            <w:r w:rsidRPr="00CD6D2D">
              <w:t xml:space="preserve"> pode ler)</w:t>
            </w:r>
          </w:p>
        </w:tc>
      </w:tr>
      <w:tr w:rsidR="00CD6D2D" w:rsidRPr="00CD6D2D" w14:paraId="4FD58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90B7" w14:textId="77777777" w:rsidR="00CD6D2D" w:rsidRPr="00CD6D2D" w:rsidRDefault="00CD6D2D" w:rsidP="00CD6D2D">
            <w:r w:rsidRPr="00CD6D2D">
              <w:t>/</w:t>
            </w:r>
            <w:proofErr w:type="spellStart"/>
            <w:r w:rsidRPr="00CD6D2D">
              <w:t>etc</w:t>
            </w:r>
            <w:proofErr w:type="spellEnd"/>
            <w:r w:rsidRPr="00CD6D2D">
              <w:t>/</w:t>
            </w:r>
            <w:proofErr w:type="spellStart"/>
            <w:r w:rsidRPr="00CD6D2D"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D6696" w14:textId="77777777" w:rsidR="00CD6D2D" w:rsidRPr="00CD6D2D" w:rsidRDefault="00CD6D2D" w:rsidP="00CD6D2D">
            <w:r w:rsidRPr="00CD6D2D">
              <w:t>Grupos e membros</w:t>
            </w:r>
          </w:p>
        </w:tc>
      </w:tr>
      <w:tr w:rsidR="00CD6D2D" w:rsidRPr="00CD6D2D" w14:paraId="33A5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A0FB" w14:textId="77777777" w:rsidR="00CD6D2D" w:rsidRPr="00CD6D2D" w:rsidRDefault="00CD6D2D" w:rsidP="00CD6D2D">
            <w:r w:rsidRPr="00CD6D2D">
              <w:t>/</w:t>
            </w:r>
            <w:proofErr w:type="spellStart"/>
            <w:r w:rsidRPr="00CD6D2D">
              <w:t>etc</w:t>
            </w:r>
            <w:proofErr w:type="spellEnd"/>
            <w:r w:rsidRPr="00CD6D2D">
              <w:t>/</w:t>
            </w:r>
            <w:proofErr w:type="spellStart"/>
            <w:r w:rsidRPr="00CD6D2D">
              <w:t>gshadow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689E9" w14:textId="77777777" w:rsidR="00CD6D2D" w:rsidRPr="00CD6D2D" w:rsidRDefault="00CD6D2D" w:rsidP="00CD6D2D">
            <w:r w:rsidRPr="00CD6D2D">
              <w:t>Passwords de grupos (raramente usado)</w:t>
            </w:r>
          </w:p>
        </w:tc>
      </w:tr>
    </w:tbl>
    <w:p w14:paraId="70982BB7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>Permissões de ficheiros (DAC clássico)</w:t>
      </w:r>
    </w:p>
    <w:p w14:paraId="18D20B3C" w14:textId="77777777" w:rsidR="00CD6D2D" w:rsidRPr="00CD6D2D" w:rsidRDefault="00CD6D2D" w:rsidP="00CD6D2D">
      <w:r w:rsidRPr="00CD6D2D">
        <w:t xml:space="preserve">Cada ficheiro tem permissões para 3 classes: </w:t>
      </w:r>
      <w:proofErr w:type="spellStart"/>
      <w:r w:rsidRPr="00CD6D2D">
        <w:rPr>
          <w:b/>
          <w:bCs/>
        </w:rPr>
        <w:t>owner</w:t>
      </w:r>
      <w:proofErr w:type="spellEnd"/>
      <w:r w:rsidRPr="00CD6D2D">
        <w:t xml:space="preserve">, </w:t>
      </w:r>
      <w:proofErr w:type="spellStart"/>
      <w:r w:rsidRPr="00CD6D2D">
        <w:rPr>
          <w:b/>
          <w:bCs/>
        </w:rPr>
        <w:t>group</w:t>
      </w:r>
      <w:proofErr w:type="spellEnd"/>
      <w:r w:rsidRPr="00CD6D2D">
        <w:t xml:space="preserve">, </w:t>
      </w:r>
      <w:proofErr w:type="spellStart"/>
      <w:r w:rsidRPr="00CD6D2D">
        <w:rPr>
          <w:b/>
          <w:bCs/>
        </w:rPr>
        <w:t>others</w:t>
      </w:r>
      <w:proofErr w:type="spellEnd"/>
      <w:r w:rsidRPr="00CD6D2D">
        <w:t>.</w:t>
      </w:r>
    </w:p>
    <w:p w14:paraId="4D05CB19" w14:textId="77777777" w:rsidR="00CD6D2D" w:rsidRPr="00CD6D2D" w:rsidRDefault="00CD6D2D" w:rsidP="00CD6D2D">
      <w:r w:rsidRPr="00CD6D2D">
        <w:t xml:space="preserve">Cada classe tem 3 bits: </w:t>
      </w:r>
      <w:proofErr w:type="spellStart"/>
      <w:r w:rsidRPr="00CD6D2D">
        <w:rPr>
          <w:b/>
          <w:bCs/>
        </w:rPr>
        <w:t>read</w:t>
      </w:r>
      <w:proofErr w:type="spellEnd"/>
      <w:r w:rsidRPr="00CD6D2D">
        <w:rPr>
          <w:b/>
          <w:bCs/>
        </w:rPr>
        <w:t xml:space="preserve"> (r)</w:t>
      </w:r>
      <w:r w:rsidRPr="00CD6D2D">
        <w:t xml:space="preserve">, </w:t>
      </w:r>
      <w:proofErr w:type="spellStart"/>
      <w:r w:rsidRPr="00CD6D2D">
        <w:rPr>
          <w:b/>
          <w:bCs/>
        </w:rPr>
        <w:t>write</w:t>
      </w:r>
      <w:proofErr w:type="spellEnd"/>
      <w:r w:rsidRPr="00CD6D2D">
        <w:rPr>
          <w:b/>
          <w:bCs/>
        </w:rPr>
        <w:t xml:space="preserve"> (w)</w:t>
      </w:r>
      <w:r w:rsidRPr="00CD6D2D">
        <w:t xml:space="preserve">, </w:t>
      </w:r>
      <w:r w:rsidRPr="00CD6D2D">
        <w:rPr>
          <w:b/>
          <w:bCs/>
        </w:rPr>
        <w:t>execute (x)</w:t>
      </w:r>
      <w:r w:rsidRPr="00CD6D2D">
        <w:t>.</w:t>
      </w:r>
    </w:p>
    <w:p w14:paraId="724D50CD" w14:textId="77777777" w:rsidR="00CD6D2D" w:rsidRPr="00CD6D2D" w:rsidRDefault="00CD6D2D" w:rsidP="00CD6D2D">
      <w:r w:rsidRPr="00CD6D2D">
        <w:t>A avaliação é por ordem:</w:t>
      </w:r>
    </w:p>
    <w:p w14:paraId="1B21B6B2" w14:textId="77777777" w:rsidR="00CD6D2D" w:rsidRPr="00CD6D2D" w:rsidRDefault="00CD6D2D">
      <w:pPr>
        <w:numPr>
          <w:ilvl w:val="0"/>
          <w:numId w:val="5"/>
        </w:numPr>
      </w:pPr>
      <w:r w:rsidRPr="00CD6D2D">
        <w:t xml:space="preserve">Se és o dono → usa as permissões do </w:t>
      </w:r>
      <w:proofErr w:type="spellStart"/>
      <w:r w:rsidRPr="00CD6D2D">
        <w:t>owner</w:t>
      </w:r>
      <w:proofErr w:type="spellEnd"/>
    </w:p>
    <w:p w14:paraId="776A85A1" w14:textId="77777777" w:rsidR="00CD6D2D" w:rsidRPr="00CD6D2D" w:rsidRDefault="00CD6D2D">
      <w:pPr>
        <w:numPr>
          <w:ilvl w:val="0"/>
          <w:numId w:val="5"/>
        </w:numPr>
      </w:pPr>
      <w:r w:rsidRPr="00CD6D2D">
        <w:t xml:space="preserve">Se pertences ao grupo → usa as permissões do </w:t>
      </w:r>
      <w:proofErr w:type="spellStart"/>
      <w:r w:rsidRPr="00CD6D2D">
        <w:t>group</w:t>
      </w:r>
      <w:proofErr w:type="spellEnd"/>
    </w:p>
    <w:p w14:paraId="4C956FD1" w14:textId="77777777" w:rsidR="00CD6D2D" w:rsidRPr="00CD6D2D" w:rsidRDefault="00CD6D2D">
      <w:pPr>
        <w:numPr>
          <w:ilvl w:val="0"/>
          <w:numId w:val="5"/>
        </w:numPr>
      </w:pPr>
      <w:r w:rsidRPr="00CD6D2D">
        <w:t xml:space="preserve">Caso contrário → usa as permissões de </w:t>
      </w:r>
      <w:proofErr w:type="spellStart"/>
      <w:r w:rsidRPr="00CD6D2D">
        <w:t>others</w:t>
      </w:r>
      <w:proofErr w:type="spellEnd"/>
    </w:p>
    <w:p w14:paraId="1BEF885C" w14:textId="77777777" w:rsidR="00CD6D2D" w:rsidRPr="00CD6D2D" w:rsidRDefault="00CD6D2D" w:rsidP="00CD6D2D">
      <w:r w:rsidRPr="00CD6D2D">
        <w:t>Exemplo: -</w:t>
      </w:r>
      <w:proofErr w:type="spellStart"/>
      <w:r w:rsidRPr="00CD6D2D">
        <w:t>rwxr</w:t>
      </w:r>
      <w:proofErr w:type="spellEnd"/>
      <w:r w:rsidRPr="00CD6D2D">
        <w:t xml:space="preserve">-x--- significa que o dono pode tudo, o grupo pode ler e executar, </w:t>
      </w:r>
      <w:proofErr w:type="spellStart"/>
      <w:r w:rsidRPr="00CD6D2D">
        <w:t>others</w:t>
      </w:r>
      <w:proofErr w:type="spellEnd"/>
      <w:r w:rsidRPr="00CD6D2D">
        <w:t xml:space="preserve"> não podem nada.</w:t>
      </w:r>
    </w:p>
    <w:p w14:paraId="4F4EE652" w14:textId="77777777" w:rsidR="00CD6D2D" w:rsidRPr="00CD6D2D" w:rsidRDefault="00CD6D2D" w:rsidP="00CD6D2D">
      <w:r w:rsidRPr="00CD6D2D">
        <w:rPr>
          <w:b/>
          <w:bCs/>
        </w:rPr>
        <w:t>Permissões em diretórios têm semântica diferente:</w:t>
      </w:r>
    </w:p>
    <w:p w14:paraId="20E6BAC6" w14:textId="77777777" w:rsidR="00CD6D2D" w:rsidRPr="00CD6D2D" w:rsidRDefault="00CD6D2D">
      <w:pPr>
        <w:numPr>
          <w:ilvl w:val="0"/>
          <w:numId w:val="6"/>
        </w:numPr>
      </w:pPr>
      <w:r w:rsidRPr="00CD6D2D">
        <w:t>r → listar os ficheiros dentro</w:t>
      </w:r>
    </w:p>
    <w:p w14:paraId="4E97EF62" w14:textId="77777777" w:rsidR="00CD6D2D" w:rsidRPr="00CD6D2D" w:rsidRDefault="00CD6D2D">
      <w:pPr>
        <w:numPr>
          <w:ilvl w:val="0"/>
          <w:numId w:val="6"/>
        </w:numPr>
      </w:pPr>
      <w:r w:rsidRPr="00CD6D2D">
        <w:t>w → criar ou apagar ficheiros dentro</w:t>
      </w:r>
    </w:p>
    <w:p w14:paraId="35C757F2" w14:textId="77777777" w:rsidR="00CD6D2D" w:rsidRPr="00CD6D2D" w:rsidRDefault="00CD6D2D">
      <w:pPr>
        <w:numPr>
          <w:ilvl w:val="0"/>
          <w:numId w:val="6"/>
        </w:numPr>
      </w:pPr>
      <w:r w:rsidRPr="00CD6D2D">
        <w:t>x → atravessar o diretório (necessário para aceder a qualquer ficheiro lá dentro)</w:t>
      </w:r>
    </w:p>
    <w:p w14:paraId="3B85B47C" w14:textId="77777777" w:rsidR="00CD6D2D" w:rsidRPr="00CD6D2D" w:rsidRDefault="00CD6D2D" w:rsidP="00CD6D2D">
      <w:pPr>
        <w:rPr>
          <w:b/>
          <w:bCs/>
        </w:rPr>
      </w:pPr>
      <w:proofErr w:type="spellStart"/>
      <w:r w:rsidRPr="00CD6D2D">
        <w:rPr>
          <w:b/>
          <w:bCs/>
        </w:rPr>
        <w:t>setuid</w:t>
      </w:r>
      <w:proofErr w:type="spellEnd"/>
      <w:r w:rsidRPr="00CD6D2D">
        <w:rPr>
          <w:b/>
          <w:bCs/>
        </w:rPr>
        <w:t xml:space="preserve"> e </w:t>
      </w:r>
      <w:proofErr w:type="spellStart"/>
      <w:r w:rsidRPr="00CD6D2D">
        <w:rPr>
          <w:b/>
          <w:bCs/>
        </w:rPr>
        <w:t>setgid</w:t>
      </w:r>
      <w:proofErr w:type="spellEnd"/>
    </w:p>
    <w:p w14:paraId="1369BD29" w14:textId="77777777" w:rsidR="00CD6D2D" w:rsidRPr="00CD6D2D" w:rsidRDefault="00CD6D2D" w:rsidP="00CD6D2D">
      <w:r w:rsidRPr="00CD6D2D">
        <w:t xml:space="preserve">Um executável com o bit </w:t>
      </w:r>
      <w:proofErr w:type="spellStart"/>
      <w:r w:rsidRPr="00CD6D2D">
        <w:t>setuid</w:t>
      </w:r>
      <w:proofErr w:type="spellEnd"/>
      <w:r w:rsidRPr="00CD6D2D">
        <w:t xml:space="preserve"> ativo corre com o UID do </w:t>
      </w:r>
      <w:r w:rsidRPr="00CD6D2D">
        <w:rPr>
          <w:i/>
          <w:iCs/>
        </w:rPr>
        <w:t>dono do ficheiro</w:t>
      </w:r>
      <w:r w:rsidRPr="00CD6D2D">
        <w:t>, não do utilizador que o executa.</w:t>
      </w:r>
    </w:p>
    <w:p w14:paraId="5A8A85A4" w14:textId="77777777" w:rsidR="00CD6D2D" w:rsidRPr="00CD6D2D" w:rsidRDefault="00CD6D2D" w:rsidP="00CD6D2D">
      <w:r w:rsidRPr="00CD6D2D">
        <w:lastRenderedPageBreak/>
        <w:t xml:space="preserve">Exemplo clássico: o programa </w:t>
      </w:r>
      <w:proofErr w:type="spellStart"/>
      <w:r w:rsidRPr="00CD6D2D">
        <w:t>passwd</w:t>
      </w:r>
      <w:proofErr w:type="spellEnd"/>
      <w:r w:rsidRPr="00CD6D2D">
        <w:t xml:space="preserve"> é </w:t>
      </w:r>
      <w:proofErr w:type="spellStart"/>
      <w:r w:rsidRPr="00CD6D2D">
        <w:t>setuid-root</w:t>
      </w:r>
      <w:proofErr w:type="spellEnd"/>
      <w:r w:rsidRPr="00CD6D2D">
        <w:t xml:space="preserve">. Quando o executes, ele corre temporariamente como </w:t>
      </w:r>
      <w:proofErr w:type="spellStart"/>
      <w:r w:rsidRPr="00CD6D2D">
        <w:t>root</w:t>
      </w:r>
      <w:proofErr w:type="spellEnd"/>
      <w:r w:rsidRPr="00CD6D2D">
        <w:t xml:space="preserve"> para poder alterar o /</w:t>
      </w:r>
      <w:proofErr w:type="spellStart"/>
      <w:r w:rsidRPr="00CD6D2D">
        <w:t>etc</w:t>
      </w:r>
      <w:proofErr w:type="spellEnd"/>
      <w:r w:rsidRPr="00CD6D2D">
        <w:t>/</w:t>
      </w:r>
      <w:proofErr w:type="spellStart"/>
      <w:r w:rsidRPr="00CD6D2D">
        <w:t>shadow</w:t>
      </w:r>
      <w:proofErr w:type="spellEnd"/>
      <w:r w:rsidRPr="00CD6D2D">
        <w:t>, mas depois larga esse privilégio.</w:t>
      </w:r>
    </w:p>
    <w:p w14:paraId="0F35C3D1" w14:textId="77777777" w:rsidR="00CD6D2D" w:rsidRPr="00CD6D2D" w:rsidRDefault="00CD6D2D" w:rsidP="00CD6D2D">
      <w:r w:rsidRPr="00CD6D2D">
        <w:t>É poderoso mas perigoso — fonte comum de vulnerabilidades.</w:t>
      </w:r>
    </w:p>
    <w:p w14:paraId="1CA5D73C" w14:textId="77777777" w:rsidR="00CD6D2D" w:rsidRPr="00CD6D2D" w:rsidRDefault="00CD6D2D" w:rsidP="00CD6D2D">
      <w:pPr>
        <w:rPr>
          <w:b/>
          <w:bCs/>
        </w:rPr>
      </w:pPr>
      <w:proofErr w:type="spellStart"/>
      <w:r w:rsidRPr="00CD6D2D">
        <w:rPr>
          <w:b/>
          <w:bCs/>
        </w:rPr>
        <w:t>sudo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vs</w:t>
      </w:r>
      <w:proofErr w:type="spellEnd"/>
      <w:r w:rsidRPr="00CD6D2D">
        <w:rPr>
          <w:b/>
          <w:bCs/>
        </w:rPr>
        <w:t xml:space="preserve"> </w:t>
      </w:r>
      <w:proofErr w:type="spellStart"/>
      <w:r w:rsidRPr="00CD6D2D">
        <w:rPr>
          <w:b/>
          <w:bCs/>
        </w:rPr>
        <w:t>setuid</w:t>
      </w:r>
      <w:proofErr w:type="spellEnd"/>
    </w:p>
    <w:p w14:paraId="213ED604" w14:textId="77777777" w:rsidR="00CD6D2D" w:rsidRPr="00CD6D2D" w:rsidRDefault="00CD6D2D" w:rsidP="00CD6D2D">
      <w:proofErr w:type="spellStart"/>
      <w:r w:rsidRPr="00CD6D2D">
        <w:t>sudo</w:t>
      </w:r>
      <w:proofErr w:type="spellEnd"/>
      <w:r w:rsidRPr="00CD6D2D">
        <w:t xml:space="preserve"> é preferível ao </w:t>
      </w:r>
      <w:proofErr w:type="spellStart"/>
      <w:r w:rsidRPr="00CD6D2D">
        <w:t>setuid</w:t>
      </w:r>
      <w:proofErr w:type="spellEnd"/>
      <w:r w:rsidRPr="00CD6D2D">
        <w:t xml:space="preserve"> porque:</w:t>
      </w:r>
    </w:p>
    <w:p w14:paraId="02A51A4B" w14:textId="77777777" w:rsidR="00CD6D2D" w:rsidRPr="00CD6D2D" w:rsidRDefault="00CD6D2D">
      <w:pPr>
        <w:numPr>
          <w:ilvl w:val="0"/>
          <w:numId w:val="7"/>
        </w:numPr>
      </w:pPr>
      <w:r w:rsidRPr="00CD6D2D">
        <w:t>É baseado em política explícita (quem pode correr o quê)</w:t>
      </w:r>
    </w:p>
    <w:p w14:paraId="12EE63A0" w14:textId="77777777" w:rsidR="00CD6D2D" w:rsidRPr="00CD6D2D" w:rsidRDefault="00CD6D2D">
      <w:pPr>
        <w:numPr>
          <w:ilvl w:val="0"/>
          <w:numId w:val="7"/>
        </w:numPr>
      </w:pPr>
      <w:r w:rsidRPr="00CD6D2D">
        <w:t>Requer autenticação antes de elevar privilégios</w:t>
      </w:r>
    </w:p>
    <w:p w14:paraId="5E70A354" w14:textId="77777777" w:rsidR="00CD6D2D" w:rsidRPr="00CD6D2D" w:rsidRDefault="00CD6D2D">
      <w:pPr>
        <w:numPr>
          <w:ilvl w:val="0"/>
          <w:numId w:val="7"/>
        </w:numPr>
      </w:pPr>
      <w:r w:rsidRPr="00CD6D2D">
        <w:t>Regista tudo num log</w:t>
      </w:r>
    </w:p>
    <w:p w14:paraId="2236B2D2" w14:textId="77777777" w:rsidR="00CD6D2D" w:rsidRPr="00CD6D2D" w:rsidRDefault="00CD6D2D">
      <w:pPr>
        <w:numPr>
          <w:ilvl w:val="0"/>
          <w:numId w:val="7"/>
        </w:numPr>
      </w:pPr>
      <w:r w:rsidRPr="00CD6D2D">
        <w:t>Permite restrições finas por comando</w:t>
      </w:r>
    </w:p>
    <w:p w14:paraId="2776EBF2" w14:textId="77777777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 xml:space="preserve">Ordem de verificação no </w:t>
      </w:r>
      <w:proofErr w:type="spellStart"/>
      <w:r w:rsidRPr="00CD6D2D">
        <w:rPr>
          <w:b/>
          <w:bCs/>
        </w:rPr>
        <w:t>kernel</w:t>
      </w:r>
      <w:proofErr w:type="spellEnd"/>
    </w:p>
    <w:p w14:paraId="18466B99" w14:textId="77777777" w:rsidR="00CD6D2D" w:rsidRPr="00CD6D2D" w:rsidRDefault="00CD6D2D" w:rsidP="00CD6D2D">
      <w:r w:rsidRPr="00CD6D2D">
        <w:t>Quando fazes open("/</w:t>
      </w:r>
      <w:proofErr w:type="spellStart"/>
      <w:r w:rsidRPr="00CD6D2D">
        <w:t>home</w:t>
      </w:r>
      <w:proofErr w:type="spellEnd"/>
      <w:r w:rsidRPr="00CD6D2D">
        <w:t>/</w:t>
      </w:r>
      <w:proofErr w:type="spellStart"/>
      <w:r w:rsidRPr="00CD6D2D">
        <w:t>alice</w:t>
      </w:r>
      <w:proofErr w:type="spellEnd"/>
      <w:r w:rsidRPr="00CD6D2D">
        <w:t xml:space="preserve">/ficheiro.txt"), o </w:t>
      </w:r>
      <w:proofErr w:type="spellStart"/>
      <w:r w:rsidRPr="00CD6D2D">
        <w:t>kernel</w:t>
      </w:r>
      <w:proofErr w:type="spellEnd"/>
      <w:r w:rsidRPr="00CD6D2D">
        <w:t xml:space="preserve"> faz:</w:t>
      </w:r>
    </w:p>
    <w:p w14:paraId="609A8766" w14:textId="77777777" w:rsidR="00CD6D2D" w:rsidRPr="00CD6D2D" w:rsidRDefault="00CD6D2D">
      <w:pPr>
        <w:numPr>
          <w:ilvl w:val="0"/>
          <w:numId w:val="8"/>
        </w:numPr>
      </w:pPr>
      <w:r w:rsidRPr="00CD6D2D">
        <w:t>Percorre o caminho componente a componente, verificando permissão x em cada diretório</w:t>
      </w:r>
    </w:p>
    <w:p w14:paraId="23494473" w14:textId="77777777" w:rsidR="00CD6D2D" w:rsidRPr="00CD6D2D" w:rsidRDefault="00CD6D2D">
      <w:pPr>
        <w:numPr>
          <w:ilvl w:val="0"/>
          <w:numId w:val="8"/>
        </w:numPr>
      </w:pPr>
      <w:r w:rsidRPr="00CD6D2D">
        <w:t xml:space="preserve">Avalia as permissões DAC (bits de permissão / </w:t>
      </w:r>
      <w:proofErr w:type="spellStart"/>
      <w:r w:rsidRPr="00CD6D2D">
        <w:t>ACLs</w:t>
      </w:r>
      <w:proofErr w:type="spellEnd"/>
      <w:r w:rsidRPr="00CD6D2D">
        <w:t>)</w:t>
      </w:r>
    </w:p>
    <w:p w14:paraId="4CD3B4F0" w14:textId="77777777" w:rsidR="00CD6D2D" w:rsidRPr="00CD6D2D" w:rsidRDefault="00CD6D2D">
      <w:pPr>
        <w:numPr>
          <w:ilvl w:val="0"/>
          <w:numId w:val="8"/>
        </w:numPr>
      </w:pPr>
      <w:r w:rsidRPr="00CD6D2D">
        <w:t xml:space="preserve">Verifica </w:t>
      </w:r>
      <w:proofErr w:type="spellStart"/>
      <w:r w:rsidRPr="00CD6D2D">
        <w:t>capabilities</w:t>
      </w:r>
      <w:proofErr w:type="spellEnd"/>
      <w:r w:rsidRPr="00CD6D2D">
        <w:t xml:space="preserve"> do processo</w:t>
      </w:r>
    </w:p>
    <w:p w14:paraId="70D127C3" w14:textId="77777777" w:rsidR="00CD6D2D" w:rsidRPr="00CD6D2D" w:rsidRDefault="00CD6D2D">
      <w:pPr>
        <w:numPr>
          <w:ilvl w:val="0"/>
          <w:numId w:val="8"/>
        </w:numPr>
      </w:pPr>
      <w:r w:rsidRPr="00CD6D2D">
        <w:t>Aplica políticas MAC (LSM/</w:t>
      </w:r>
      <w:proofErr w:type="spellStart"/>
      <w:r w:rsidRPr="00CD6D2D">
        <w:t>SELinux</w:t>
      </w:r>
      <w:proofErr w:type="spellEnd"/>
      <w:r w:rsidRPr="00CD6D2D">
        <w:t>/</w:t>
      </w:r>
      <w:proofErr w:type="spellStart"/>
      <w:r w:rsidRPr="00CD6D2D">
        <w:t>AppArmor</w:t>
      </w:r>
      <w:proofErr w:type="spellEnd"/>
      <w:r w:rsidRPr="00CD6D2D">
        <w:t>)</w:t>
      </w:r>
    </w:p>
    <w:p w14:paraId="22EF561C" w14:textId="77777777" w:rsidR="00CD6D2D" w:rsidRPr="00CD6D2D" w:rsidRDefault="00CD6D2D">
      <w:pPr>
        <w:numPr>
          <w:ilvl w:val="0"/>
          <w:numId w:val="8"/>
        </w:numPr>
      </w:pPr>
      <w:r w:rsidRPr="00CD6D2D">
        <w:t>Decisão final: permitir ou negar</w:t>
      </w:r>
    </w:p>
    <w:p w14:paraId="52C723CC" w14:textId="77777777" w:rsidR="00CD6D2D" w:rsidRPr="00CD6D2D" w:rsidRDefault="00000000" w:rsidP="00CD6D2D">
      <w:r>
        <w:pict w14:anchorId="249623C2">
          <v:rect id="_x0000_i1029" style="width:0;height:1.5pt" o:hralign="center" o:hrstd="t" o:hr="t" fillcolor="#a0a0a0" stroked="f"/>
        </w:pict>
      </w:r>
    </w:p>
    <w:p w14:paraId="3CB528B8" w14:textId="3BCEEEE5" w:rsidR="00CD6D2D" w:rsidRPr="00CD6D2D" w:rsidRDefault="00CD6D2D" w:rsidP="00CD6D2D">
      <w:pPr>
        <w:rPr>
          <w:b/>
          <w:bCs/>
        </w:rPr>
      </w:pPr>
      <w:r w:rsidRPr="00CD6D2D">
        <w:rPr>
          <w:b/>
          <w:bCs/>
        </w:rPr>
        <w:t xml:space="preserve">Bloco 6 — Erros Comuns </w:t>
      </w:r>
    </w:p>
    <w:p w14:paraId="0CE7EBFF" w14:textId="77777777" w:rsidR="00CD6D2D" w:rsidRPr="00CD6D2D" w:rsidRDefault="00CD6D2D">
      <w:pPr>
        <w:numPr>
          <w:ilvl w:val="0"/>
          <w:numId w:val="9"/>
        </w:numPr>
      </w:pPr>
      <w:r w:rsidRPr="00CD6D2D">
        <w:t xml:space="preserve">Diretórios com </w:t>
      </w:r>
      <w:proofErr w:type="spellStart"/>
      <w:r w:rsidRPr="00CD6D2D">
        <w:t>world-writable</w:t>
      </w:r>
      <w:proofErr w:type="spellEnd"/>
      <w:r w:rsidRPr="00CD6D2D">
        <w:t xml:space="preserve"> (qualquer um pode apagar ficheiros lá dentro)</w:t>
      </w:r>
    </w:p>
    <w:p w14:paraId="38553E40" w14:textId="77777777" w:rsidR="00CD6D2D" w:rsidRPr="00CD6D2D" w:rsidRDefault="00CD6D2D">
      <w:pPr>
        <w:numPr>
          <w:ilvl w:val="0"/>
          <w:numId w:val="9"/>
        </w:numPr>
      </w:pPr>
      <w:r w:rsidRPr="00CD6D2D">
        <w:t xml:space="preserve">Executáveis </w:t>
      </w:r>
      <w:proofErr w:type="spellStart"/>
      <w:r w:rsidRPr="00CD6D2D">
        <w:t>setuid</w:t>
      </w:r>
      <w:proofErr w:type="spellEnd"/>
      <w:r w:rsidRPr="00CD6D2D">
        <w:t xml:space="preserve"> esquecidos</w:t>
      </w:r>
    </w:p>
    <w:p w14:paraId="3941E1F6" w14:textId="77777777" w:rsidR="00CD6D2D" w:rsidRPr="00CD6D2D" w:rsidRDefault="00CD6D2D">
      <w:pPr>
        <w:numPr>
          <w:ilvl w:val="0"/>
          <w:numId w:val="9"/>
        </w:numPr>
      </w:pPr>
      <w:r w:rsidRPr="00CD6D2D">
        <w:t>Políticas MAC desativadas ou em modo permissivo</w:t>
      </w:r>
    </w:p>
    <w:p w14:paraId="2F866380" w14:textId="77777777" w:rsidR="00CD6D2D" w:rsidRPr="00CD6D2D" w:rsidRDefault="00CD6D2D">
      <w:pPr>
        <w:numPr>
          <w:ilvl w:val="0"/>
          <w:numId w:val="9"/>
        </w:numPr>
      </w:pPr>
      <w:r w:rsidRPr="00CD6D2D">
        <w:t>Membros de grupos em excesso</w:t>
      </w:r>
    </w:p>
    <w:p w14:paraId="51A3E3C4" w14:textId="77777777" w:rsidR="00CD6D2D" w:rsidRPr="00CD6D2D" w:rsidRDefault="00CD6D2D">
      <w:pPr>
        <w:numPr>
          <w:ilvl w:val="0"/>
          <w:numId w:val="9"/>
        </w:numPr>
      </w:pPr>
      <w:r w:rsidRPr="00CD6D2D">
        <w:t xml:space="preserve">Regras </w:t>
      </w:r>
      <w:proofErr w:type="spellStart"/>
      <w:r w:rsidRPr="00CD6D2D">
        <w:t>sudo</w:t>
      </w:r>
      <w:proofErr w:type="spellEnd"/>
      <w:r w:rsidRPr="00CD6D2D">
        <w:t xml:space="preserve"> demasiado amplas</w:t>
      </w:r>
    </w:p>
    <w:p w14:paraId="1765ADDF" w14:textId="77777777" w:rsidR="00CD6D2D" w:rsidRPr="00CD6D2D" w:rsidRDefault="00CD6D2D">
      <w:pPr>
        <w:numPr>
          <w:ilvl w:val="0"/>
          <w:numId w:val="9"/>
        </w:numPr>
      </w:pPr>
      <w:r w:rsidRPr="00CD6D2D">
        <w:t xml:space="preserve">Falta de </w:t>
      </w:r>
      <w:proofErr w:type="spellStart"/>
      <w:r w:rsidRPr="00CD6D2D">
        <w:t>logging</w:t>
      </w:r>
      <w:proofErr w:type="spellEnd"/>
      <w:r w:rsidRPr="00CD6D2D">
        <w:t xml:space="preserve"> e auditoria</w:t>
      </w:r>
    </w:p>
    <w:p w14:paraId="4BFBB784" w14:textId="24253440" w:rsidR="00E75080" w:rsidRDefault="001E4582">
      <w:r>
        <w:t xml:space="preserve">HASHES, SECURITY CONCEPTS, SYMMETRIC CLASSIC </w:t>
      </w:r>
    </w:p>
    <w:p w14:paraId="6EC87A68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MÓDULO 1: </w:t>
      </w:r>
      <w:proofErr w:type="spellStart"/>
      <w:r w:rsidRPr="001E4582">
        <w:rPr>
          <w:b/>
          <w:bCs/>
        </w:rPr>
        <w:t>Security</w:t>
      </w:r>
      <w:proofErr w:type="spellEnd"/>
      <w:r w:rsidRPr="001E4582">
        <w:rPr>
          <w:b/>
          <w:bCs/>
        </w:rPr>
        <w:t xml:space="preserve"> </w:t>
      </w:r>
      <w:proofErr w:type="spellStart"/>
      <w:r w:rsidRPr="001E4582">
        <w:rPr>
          <w:b/>
          <w:bCs/>
        </w:rPr>
        <w:t>Concepts</w:t>
      </w:r>
      <w:proofErr w:type="spellEnd"/>
      <w:r w:rsidRPr="001E4582">
        <w:rPr>
          <w:b/>
          <w:bCs/>
        </w:rPr>
        <w:t xml:space="preserve"> (Conceitos Fundamentais)</w:t>
      </w:r>
    </w:p>
    <w:p w14:paraId="1C0CCF56" w14:textId="77777777" w:rsidR="001E4582" w:rsidRPr="001E4582" w:rsidRDefault="001E4582" w:rsidP="001E4582">
      <w:r w:rsidRPr="001E4582">
        <w:t xml:space="preserve">A segurança não possui uma definição universal única. Ela é </w:t>
      </w:r>
      <w:r w:rsidRPr="001E4582">
        <w:rPr>
          <w:b/>
          <w:bCs/>
        </w:rPr>
        <w:t>defensiva</w:t>
      </w:r>
      <w:r w:rsidRPr="001E4582">
        <w:t xml:space="preserve">, definida pela negativa (o que </w:t>
      </w:r>
      <w:r w:rsidRPr="001E4582">
        <w:rPr>
          <w:i/>
          <w:iCs/>
        </w:rPr>
        <w:t>não</w:t>
      </w:r>
      <w:r w:rsidRPr="001E4582">
        <w:t xml:space="preserve"> deve acontecer) e depende inteiramente das </w:t>
      </w:r>
      <w:r w:rsidRPr="001E4582">
        <w:rPr>
          <w:b/>
          <w:bCs/>
        </w:rPr>
        <w:t>suposições (</w:t>
      </w:r>
      <w:proofErr w:type="spellStart"/>
      <w:r w:rsidRPr="001E4582">
        <w:rPr>
          <w:b/>
          <w:bCs/>
          <w:i/>
          <w:iCs/>
        </w:rPr>
        <w:t>assumptions</w:t>
      </w:r>
      <w:proofErr w:type="spellEnd"/>
      <w:r w:rsidRPr="001E4582">
        <w:rPr>
          <w:b/>
          <w:bCs/>
        </w:rPr>
        <w:t>)</w:t>
      </w:r>
      <w:r w:rsidRPr="001E4582">
        <w:t xml:space="preserve"> e do contexto da aplicação. Um sistema pode ser seguro contra um atacante amador, mas completamente vulnerável contra um governo. </w:t>
      </w:r>
    </w:p>
    <w:p w14:paraId="327ACAEB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1. As Quatro Perspetivas de "Segurança"</w:t>
      </w:r>
    </w:p>
    <w:p w14:paraId="2BC76773" w14:textId="77777777" w:rsidR="001E4582" w:rsidRPr="001E4582" w:rsidRDefault="001E4582">
      <w:pPr>
        <w:numPr>
          <w:ilvl w:val="0"/>
          <w:numId w:val="10"/>
        </w:numPr>
      </w:pPr>
      <w:r w:rsidRPr="001E4582">
        <w:rPr>
          <w:b/>
          <w:bCs/>
        </w:rPr>
        <w:lastRenderedPageBreak/>
        <w:t>Definição #1 (Comportamento Esperado):</w:t>
      </w:r>
      <w:r w:rsidRPr="001E4582">
        <w:t xml:space="preserve"> "O sistema comporta-se exatamente como esperado". Esta visão é limitada porque nada diz sobre o que o sistema deve ou não deve fazer. </w:t>
      </w:r>
    </w:p>
    <w:p w14:paraId="1BD86499" w14:textId="77777777" w:rsidR="001E4582" w:rsidRPr="001E4582" w:rsidRDefault="001E4582">
      <w:pPr>
        <w:numPr>
          <w:ilvl w:val="0"/>
          <w:numId w:val="10"/>
        </w:numPr>
      </w:pPr>
      <w:r w:rsidRPr="001E4582">
        <w:rPr>
          <w:b/>
          <w:bCs/>
        </w:rPr>
        <w:t>Definição #2 (</w:t>
      </w:r>
      <w:proofErr w:type="spellStart"/>
      <w:r w:rsidRPr="001E4582">
        <w:rPr>
          <w:b/>
          <w:bCs/>
        </w:rPr>
        <w:t>Dependabilidade</w:t>
      </w:r>
      <w:proofErr w:type="spellEnd"/>
      <w:r w:rsidRPr="001E4582">
        <w:rPr>
          <w:b/>
          <w:bCs/>
        </w:rPr>
        <w:t xml:space="preserve"> contra Malícia):</w:t>
      </w:r>
      <w:r w:rsidRPr="001E4582">
        <w:t xml:space="preserve"> "O sistema permanece </w:t>
      </w:r>
      <w:proofErr w:type="spellStart"/>
      <w:r w:rsidRPr="001E4582">
        <w:t>dependável</w:t>
      </w:r>
      <w:proofErr w:type="spellEnd"/>
      <w:r w:rsidRPr="001E4582">
        <w:t xml:space="preserve"> face à malícia" (Ross Anderson). Diferencia-se da </w:t>
      </w:r>
      <w:proofErr w:type="spellStart"/>
      <w:r w:rsidRPr="001E4582">
        <w:rPr>
          <w:i/>
          <w:iCs/>
        </w:rPr>
        <w:t>corretude</w:t>
      </w:r>
      <w:proofErr w:type="spellEnd"/>
      <w:r w:rsidRPr="001E4582">
        <w:t xml:space="preserve"> de engenharia através do seguinte mapeamento lógico: </w:t>
      </w:r>
    </w:p>
    <w:p w14:paraId="5797EF70" w14:textId="77777777" w:rsidR="001E4582" w:rsidRPr="001E4582" w:rsidRDefault="001E4582">
      <w:pPr>
        <w:numPr>
          <w:ilvl w:val="1"/>
          <w:numId w:val="10"/>
        </w:numPr>
      </w:pPr>
      <w:proofErr w:type="spellStart"/>
      <w:r w:rsidRPr="001E4582">
        <w:rPr>
          <w:i/>
          <w:iCs/>
        </w:rPr>
        <w:t>Corretude</w:t>
      </w:r>
      <w:proofErr w:type="spellEnd"/>
      <w:r w:rsidRPr="001E4582">
        <w:rPr>
          <w:i/>
          <w:iCs/>
        </w:rPr>
        <w:t>:</w:t>
      </w:r>
      <w:r w:rsidRPr="001E4582">
        <w:t xml:space="preserve"> Input bom $\</w:t>
      </w:r>
      <w:proofErr w:type="spellStart"/>
      <w:r w:rsidRPr="001E4582">
        <w:t>rightarrow</w:t>
      </w:r>
      <w:proofErr w:type="spellEnd"/>
      <w:r w:rsidRPr="001E4582">
        <w:t xml:space="preserve">$ Output bom. </w:t>
      </w:r>
    </w:p>
    <w:p w14:paraId="7AC97BD1" w14:textId="77777777" w:rsidR="001E4582" w:rsidRPr="001E4582" w:rsidRDefault="001E4582">
      <w:pPr>
        <w:numPr>
          <w:ilvl w:val="1"/>
          <w:numId w:val="10"/>
        </w:numPr>
      </w:pPr>
      <w:r w:rsidRPr="001E4582">
        <w:rPr>
          <w:i/>
          <w:iCs/>
        </w:rPr>
        <w:t>Segurança:</w:t>
      </w:r>
      <w:r w:rsidRPr="001E4582">
        <w:t xml:space="preserve"> Input mau $\</w:t>
      </w:r>
      <w:proofErr w:type="spellStart"/>
      <w:r w:rsidRPr="001E4582">
        <w:t>rightarrow</w:t>
      </w:r>
      <w:proofErr w:type="spellEnd"/>
      <w:r w:rsidRPr="001E4582">
        <w:t xml:space="preserve">$ Output mau. </w:t>
      </w:r>
    </w:p>
    <w:p w14:paraId="1EA002DB" w14:textId="77777777" w:rsidR="001E4582" w:rsidRPr="001E4582" w:rsidRDefault="001E4582">
      <w:pPr>
        <w:numPr>
          <w:ilvl w:val="0"/>
          <w:numId w:val="10"/>
        </w:numPr>
      </w:pPr>
      <w:r w:rsidRPr="001E4582">
        <w:rPr>
          <w:b/>
          <w:bCs/>
        </w:rPr>
        <w:t>Definição #3 (Holística/</w:t>
      </w:r>
      <w:proofErr w:type="spellStart"/>
      <w:r w:rsidRPr="001E4582">
        <w:rPr>
          <w:b/>
          <w:bCs/>
        </w:rPr>
        <w:t>Cibersegurança</w:t>
      </w:r>
      <w:proofErr w:type="spellEnd"/>
      <w:r w:rsidRPr="001E4582">
        <w:rPr>
          <w:b/>
          <w:bCs/>
        </w:rPr>
        <w:t>):</w:t>
      </w:r>
      <w:r w:rsidRPr="001E4582">
        <w:t xml:space="preserve"> A proteção de sistemas de computadores e redes contra a divulgação de informação, roubo ou danos ao seu hardware, software ou dados eletrónicos, bem como contra a interrupção ou desvio (</w:t>
      </w:r>
      <w:proofErr w:type="spellStart"/>
      <w:r w:rsidRPr="001E4582">
        <w:rPr>
          <w:i/>
          <w:iCs/>
        </w:rPr>
        <w:t>misdirection</w:t>
      </w:r>
      <w:proofErr w:type="spellEnd"/>
      <w:r w:rsidRPr="001E4582">
        <w:t>) dos serviços que providenciam (</w:t>
      </w:r>
      <w:proofErr w:type="spellStart"/>
      <w:r w:rsidRPr="001E4582">
        <w:t>Wikipedia</w:t>
      </w:r>
      <w:proofErr w:type="spellEnd"/>
      <w:r w:rsidRPr="001E4582">
        <w:t xml:space="preserve">). </w:t>
      </w:r>
    </w:p>
    <w:p w14:paraId="7B9A3DD5" w14:textId="77777777" w:rsidR="001E4582" w:rsidRPr="001E4582" w:rsidRDefault="001E4582">
      <w:pPr>
        <w:numPr>
          <w:ilvl w:val="0"/>
          <w:numId w:val="10"/>
        </w:numPr>
      </w:pPr>
      <w:r w:rsidRPr="001E4582">
        <w:rPr>
          <w:b/>
          <w:bCs/>
        </w:rPr>
        <w:t>Definição #4 (Segurança por Design / Engenharia):</w:t>
      </w:r>
      <w:r w:rsidRPr="001E4582">
        <w:t xml:space="preserve"> Focada no ciclo de desenvolvimento: </w:t>
      </w:r>
      <w:r w:rsidRPr="001E4582">
        <w:rPr>
          <w:i/>
          <w:iCs/>
        </w:rPr>
        <w:t xml:space="preserve">"Software </w:t>
      </w:r>
      <w:proofErr w:type="spellStart"/>
      <w:r w:rsidRPr="001E4582">
        <w:rPr>
          <w:i/>
          <w:iCs/>
        </w:rPr>
        <w:t>security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is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about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integrating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security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practices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into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the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way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you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build</w:t>
      </w:r>
      <w:proofErr w:type="spellEnd"/>
      <w:r w:rsidRPr="001E4582">
        <w:rPr>
          <w:i/>
          <w:iCs/>
        </w:rPr>
        <w:t xml:space="preserve"> software, </w:t>
      </w:r>
      <w:proofErr w:type="spellStart"/>
      <w:r w:rsidRPr="001E4582">
        <w:rPr>
          <w:i/>
          <w:iCs/>
        </w:rPr>
        <w:t>not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integrating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security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features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into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your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code</w:t>
      </w:r>
      <w:proofErr w:type="spellEnd"/>
      <w:r w:rsidRPr="001E4582">
        <w:rPr>
          <w:i/>
          <w:iCs/>
        </w:rPr>
        <w:t>"</w:t>
      </w:r>
      <w:r w:rsidRPr="001E4582">
        <w:t xml:space="preserve"> (</w:t>
      </w:r>
      <w:proofErr w:type="spellStart"/>
      <w:r w:rsidRPr="001E4582">
        <w:t>Gary</w:t>
      </w:r>
      <w:proofErr w:type="spellEnd"/>
      <w:r w:rsidRPr="001E4582">
        <w:t xml:space="preserve"> </w:t>
      </w:r>
      <w:proofErr w:type="spellStart"/>
      <w:r w:rsidRPr="001E4582">
        <w:t>McGraw</w:t>
      </w:r>
      <w:proofErr w:type="spellEnd"/>
      <w:r w:rsidRPr="001E4582">
        <w:t xml:space="preserve">). Baseia-se em definições rigorosas e provas de segurança: provar que nenhum atacante limitado às capacidades $X$ consegue quebrar o objetivo de segurança $Y$. </w:t>
      </w:r>
    </w:p>
    <w:p w14:paraId="67431002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2. A Tríade CIA (O Coração da Segurança)</w:t>
      </w:r>
    </w:p>
    <w:p w14:paraId="12CA11D8" w14:textId="77777777" w:rsidR="001E4582" w:rsidRPr="001E4582" w:rsidRDefault="001E4582" w:rsidP="001E4582">
      <w:r w:rsidRPr="001E4582">
        <w:t xml:space="preserve">Toda a segurança da informação gira em torno de proteger três propriedades básicas: </w:t>
      </w:r>
    </w:p>
    <w:p w14:paraId="6D1B3B45" w14:textId="77777777" w:rsidR="001E4582" w:rsidRPr="001E4582" w:rsidRDefault="001E4582">
      <w:pPr>
        <w:numPr>
          <w:ilvl w:val="0"/>
          <w:numId w:val="11"/>
        </w:numPr>
      </w:pPr>
      <w:r w:rsidRPr="001E4582">
        <w:rPr>
          <w:b/>
          <w:bCs/>
        </w:rPr>
        <w:t>Confidencialidade (</w:t>
      </w:r>
      <w:proofErr w:type="spellStart"/>
      <w:r w:rsidRPr="001E4582">
        <w:rPr>
          <w:b/>
          <w:bCs/>
          <w:i/>
          <w:iCs/>
        </w:rPr>
        <w:t>Confidentiality</w:t>
      </w:r>
      <w:proofErr w:type="spellEnd"/>
      <w:r w:rsidRPr="001E4582">
        <w:rPr>
          <w:b/>
          <w:bCs/>
        </w:rPr>
        <w:t>):</w:t>
      </w:r>
      <w:r w:rsidRPr="001E4582">
        <w:t xml:space="preserve"> Preservar restrições autorizadas no acesso e divulgação de informação, incluindo a proteção de privacidade pessoal e informação proprietária. A sua perda resulta na divulgação não autorizada de informação. </w:t>
      </w:r>
    </w:p>
    <w:p w14:paraId="48BDC1EC" w14:textId="77777777" w:rsidR="001E4582" w:rsidRPr="001E4582" w:rsidRDefault="001E4582">
      <w:pPr>
        <w:numPr>
          <w:ilvl w:val="0"/>
          <w:numId w:val="11"/>
        </w:numPr>
      </w:pPr>
      <w:r w:rsidRPr="001E4582">
        <w:rPr>
          <w:b/>
          <w:bCs/>
        </w:rPr>
        <w:t>Integridade (</w:t>
      </w:r>
      <w:proofErr w:type="spellStart"/>
      <w:r w:rsidRPr="001E4582">
        <w:rPr>
          <w:b/>
          <w:bCs/>
          <w:i/>
          <w:iCs/>
        </w:rPr>
        <w:t>Integrity</w:t>
      </w:r>
      <w:proofErr w:type="spellEnd"/>
      <w:r w:rsidRPr="001E4582">
        <w:rPr>
          <w:b/>
          <w:bCs/>
        </w:rPr>
        <w:t>):</w:t>
      </w:r>
      <w:r w:rsidRPr="001E4582">
        <w:t xml:space="preserve"> Guardar contra a modificação ou destruição imprópria de informação, incluindo assegurar o não-repúdio e a autenticidade. A sua perda resulta na modificação ou destruição não autorizada de informação. </w:t>
      </w:r>
    </w:p>
    <w:p w14:paraId="32C55E51" w14:textId="77777777" w:rsidR="001E4582" w:rsidRPr="001E4582" w:rsidRDefault="001E4582">
      <w:pPr>
        <w:numPr>
          <w:ilvl w:val="0"/>
          <w:numId w:val="11"/>
        </w:numPr>
      </w:pPr>
      <w:r w:rsidRPr="001E4582">
        <w:rPr>
          <w:b/>
          <w:bCs/>
        </w:rPr>
        <w:t>Disponibilidade (</w:t>
      </w:r>
      <w:proofErr w:type="spellStart"/>
      <w:r w:rsidRPr="001E4582">
        <w:rPr>
          <w:b/>
          <w:bCs/>
          <w:i/>
          <w:iCs/>
        </w:rPr>
        <w:t>Availability</w:t>
      </w:r>
      <w:proofErr w:type="spellEnd"/>
      <w:r w:rsidRPr="001E4582">
        <w:rPr>
          <w:b/>
          <w:bCs/>
        </w:rPr>
        <w:t>):</w:t>
      </w:r>
      <w:r w:rsidRPr="001E4582">
        <w:t xml:space="preserve"> Garantir o acesso e uso oportuno e fidedigno da informação e dos sistemas. A sua perda traduz-se na interrupção do acesso ou uso do sistema. </w:t>
      </w:r>
    </w:p>
    <w:p w14:paraId="58C00C43" w14:textId="77777777" w:rsidR="001E4582" w:rsidRPr="001E4582" w:rsidRDefault="001E4582" w:rsidP="001E4582">
      <w:r w:rsidRPr="001E4582">
        <w:rPr>
          <w:b/>
          <w:bCs/>
        </w:rPr>
        <w:t>Garantias Criptográficas Expandidas:</w:t>
      </w:r>
      <w:r w:rsidRPr="001E4582">
        <w:t xml:space="preserve"> Para além da tríade principal, a criptografia moderna providencia </w:t>
      </w:r>
      <w:r w:rsidRPr="001E4582">
        <w:rPr>
          <w:b/>
          <w:bCs/>
        </w:rPr>
        <w:t>Autenticidade</w:t>
      </w:r>
      <w:r w:rsidRPr="001E4582">
        <w:t xml:space="preserve"> (garantir a origem) , </w:t>
      </w:r>
      <w:r w:rsidRPr="001E4582">
        <w:rPr>
          <w:b/>
          <w:bCs/>
        </w:rPr>
        <w:t>Não-repúdio</w:t>
      </w:r>
      <w:r w:rsidRPr="001E4582">
        <w:t xml:space="preserve"> (o emissor não pode negar a autoria) , </w:t>
      </w:r>
      <w:r w:rsidRPr="001E4582">
        <w:rPr>
          <w:b/>
          <w:bCs/>
        </w:rPr>
        <w:t>Anonimato</w:t>
      </w:r>
      <w:r w:rsidRPr="001E4582">
        <w:t xml:space="preserve"> (origem oculta) e </w:t>
      </w:r>
      <w:r w:rsidRPr="001E4582">
        <w:rPr>
          <w:b/>
          <w:bCs/>
        </w:rPr>
        <w:t>Identificação</w:t>
      </w:r>
      <w:r w:rsidRPr="001E4582">
        <w:t xml:space="preserve"> (estabelecer a identidade de uma parte). </w:t>
      </w:r>
    </w:p>
    <w:p w14:paraId="5AA34114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3. O Triângulo do Compromisso Operacional</w:t>
      </w:r>
    </w:p>
    <w:p w14:paraId="440474D5" w14:textId="77777777" w:rsidR="001E4582" w:rsidRPr="001E4582" w:rsidRDefault="001E4582" w:rsidP="001E4582">
      <w:r w:rsidRPr="001E4582">
        <w:t xml:space="preserve">No mundo real, a segurança exige um equilíbrio constante numa tríade operacional: </w:t>
      </w:r>
    </w:p>
    <w:p w14:paraId="7A02DDAD" w14:textId="77777777" w:rsidR="001E4582" w:rsidRPr="001E4582" w:rsidRDefault="001E4582">
      <w:pPr>
        <w:numPr>
          <w:ilvl w:val="0"/>
          <w:numId w:val="12"/>
        </w:numPr>
      </w:pPr>
      <w:r w:rsidRPr="001E4582">
        <w:rPr>
          <w:b/>
          <w:bCs/>
        </w:rPr>
        <w:t>Segurança</w:t>
      </w:r>
      <w:r w:rsidRPr="001E4582">
        <w:t xml:space="preserve"> </w:t>
      </w:r>
    </w:p>
    <w:p w14:paraId="5AFF2EEE" w14:textId="77777777" w:rsidR="001E4582" w:rsidRPr="001E4582" w:rsidRDefault="001E4582">
      <w:pPr>
        <w:numPr>
          <w:ilvl w:val="0"/>
          <w:numId w:val="12"/>
        </w:numPr>
      </w:pPr>
      <w:r w:rsidRPr="001E4582">
        <w:rPr>
          <w:b/>
          <w:bCs/>
        </w:rPr>
        <w:t>Funcionalidade</w:t>
      </w:r>
      <w:r w:rsidRPr="001E4582">
        <w:t xml:space="preserve"> </w:t>
      </w:r>
    </w:p>
    <w:p w14:paraId="0AB84EAF" w14:textId="77777777" w:rsidR="001E4582" w:rsidRPr="001E4582" w:rsidRDefault="001E4582">
      <w:pPr>
        <w:numPr>
          <w:ilvl w:val="0"/>
          <w:numId w:val="12"/>
        </w:numPr>
      </w:pPr>
      <w:r w:rsidRPr="001E4582">
        <w:rPr>
          <w:b/>
          <w:bCs/>
        </w:rPr>
        <w:t>Usabilidade</w:t>
      </w:r>
      <w:r w:rsidRPr="001E4582">
        <w:t xml:space="preserve"> </w:t>
      </w:r>
    </w:p>
    <w:p w14:paraId="5BAF4A77" w14:textId="77777777" w:rsidR="001E4582" w:rsidRPr="001E4582" w:rsidRDefault="001E4582" w:rsidP="001E4582">
      <w:r w:rsidRPr="001E4582">
        <w:rPr>
          <w:i/>
          <w:iCs/>
        </w:rPr>
        <w:lastRenderedPageBreak/>
        <w:t>Exemplo:</w:t>
      </w:r>
      <w:r w:rsidRPr="001E4582">
        <w:t xml:space="preserve"> Impor regras de passwords demasiado complexas e absurdas (baixa usabilidade) leva os utilizadores a escrever as credenciais em papéis ou a reutilizá-las, degradando a segurança real. </w:t>
      </w:r>
    </w:p>
    <w:p w14:paraId="6EC8AE97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4. Perfis de Atacantes e Margens de Segurança</w:t>
      </w:r>
    </w:p>
    <w:p w14:paraId="23DEBE42" w14:textId="77777777" w:rsidR="001E4582" w:rsidRPr="001E4582" w:rsidRDefault="001E4582" w:rsidP="001E4582">
      <w:r w:rsidRPr="001E4582">
        <w:t xml:space="preserve">Os adversários possuem diferentes motivações, capacidades e níveis de acesso (desde </w:t>
      </w:r>
      <w:r w:rsidRPr="001E4582">
        <w:rPr>
          <w:i/>
          <w:iCs/>
        </w:rPr>
        <w:t>script-</w:t>
      </w:r>
      <w:proofErr w:type="spellStart"/>
      <w:r w:rsidRPr="001E4582">
        <w:rPr>
          <w:i/>
          <w:iCs/>
        </w:rPr>
        <w:t>kiddies</w:t>
      </w:r>
      <w:proofErr w:type="spellEnd"/>
      <w:r w:rsidRPr="001E4582">
        <w:t xml:space="preserve"> curiosos, atacantes de oportunidade, grupos de cibercrime organizado, até espionagem industrial e Estados/Governos). Na análise criptográfica, avaliam-se dois eixos do atacante: </w:t>
      </w:r>
    </w:p>
    <w:p w14:paraId="3335B6EE" w14:textId="77777777" w:rsidR="001E4582" w:rsidRPr="001E4582" w:rsidRDefault="001E4582">
      <w:pPr>
        <w:numPr>
          <w:ilvl w:val="0"/>
          <w:numId w:val="13"/>
        </w:numPr>
      </w:pPr>
      <w:r w:rsidRPr="001E4582">
        <w:rPr>
          <w:b/>
          <w:bCs/>
        </w:rPr>
        <w:t>Controlo do Canal (Tipo de Ataque):</w:t>
      </w:r>
    </w:p>
    <w:p w14:paraId="2EB790D8" w14:textId="77777777" w:rsidR="001E4582" w:rsidRPr="001E4582" w:rsidRDefault="001E4582">
      <w:pPr>
        <w:numPr>
          <w:ilvl w:val="1"/>
          <w:numId w:val="13"/>
        </w:numPr>
      </w:pPr>
      <w:r w:rsidRPr="001E4582">
        <w:rPr>
          <w:i/>
          <w:iCs/>
        </w:rPr>
        <w:t>Passivo:</w:t>
      </w:r>
      <w:r w:rsidRPr="001E4582">
        <w:t xml:space="preserve"> O adversário apenas consegue escutar/intercetar a comunicação no canal (</w:t>
      </w:r>
      <w:proofErr w:type="spellStart"/>
      <w:r w:rsidRPr="001E4582">
        <w:t>eavesdropping</w:t>
      </w:r>
      <w:proofErr w:type="spellEnd"/>
      <w:r w:rsidRPr="001E4582">
        <w:t xml:space="preserve">). </w:t>
      </w:r>
    </w:p>
    <w:p w14:paraId="533C73C7" w14:textId="77777777" w:rsidR="001E4582" w:rsidRPr="001E4582" w:rsidRDefault="001E4582">
      <w:pPr>
        <w:numPr>
          <w:ilvl w:val="1"/>
          <w:numId w:val="13"/>
        </w:numPr>
      </w:pPr>
      <w:r w:rsidRPr="001E4582">
        <w:rPr>
          <w:i/>
          <w:iCs/>
        </w:rPr>
        <w:t>Ativo:</w:t>
      </w:r>
      <w:r w:rsidRPr="001E4582">
        <w:t xml:space="preserve"> O adversário consegue manipular os dados circulantes (modificar, bloquear, inserir ou repetir mensagens). </w:t>
      </w:r>
    </w:p>
    <w:p w14:paraId="513273CE" w14:textId="77777777" w:rsidR="001E4582" w:rsidRPr="001E4582" w:rsidRDefault="001E4582">
      <w:pPr>
        <w:numPr>
          <w:ilvl w:val="0"/>
          <w:numId w:val="13"/>
        </w:numPr>
      </w:pPr>
      <w:r w:rsidRPr="001E4582">
        <w:rPr>
          <w:b/>
          <w:bCs/>
        </w:rPr>
        <w:t>Poder Computacional e Noções de Segurança:</w:t>
      </w:r>
    </w:p>
    <w:p w14:paraId="17918FDD" w14:textId="77777777" w:rsidR="001E4582" w:rsidRPr="001E4582" w:rsidRDefault="001E4582">
      <w:pPr>
        <w:numPr>
          <w:ilvl w:val="1"/>
          <w:numId w:val="13"/>
        </w:numPr>
      </w:pPr>
      <w:r w:rsidRPr="001E4582">
        <w:rPr>
          <w:b/>
          <w:bCs/>
        </w:rPr>
        <w:t>Ilimitado (</w:t>
      </w:r>
      <w:proofErr w:type="spellStart"/>
      <w:r w:rsidRPr="001E4582">
        <w:rPr>
          <w:b/>
          <w:bCs/>
          <w:i/>
          <w:iCs/>
        </w:rPr>
        <w:t>Unbounded</w:t>
      </w:r>
      <w:proofErr w:type="spellEnd"/>
      <w:r w:rsidRPr="001E4582">
        <w:rPr>
          <w:b/>
          <w:bCs/>
        </w:rPr>
        <w:t>):</w:t>
      </w:r>
      <w:r w:rsidRPr="001E4582">
        <w:t xml:space="preserve"> O adversário consegue executar qualquer algoritmo instantaneamente, possuindo tempo e poder de computação infinitos. Se um esquema resiste a este atacante, atinge </w:t>
      </w:r>
      <w:r w:rsidRPr="001E4582">
        <w:rPr>
          <w:b/>
          <w:bCs/>
        </w:rPr>
        <w:t>Segurança Incondicional</w:t>
      </w:r>
      <w:r w:rsidRPr="001E4582">
        <w:t xml:space="preserve"> (ou Teórica de Informação). </w:t>
      </w:r>
    </w:p>
    <w:p w14:paraId="4648C596" w14:textId="77777777" w:rsidR="001E4582" w:rsidRPr="001E4582" w:rsidRDefault="001E4582">
      <w:pPr>
        <w:numPr>
          <w:ilvl w:val="1"/>
          <w:numId w:val="13"/>
        </w:numPr>
      </w:pPr>
      <w:r w:rsidRPr="001E4582">
        <w:rPr>
          <w:b/>
          <w:bCs/>
        </w:rPr>
        <w:t>Limitado (</w:t>
      </w:r>
      <w:proofErr w:type="spellStart"/>
      <w:r w:rsidRPr="001E4582">
        <w:rPr>
          <w:b/>
          <w:bCs/>
          <w:i/>
          <w:iCs/>
        </w:rPr>
        <w:t>Bounded</w:t>
      </w:r>
      <w:proofErr w:type="spellEnd"/>
      <w:r w:rsidRPr="001E4582">
        <w:rPr>
          <w:b/>
          <w:bCs/>
        </w:rPr>
        <w:t>):</w:t>
      </w:r>
      <w:r w:rsidRPr="001E4582">
        <w:t xml:space="preserve"> O adversário está restrito a recursos realistas, tipicamente modelado como </w:t>
      </w:r>
      <w:r w:rsidRPr="001E4582">
        <w:rPr>
          <w:b/>
          <w:bCs/>
        </w:rPr>
        <w:t>PPT</w:t>
      </w:r>
      <w:r w:rsidRPr="001E4582">
        <w:t xml:space="preserve"> (</w:t>
      </w:r>
      <w:proofErr w:type="spellStart"/>
      <w:r w:rsidRPr="001E4582">
        <w:rPr>
          <w:i/>
          <w:iCs/>
        </w:rPr>
        <w:t>Probabilistic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Polynomial</w:t>
      </w:r>
      <w:proofErr w:type="spellEnd"/>
      <w:r w:rsidRPr="001E4582">
        <w:rPr>
          <w:i/>
          <w:iCs/>
        </w:rPr>
        <w:t xml:space="preserve"> Time</w:t>
      </w:r>
      <w:r w:rsidRPr="001E4582">
        <w:t xml:space="preserve">). A segurança contra este perfil chama-se </w:t>
      </w:r>
      <w:r w:rsidRPr="001E4582">
        <w:rPr>
          <w:b/>
          <w:bCs/>
        </w:rPr>
        <w:t>Segurança Computacional</w:t>
      </w:r>
      <w:r w:rsidRPr="001E4582">
        <w:t xml:space="preserve">. O ataque é matematicamente possível, mas demoraria milhões de anos a ser executado com a tecnologia atual. </w:t>
      </w:r>
    </w:p>
    <w:p w14:paraId="70D0DD16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5. O Princípio de </w:t>
      </w:r>
      <w:proofErr w:type="spellStart"/>
      <w:r w:rsidRPr="001E4582">
        <w:rPr>
          <w:b/>
          <w:bCs/>
        </w:rPr>
        <w:t>Kerckhoffs</w:t>
      </w:r>
      <w:proofErr w:type="spellEnd"/>
    </w:p>
    <w:p w14:paraId="17BE8DC8" w14:textId="77777777" w:rsidR="001E4582" w:rsidRPr="001E4582" w:rsidRDefault="001E4582" w:rsidP="001E4582">
      <w:r w:rsidRPr="001E4582">
        <w:t xml:space="preserve">A segurança de um sistema criptográfico deve ser avaliada sob a suposição de que o adversário conhece todos os detalhes da sua construção (o algoritmo e o design são públicos). </w:t>
      </w:r>
    </w:p>
    <w:p w14:paraId="0451DDA5" w14:textId="77777777" w:rsidR="001E4582" w:rsidRPr="001E4582" w:rsidRDefault="001E4582">
      <w:pPr>
        <w:numPr>
          <w:ilvl w:val="0"/>
          <w:numId w:val="14"/>
        </w:numPr>
      </w:pPr>
      <w:r w:rsidRPr="001E4582">
        <w:rPr>
          <w:b/>
          <w:bCs/>
        </w:rPr>
        <w:t>Segurança por Obscuridade:</w:t>
      </w:r>
      <w:r w:rsidRPr="001E4582">
        <w:t xml:space="preserve"> Basear a segurança no segredo do funcionamento do algoritmo falha sempre e tem consequências desastrosas. </w:t>
      </w:r>
    </w:p>
    <w:p w14:paraId="53B0A7F5" w14:textId="77777777" w:rsidR="001E4582" w:rsidRPr="001E4582" w:rsidRDefault="001E4582">
      <w:pPr>
        <w:numPr>
          <w:ilvl w:val="0"/>
          <w:numId w:val="14"/>
        </w:numPr>
      </w:pPr>
      <w:r w:rsidRPr="001E4582">
        <w:rPr>
          <w:b/>
          <w:bCs/>
        </w:rPr>
        <w:t>Corolário:</w:t>
      </w:r>
      <w:r w:rsidRPr="001E4582">
        <w:t xml:space="preserve"> A segurança deve residir exclusivamente num parâmetro explicitamente secreto: </w:t>
      </w:r>
      <w:r w:rsidRPr="001E4582">
        <w:rPr>
          <w:b/>
          <w:bCs/>
        </w:rPr>
        <w:t>a chave privada ou palavra-passe</w:t>
      </w:r>
      <w:r w:rsidRPr="001E4582">
        <w:t xml:space="preserve">. Algoritmos abertos (públicos) promovem o escrutínio global da comunidade científica e geram normas reais e robustas. </w:t>
      </w:r>
    </w:p>
    <w:p w14:paraId="3B283181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6. Tendências de Engenharia e Alertas Práticos</w:t>
      </w:r>
    </w:p>
    <w:p w14:paraId="0FFFF0FE" w14:textId="77777777" w:rsidR="001E4582" w:rsidRPr="001E4582" w:rsidRDefault="001E4582">
      <w:pPr>
        <w:numPr>
          <w:ilvl w:val="0"/>
          <w:numId w:val="15"/>
        </w:numPr>
      </w:pPr>
      <w:r w:rsidRPr="001E4582">
        <w:rPr>
          <w:b/>
          <w:bCs/>
        </w:rPr>
        <w:t>O Risco do Uso Imprudente de IA:</w:t>
      </w:r>
      <w:r w:rsidRPr="001E4582">
        <w:t xml:space="preserve"> Estudos científicos recentes (Perry </w:t>
      </w:r>
      <w:proofErr w:type="spellStart"/>
      <w:r w:rsidRPr="001E4582">
        <w:t>et</w:t>
      </w:r>
      <w:proofErr w:type="spellEnd"/>
      <w:r w:rsidRPr="001E4582">
        <w:t xml:space="preserve"> al., CCS '23) provam que programadores com acesso a assistentes de código por IA escrevem código </w:t>
      </w:r>
      <w:r w:rsidRPr="001E4582">
        <w:rPr>
          <w:b/>
          <w:bCs/>
        </w:rPr>
        <w:t>significativamente menos seguro</w:t>
      </w:r>
      <w:r w:rsidRPr="001E4582">
        <w:t xml:space="preserve"> do que aqueles que não os usam. Além disso, a IA gera </w:t>
      </w:r>
      <w:proofErr w:type="spellStart"/>
      <w:r w:rsidRPr="001E4582">
        <w:rPr>
          <w:b/>
          <w:bCs/>
        </w:rPr>
        <w:t>overconfidence</w:t>
      </w:r>
      <w:proofErr w:type="spellEnd"/>
      <w:r w:rsidRPr="001E4582">
        <w:t xml:space="preserve"> (excesso de confiança), fazendo com que os programadores </w:t>
      </w:r>
      <w:proofErr w:type="spellStart"/>
      <w:r w:rsidRPr="001E4582">
        <w:t>escrutínem</w:t>
      </w:r>
      <w:proofErr w:type="spellEnd"/>
      <w:r w:rsidRPr="001E4582">
        <w:t xml:space="preserve"> menos o código gerado, resultando em falhas graves e interrupções (</w:t>
      </w:r>
      <w:proofErr w:type="spellStart"/>
      <w:r w:rsidRPr="001E4582">
        <w:rPr>
          <w:i/>
          <w:iCs/>
        </w:rPr>
        <w:t>outages</w:t>
      </w:r>
      <w:proofErr w:type="spellEnd"/>
      <w:r w:rsidRPr="001E4582">
        <w:t xml:space="preserve">) em produção. </w:t>
      </w:r>
    </w:p>
    <w:p w14:paraId="68CCEC8E" w14:textId="77777777" w:rsidR="001E4582" w:rsidRPr="001E4582" w:rsidRDefault="001E4582">
      <w:pPr>
        <w:numPr>
          <w:ilvl w:val="0"/>
          <w:numId w:val="15"/>
        </w:numPr>
      </w:pPr>
      <w:r w:rsidRPr="001E4582">
        <w:rPr>
          <w:b/>
          <w:bCs/>
        </w:rPr>
        <w:lastRenderedPageBreak/>
        <w:t>Regra de Ouro:</w:t>
      </w:r>
      <w:r w:rsidRPr="001E4582">
        <w:t xml:space="preserve"> </w:t>
      </w:r>
      <w:r w:rsidRPr="001E4582">
        <w:rPr>
          <w:i/>
          <w:iCs/>
        </w:rPr>
        <w:t>"</w:t>
      </w:r>
      <w:proofErr w:type="spellStart"/>
      <w:r w:rsidRPr="001E4582">
        <w:rPr>
          <w:i/>
          <w:iCs/>
        </w:rPr>
        <w:t>Never</w:t>
      </w:r>
      <w:proofErr w:type="spellEnd"/>
      <w:r w:rsidRPr="001E4582">
        <w:rPr>
          <w:i/>
          <w:iCs/>
        </w:rPr>
        <w:t xml:space="preserve"> use </w:t>
      </w:r>
      <w:proofErr w:type="spellStart"/>
      <w:r w:rsidRPr="001E4582">
        <w:rPr>
          <w:i/>
          <w:iCs/>
        </w:rPr>
        <w:t>your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own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crypto</w:t>
      </w:r>
      <w:proofErr w:type="spellEnd"/>
      <w:r w:rsidRPr="001E4582">
        <w:rPr>
          <w:i/>
          <w:iCs/>
        </w:rPr>
        <w:t>"</w:t>
      </w:r>
      <w:r w:rsidRPr="001E4582">
        <w:t xml:space="preserve">. É extremamente fácil cometer erros no desenho, protocolo ou implementação (exemplos: falhas no TLS, Heartbleed em software e </w:t>
      </w:r>
      <w:proofErr w:type="spellStart"/>
      <w:r w:rsidRPr="001E4582">
        <w:t>Meltdown</w:t>
      </w:r>
      <w:proofErr w:type="spellEnd"/>
      <w:r w:rsidRPr="001E4582">
        <w:t xml:space="preserve"> em hardware). </w:t>
      </w:r>
    </w:p>
    <w:p w14:paraId="189BEAD7" w14:textId="77777777" w:rsidR="001E4582" w:rsidRPr="001E4582" w:rsidRDefault="001E4582" w:rsidP="001E4582">
      <w:pPr>
        <w:rPr>
          <w:b/>
          <w:bCs/>
        </w:rPr>
      </w:pPr>
      <w:r w:rsidRPr="001E4582">
        <w:rPr>
          <w:rFonts w:ascii="Segoe UI Emoji" w:hAnsi="Segoe UI Emoji" w:cs="Segoe UI Emoji"/>
          <w:b/>
          <w:bCs/>
        </w:rPr>
        <w:t>🔑</w:t>
      </w:r>
      <w:r w:rsidRPr="001E4582">
        <w:rPr>
          <w:b/>
          <w:bCs/>
        </w:rPr>
        <w:t xml:space="preserve"> MÓDULO 2: </w:t>
      </w:r>
      <w:proofErr w:type="spellStart"/>
      <w:r w:rsidRPr="001E4582">
        <w:rPr>
          <w:b/>
          <w:bCs/>
        </w:rPr>
        <w:t>Symmetric</w:t>
      </w:r>
      <w:proofErr w:type="spellEnd"/>
      <w:r w:rsidRPr="001E4582">
        <w:rPr>
          <w:b/>
          <w:bCs/>
        </w:rPr>
        <w:t xml:space="preserve"> </w:t>
      </w:r>
      <w:proofErr w:type="spellStart"/>
      <w:r w:rsidRPr="001E4582">
        <w:rPr>
          <w:b/>
          <w:bCs/>
        </w:rPr>
        <w:t>Classic</w:t>
      </w:r>
      <w:proofErr w:type="spellEnd"/>
      <w:r w:rsidRPr="001E4582">
        <w:rPr>
          <w:b/>
          <w:bCs/>
        </w:rPr>
        <w:t xml:space="preserve"> (Criptografia Simétrica Clássica)</w:t>
      </w:r>
    </w:p>
    <w:p w14:paraId="308CF91F" w14:textId="77777777" w:rsidR="001E4582" w:rsidRPr="001E4582" w:rsidRDefault="001E4582" w:rsidP="001E4582">
      <w:r w:rsidRPr="001E4582">
        <w:t xml:space="preserve">Na vertente </w:t>
      </w:r>
      <w:r w:rsidRPr="001E4582">
        <w:rPr>
          <w:b/>
          <w:bCs/>
        </w:rPr>
        <w:t>simétrica</w:t>
      </w:r>
      <w:r w:rsidRPr="001E4582">
        <w:t xml:space="preserve">, existe uma partilha prévia de chaves: a exata mesma chave secreta é utilizada tanto para a cifragem como para a decifração. </w:t>
      </w:r>
    </w:p>
    <w:p w14:paraId="2B3DEAE3" w14:textId="77777777" w:rsidR="001E4582" w:rsidRPr="001E4582" w:rsidRDefault="001E4582">
      <w:pPr>
        <w:numPr>
          <w:ilvl w:val="0"/>
          <w:numId w:val="16"/>
        </w:numPr>
      </w:pPr>
      <w:r w:rsidRPr="001E4582">
        <w:rPr>
          <w:b/>
          <w:bCs/>
        </w:rPr>
        <w:t>Cifragem ($E$):</w:t>
      </w:r>
      <w:r w:rsidRPr="001E4582">
        <w:t xml:space="preserve"> Operação tipicamente </w:t>
      </w:r>
      <w:proofErr w:type="spellStart"/>
      <w:r w:rsidRPr="001E4582">
        <w:t>aleatorizada</w:t>
      </w:r>
      <w:proofErr w:type="spellEnd"/>
      <w:r w:rsidRPr="001E4582">
        <w:t>; transforma o texto limpo (</w:t>
      </w:r>
      <w:proofErr w:type="spellStart"/>
      <w:r w:rsidRPr="001E4582">
        <w:rPr>
          <w:i/>
          <w:iCs/>
        </w:rPr>
        <w:t>plaintext</w:t>
      </w:r>
      <w:proofErr w:type="spellEnd"/>
      <w:r w:rsidRPr="001E4582">
        <w:t>) $p$ num criptograma (</w:t>
      </w:r>
      <w:proofErr w:type="spellStart"/>
      <w:r w:rsidRPr="001E4582">
        <w:rPr>
          <w:i/>
          <w:iCs/>
        </w:rPr>
        <w:t>ciphertext</w:t>
      </w:r>
      <w:proofErr w:type="spellEnd"/>
      <w:r w:rsidRPr="001E4582">
        <w:t>) $c$ usando a chave $k$: $c \</w:t>
      </w:r>
      <w:proofErr w:type="spellStart"/>
      <w:r w:rsidRPr="001E4582">
        <w:t>leftarrow</w:t>
      </w:r>
      <w:proofErr w:type="spellEnd"/>
      <w:r w:rsidRPr="001E4582">
        <w:t xml:space="preserve"> E(k, p)$. </w:t>
      </w:r>
    </w:p>
    <w:p w14:paraId="0168CB07" w14:textId="77777777" w:rsidR="001E4582" w:rsidRPr="001E4582" w:rsidRDefault="001E4582">
      <w:pPr>
        <w:numPr>
          <w:ilvl w:val="0"/>
          <w:numId w:val="16"/>
        </w:numPr>
      </w:pPr>
      <w:r w:rsidRPr="001E4582">
        <w:rPr>
          <w:b/>
          <w:bCs/>
        </w:rPr>
        <w:t>Decifração ($D$):</w:t>
      </w:r>
      <w:r w:rsidRPr="001E4582">
        <w:t xml:space="preserve"> Operação obrigatoriamente determinística; reverte o criptograma de volta ao texto original: $p \</w:t>
      </w:r>
      <w:proofErr w:type="spellStart"/>
      <w:r w:rsidRPr="001E4582">
        <w:t>leftarrow</w:t>
      </w:r>
      <w:proofErr w:type="spellEnd"/>
      <w:r w:rsidRPr="001E4582">
        <w:t xml:space="preserve"> D(k, c)$. </w:t>
      </w:r>
    </w:p>
    <w:p w14:paraId="2C4186BD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1. Cifras de Substituição </w:t>
      </w:r>
      <w:proofErr w:type="spellStart"/>
      <w:r w:rsidRPr="001E4582">
        <w:rPr>
          <w:b/>
          <w:bCs/>
        </w:rPr>
        <w:t>Monoalfabética</w:t>
      </w:r>
      <w:proofErr w:type="spellEnd"/>
    </w:p>
    <w:p w14:paraId="68DAC72B" w14:textId="77777777" w:rsidR="001E4582" w:rsidRPr="001E4582" w:rsidRDefault="001E4582" w:rsidP="001E4582">
      <w:r w:rsidRPr="001E4582">
        <w:t>Mapeiam caracteres do alfabeto para outros caracteres.</w:t>
      </w:r>
    </w:p>
    <w:p w14:paraId="2C179F0A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A. Cifra de César</w:t>
      </w:r>
    </w:p>
    <w:p w14:paraId="213D1FB2" w14:textId="77777777" w:rsidR="001E4582" w:rsidRPr="001E4582" w:rsidRDefault="001E4582" w:rsidP="001E4582">
      <w:r w:rsidRPr="001E4582">
        <w:t>Cada letra do texto é deslocada um número fixo de posições $k$ no alfabeto (</w:t>
      </w:r>
      <w:proofErr w:type="spellStart"/>
      <w:r w:rsidRPr="001E4582">
        <w:t>ex</w:t>
      </w:r>
      <w:proofErr w:type="spellEnd"/>
      <w:r w:rsidRPr="001E4582">
        <w:t xml:space="preserve">: com chave $k=3$, a letra 'b' vira 'e'). </w:t>
      </w:r>
    </w:p>
    <w:p w14:paraId="40F5BA11" w14:textId="77777777" w:rsidR="001E4582" w:rsidRPr="001E4582" w:rsidRDefault="001E4582">
      <w:pPr>
        <w:numPr>
          <w:ilvl w:val="0"/>
          <w:numId w:val="17"/>
        </w:numPr>
      </w:pPr>
      <w:r w:rsidRPr="001E4582">
        <w:rPr>
          <w:i/>
          <w:iCs/>
        </w:rPr>
        <w:t>Ataque:</w:t>
      </w:r>
      <w:r w:rsidRPr="001E4582">
        <w:t xml:space="preserve"> O espaço de chaves total é minúsculo (apenas </w:t>
      </w:r>
      <w:r w:rsidRPr="001E4582">
        <w:rPr>
          <w:b/>
          <w:bCs/>
        </w:rPr>
        <w:t>26 chaves</w:t>
      </w:r>
      <w:r w:rsidRPr="001E4582">
        <w:t xml:space="preserve"> possíveis). Torna-se trivial efetuar um </w:t>
      </w:r>
      <w:r w:rsidRPr="001E4582">
        <w:rPr>
          <w:b/>
          <w:bCs/>
        </w:rPr>
        <w:t>Ataque de Força Bruta</w:t>
      </w:r>
      <w:r w:rsidRPr="001E4582">
        <w:t xml:space="preserve">, testando exaustivamente todo o espaço de chaves até que a mensagem decifrada "faça sentido". </w:t>
      </w:r>
    </w:p>
    <w:p w14:paraId="2DF0062D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B. Cifra de Substituição Geral</w:t>
      </w:r>
    </w:p>
    <w:p w14:paraId="6C29CAAE" w14:textId="77777777" w:rsidR="001E4582" w:rsidRPr="001E4582" w:rsidRDefault="001E4582" w:rsidP="001E4582">
      <w:r w:rsidRPr="001E4582">
        <w:t xml:space="preserve">Em vez de um deslocamento fixo, cada letra do alfabeto é mapeada para uma letra aleatória (uma permutação). </w:t>
      </w:r>
    </w:p>
    <w:p w14:paraId="1A51695A" w14:textId="77777777" w:rsidR="001E4582" w:rsidRPr="001E4582" w:rsidRDefault="001E4582">
      <w:pPr>
        <w:numPr>
          <w:ilvl w:val="0"/>
          <w:numId w:val="18"/>
        </w:numPr>
      </w:pPr>
      <w:r w:rsidRPr="001E4582">
        <w:rPr>
          <w:i/>
          <w:iCs/>
        </w:rPr>
        <w:t>Espaço de Chaves:</w:t>
      </w:r>
      <w:r w:rsidRPr="001E4582">
        <w:t xml:space="preserve"> $26! [</w:t>
      </w:r>
      <w:proofErr w:type="spellStart"/>
      <w:r w:rsidRPr="001E4582">
        <w:t>cite_start</w:t>
      </w:r>
      <w:proofErr w:type="spellEnd"/>
      <w:r w:rsidRPr="001E4582">
        <w:t>]\</w:t>
      </w:r>
      <w:proofErr w:type="spellStart"/>
      <w:r w:rsidRPr="001E4582">
        <w:t>approx</w:t>
      </w:r>
      <w:proofErr w:type="spellEnd"/>
      <w:r w:rsidRPr="001E4582">
        <w:t xml:space="preserve"> 2^{88}$ chaves possíveis. Este número impede ataques manuais ou computacionais simples de força bruta. </w:t>
      </w:r>
    </w:p>
    <w:p w14:paraId="40436A27" w14:textId="77777777" w:rsidR="001E4582" w:rsidRPr="001E4582" w:rsidRDefault="001E4582">
      <w:pPr>
        <w:numPr>
          <w:ilvl w:val="0"/>
          <w:numId w:val="18"/>
        </w:numPr>
      </w:pPr>
      <w:r w:rsidRPr="001E4582">
        <w:rPr>
          <w:i/>
          <w:iCs/>
        </w:rPr>
        <w:t>Ataque (Análise de Frequência):</w:t>
      </w:r>
      <w:r w:rsidRPr="001E4582">
        <w:t xml:space="preserve"> O algoritmo falha porque </w:t>
      </w:r>
      <w:r w:rsidRPr="001E4582">
        <w:rPr>
          <w:b/>
          <w:bCs/>
        </w:rPr>
        <w:t>preserva a assinatura estatística subjacente da língua</w:t>
      </w:r>
      <w:r w:rsidRPr="001E4582">
        <w:t>. Num texto longo em português, algumas letras aparecem muito mais vezes do que outras (</w:t>
      </w:r>
      <w:proofErr w:type="spellStart"/>
      <w:r w:rsidRPr="001E4582">
        <w:t>ex</w:t>
      </w:r>
      <w:proofErr w:type="spellEnd"/>
      <w:r w:rsidRPr="001E4582">
        <w:t xml:space="preserve">: a letra 'A' surge com 14.63%, 'E' com 13%, enquanto 'Z' tem apenas 0.47%). Contando as frequências isoladas, </w:t>
      </w:r>
      <w:proofErr w:type="spellStart"/>
      <w:r w:rsidRPr="001E4582">
        <w:t>bigramas</w:t>
      </w:r>
      <w:proofErr w:type="spellEnd"/>
      <w:r w:rsidRPr="001E4582">
        <w:t xml:space="preserve"> (pares) ou trigramas no texto cifrado, reconstrói-se o mapeamento original por correspondência estatística. </w:t>
      </w:r>
    </w:p>
    <w:p w14:paraId="754C2671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2. Cifras de Substituição </w:t>
      </w:r>
      <w:proofErr w:type="spellStart"/>
      <w:r w:rsidRPr="001E4582">
        <w:rPr>
          <w:b/>
          <w:bCs/>
        </w:rPr>
        <w:t>Polialfabética</w:t>
      </w:r>
      <w:proofErr w:type="spellEnd"/>
    </w:p>
    <w:p w14:paraId="056BB9CF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A. Cifra de </w:t>
      </w:r>
      <w:proofErr w:type="spellStart"/>
      <w:r w:rsidRPr="001E4582">
        <w:rPr>
          <w:b/>
          <w:bCs/>
        </w:rPr>
        <w:t>Vigenère</w:t>
      </w:r>
      <w:proofErr w:type="spellEnd"/>
    </w:p>
    <w:p w14:paraId="10C3FE50" w14:textId="77777777" w:rsidR="001E4582" w:rsidRPr="001E4582" w:rsidRDefault="001E4582" w:rsidP="001E4582">
      <w:r w:rsidRPr="001E4582">
        <w:t xml:space="preserve">Usa uma palavra-passe como chave para intercalar múltiplos deslocamentos de César diferentes. A mesma letra no texto original pode ser transformada em letras diferentes ao longo do texto codificado, baralhando a análise de frequência básica. No entanto, se o texto for muito longo, os padrões repetem-se e a cifra acaba por ser quebrada estatisticamente pelos métodos de </w:t>
      </w:r>
      <w:proofErr w:type="spellStart"/>
      <w:r w:rsidRPr="001E4582">
        <w:t>Babbage</w:t>
      </w:r>
      <w:proofErr w:type="spellEnd"/>
      <w:r w:rsidRPr="001E4582">
        <w:t xml:space="preserve"> e </w:t>
      </w:r>
      <w:proofErr w:type="spellStart"/>
      <w:r w:rsidRPr="001E4582">
        <w:t>Kasiski</w:t>
      </w:r>
      <w:proofErr w:type="spellEnd"/>
      <w:r w:rsidRPr="001E4582">
        <w:t xml:space="preserve">. </w:t>
      </w:r>
    </w:p>
    <w:p w14:paraId="49FFFACF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B. Máquinas de Rotores (Século XX)</w:t>
      </w:r>
    </w:p>
    <w:p w14:paraId="7C45B66E" w14:textId="77777777" w:rsidR="001E4582" w:rsidRPr="001E4582" w:rsidRDefault="001E4582" w:rsidP="001E4582">
      <w:r w:rsidRPr="001E4582">
        <w:lastRenderedPageBreak/>
        <w:t>Implementações mecânicas avançadas (</w:t>
      </w:r>
      <w:proofErr w:type="spellStart"/>
      <w:r w:rsidRPr="001E4582">
        <w:t>ex</w:t>
      </w:r>
      <w:proofErr w:type="spellEnd"/>
      <w:r w:rsidRPr="001E4582">
        <w:t xml:space="preserve">: </w:t>
      </w:r>
      <w:proofErr w:type="spellStart"/>
      <w:r w:rsidRPr="001E4582">
        <w:t>Hebern</w:t>
      </w:r>
      <w:proofErr w:type="spellEnd"/>
      <w:r w:rsidRPr="001E4582">
        <w:t xml:space="preserve"> e Enigma). A chave baseava-se na configuração inicial de múltiplos rotores (3 a 5). A cada pressão de tecla, os rotores giravam com frequências distintas, alterando a tabela de substituição dinamicamente a cada carácter processado. </w:t>
      </w:r>
    </w:p>
    <w:p w14:paraId="197494FF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3. Cifras de Transposição (Permutação)</w:t>
      </w:r>
    </w:p>
    <w:p w14:paraId="2884B801" w14:textId="77777777" w:rsidR="001E4582" w:rsidRPr="001E4582" w:rsidRDefault="001E4582" w:rsidP="001E4582">
      <w:r w:rsidRPr="001E4582">
        <w:t xml:space="preserve">Em vez de substituir os caracteres por outros, as cifras de transposição </w:t>
      </w:r>
      <w:r w:rsidRPr="001E4582">
        <w:rPr>
          <w:b/>
          <w:bCs/>
        </w:rPr>
        <w:t>permutam as posições originais dos caracteres</w:t>
      </w:r>
      <w:r w:rsidRPr="001E4582">
        <w:t xml:space="preserve"> no texto. </w:t>
      </w:r>
    </w:p>
    <w:p w14:paraId="0693CF24" w14:textId="77777777" w:rsidR="001E4582" w:rsidRPr="001E4582" w:rsidRDefault="001E4582">
      <w:pPr>
        <w:numPr>
          <w:ilvl w:val="0"/>
          <w:numId w:val="19"/>
        </w:numPr>
      </w:pPr>
      <w:r w:rsidRPr="001E4582">
        <w:rPr>
          <w:i/>
          <w:iCs/>
        </w:rPr>
        <w:t>Mecanismo:</w:t>
      </w:r>
      <w:r w:rsidRPr="001E4582">
        <w:t xml:space="preserve"> O texto limpo é disposto numa matriz e a leitura final para gerar o criptograma é efetuada lendo as colunas numa ordem definida por uma chave de permutação (</w:t>
      </w:r>
      <w:proofErr w:type="spellStart"/>
      <w:r w:rsidRPr="001E4582">
        <w:t>ex</w:t>
      </w:r>
      <w:proofErr w:type="spellEnd"/>
      <w:r w:rsidRPr="001E4582">
        <w:t xml:space="preserve">: chave [2, 1, 3]). </w:t>
      </w:r>
    </w:p>
    <w:p w14:paraId="6F7E4435" w14:textId="77777777" w:rsidR="001E4582" w:rsidRPr="001E4582" w:rsidRDefault="001E4582">
      <w:pPr>
        <w:numPr>
          <w:ilvl w:val="0"/>
          <w:numId w:val="19"/>
        </w:numPr>
      </w:pPr>
      <w:r w:rsidRPr="001E4582">
        <w:rPr>
          <w:i/>
          <w:iCs/>
        </w:rPr>
        <w:t>Impacto:</w:t>
      </w:r>
      <w:r w:rsidRPr="001E4582">
        <w:t xml:space="preserve"> A análise elementar de frequências torna-se inútil porque o número total de '</w:t>
      </w:r>
      <w:proofErr w:type="spellStart"/>
      <w:r w:rsidRPr="001E4582">
        <w:t>A's</w:t>
      </w:r>
      <w:proofErr w:type="spellEnd"/>
      <w:r w:rsidRPr="001E4582">
        <w:t xml:space="preserve"> ou '</w:t>
      </w:r>
      <w:proofErr w:type="spellStart"/>
      <w:r w:rsidRPr="001E4582">
        <w:t>E's</w:t>
      </w:r>
      <w:proofErr w:type="spellEnd"/>
      <w:r w:rsidRPr="001E4582">
        <w:t xml:space="preserve"> permanece rigorosamente inalterado; os caracteres apenas mudaram de sítio. </w:t>
      </w:r>
    </w:p>
    <w:p w14:paraId="5A0BA4EE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4. O Cifrão Perfeito: </w:t>
      </w:r>
      <w:proofErr w:type="spellStart"/>
      <w:r w:rsidRPr="001E4582">
        <w:rPr>
          <w:b/>
          <w:bCs/>
        </w:rPr>
        <w:t>One</w:t>
      </w:r>
      <w:proofErr w:type="spellEnd"/>
      <w:r w:rsidRPr="001E4582">
        <w:rPr>
          <w:b/>
          <w:bCs/>
        </w:rPr>
        <w:t xml:space="preserve">-Time </w:t>
      </w:r>
      <w:proofErr w:type="spellStart"/>
      <w:r w:rsidRPr="001E4582">
        <w:rPr>
          <w:b/>
          <w:bCs/>
        </w:rPr>
        <w:t>Pad</w:t>
      </w:r>
      <w:proofErr w:type="spellEnd"/>
      <w:r w:rsidRPr="001E4582">
        <w:rPr>
          <w:b/>
          <w:bCs/>
        </w:rPr>
        <w:t xml:space="preserve"> (OTP / Cifra de Vernam)</w:t>
      </w:r>
    </w:p>
    <w:p w14:paraId="0BC32C16" w14:textId="77777777" w:rsidR="001E4582" w:rsidRPr="001E4582" w:rsidRDefault="001E4582" w:rsidP="001E4582">
      <w:r w:rsidRPr="001E4582">
        <w:t xml:space="preserve">A generalização da cifra de </w:t>
      </w:r>
      <w:proofErr w:type="spellStart"/>
      <w:r w:rsidRPr="001E4582">
        <w:t>Vigenère</w:t>
      </w:r>
      <w:proofErr w:type="spellEnd"/>
      <w:r w:rsidRPr="001E4582">
        <w:t xml:space="preserve"> operada sobre um alfabeto binário ($\{0,1\}$), realizando a operação lógica </w:t>
      </w:r>
      <w:r w:rsidRPr="001E4582">
        <w:rPr>
          <w:b/>
          <w:bCs/>
        </w:rPr>
        <w:t>XOR ($\</w:t>
      </w:r>
      <w:proofErr w:type="spellStart"/>
      <w:r w:rsidRPr="001E4582">
        <w:rPr>
          <w:b/>
          <w:bCs/>
        </w:rPr>
        <w:t>oplus</w:t>
      </w:r>
      <w:proofErr w:type="spellEnd"/>
      <w:r w:rsidRPr="001E4582">
        <w:rPr>
          <w:b/>
          <w:bCs/>
        </w:rPr>
        <w:t>$) bit a bit</w:t>
      </w:r>
      <w:r w:rsidRPr="001E4582">
        <w:t xml:space="preserve">: </w:t>
      </w:r>
    </w:p>
    <w:p w14:paraId="597EF180" w14:textId="77777777" w:rsidR="001E4582" w:rsidRPr="001E4582" w:rsidRDefault="001E4582" w:rsidP="001E4582">
      <w:r w:rsidRPr="001E4582">
        <w:t>$$</w:t>
      </w:r>
      <w:proofErr w:type="spellStart"/>
      <w:r w:rsidRPr="001E4582">
        <w:t>C_i</w:t>
      </w:r>
      <w:proofErr w:type="spellEnd"/>
      <w:r w:rsidRPr="001E4582">
        <w:t xml:space="preserve"> = </w:t>
      </w:r>
      <w:proofErr w:type="spellStart"/>
      <w:r w:rsidRPr="001E4582">
        <w:t>M_i</w:t>
      </w:r>
      <w:proofErr w:type="spellEnd"/>
      <w:r w:rsidRPr="001E4582">
        <w:t xml:space="preserve"> \</w:t>
      </w:r>
      <w:proofErr w:type="spellStart"/>
      <w:r w:rsidRPr="001E4582">
        <w:t>oplus</w:t>
      </w:r>
      <w:proofErr w:type="spellEnd"/>
      <w:r w:rsidRPr="001E4582">
        <w:t xml:space="preserve"> </w:t>
      </w:r>
      <w:proofErr w:type="spellStart"/>
      <w:r w:rsidRPr="001E4582">
        <w:t>K_i</w:t>
      </w:r>
      <w:proofErr w:type="spellEnd"/>
      <w:r w:rsidRPr="001E4582">
        <w:t>$$</w:t>
      </w:r>
    </w:p>
    <w:p w14:paraId="7603AD77" w14:textId="77777777" w:rsidR="001E4582" w:rsidRPr="001E4582" w:rsidRDefault="001E4582" w:rsidP="001E4582">
      <w:r w:rsidRPr="001E4582">
        <w:t>$$</w:t>
      </w:r>
      <w:proofErr w:type="spellStart"/>
      <w:r w:rsidRPr="001E4582">
        <w:t>M_i</w:t>
      </w:r>
      <w:proofErr w:type="spellEnd"/>
      <w:r w:rsidRPr="001E4582">
        <w:t xml:space="preserve"> = </w:t>
      </w:r>
      <w:proofErr w:type="spellStart"/>
      <w:r w:rsidRPr="001E4582">
        <w:t>C_i</w:t>
      </w:r>
      <w:proofErr w:type="spellEnd"/>
      <w:r w:rsidRPr="001E4582">
        <w:t xml:space="preserve"> \</w:t>
      </w:r>
      <w:proofErr w:type="spellStart"/>
      <w:r w:rsidRPr="001E4582">
        <w:t>oplus</w:t>
      </w:r>
      <w:proofErr w:type="spellEnd"/>
      <w:r w:rsidRPr="001E4582">
        <w:t xml:space="preserve"> </w:t>
      </w:r>
      <w:proofErr w:type="spellStart"/>
      <w:r w:rsidRPr="001E4582">
        <w:t>K_i</w:t>
      </w:r>
      <w:proofErr w:type="spellEnd"/>
      <w:r w:rsidRPr="001E4582">
        <w:t>$$</w:t>
      </w:r>
    </w:p>
    <w:p w14:paraId="062292A3" w14:textId="77777777" w:rsidR="001E4582" w:rsidRPr="001E4582" w:rsidRDefault="001E4582">
      <w:pPr>
        <w:numPr>
          <w:ilvl w:val="0"/>
          <w:numId w:val="20"/>
        </w:numPr>
      </w:pPr>
      <w:r w:rsidRPr="001E4582">
        <w:rPr>
          <w:b/>
          <w:bCs/>
        </w:rPr>
        <w:t>Segurança Teórica:</w:t>
      </w:r>
      <w:r w:rsidRPr="001E4582">
        <w:t xml:space="preserve"> Claude </w:t>
      </w:r>
      <w:proofErr w:type="spellStart"/>
      <w:r w:rsidRPr="001E4582">
        <w:t>Shannon</w:t>
      </w:r>
      <w:proofErr w:type="spellEnd"/>
      <w:r w:rsidRPr="001E4582">
        <w:t xml:space="preserve"> provou matematicamente que o OTP possui </w:t>
      </w:r>
      <w:r w:rsidRPr="001E4582">
        <w:rPr>
          <w:b/>
          <w:bCs/>
        </w:rPr>
        <w:t>Segurança Incondicional</w:t>
      </w:r>
      <w:r w:rsidRPr="001E4582">
        <w:t xml:space="preserve"> (Teórica de Informação). Conhecer o criptograma não reduz o nível de incerteza face ao texto original. </w:t>
      </w:r>
    </w:p>
    <w:p w14:paraId="776039F9" w14:textId="77777777" w:rsidR="001E4582" w:rsidRPr="001E4582" w:rsidRDefault="001E4582">
      <w:pPr>
        <w:numPr>
          <w:ilvl w:val="0"/>
          <w:numId w:val="20"/>
        </w:numPr>
      </w:pPr>
      <w:r w:rsidRPr="001E4582">
        <w:rPr>
          <w:b/>
          <w:bCs/>
        </w:rPr>
        <w:t>Três Regras Estritas para Garantir a Segurança:</w:t>
      </w:r>
    </w:p>
    <w:p w14:paraId="419CFF97" w14:textId="77777777" w:rsidR="001E4582" w:rsidRPr="001E4582" w:rsidRDefault="001E4582">
      <w:pPr>
        <w:numPr>
          <w:ilvl w:val="1"/>
          <w:numId w:val="20"/>
        </w:numPr>
      </w:pPr>
      <w:r w:rsidRPr="001E4582">
        <w:t xml:space="preserve">O tamanho da chave tem de ser no mínimo igual ao tamanho da mensagem. </w:t>
      </w:r>
    </w:p>
    <w:p w14:paraId="3F0620B1" w14:textId="77777777" w:rsidR="001E4582" w:rsidRPr="001E4582" w:rsidRDefault="001E4582">
      <w:pPr>
        <w:numPr>
          <w:ilvl w:val="1"/>
          <w:numId w:val="20"/>
        </w:numPr>
      </w:pPr>
      <w:r w:rsidRPr="001E4582">
        <w:t xml:space="preserve">A chave tem de ser gerada através duma fonte de aleatoriedade pura. </w:t>
      </w:r>
    </w:p>
    <w:p w14:paraId="69210229" w14:textId="77777777" w:rsidR="001E4582" w:rsidRPr="001E4582" w:rsidRDefault="001E4582">
      <w:pPr>
        <w:numPr>
          <w:ilvl w:val="1"/>
          <w:numId w:val="20"/>
        </w:numPr>
      </w:pPr>
      <w:r w:rsidRPr="001E4582">
        <w:t>Cada chave só pode ser utilizada uma única vez (</w:t>
      </w:r>
      <w:proofErr w:type="spellStart"/>
      <w:r w:rsidRPr="001E4582">
        <w:rPr>
          <w:i/>
          <w:iCs/>
        </w:rPr>
        <w:t>One</w:t>
      </w:r>
      <w:proofErr w:type="spellEnd"/>
      <w:r w:rsidRPr="001E4582">
        <w:rPr>
          <w:i/>
          <w:iCs/>
        </w:rPr>
        <w:t>-Time</w:t>
      </w:r>
      <w:r w:rsidRPr="001E4582">
        <w:t xml:space="preserve">). </w:t>
      </w:r>
    </w:p>
    <w:p w14:paraId="325CD342" w14:textId="77777777" w:rsidR="001E4582" w:rsidRPr="001E4582" w:rsidRDefault="001E4582">
      <w:pPr>
        <w:numPr>
          <w:ilvl w:val="0"/>
          <w:numId w:val="20"/>
        </w:numPr>
      </w:pPr>
      <w:r w:rsidRPr="001E4582">
        <w:rPr>
          <w:b/>
          <w:bCs/>
        </w:rPr>
        <w:t>Inviabilidade Prática:</w:t>
      </w:r>
      <w:r w:rsidRPr="001E4582">
        <w:t xml:space="preserve"> É impraticável no mundo real devido ao problema da </w:t>
      </w:r>
      <w:r w:rsidRPr="001E4582">
        <w:rPr>
          <w:b/>
          <w:bCs/>
        </w:rPr>
        <w:t>geração e distribuição de chaves</w:t>
      </w:r>
      <w:r w:rsidRPr="001E4582">
        <w:t xml:space="preserve">. Para enviar um ficheiro de 2 GB de forma segura, precisarias de partilhar primeiro uma chave de 2 GB por um canal seguro, o que anula a necessidade prática de cifrar o ficheiro em primeiro lugar. </w:t>
      </w:r>
    </w:p>
    <w:p w14:paraId="2E216830" w14:textId="77777777" w:rsidR="001E4582" w:rsidRPr="001E4582" w:rsidRDefault="001E4582" w:rsidP="001E4582">
      <w:pPr>
        <w:rPr>
          <w:b/>
          <w:bCs/>
        </w:rPr>
      </w:pPr>
      <w:r w:rsidRPr="001E4582">
        <w:rPr>
          <w:rFonts w:ascii="Segoe UI Emoji" w:hAnsi="Segoe UI Emoji" w:cs="Segoe UI Emoji"/>
          <w:b/>
          <w:bCs/>
        </w:rPr>
        <w:t>📊</w:t>
      </w:r>
      <w:r w:rsidRPr="001E4582">
        <w:rPr>
          <w:b/>
          <w:bCs/>
        </w:rPr>
        <w:t xml:space="preserve"> Tabela de Análise: Espaço de Chaves e Força Bruta</w:t>
      </w:r>
    </w:p>
    <w:p w14:paraId="52A6D1C7" w14:textId="77777777" w:rsidR="001E4582" w:rsidRPr="001E4582" w:rsidRDefault="001E4582" w:rsidP="001E4582">
      <w:r w:rsidRPr="001E4582">
        <w:t xml:space="preserve">Se considerarmos chaves como </w:t>
      </w:r>
      <w:proofErr w:type="spellStart"/>
      <w:r w:rsidRPr="001E4582">
        <w:t>strings</w:t>
      </w:r>
      <w:proofErr w:type="spellEnd"/>
      <w:r w:rsidRPr="001E4582">
        <w:t xml:space="preserve"> de bits arbitrárias, o tamanho do espaço de chaves ($2^n$) aumenta exponencialmente com o número de bits ($n$). Um nível de </w:t>
      </w:r>
      <w:r w:rsidRPr="001E4582">
        <w:rPr>
          <w:b/>
          <w:bCs/>
        </w:rPr>
        <w:t>128 bits</w:t>
      </w:r>
      <w:r w:rsidRPr="001E4582">
        <w:t xml:space="preserve"> é o </w:t>
      </w:r>
      <w:proofErr w:type="spellStart"/>
      <w:r w:rsidRPr="001E4582">
        <w:t>baseline</w:t>
      </w:r>
      <w:proofErr w:type="spellEnd"/>
      <w:r w:rsidRPr="001E4582">
        <w:t xml:space="preserve"> mínimo aceitável para segurança computacional moderna.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534"/>
        <w:gridCol w:w="2757"/>
        <w:gridCol w:w="2726"/>
      </w:tblGrid>
      <w:tr w:rsidR="001E4582" w:rsidRPr="001E4582" w14:paraId="5E3A77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A9F0D" w14:textId="77777777" w:rsidR="001E4582" w:rsidRPr="001E4582" w:rsidRDefault="001E4582" w:rsidP="001E4582">
            <w:r w:rsidRPr="001E4582">
              <w:rPr>
                <w:b/>
                <w:bCs/>
              </w:rPr>
              <w:lastRenderedPageBreak/>
              <w:t>Tamanho da Chave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494CE" w14:textId="77777777" w:rsidR="001E4582" w:rsidRPr="001E4582" w:rsidRDefault="001E4582" w:rsidP="001E4582">
            <w:r w:rsidRPr="001E4582">
              <w:rPr>
                <w:b/>
                <w:bCs/>
              </w:rPr>
              <w:t xml:space="preserve">Tempo de Teste (1 </w:t>
            </w:r>
            <w:proofErr w:type="spellStart"/>
            <w:r w:rsidRPr="001E4582">
              <w:rPr>
                <w:b/>
                <w:bCs/>
              </w:rPr>
              <w:t>μs</w:t>
            </w:r>
            <w:proofErr w:type="spellEnd"/>
            <w:r w:rsidRPr="001E4582">
              <w:rPr>
                <w:b/>
                <w:bCs/>
              </w:rPr>
              <w:t xml:space="preserve"> por teste)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8FEE" w14:textId="77777777" w:rsidR="001E4582" w:rsidRPr="001E4582" w:rsidRDefault="001E4582" w:rsidP="001E4582">
            <w:r w:rsidRPr="001E4582">
              <w:rPr>
                <w:b/>
                <w:bCs/>
              </w:rPr>
              <w:t>Tempo de Teste (Supercomputador: 107 testes/</w:t>
            </w:r>
            <w:proofErr w:type="spellStart"/>
            <w:r w:rsidRPr="001E4582">
              <w:rPr>
                <w:b/>
                <w:bCs/>
              </w:rPr>
              <w:t>μs</w:t>
            </w:r>
            <w:proofErr w:type="spellEnd"/>
            <w:r w:rsidRPr="001E458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78948" w14:textId="77777777" w:rsidR="001E4582" w:rsidRPr="001E4582" w:rsidRDefault="001E4582" w:rsidP="001E4582">
            <w:r w:rsidRPr="001E4582">
              <w:rPr>
                <w:b/>
                <w:bCs/>
              </w:rPr>
              <w:t>Estado de Segurança</w:t>
            </w:r>
          </w:p>
        </w:tc>
      </w:tr>
      <w:tr w:rsidR="001E4582" w:rsidRPr="001E4582" w14:paraId="0927A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36F7" w14:textId="77777777" w:rsidR="001E4582" w:rsidRPr="001E4582" w:rsidRDefault="001E4582" w:rsidP="001E4582">
            <w:r w:rsidRPr="001E4582">
              <w:rPr>
                <w:b/>
                <w:bCs/>
              </w:rPr>
              <w:t>32 bit</w:t>
            </w:r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F52A9" w14:textId="77777777" w:rsidR="001E4582" w:rsidRPr="001E4582" w:rsidRDefault="001E4582" w:rsidP="001E4582">
            <w:r w:rsidRPr="001E4582">
              <w:t xml:space="preserve">35.8 minutos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E852" w14:textId="77777777" w:rsidR="001E4582" w:rsidRPr="001E4582" w:rsidRDefault="001E4582" w:rsidP="001E4582">
            <w:r w:rsidRPr="001E4582">
              <w:t xml:space="preserve">2.15 milissegundos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8435" w14:textId="77777777" w:rsidR="001E4582" w:rsidRPr="001E4582" w:rsidRDefault="001E4582" w:rsidP="001E4582">
            <w:r w:rsidRPr="001E4582">
              <w:rPr>
                <w:b/>
                <w:bCs/>
              </w:rPr>
              <w:t>Totalmente Inseguro</w:t>
            </w:r>
          </w:p>
        </w:tc>
      </w:tr>
      <w:tr w:rsidR="001E4582" w:rsidRPr="001E4582" w14:paraId="17FA8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976C" w14:textId="77777777" w:rsidR="001E4582" w:rsidRPr="001E4582" w:rsidRDefault="001E4582" w:rsidP="001E4582">
            <w:r w:rsidRPr="001E4582">
              <w:rPr>
                <w:b/>
                <w:bCs/>
              </w:rPr>
              <w:t>40 bit</w:t>
            </w:r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E040" w14:textId="77777777" w:rsidR="001E4582" w:rsidRPr="001E4582" w:rsidRDefault="001E4582" w:rsidP="001E4582">
            <w:r w:rsidRPr="001E4582">
              <w:t xml:space="preserve">6.4 dias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4E52D" w14:textId="77777777" w:rsidR="001E4582" w:rsidRPr="001E4582" w:rsidRDefault="001E4582" w:rsidP="001E4582">
            <w:r w:rsidRPr="001E4582">
              <w:t xml:space="preserve">550 milissegundos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88E5E" w14:textId="77777777" w:rsidR="001E4582" w:rsidRPr="001E4582" w:rsidRDefault="001E4582" w:rsidP="001E4582">
            <w:r w:rsidRPr="001E4582">
              <w:rPr>
                <w:b/>
                <w:bCs/>
              </w:rPr>
              <w:t>Totalmente Inseguro</w:t>
            </w:r>
          </w:p>
        </w:tc>
      </w:tr>
      <w:tr w:rsidR="001E4582" w:rsidRPr="001E4582" w14:paraId="28B93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5666" w14:textId="77777777" w:rsidR="001E4582" w:rsidRPr="001E4582" w:rsidRDefault="001E4582" w:rsidP="001E4582">
            <w:r w:rsidRPr="001E4582">
              <w:rPr>
                <w:b/>
                <w:bCs/>
              </w:rPr>
              <w:t>56 bit (DES)</w:t>
            </w:r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32A9" w14:textId="77777777" w:rsidR="001E4582" w:rsidRPr="001E4582" w:rsidRDefault="001E4582" w:rsidP="001E4582">
            <w:r w:rsidRPr="001E4582">
              <w:t xml:space="preserve">1140 anos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F72A8" w14:textId="77777777" w:rsidR="001E4582" w:rsidRPr="001E4582" w:rsidRDefault="001E4582" w:rsidP="001E4582">
            <w:r w:rsidRPr="001E4582">
              <w:t xml:space="preserve">10 horas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E9224" w14:textId="77777777" w:rsidR="001E4582" w:rsidRPr="001E4582" w:rsidRDefault="001E4582" w:rsidP="001E4582">
            <w:r w:rsidRPr="001E4582">
              <w:rPr>
                <w:b/>
                <w:bCs/>
              </w:rPr>
              <w:t>Obsoleto / Quebrado</w:t>
            </w:r>
          </w:p>
        </w:tc>
      </w:tr>
      <w:tr w:rsidR="001E4582" w:rsidRPr="001E4582" w14:paraId="21B98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0766B" w14:textId="77777777" w:rsidR="001E4582" w:rsidRPr="001E4582" w:rsidRDefault="001E4582" w:rsidP="001E4582">
            <w:r w:rsidRPr="001E4582">
              <w:rPr>
                <w:b/>
                <w:bCs/>
              </w:rPr>
              <w:t>64 bit</w:t>
            </w:r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C1FD" w14:textId="77777777" w:rsidR="001E4582" w:rsidRPr="001E4582" w:rsidRDefault="001E4582" w:rsidP="001E4582">
            <w:r w:rsidRPr="001E4582">
              <w:t xml:space="preserve">500 000 anos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DB597" w14:textId="77777777" w:rsidR="001E4582" w:rsidRPr="001E4582" w:rsidRDefault="001E4582" w:rsidP="001E4582">
            <w:r w:rsidRPr="001E4582">
              <w:t xml:space="preserve">107 dias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41EB" w14:textId="77777777" w:rsidR="001E4582" w:rsidRPr="001E4582" w:rsidRDefault="001E4582" w:rsidP="001E4582">
            <w:r w:rsidRPr="001E4582">
              <w:rPr>
                <w:b/>
                <w:bCs/>
              </w:rPr>
              <w:t>Inseguro</w:t>
            </w:r>
          </w:p>
        </w:tc>
      </w:tr>
      <w:tr w:rsidR="001E4582" w:rsidRPr="001E4582" w14:paraId="7869C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42A8E" w14:textId="77777777" w:rsidR="001E4582" w:rsidRPr="001E4582" w:rsidRDefault="001E4582" w:rsidP="001E4582">
            <w:r w:rsidRPr="001E4582">
              <w:rPr>
                <w:b/>
                <w:bCs/>
              </w:rPr>
              <w:t>128 bit (AES min)</w:t>
            </w:r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176E8" w14:textId="77777777" w:rsidR="001E4582" w:rsidRPr="001E4582" w:rsidRDefault="001E4582" w:rsidP="001E4582">
            <w:r w:rsidRPr="001E4582">
              <w:t xml:space="preserve">$5 \times 10^{24}$ anos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B7CA5" w14:textId="77777777" w:rsidR="001E4582" w:rsidRPr="001E4582" w:rsidRDefault="001E4582" w:rsidP="001E4582">
            <w:r w:rsidRPr="001E4582">
              <w:t xml:space="preserve">$5 \times 10^{18}$ </w:t>
            </w:r>
            <w:proofErr w:type="spellStart"/>
            <w:r w:rsidRPr="001E4582">
              <w:t>years</w:t>
            </w:r>
            <w:proofErr w:type="spellEnd"/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9A207" w14:textId="77777777" w:rsidR="001E4582" w:rsidRPr="001E4582" w:rsidRDefault="001E4582" w:rsidP="001E4582">
            <w:r w:rsidRPr="001E4582">
              <w:rPr>
                <w:b/>
                <w:bCs/>
              </w:rPr>
              <w:t>Seguro Computacionalmente</w:t>
            </w:r>
          </w:p>
        </w:tc>
      </w:tr>
    </w:tbl>
    <w:p w14:paraId="0D6211A1" w14:textId="77777777" w:rsidR="001E4582" w:rsidRPr="001E4582" w:rsidRDefault="001E4582" w:rsidP="001E4582">
      <w:pPr>
        <w:rPr>
          <w:b/>
          <w:bCs/>
        </w:rPr>
      </w:pPr>
      <w:r w:rsidRPr="001E4582">
        <w:rPr>
          <w:rFonts w:ascii="Segoe UI Emoji" w:hAnsi="Segoe UI Emoji" w:cs="Segoe UI Emoji"/>
          <w:b/>
          <w:bCs/>
        </w:rPr>
        <w:t>🧮</w:t>
      </w:r>
      <w:r w:rsidRPr="001E4582">
        <w:rPr>
          <w:b/>
          <w:bCs/>
        </w:rPr>
        <w:t xml:space="preserve"> MÓDULO 3: </w:t>
      </w:r>
      <w:proofErr w:type="spellStart"/>
      <w:r w:rsidRPr="001E4582">
        <w:rPr>
          <w:b/>
          <w:bCs/>
        </w:rPr>
        <w:t>Hashes</w:t>
      </w:r>
      <w:proofErr w:type="spellEnd"/>
      <w:r w:rsidRPr="001E4582">
        <w:rPr>
          <w:b/>
          <w:bCs/>
        </w:rPr>
        <w:t xml:space="preserve"> &amp; </w:t>
      </w:r>
      <w:proofErr w:type="spellStart"/>
      <w:r w:rsidRPr="001E4582">
        <w:rPr>
          <w:b/>
          <w:bCs/>
        </w:rPr>
        <w:t>KDFs</w:t>
      </w:r>
      <w:proofErr w:type="spellEnd"/>
      <w:r w:rsidRPr="001E4582">
        <w:rPr>
          <w:b/>
          <w:bCs/>
        </w:rPr>
        <w:t xml:space="preserve"> (Funções de Dispersão e Derivação)</w:t>
      </w:r>
    </w:p>
    <w:p w14:paraId="064B00AB" w14:textId="77777777" w:rsidR="001E4582" w:rsidRPr="001E4582" w:rsidRDefault="001E4582" w:rsidP="001E4582">
      <w:r w:rsidRPr="001E4582">
        <w:t xml:space="preserve">Uma função de </w:t>
      </w:r>
      <w:proofErr w:type="spellStart"/>
      <w:r w:rsidRPr="001E4582">
        <w:t>hash</w:t>
      </w:r>
      <w:proofErr w:type="spellEnd"/>
      <w:r w:rsidRPr="001E4582">
        <w:t xml:space="preserve"> criptográfica $H$ é uma função unidirecional que mapeia bit </w:t>
      </w:r>
      <w:proofErr w:type="spellStart"/>
      <w:r w:rsidRPr="001E4582">
        <w:t>strings</w:t>
      </w:r>
      <w:proofErr w:type="spellEnd"/>
      <w:r w:rsidRPr="001E4582">
        <w:t xml:space="preserve"> de tamanho arbitrário para um intervalo de tamanho fixo de $n$ bits. </w:t>
      </w:r>
    </w:p>
    <w:p w14:paraId="066555EC" w14:textId="77777777" w:rsidR="001E4582" w:rsidRPr="001E4582" w:rsidRDefault="001E4582" w:rsidP="001E4582">
      <w:r w:rsidRPr="001E4582">
        <w:t>$$H: \{0,1\}^* \</w:t>
      </w:r>
      <w:proofErr w:type="spellStart"/>
      <w:r w:rsidRPr="001E4582">
        <w:t>rightarrow</w:t>
      </w:r>
      <w:proofErr w:type="spellEnd"/>
      <w:r w:rsidRPr="001E4582">
        <w:t xml:space="preserve"> \{0,1\}^n$$</w:t>
      </w:r>
    </w:p>
    <w:p w14:paraId="789E023E" w14:textId="77777777" w:rsidR="001E4582" w:rsidRPr="001E4582" w:rsidRDefault="001E4582" w:rsidP="001E4582">
      <w:r w:rsidRPr="001E4582">
        <w:t xml:space="preserve">Dado que o cardinal do domínio é infinitamente superior ao do </w:t>
      </w:r>
      <w:proofErr w:type="spellStart"/>
      <w:r w:rsidRPr="001E4582">
        <w:t>codomínio</w:t>
      </w:r>
      <w:proofErr w:type="spellEnd"/>
      <w:r w:rsidRPr="001E4582">
        <w:t xml:space="preserve">, </w:t>
      </w:r>
      <w:r w:rsidRPr="001E4582">
        <w:rPr>
          <w:b/>
          <w:bCs/>
        </w:rPr>
        <w:t>as colisões existem sempre</w:t>
      </w:r>
      <w:r w:rsidRPr="001E4582">
        <w:t xml:space="preserve"> (princípio da casa dos pombos). Contudo, encontrar essas colisões deve ser computacionalmente inviável. </w:t>
      </w:r>
    </w:p>
    <w:p w14:paraId="60C8F79D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1. Três Propriedades Fundamentais de Segurança</w:t>
      </w:r>
    </w:p>
    <w:p w14:paraId="18D01BE0" w14:textId="77777777" w:rsidR="001E4582" w:rsidRPr="001E4582" w:rsidRDefault="001E4582" w:rsidP="001E4582">
      <w:r w:rsidRPr="001E4582">
        <w:t xml:space="preserve">As propriedades são </w:t>
      </w:r>
      <w:proofErr w:type="spellStart"/>
      <w:r w:rsidRPr="001E4582">
        <w:t>crescentmente</w:t>
      </w:r>
      <w:proofErr w:type="spellEnd"/>
      <w:r w:rsidRPr="001E4582">
        <w:t xml:space="preserve"> mais fortes e exigentes ($3 \</w:t>
      </w:r>
      <w:proofErr w:type="spellStart"/>
      <w:r w:rsidRPr="001E4582">
        <w:t>Rightarrow</w:t>
      </w:r>
      <w:proofErr w:type="spellEnd"/>
      <w:r w:rsidRPr="001E4582">
        <w:t xml:space="preserve"> 2 \</w:t>
      </w:r>
      <w:proofErr w:type="spellStart"/>
      <w:r w:rsidRPr="001E4582">
        <w:t>Rightarrow</w:t>
      </w:r>
      <w:proofErr w:type="spellEnd"/>
      <w:r w:rsidRPr="001E4582">
        <w:t xml:space="preserve"> 1$): </w:t>
      </w:r>
    </w:p>
    <w:p w14:paraId="02CA320D" w14:textId="77777777" w:rsidR="001E4582" w:rsidRPr="001E4582" w:rsidRDefault="001E4582">
      <w:pPr>
        <w:numPr>
          <w:ilvl w:val="0"/>
          <w:numId w:val="21"/>
        </w:numPr>
      </w:pPr>
      <w:r w:rsidRPr="001E4582">
        <w:rPr>
          <w:b/>
          <w:bCs/>
        </w:rPr>
        <w:t>Resistência à Pré-imagem (</w:t>
      </w:r>
      <w:proofErr w:type="spellStart"/>
      <w:r w:rsidRPr="001E4582">
        <w:rPr>
          <w:b/>
          <w:bCs/>
        </w:rPr>
        <w:t>Unidirecionalidade</w:t>
      </w:r>
      <w:proofErr w:type="spellEnd"/>
      <w:r w:rsidRPr="001E4582">
        <w:rPr>
          <w:b/>
          <w:bCs/>
        </w:rPr>
        <w:t>):</w:t>
      </w:r>
      <w:r w:rsidRPr="001E4582">
        <w:t xml:space="preserve"> Dado um valor de </w:t>
      </w:r>
      <w:proofErr w:type="spellStart"/>
      <w:r w:rsidRPr="001E4582">
        <w:t>hash</w:t>
      </w:r>
      <w:proofErr w:type="spellEnd"/>
      <w:r w:rsidRPr="001E4582">
        <w:t xml:space="preserve"> $h$, deve ser computacionalmente inviável encontrar qualquer mensagem $m$ tal que $H(m) = h$. </w:t>
      </w:r>
    </w:p>
    <w:p w14:paraId="21EECFC0" w14:textId="77777777" w:rsidR="001E4582" w:rsidRPr="001E4582" w:rsidRDefault="001E4582">
      <w:pPr>
        <w:numPr>
          <w:ilvl w:val="0"/>
          <w:numId w:val="21"/>
        </w:numPr>
      </w:pPr>
      <w:r w:rsidRPr="001E4582">
        <w:rPr>
          <w:b/>
          <w:bCs/>
        </w:rPr>
        <w:t>Resistência à Segunda Pré-imagem:</w:t>
      </w:r>
      <w:r w:rsidRPr="001E4582">
        <w:t xml:space="preserve"> Dada uma mensagem inicial $m_1$, deve ser inviável obter uma mensagem distinta $m_2$ tal que $H(m_2) = H(m_1)$. </w:t>
      </w:r>
    </w:p>
    <w:p w14:paraId="61A4C6FA" w14:textId="77777777" w:rsidR="001E4582" w:rsidRPr="001E4582" w:rsidRDefault="001E4582">
      <w:pPr>
        <w:numPr>
          <w:ilvl w:val="0"/>
          <w:numId w:val="21"/>
        </w:numPr>
      </w:pPr>
      <w:r w:rsidRPr="001E4582">
        <w:rPr>
          <w:b/>
          <w:bCs/>
        </w:rPr>
        <w:t>Resistência à Colisão:</w:t>
      </w:r>
      <w:r w:rsidRPr="001E4582">
        <w:t xml:space="preserve"> Deve ser computacionalmente inviável encontrar um par de mensagens distintas quaisquer ($m_1, m_2$) que colidam no mesmo </w:t>
      </w:r>
      <w:proofErr w:type="spellStart"/>
      <w:r w:rsidRPr="001E4582">
        <w:t>hash</w:t>
      </w:r>
      <w:proofErr w:type="spellEnd"/>
      <w:r w:rsidRPr="001E4582">
        <w:t xml:space="preserve">: $H(m_1) = H(m_2)$. A resistência à colisão subsume as propriedades anteriores. </w:t>
      </w:r>
    </w:p>
    <w:p w14:paraId="09724794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2. O Paradoxo do Aniversário e Complexidade</w:t>
      </w:r>
    </w:p>
    <w:p w14:paraId="0030BBAE" w14:textId="77777777" w:rsidR="001E4582" w:rsidRPr="001E4582" w:rsidRDefault="001E4582" w:rsidP="001E4582">
      <w:r w:rsidRPr="001E4582">
        <w:lastRenderedPageBreak/>
        <w:t xml:space="preserve">De acordo com a teoria das probabilidades, para encontrar uma colisão não é necessário efetuar um ataque de força bruta sobre todo o espaço de saída ($2^n$). </w:t>
      </w:r>
    </w:p>
    <w:p w14:paraId="689CBD8D" w14:textId="77777777" w:rsidR="001E4582" w:rsidRPr="001E4582" w:rsidRDefault="001E4582">
      <w:pPr>
        <w:numPr>
          <w:ilvl w:val="0"/>
          <w:numId w:val="22"/>
        </w:numPr>
      </w:pPr>
      <w:r w:rsidRPr="001E4582">
        <w:t xml:space="preserve">Uma colisão pode ser encontrada (em média) com um esforço de apenas </w:t>
      </w:r>
      <w:r w:rsidRPr="001E4582">
        <w:rPr>
          <w:b/>
          <w:bCs/>
        </w:rPr>
        <w:t>$\</w:t>
      </w:r>
      <w:proofErr w:type="spellStart"/>
      <w:r w:rsidRPr="001E4582">
        <w:rPr>
          <w:b/>
          <w:bCs/>
        </w:rPr>
        <w:t>sqrt</w:t>
      </w:r>
      <w:proofErr w:type="spellEnd"/>
      <w:r w:rsidRPr="001E4582">
        <w:rPr>
          <w:b/>
          <w:bCs/>
        </w:rPr>
        <w:t>{2^n} = 2^{n/2}$ operações</w:t>
      </w:r>
      <w:r w:rsidRPr="001E4582">
        <w:t xml:space="preserve">. </w:t>
      </w:r>
    </w:p>
    <w:p w14:paraId="6020C508" w14:textId="77777777" w:rsidR="001E4582" w:rsidRPr="001E4582" w:rsidRDefault="001E4582">
      <w:pPr>
        <w:numPr>
          <w:ilvl w:val="0"/>
          <w:numId w:val="22"/>
        </w:numPr>
      </w:pPr>
      <w:r w:rsidRPr="001E4582">
        <w:rPr>
          <w:i/>
          <w:iCs/>
        </w:rPr>
        <w:t>Exemplo:</w:t>
      </w:r>
      <w:r w:rsidRPr="001E4582">
        <w:t xml:space="preserve"> Para um output típico de 128 bits, bastam cerca de $2^{64}$ escolhas aleatórias para detetar uma colisão com probabilidade superior a 50%. Por esta razão, algoritmos com outputs curtos tornaram-se obsoletos. </w:t>
      </w:r>
    </w:p>
    <w:p w14:paraId="6433A0F7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3. Famílias de Construções e Algoritmos</w:t>
      </w:r>
    </w:p>
    <w:p w14:paraId="2BB31480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A. Construção de </w:t>
      </w:r>
      <w:proofErr w:type="spellStart"/>
      <w:r w:rsidRPr="001E4582">
        <w:rPr>
          <w:b/>
          <w:bCs/>
        </w:rPr>
        <w:t>Merkle-Damgård</w:t>
      </w:r>
      <w:proofErr w:type="spellEnd"/>
    </w:p>
    <w:p w14:paraId="10263424" w14:textId="77777777" w:rsidR="001E4582" w:rsidRPr="001E4582" w:rsidRDefault="001E4582" w:rsidP="001E4582">
      <w:r w:rsidRPr="001E4582">
        <w:t>Confia numa função de compressão que processa blocos de tamanho fixo ($</w:t>
      </w:r>
      <w:proofErr w:type="spellStart"/>
      <w:r w:rsidRPr="001E4582">
        <w:t>m+n</w:t>
      </w:r>
      <w:proofErr w:type="spellEnd"/>
      <w:r w:rsidRPr="001E4582">
        <w:t>$ para $n$ bits) combinando cumulativamente o bloco de mensagem atual com o estado anterior. Requer um esquema de preenchimento (</w:t>
      </w:r>
      <w:proofErr w:type="spellStart"/>
      <w:r w:rsidRPr="001E4582">
        <w:rPr>
          <w:i/>
          <w:iCs/>
        </w:rPr>
        <w:t>padding</w:t>
      </w:r>
      <w:proofErr w:type="spellEnd"/>
      <w:r w:rsidRPr="001E4582">
        <w:t xml:space="preserve">) para alinhar os blocos finais. </w:t>
      </w:r>
    </w:p>
    <w:p w14:paraId="24AB010D" w14:textId="77777777" w:rsidR="001E4582" w:rsidRPr="001E4582" w:rsidRDefault="001E4582">
      <w:pPr>
        <w:numPr>
          <w:ilvl w:val="0"/>
          <w:numId w:val="23"/>
        </w:numPr>
      </w:pPr>
      <w:r w:rsidRPr="001E4582">
        <w:rPr>
          <w:b/>
          <w:bCs/>
        </w:rPr>
        <w:t>MD5:</w:t>
      </w:r>
      <w:r w:rsidRPr="001E4582">
        <w:t xml:space="preserve"> Output de 128 bits. </w:t>
      </w:r>
      <w:r w:rsidRPr="001E4582">
        <w:rPr>
          <w:b/>
          <w:bCs/>
        </w:rPr>
        <w:t>Completamente quebrado!</w:t>
      </w:r>
      <w:r w:rsidRPr="001E4582">
        <w:t xml:space="preserve"> Atualmente demora segundos a encontrar colisões. Ainda é usado fora do contexto criptográfico pela sua velocidade (</w:t>
      </w:r>
      <w:proofErr w:type="spellStart"/>
      <w:r w:rsidRPr="001E4582">
        <w:t>ex</w:t>
      </w:r>
      <w:proofErr w:type="spellEnd"/>
      <w:r w:rsidRPr="001E4582">
        <w:t xml:space="preserve">: </w:t>
      </w:r>
      <w:proofErr w:type="spellStart"/>
      <w:r w:rsidRPr="001E4582">
        <w:t>deduplicação</w:t>
      </w:r>
      <w:proofErr w:type="spellEnd"/>
      <w:r w:rsidRPr="001E4582">
        <w:t xml:space="preserve"> ou integridade simples). </w:t>
      </w:r>
    </w:p>
    <w:p w14:paraId="4F541D7F" w14:textId="77777777" w:rsidR="001E4582" w:rsidRPr="001E4582" w:rsidRDefault="001E4582">
      <w:pPr>
        <w:numPr>
          <w:ilvl w:val="0"/>
          <w:numId w:val="23"/>
        </w:numPr>
      </w:pPr>
      <w:r w:rsidRPr="001E4582">
        <w:rPr>
          <w:b/>
          <w:bCs/>
        </w:rPr>
        <w:t>SHA-0 / SHA-1:</w:t>
      </w:r>
      <w:r w:rsidRPr="001E4582">
        <w:t xml:space="preserve"> Outputs de 160 bits. Ambos estão </w:t>
      </w:r>
      <w:r w:rsidRPr="001E4582">
        <w:rPr>
          <w:b/>
          <w:bCs/>
        </w:rPr>
        <w:t>quebrados</w:t>
      </w:r>
      <w:r w:rsidRPr="001E4582">
        <w:t>. O SHA-1 caiu na prática em 2017 através de ataques que descobrem colisões em $2^{63} \</w:t>
      </w:r>
      <w:proofErr w:type="spellStart"/>
      <w:r w:rsidRPr="001E4582">
        <w:t>ll</w:t>
      </w:r>
      <w:proofErr w:type="spellEnd"/>
      <w:r w:rsidRPr="001E4582">
        <w:t xml:space="preserve"> 2^{80}$ operações. </w:t>
      </w:r>
    </w:p>
    <w:p w14:paraId="68FC7FCE" w14:textId="77777777" w:rsidR="001E4582" w:rsidRPr="001E4582" w:rsidRDefault="001E4582">
      <w:pPr>
        <w:numPr>
          <w:ilvl w:val="0"/>
          <w:numId w:val="23"/>
        </w:numPr>
      </w:pPr>
      <w:r w:rsidRPr="001E4582">
        <w:rPr>
          <w:b/>
          <w:bCs/>
        </w:rPr>
        <w:t>SHA-2:</w:t>
      </w:r>
      <w:r w:rsidRPr="001E4582">
        <w:t xml:space="preserve"> Publicado em 2001, é uma família de 4 funções (SHA-224/256/384/512). É o padrão de produção atual, sem ataques conhecidos. </w:t>
      </w:r>
    </w:p>
    <w:p w14:paraId="39BFE68A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B. Construção em Esponja (</w:t>
      </w:r>
      <w:proofErr w:type="spellStart"/>
      <w:r w:rsidRPr="001E4582">
        <w:rPr>
          <w:b/>
          <w:bCs/>
        </w:rPr>
        <w:t>Sponge</w:t>
      </w:r>
      <w:proofErr w:type="spellEnd"/>
      <w:r w:rsidRPr="001E4582">
        <w:rPr>
          <w:b/>
          <w:bCs/>
        </w:rPr>
        <w:t xml:space="preserve"> </w:t>
      </w:r>
      <w:proofErr w:type="spellStart"/>
      <w:r w:rsidRPr="001E4582">
        <w:rPr>
          <w:b/>
          <w:bCs/>
        </w:rPr>
        <w:t>Construction</w:t>
      </w:r>
      <w:proofErr w:type="spellEnd"/>
      <w:r w:rsidRPr="001E4582">
        <w:rPr>
          <w:b/>
          <w:bCs/>
        </w:rPr>
        <w:t>)</w:t>
      </w:r>
    </w:p>
    <w:p w14:paraId="11FC1AC5" w14:textId="77777777" w:rsidR="001E4582" w:rsidRPr="001E4582" w:rsidRDefault="001E4582" w:rsidP="001E4582">
      <w:r w:rsidRPr="001E4582">
        <w:t>Adota um design radicalmente diferente assente numa permutação interna de tamanho fixo $l = r + c$ (onde $r$ é a taxa/</w:t>
      </w:r>
      <w:r w:rsidRPr="001E4582">
        <w:rPr>
          <w:i/>
          <w:iCs/>
        </w:rPr>
        <w:t>rate</w:t>
      </w:r>
      <w:r w:rsidRPr="001E4582">
        <w:t xml:space="preserve"> e $c$ é a capacidade de segurança). </w:t>
      </w:r>
    </w:p>
    <w:p w14:paraId="0F9BBADB" w14:textId="77777777" w:rsidR="001E4582" w:rsidRPr="001E4582" w:rsidRDefault="001E4582">
      <w:pPr>
        <w:numPr>
          <w:ilvl w:val="0"/>
          <w:numId w:val="24"/>
        </w:numPr>
      </w:pPr>
      <w:r w:rsidRPr="001E4582">
        <w:rPr>
          <w:b/>
          <w:bCs/>
        </w:rPr>
        <w:t>Fase de Absorção (</w:t>
      </w:r>
      <w:proofErr w:type="spellStart"/>
      <w:r w:rsidRPr="001E4582">
        <w:rPr>
          <w:b/>
          <w:bCs/>
          <w:i/>
          <w:iCs/>
        </w:rPr>
        <w:t>Absorb</w:t>
      </w:r>
      <w:proofErr w:type="spellEnd"/>
      <w:r w:rsidRPr="001E4582">
        <w:rPr>
          <w:b/>
          <w:bCs/>
        </w:rPr>
        <w:t>):</w:t>
      </w:r>
      <w:r w:rsidRPr="001E4582">
        <w:t xml:space="preserve"> Os blocos de mensagem de tamanho $r$ são introduzidos cumulativamente no estado através de operações XOR. Apenas a permutação $P$ toca nos $c$ bits de capacidade. </w:t>
      </w:r>
    </w:p>
    <w:p w14:paraId="645C1B61" w14:textId="77777777" w:rsidR="001E4582" w:rsidRPr="001E4582" w:rsidRDefault="001E4582">
      <w:pPr>
        <w:numPr>
          <w:ilvl w:val="0"/>
          <w:numId w:val="24"/>
        </w:numPr>
      </w:pPr>
      <w:r w:rsidRPr="001E4582">
        <w:rPr>
          <w:b/>
          <w:bCs/>
        </w:rPr>
        <w:t>Fase de Compressão/Extração (</w:t>
      </w:r>
      <w:proofErr w:type="spellStart"/>
      <w:r w:rsidRPr="001E4582">
        <w:rPr>
          <w:b/>
          <w:bCs/>
          <w:i/>
          <w:iCs/>
        </w:rPr>
        <w:t>Squeeze</w:t>
      </w:r>
      <w:proofErr w:type="spellEnd"/>
      <w:r w:rsidRPr="001E4582">
        <w:rPr>
          <w:b/>
          <w:bCs/>
        </w:rPr>
        <w:t>):</w:t>
      </w:r>
      <w:r w:rsidRPr="001E4582">
        <w:t xml:space="preserve"> O estado é lido de forma iterativa para extrair os bits da saída </w:t>
      </w:r>
      <w:proofErr w:type="spellStart"/>
      <w:r w:rsidRPr="001E4582">
        <w:t>block-by-block</w:t>
      </w:r>
      <w:proofErr w:type="spellEnd"/>
      <w:r w:rsidRPr="001E4582">
        <w:t xml:space="preserve">. </w:t>
      </w:r>
    </w:p>
    <w:p w14:paraId="3C933E71" w14:textId="77777777" w:rsidR="001E4582" w:rsidRPr="001E4582" w:rsidRDefault="001E4582">
      <w:pPr>
        <w:numPr>
          <w:ilvl w:val="0"/>
          <w:numId w:val="24"/>
        </w:numPr>
      </w:pPr>
      <w:r w:rsidRPr="001E4582">
        <w:rPr>
          <w:b/>
          <w:bCs/>
        </w:rPr>
        <w:t>SHA-3:</w:t>
      </w:r>
      <w:r w:rsidRPr="001E4582">
        <w:t xml:space="preserve"> Desenvolvido preventivamente pelo NIST com uma arquitetura diferente da do SHA-2. Permuta um estado interno de 1600 bits. </w:t>
      </w:r>
    </w:p>
    <w:p w14:paraId="77CF4598" w14:textId="77777777" w:rsidR="001E4582" w:rsidRPr="001E4582" w:rsidRDefault="001E4582">
      <w:pPr>
        <w:numPr>
          <w:ilvl w:val="0"/>
          <w:numId w:val="24"/>
        </w:numPr>
      </w:pPr>
      <w:r w:rsidRPr="001E4582">
        <w:rPr>
          <w:b/>
          <w:bCs/>
        </w:rPr>
        <w:t>SHAKE (</w:t>
      </w:r>
      <w:proofErr w:type="spellStart"/>
      <w:r w:rsidRPr="001E4582">
        <w:rPr>
          <w:b/>
          <w:bCs/>
        </w:rPr>
        <w:t>XOFs</w:t>
      </w:r>
      <w:proofErr w:type="spellEnd"/>
      <w:r w:rsidRPr="001E4582">
        <w:rPr>
          <w:b/>
          <w:bCs/>
        </w:rPr>
        <w:t>):</w:t>
      </w:r>
      <w:r w:rsidRPr="001E4582">
        <w:t xml:space="preserve"> Funções de output extensível (SHAKE-128/256). Permitem "espremer" a esponja indefinidamente para gerar </w:t>
      </w:r>
      <w:proofErr w:type="spellStart"/>
      <w:r w:rsidRPr="001E4582">
        <w:t>hashes</w:t>
      </w:r>
      <w:proofErr w:type="spellEnd"/>
      <w:r w:rsidRPr="001E4582">
        <w:t xml:space="preserve"> com comprimento arbitrário, ideal para derivar chaves ou como geradores </w:t>
      </w:r>
      <w:proofErr w:type="spellStart"/>
      <w:r w:rsidRPr="001E4582">
        <w:t>pseudo-aleatórios</w:t>
      </w:r>
      <w:proofErr w:type="spellEnd"/>
      <w:r w:rsidRPr="001E4582">
        <w:t xml:space="preserve">. </w:t>
      </w:r>
    </w:p>
    <w:p w14:paraId="65ADE289" w14:textId="0CAF901A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 xml:space="preserve"> O Complemento das </w:t>
      </w:r>
      <w:proofErr w:type="spellStart"/>
      <w:r w:rsidRPr="001E4582">
        <w:rPr>
          <w:b/>
          <w:bCs/>
        </w:rPr>
        <w:t>Hashes</w:t>
      </w:r>
      <w:proofErr w:type="spellEnd"/>
      <w:r w:rsidRPr="001E4582">
        <w:rPr>
          <w:b/>
          <w:bCs/>
        </w:rPr>
        <w:t>: Funções de Derivação de Chaves (KDF)</w:t>
      </w:r>
    </w:p>
    <w:p w14:paraId="5AD88799" w14:textId="77777777" w:rsidR="001E4582" w:rsidRPr="001E4582" w:rsidRDefault="001E4582" w:rsidP="001E4582">
      <w:r w:rsidRPr="001E4582">
        <w:t xml:space="preserve">As passwords criadas por utilizadores humanos possuem uma entropia extremamente baixa e são o elo mais fraco contra ataques de dicionário ou força bruta. As </w:t>
      </w:r>
      <w:proofErr w:type="spellStart"/>
      <w:r w:rsidRPr="001E4582">
        <w:t>KDFs</w:t>
      </w:r>
      <w:proofErr w:type="spellEnd"/>
      <w:r w:rsidRPr="001E4582">
        <w:t xml:space="preserve"> mitigam esta fraqueza. </w:t>
      </w:r>
    </w:p>
    <w:p w14:paraId="3FD6CCA7" w14:textId="77777777" w:rsidR="001E4582" w:rsidRPr="001E4582" w:rsidRDefault="001E4582">
      <w:pPr>
        <w:numPr>
          <w:ilvl w:val="0"/>
          <w:numId w:val="25"/>
        </w:numPr>
      </w:pPr>
      <w:r w:rsidRPr="001E4582">
        <w:rPr>
          <w:b/>
          <w:bCs/>
        </w:rPr>
        <w:t xml:space="preserve">Filosofia das </w:t>
      </w:r>
      <w:proofErr w:type="spellStart"/>
      <w:r w:rsidRPr="001E4582">
        <w:rPr>
          <w:b/>
          <w:bCs/>
        </w:rPr>
        <w:t>KDFs</w:t>
      </w:r>
      <w:proofErr w:type="spellEnd"/>
      <w:r w:rsidRPr="001E4582">
        <w:rPr>
          <w:b/>
          <w:bCs/>
        </w:rPr>
        <w:t>:</w:t>
      </w:r>
      <w:r w:rsidRPr="001E4582">
        <w:t xml:space="preserve"> Elas possuem propriedades idênticas às funções de </w:t>
      </w:r>
      <w:proofErr w:type="spellStart"/>
      <w:r w:rsidRPr="001E4582">
        <w:t>hash</w:t>
      </w:r>
      <w:proofErr w:type="spellEnd"/>
      <w:r w:rsidRPr="001E4582">
        <w:t xml:space="preserve">, </w:t>
      </w:r>
      <w:r w:rsidRPr="001E4582">
        <w:rPr>
          <w:b/>
          <w:bCs/>
        </w:rPr>
        <w:t xml:space="preserve">exceto que são desenhadas para ser propositadamente lentas e intensivas </w:t>
      </w:r>
      <w:r w:rsidRPr="001E4582">
        <w:rPr>
          <w:b/>
          <w:bCs/>
        </w:rPr>
        <w:lastRenderedPageBreak/>
        <w:t>em recursos (CPU e Memória)</w:t>
      </w:r>
      <w:r w:rsidRPr="001E4582">
        <w:t>. Isto é alcançado executando um número massivo de iterações configuráveis. O utilizador legítimo gasta um tempo moderado (</w:t>
      </w:r>
      <w:proofErr w:type="spellStart"/>
      <w:r w:rsidRPr="001E4582">
        <w:t>ex</w:t>
      </w:r>
      <w:proofErr w:type="spellEnd"/>
      <w:r w:rsidRPr="001E4582">
        <w:t xml:space="preserve">: 100 </w:t>
      </w:r>
      <w:proofErr w:type="spellStart"/>
      <w:r w:rsidRPr="001E4582">
        <w:t>ms</w:t>
      </w:r>
      <w:proofErr w:type="spellEnd"/>
      <w:r w:rsidRPr="001E4582">
        <w:t xml:space="preserve">) para se autenticar, mas um atacante em larga escala fica completamente bloqueado. </w:t>
      </w:r>
    </w:p>
    <w:p w14:paraId="2E75F4DE" w14:textId="77777777" w:rsidR="001E4582" w:rsidRPr="001E4582" w:rsidRDefault="001E4582">
      <w:pPr>
        <w:numPr>
          <w:ilvl w:val="0"/>
          <w:numId w:val="25"/>
        </w:numPr>
      </w:pPr>
      <w:r w:rsidRPr="001E4582">
        <w:rPr>
          <w:b/>
          <w:bCs/>
        </w:rPr>
        <w:t>O Uso de Sal (</w:t>
      </w:r>
      <w:proofErr w:type="spellStart"/>
      <w:r w:rsidRPr="001E4582">
        <w:rPr>
          <w:b/>
          <w:bCs/>
          <w:i/>
          <w:iCs/>
        </w:rPr>
        <w:t>Salting</w:t>
      </w:r>
      <w:proofErr w:type="spellEnd"/>
      <w:r w:rsidRPr="001E4582">
        <w:rPr>
          <w:b/>
          <w:bCs/>
        </w:rPr>
        <w:t>):</w:t>
      </w:r>
      <w:r w:rsidRPr="001E4582">
        <w:t xml:space="preserve"> As </w:t>
      </w:r>
      <w:proofErr w:type="spellStart"/>
      <w:r w:rsidRPr="001E4582">
        <w:t>KDFs</w:t>
      </w:r>
      <w:proofErr w:type="spellEnd"/>
      <w:r w:rsidRPr="001E4582">
        <w:t xml:space="preserve"> exigem um </w:t>
      </w:r>
      <w:r w:rsidRPr="001E4582">
        <w:rPr>
          <w:b/>
          <w:bCs/>
        </w:rPr>
        <w:t>sal (</w:t>
      </w:r>
      <w:proofErr w:type="spellStart"/>
      <w:r w:rsidRPr="001E4582">
        <w:rPr>
          <w:b/>
          <w:bCs/>
        </w:rPr>
        <w:t>salt</w:t>
      </w:r>
      <w:proofErr w:type="spellEnd"/>
      <w:r w:rsidRPr="001E4582">
        <w:rPr>
          <w:b/>
          <w:bCs/>
        </w:rPr>
        <w:t>)</w:t>
      </w:r>
      <w:r w:rsidRPr="001E4582">
        <w:t xml:space="preserve">: um número puramente aleatório e público adicionado à password. O sal quebra o determinismo da função unidirecional, garantindo que utilizadores com passwords iguais gerem </w:t>
      </w:r>
      <w:proofErr w:type="spellStart"/>
      <w:r w:rsidRPr="001E4582">
        <w:t>hashes</w:t>
      </w:r>
      <w:proofErr w:type="spellEnd"/>
      <w:r w:rsidRPr="001E4582">
        <w:t xml:space="preserve"> finais totalmente diferentes. Isto impede os atacantes de utilizarem </w:t>
      </w:r>
      <w:r w:rsidRPr="001E4582">
        <w:rPr>
          <w:b/>
          <w:bCs/>
        </w:rPr>
        <w:t>Tabelas de Pré-computação (</w:t>
      </w:r>
      <w:proofErr w:type="spellStart"/>
      <w:r w:rsidRPr="001E4582">
        <w:rPr>
          <w:b/>
          <w:bCs/>
          <w:i/>
          <w:iCs/>
        </w:rPr>
        <w:t>Rainbow</w:t>
      </w:r>
      <w:proofErr w:type="spellEnd"/>
      <w:r w:rsidRPr="001E4582">
        <w:rPr>
          <w:b/>
          <w:bCs/>
          <w:i/>
          <w:iCs/>
        </w:rPr>
        <w:t xml:space="preserve"> </w:t>
      </w:r>
      <w:proofErr w:type="spellStart"/>
      <w:r w:rsidRPr="001E4582">
        <w:rPr>
          <w:b/>
          <w:bCs/>
          <w:i/>
          <w:iCs/>
        </w:rPr>
        <w:t>Tables</w:t>
      </w:r>
      <w:proofErr w:type="spellEnd"/>
      <w:r w:rsidRPr="001E4582">
        <w:rPr>
          <w:b/>
          <w:bCs/>
        </w:rPr>
        <w:t>)</w:t>
      </w:r>
      <w:r w:rsidRPr="001E4582">
        <w:t xml:space="preserve">. </w:t>
      </w:r>
    </w:p>
    <w:p w14:paraId="7E3FA616" w14:textId="77777777" w:rsidR="001E4582" w:rsidRPr="001E4582" w:rsidRDefault="001E4582" w:rsidP="001E4582">
      <w:pPr>
        <w:rPr>
          <w:b/>
          <w:bCs/>
        </w:rPr>
      </w:pPr>
      <w:r w:rsidRPr="001E4582">
        <w:rPr>
          <w:b/>
          <w:bCs/>
        </w:rPr>
        <w:t>Comparativa de Custo de Hardware para Quebrar Passwords (Alvo de 1 Ano)</w:t>
      </w:r>
    </w:p>
    <w:p w14:paraId="6AD39818" w14:textId="77777777" w:rsidR="001E4582" w:rsidRPr="001E4582" w:rsidRDefault="001E4582" w:rsidP="001E4582">
      <w:r w:rsidRPr="001E4582">
        <w:t xml:space="preserve">Análise do impacto prático dos diferentes algoritmos de KDF (dados extraídos das tabelas analíticas do NIST/Verizon):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88"/>
        <w:gridCol w:w="1699"/>
        <w:gridCol w:w="1716"/>
        <w:gridCol w:w="1703"/>
      </w:tblGrid>
      <w:tr w:rsidR="001E4582" w:rsidRPr="001E4582" w14:paraId="5481CD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C588" w14:textId="77777777" w:rsidR="001E4582" w:rsidRPr="001E4582" w:rsidRDefault="001E4582" w:rsidP="001E4582">
            <w:r w:rsidRPr="001E4582">
              <w:rPr>
                <w:b/>
                <w:bCs/>
              </w:rPr>
              <w:t>Algoritmo KDF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D323" w14:textId="77777777" w:rsidR="001E4582" w:rsidRPr="001E4582" w:rsidRDefault="001E4582" w:rsidP="001E4582">
            <w:r w:rsidRPr="001E4582">
              <w:rPr>
                <w:b/>
                <w:bCs/>
              </w:rPr>
              <w:t>Configuração / Tempo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CD2A9" w14:textId="77777777" w:rsidR="001E4582" w:rsidRPr="001E4582" w:rsidRDefault="001E4582" w:rsidP="001E4582">
            <w:r w:rsidRPr="001E4582">
              <w:rPr>
                <w:b/>
                <w:bCs/>
              </w:rPr>
              <w:t>Password 8 Caracteres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A7B48" w14:textId="77777777" w:rsidR="001E4582" w:rsidRPr="001E4582" w:rsidRDefault="001E4582" w:rsidP="001E4582">
            <w:r w:rsidRPr="001E4582">
              <w:rPr>
                <w:b/>
                <w:bCs/>
              </w:rPr>
              <w:t>Password 10 Caracteres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8437C" w14:textId="77777777" w:rsidR="001E4582" w:rsidRPr="001E4582" w:rsidRDefault="001E4582" w:rsidP="001E4582">
            <w:r w:rsidRPr="001E4582">
              <w:rPr>
                <w:b/>
                <w:bCs/>
              </w:rPr>
              <w:t>Resistência a GPU</w:t>
            </w:r>
          </w:p>
        </w:tc>
      </w:tr>
      <w:tr w:rsidR="001E4582" w:rsidRPr="001E4582" w14:paraId="37FED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5AB9" w14:textId="77777777" w:rsidR="001E4582" w:rsidRPr="001E4582" w:rsidRDefault="001E4582" w:rsidP="001E4582">
            <w:r w:rsidRPr="001E4582">
              <w:rPr>
                <w:b/>
                <w:bCs/>
              </w:rPr>
              <w:t xml:space="preserve">MD5 </w:t>
            </w:r>
            <w:proofErr w:type="spellStart"/>
            <w:r w:rsidRPr="001E4582">
              <w:rPr>
                <w:b/>
                <w:bCs/>
              </w:rPr>
              <w:t>Crypt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389B" w14:textId="77777777" w:rsidR="001E4582" w:rsidRPr="001E4582" w:rsidRDefault="001E4582" w:rsidP="001E4582">
            <w:r w:rsidRPr="001E4582">
              <w:t>Padrão (Rápido)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6847F" w14:textId="77777777" w:rsidR="001E4582" w:rsidRPr="001E4582" w:rsidRDefault="001E4582" w:rsidP="001E4582">
            <w:r w:rsidRPr="001E4582">
              <w:t xml:space="preserve">$&lt; \$1$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F572" w14:textId="77777777" w:rsidR="001E4582" w:rsidRPr="001E4582" w:rsidRDefault="001E4582" w:rsidP="001E4582">
            <w:r w:rsidRPr="001E4582">
              <w:t xml:space="preserve">$1.1k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F32D" w14:textId="77777777" w:rsidR="001E4582" w:rsidRPr="001E4582" w:rsidRDefault="001E4582" w:rsidP="001E4582">
            <w:r w:rsidRPr="001E4582">
              <w:rPr>
                <w:b/>
                <w:bCs/>
              </w:rPr>
              <w:t>Nenhuma</w:t>
            </w:r>
            <w:r w:rsidRPr="001E4582">
              <w:t xml:space="preserve"> </w:t>
            </w:r>
          </w:p>
        </w:tc>
      </w:tr>
      <w:tr w:rsidR="001E4582" w:rsidRPr="001E4582" w14:paraId="0E311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74EA5" w14:textId="77777777" w:rsidR="001E4582" w:rsidRPr="001E4582" w:rsidRDefault="001E4582" w:rsidP="001E4582">
            <w:r w:rsidRPr="001E4582">
              <w:rPr>
                <w:b/>
                <w:bCs/>
              </w:rPr>
              <w:t>PBKDF2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ECC6" w14:textId="77777777" w:rsidR="001E4582" w:rsidRPr="001E4582" w:rsidRDefault="001E4582" w:rsidP="001E4582">
            <w:r w:rsidRPr="001E4582">
              <w:t xml:space="preserve">100 </w:t>
            </w:r>
            <w:proofErr w:type="spellStart"/>
            <w:r w:rsidRPr="001E4582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86A27" w14:textId="77777777" w:rsidR="001E4582" w:rsidRPr="001E4582" w:rsidRDefault="001E4582" w:rsidP="001E4582">
            <w:r w:rsidRPr="001E4582">
              <w:t xml:space="preserve">$18k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D4EAF" w14:textId="77777777" w:rsidR="001E4582" w:rsidRPr="001E4582" w:rsidRDefault="001E4582" w:rsidP="001E4582">
            <w:r w:rsidRPr="001E4582">
              <w:t xml:space="preserve">$160M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545C" w14:textId="77777777" w:rsidR="001E4582" w:rsidRPr="001E4582" w:rsidRDefault="001E4582" w:rsidP="001E4582">
            <w:r w:rsidRPr="001E4582">
              <w:rPr>
                <w:b/>
                <w:bCs/>
              </w:rPr>
              <w:t>Baixa</w:t>
            </w:r>
            <w:r w:rsidRPr="001E4582">
              <w:t xml:space="preserve"> </w:t>
            </w:r>
          </w:p>
        </w:tc>
      </w:tr>
      <w:tr w:rsidR="001E4582" w:rsidRPr="001E4582" w14:paraId="47CBB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657D4" w14:textId="77777777" w:rsidR="001E4582" w:rsidRPr="001E4582" w:rsidRDefault="001E4582" w:rsidP="001E4582">
            <w:proofErr w:type="spellStart"/>
            <w:r w:rsidRPr="001E4582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411B1" w14:textId="77777777" w:rsidR="001E4582" w:rsidRPr="001E4582" w:rsidRDefault="001E4582" w:rsidP="001E4582">
            <w:r w:rsidRPr="001E4582">
              <w:t xml:space="preserve">95 </w:t>
            </w:r>
            <w:proofErr w:type="spellStart"/>
            <w:r w:rsidRPr="001E4582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79D8C" w14:textId="77777777" w:rsidR="001E4582" w:rsidRPr="001E4582" w:rsidRDefault="001E4582" w:rsidP="001E4582">
            <w:r w:rsidRPr="001E4582">
              <w:t xml:space="preserve">$130k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3F36D" w14:textId="77777777" w:rsidR="001E4582" w:rsidRPr="001E4582" w:rsidRDefault="001E4582" w:rsidP="001E4582">
            <w:r w:rsidRPr="001E4582">
              <w:t xml:space="preserve">$1.2B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E8833" w14:textId="77777777" w:rsidR="001E4582" w:rsidRPr="001E4582" w:rsidRDefault="001E4582" w:rsidP="001E4582">
            <w:r w:rsidRPr="001E4582">
              <w:rPr>
                <w:b/>
                <w:bCs/>
              </w:rPr>
              <w:t>Média</w:t>
            </w:r>
            <w:r w:rsidRPr="001E4582">
              <w:t xml:space="preserve"> </w:t>
            </w:r>
          </w:p>
        </w:tc>
      </w:tr>
      <w:tr w:rsidR="001E4582" w:rsidRPr="001E4582" w14:paraId="67BBD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42E5" w14:textId="77777777" w:rsidR="001E4582" w:rsidRPr="001E4582" w:rsidRDefault="001E4582" w:rsidP="001E4582">
            <w:proofErr w:type="spellStart"/>
            <w:r w:rsidRPr="001E4582">
              <w:rPr>
                <w:b/>
                <w:bCs/>
              </w:rPr>
              <w:t>Scrypt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34BD8" w14:textId="77777777" w:rsidR="001E4582" w:rsidRPr="001E4582" w:rsidRDefault="001E4582" w:rsidP="001E4582">
            <w:r w:rsidRPr="001E4582">
              <w:t xml:space="preserve">64 </w:t>
            </w:r>
            <w:proofErr w:type="spellStart"/>
            <w:r w:rsidRPr="001E4582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72AA" w14:textId="77777777" w:rsidR="001E4582" w:rsidRPr="001E4582" w:rsidRDefault="001E4582" w:rsidP="001E4582">
            <w:r w:rsidRPr="001E4582">
              <w:t xml:space="preserve">$4.8M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8AB64" w14:textId="77777777" w:rsidR="001E4582" w:rsidRPr="001E4582" w:rsidRDefault="001E4582" w:rsidP="001E4582">
            <w:r w:rsidRPr="001E4582">
              <w:t xml:space="preserve">$43B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3E7AE" w14:textId="77777777" w:rsidR="001E4582" w:rsidRPr="001E4582" w:rsidRDefault="001E4582" w:rsidP="001E4582">
            <w:r w:rsidRPr="001E4582">
              <w:rPr>
                <w:b/>
                <w:bCs/>
              </w:rPr>
              <w:t>Alta</w:t>
            </w:r>
            <w:r w:rsidRPr="001E4582">
              <w:t xml:space="preserve"> </w:t>
            </w:r>
          </w:p>
        </w:tc>
      </w:tr>
      <w:tr w:rsidR="001E4582" w:rsidRPr="001E4582" w14:paraId="2045F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35651" w14:textId="77777777" w:rsidR="001E4582" w:rsidRPr="001E4582" w:rsidRDefault="001E4582" w:rsidP="001E4582">
            <w:r w:rsidRPr="001E4582">
              <w:rPr>
                <w:b/>
                <w:bCs/>
              </w:rPr>
              <w:t>PBKDF2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338F2" w14:textId="77777777" w:rsidR="001E4582" w:rsidRPr="001E4582" w:rsidRDefault="001E4582" w:rsidP="001E4582">
            <w:r w:rsidRPr="001E4582">
              <w:t>Lento (5.0 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C5562" w14:textId="77777777" w:rsidR="001E4582" w:rsidRPr="001E4582" w:rsidRDefault="001E4582" w:rsidP="001E4582">
            <w:r w:rsidRPr="001E4582">
              <w:t xml:space="preserve">$920k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76A7" w14:textId="77777777" w:rsidR="001E4582" w:rsidRPr="001E4582" w:rsidRDefault="001E4582" w:rsidP="001E4582">
            <w:r w:rsidRPr="001E4582">
              <w:t xml:space="preserve">$8.3B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8CDA4" w14:textId="77777777" w:rsidR="001E4582" w:rsidRPr="001E4582" w:rsidRDefault="001E4582" w:rsidP="001E4582">
            <w:r w:rsidRPr="001E4582">
              <w:rPr>
                <w:b/>
                <w:bCs/>
              </w:rPr>
              <w:t>Baixa</w:t>
            </w:r>
            <w:r w:rsidRPr="001E4582">
              <w:t xml:space="preserve"> </w:t>
            </w:r>
          </w:p>
        </w:tc>
      </w:tr>
      <w:tr w:rsidR="001E4582" w:rsidRPr="001E4582" w14:paraId="62505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A8DC" w14:textId="77777777" w:rsidR="001E4582" w:rsidRPr="001E4582" w:rsidRDefault="001E4582" w:rsidP="001E4582">
            <w:proofErr w:type="spellStart"/>
            <w:r w:rsidRPr="001E4582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CD19" w14:textId="77777777" w:rsidR="001E4582" w:rsidRPr="001E4582" w:rsidRDefault="001E4582" w:rsidP="001E4582">
            <w:r w:rsidRPr="001E4582">
              <w:t>Lento (3.0 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155F" w14:textId="77777777" w:rsidR="001E4582" w:rsidRPr="001E4582" w:rsidRDefault="001E4582" w:rsidP="001E4582">
            <w:r w:rsidRPr="001E4582">
              <w:t xml:space="preserve">$4.3M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89674" w14:textId="77777777" w:rsidR="001E4582" w:rsidRPr="001E4582" w:rsidRDefault="001E4582" w:rsidP="001E4582">
            <w:r w:rsidRPr="001E4582">
              <w:t xml:space="preserve">$39B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0E225" w14:textId="77777777" w:rsidR="001E4582" w:rsidRPr="001E4582" w:rsidRDefault="001E4582" w:rsidP="001E4582">
            <w:r w:rsidRPr="001E4582">
              <w:rPr>
                <w:b/>
                <w:bCs/>
              </w:rPr>
              <w:t>Média</w:t>
            </w:r>
            <w:r w:rsidRPr="001E4582">
              <w:t xml:space="preserve"> </w:t>
            </w:r>
          </w:p>
        </w:tc>
      </w:tr>
      <w:tr w:rsidR="001E4582" w:rsidRPr="001E4582" w14:paraId="0E2AB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7737" w14:textId="77777777" w:rsidR="001E4582" w:rsidRPr="001E4582" w:rsidRDefault="001E4582" w:rsidP="001E4582">
            <w:proofErr w:type="spellStart"/>
            <w:r w:rsidRPr="001E4582">
              <w:rPr>
                <w:b/>
                <w:bCs/>
              </w:rPr>
              <w:t>Scrypt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4C14" w14:textId="77777777" w:rsidR="001E4582" w:rsidRPr="001E4582" w:rsidRDefault="001E4582" w:rsidP="001E4582">
            <w:r w:rsidRPr="001E4582">
              <w:t>Lento (3.8 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5F99" w14:textId="77777777" w:rsidR="001E4582" w:rsidRPr="001E4582" w:rsidRDefault="001E4582" w:rsidP="001E4582">
            <w:r w:rsidRPr="001E4582">
              <w:rPr>
                <w:b/>
                <w:bCs/>
              </w:rPr>
              <w:t>$19B</w:t>
            </w:r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36399" w14:textId="77777777" w:rsidR="001E4582" w:rsidRPr="001E4582" w:rsidRDefault="001E4582" w:rsidP="001E4582">
            <w:r w:rsidRPr="001E4582">
              <w:rPr>
                <w:b/>
                <w:bCs/>
              </w:rPr>
              <w:t>$175T</w:t>
            </w:r>
            <w:r w:rsidRPr="001E458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B773" w14:textId="77777777" w:rsidR="001E4582" w:rsidRPr="001E4582" w:rsidRDefault="001E4582" w:rsidP="001E4582">
            <w:r w:rsidRPr="001E4582">
              <w:rPr>
                <w:b/>
                <w:bCs/>
              </w:rPr>
              <w:t>Alta</w:t>
            </w:r>
            <w:r w:rsidRPr="001E4582">
              <w:t xml:space="preserve"> </w:t>
            </w:r>
          </w:p>
        </w:tc>
      </w:tr>
      <w:tr w:rsidR="001E4582" w:rsidRPr="001E4582" w14:paraId="29179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F53EB" w14:textId="77777777" w:rsidR="001E4582" w:rsidRPr="001E4582" w:rsidRDefault="001E4582" w:rsidP="001E4582">
            <w:r w:rsidRPr="001E4582">
              <w:rPr>
                <w:b/>
                <w:bCs/>
              </w:rPr>
              <w:t>Argon2id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310BA" w14:textId="77777777" w:rsidR="001E4582" w:rsidRPr="001E4582" w:rsidRDefault="001E4582" w:rsidP="001E4582">
            <w:r w:rsidRPr="001E4582">
              <w:t>Configuração em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56571" w14:textId="77777777" w:rsidR="001E4582" w:rsidRPr="001E4582" w:rsidRDefault="001E4582" w:rsidP="001E4582">
            <w:r w:rsidRPr="001E4582">
              <w:rPr>
                <w:i/>
                <w:iCs/>
              </w:rPr>
              <w:t>Nível Máximo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90E4" w14:textId="77777777" w:rsidR="001E4582" w:rsidRPr="001E4582" w:rsidRDefault="001E4582" w:rsidP="001E4582">
            <w:r w:rsidRPr="001E4582">
              <w:rPr>
                <w:i/>
                <w:iCs/>
              </w:rPr>
              <w:t>Nível Máximo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69CC" w14:textId="77777777" w:rsidR="001E4582" w:rsidRPr="001E4582" w:rsidRDefault="001E4582" w:rsidP="001E4582">
            <w:r w:rsidRPr="001E4582">
              <w:rPr>
                <w:b/>
                <w:bCs/>
              </w:rPr>
              <w:t>Muito Alta</w:t>
            </w:r>
            <w:r w:rsidRPr="001E4582">
              <w:t xml:space="preserve"> </w:t>
            </w:r>
          </w:p>
        </w:tc>
      </w:tr>
    </w:tbl>
    <w:p w14:paraId="082EEB4E" w14:textId="77777777" w:rsidR="001E4582" w:rsidRPr="001E4582" w:rsidRDefault="001E4582" w:rsidP="001E4582">
      <w:r w:rsidRPr="001E4582">
        <w:rPr>
          <w:b/>
          <w:bCs/>
        </w:rPr>
        <w:t>Dica para o teu exame:</w:t>
      </w:r>
      <w:r w:rsidRPr="001E4582">
        <w:t xml:space="preserve"> Foca-te em compreender que o </w:t>
      </w:r>
      <w:r w:rsidRPr="001E4582">
        <w:rPr>
          <w:b/>
          <w:bCs/>
        </w:rPr>
        <w:t>Argon2id</w:t>
      </w:r>
      <w:r w:rsidRPr="001E4582">
        <w:t xml:space="preserve"> é o padrão moderno recomendado por vencer a </w:t>
      </w:r>
      <w:r w:rsidRPr="001E4582">
        <w:rPr>
          <w:i/>
          <w:iCs/>
        </w:rPr>
        <w:t xml:space="preserve">Password </w:t>
      </w:r>
      <w:proofErr w:type="spellStart"/>
      <w:r w:rsidRPr="001E4582">
        <w:rPr>
          <w:i/>
          <w:iCs/>
        </w:rPr>
        <w:t>Hashing</w:t>
      </w:r>
      <w:proofErr w:type="spellEnd"/>
      <w:r w:rsidRPr="001E4582">
        <w:rPr>
          <w:i/>
          <w:iCs/>
        </w:rPr>
        <w:t xml:space="preserve"> </w:t>
      </w:r>
      <w:proofErr w:type="spellStart"/>
      <w:r w:rsidRPr="001E4582">
        <w:rPr>
          <w:i/>
          <w:iCs/>
        </w:rPr>
        <w:t>Competition</w:t>
      </w:r>
      <w:proofErr w:type="spellEnd"/>
      <w:r w:rsidRPr="001E4582">
        <w:t>. Ele oferece alta resistência a ataques por GPU e proteção contra ataques de canais laterais (</w:t>
      </w:r>
      <w:r w:rsidRPr="001E4582">
        <w:rPr>
          <w:i/>
          <w:iCs/>
        </w:rPr>
        <w:t>Side-</w:t>
      </w:r>
      <w:proofErr w:type="spellStart"/>
      <w:r w:rsidRPr="001E4582">
        <w:rPr>
          <w:i/>
          <w:iCs/>
        </w:rPr>
        <w:t>Channel</w:t>
      </w:r>
      <w:proofErr w:type="spellEnd"/>
      <w:r w:rsidRPr="001E4582">
        <w:t xml:space="preserve">) através de passagens de memória configuráveis. </w:t>
      </w:r>
    </w:p>
    <w:p w14:paraId="5087FE9A" w14:textId="77777777" w:rsidR="001E4582" w:rsidRDefault="001E4582"/>
    <w:p w14:paraId="38C0E972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MÓDULO 4: </w:t>
      </w:r>
      <w:proofErr w:type="spellStart"/>
      <w:r w:rsidRPr="00EE085C">
        <w:rPr>
          <w:b/>
          <w:bCs/>
        </w:rPr>
        <w:t>Modern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Ciphers</w:t>
      </w:r>
      <w:proofErr w:type="spellEnd"/>
      <w:r w:rsidRPr="00EE085C">
        <w:rPr>
          <w:b/>
          <w:bCs/>
        </w:rPr>
        <w:t xml:space="preserve"> (Cifras Simétricas Modernas)</w:t>
      </w:r>
    </w:p>
    <w:p w14:paraId="5BC89108" w14:textId="77777777" w:rsidR="00EE085C" w:rsidRPr="00EE085C" w:rsidRDefault="00EE085C" w:rsidP="00EE085C">
      <w:r w:rsidRPr="00EE085C">
        <w:lastRenderedPageBreak/>
        <w:t xml:space="preserve">As cifras clássicas falhavam porque operavam ao nível dos caracteres (letras). As </w:t>
      </w:r>
      <w:r w:rsidRPr="00EE085C">
        <w:rPr>
          <w:b/>
          <w:bCs/>
        </w:rPr>
        <w:t>cifras modernas</w:t>
      </w:r>
      <w:r w:rsidRPr="00EE085C">
        <w:t xml:space="preserve"> operam no mundo digital: tratam a informação como sequências de </w:t>
      </w:r>
      <w:r w:rsidRPr="00EE085C">
        <w:rPr>
          <w:b/>
          <w:bCs/>
        </w:rPr>
        <w:t>bits ($\{0,1\}$)</w:t>
      </w:r>
      <w:r w:rsidRPr="00EE085C">
        <w:t xml:space="preserve"> e agrupam-na em blocos ou fluxos.</w:t>
      </w:r>
    </w:p>
    <w:p w14:paraId="3870B8D9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1. Cifras de Fluxo (</w:t>
      </w:r>
      <w:proofErr w:type="spellStart"/>
      <w:r w:rsidRPr="00EE085C">
        <w:rPr>
          <w:b/>
          <w:bCs/>
          <w:i/>
          <w:iCs/>
        </w:rPr>
        <w:t>Stream</w:t>
      </w:r>
      <w:proofErr w:type="spellEnd"/>
      <w:r w:rsidRPr="00EE085C">
        <w:rPr>
          <w:b/>
          <w:bCs/>
          <w:i/>
          <w:iCs/>
        </w:rPr>
        <w:t xml:space="preserve"> </w:t>
      </w:r>
      <w:proofErr w:type="spellStart"/>
      <w:r w:rsidRPr="00EE085C">
        <w:rPr>
          <w:b/>
          <w:bCs/>
          <w:i/>
          <w:iCs/>
        </w:rPr>
        <w:t>Ciphers</w:t>
      </w:r>
      <w:proofErr w:type="spellEnd"/>
      <w:r w:rsidRPr="00EE085C">
        <w:rPr>
          <w:b/>
          <w:bCs/>
        </w:rPr>
        <w:t>)</w:t>
      </w:r>
    </w:p>
    <w:p w14:paraId="5770279C" w14:textId="77777777" w:rsidR="00EE085C" w:rsidRPr="00EE085C" w:rsidRDefault="00EE085C" w:rsidP="00EE085C">
      <w:r w:rsidRPr="00EE085C">
        <w:t xml:space="preserve">Em vez de esperar por um bloco grande, cifram a mensagem </w:t>
      </w:r>
      <w:r w:rsidRPr="00EE085C">
        <w:rPr>
          <w:b/>
          <w:bCs/>
        </w:rPr>
        <w:t>bit a bit ou byte a byte</w:t>
      </w:r>
      <w:r w:rsidRPr="00EE085C">
        <w:t xml:space="preserve"> em tempo real.</w:t>
      </w:r>
    </w:p>
    <w:p w14:paraId="04AC7028" w14:textId="77777777" w:rsidR="00EE085C" w:rsidRPr="00EE085C" w:rsidRDefault="00EE085C">
      <w:pPr>
        <w:numPr>
          <w:ilvl w:val="0"/>
          <w:numId w:val="26"/>
        </w:numPr>
      </w:pPr>
      <w:r w:rsidRPr="00EE085C">
        <w:rPr>
          <w:b/>
          <w:bCs/>
        </w:rPr>
        <w:t>Mecanismo:</w:t>
      </w:r>
      <w:r w:rsidRPr="00EE085C">
        <w:t xml:space="preserve"> Funcionam como uma aproximação prática ao </w:t>
      </w:r>
      <w:proofErr w:type="spellStart"/>
      <w:r w:rsidRPr="00EE085C">
        <w:t>One</w:t>
      </w:r>
      <w:proofErr w:type="spellEnd"/>
      <w:r w:rsidRPr="00EE085C">
        <w:t xml:space="preserve">-Time </w:t>
      </w:r>
      <w:proofErr w:type="spellStart"/>
      <w:r w:rsidRPr="00EE085C">
        <w:t>Pad</w:t>
      </w:r>
      <w:proofErr w:type="spellEnd"/>
      <w:r w:rsidRPr="00EE085C">
        <w:t xml:space="preserve"> (OTP). Utilizam um algoritmo determinístico chamado </w:t>
      </w:r>
      <w:r w:rsidRPr="00EE085C">
        <w:rPr>
          <w:b/>
          <w:bCs/>
        </w:rPr>
        <w:t>PRNG</w:t>
      </w:r>
      <w:r w:rsidRPr="00EE085C">
        <w:t xml:space="preserve"> (Gerador de Números </w:t>
      </w:r>
      <w:proofErr w:type="spellStart"/>
      <w:r w:rsidRPr="00EE085C">
        <w:t>Pseudo-Aleatórios</w:t>
      </w:r>
      <w:proofErr w:type="spellEnd"/>
      <w:r w:rsidRPr="00EE085C">
        <w:t xml:space="preserve">) que recebe uma chave secreta curta (e às vezes um Vetor de Inicialização - IV) e gera um fluxo infinito de bits aleatórios chamado </w:t>
      </w:r>
      <w:proofErr w:type="spellStart"/>
      <w:r w:rsidRPr="00EE085C">
        <w:rPr>
          <w:i/>
          <w:iCs/>
        </w:rPr>
        <w:t>Keystream</w:t>
      </w:r>
      <w:proofErr w:type="spellEnd"/>
      <w:r w:rsidRPr="00EE085C">
        <w:t xml:space="preserve"> ($z$).</w:t>
      </w:r>
    </w:p>
    <w:p w14:paraId="665751E5" w14:textId="77777777" w:rsidR="00EE085C" w:rsidRPr="00EE085C" w:rsidRDefault="00EE085C">
      <w:pPr>
        <w:numPr>
          <w:ilvl w:val="0"/>
          <w:numId w:val="26"/>
        </w:numPr>
      </w:pPr>
      <w:r w:rsidRPr="00EE085C">
        <w:rPr>
          <w:b/>
          <w:bCs/>
        </w:rPr>
        <w:t>Operação:</w:t>
      </w:r>
      <w:r w:rsidRPr="00EE085C">
        <w:t xml:space="preserve"> O texto limpo ($m$) sofre um </w:t>
      </w:r>
      <w:r w:rsidRPr="00EE085C">
        <w:rPr>
          <w:b/>
          <w:bCs/>
        </w:rPr>
        <w:t>XOR ($\</w:t>
      </w:r>
      <w:proofErr w:type="spellStart"/>
      <w:r w:rsidRPr="00EE085C">
        <w:rPr>
          <w:b/>
          <w:bCs/>
        </w:rPr>
        <w:t>oplus</w:t>
      </w:r>
      <w:proofErr w:type="spellEnd"/>
      <w:r w:rsidRPr="00EE085C">
        <w:rPr>
          <w:b/>
          <w:bCs/>
        </w:rPr>
        <w:t>$)</w:t>
      </w:r>
      <w:r w:rsidRPr="00EE085C">
        <w:t xml:space="preserve"> direto com o </w:t>
      </w:r>
      <w:proofErr w:type="spellStart"/>
      <w:r w:rsidRPr="00EE085C">
        <w:rPr>
          <w:i/>
          <w:iCs/>
        </w:rPr>
        <w:t>Keystream</w:t>
      </w:r>
      <w:proofErr w:type="spellEnd"/>
      <w:r w:rsidRPr="00EE085C">
        <w:t xml:space="preserve"> ($z$).</w:t>
      </w:r>
    </w:p>
    <w:p w14:paraId="3EEDB434" w14:textId="77777777" w:rsidR="00EE085C" w:rsidRPr="00EE085C" w:rsidRDefault="00EE085C">
      <w:pPr>
        <w:numPr>
          <w:ilvl w:val="1"/>
          <w:numId w:val="26"/>
        </w:numPr>
      </w:pPr>
      <w:r w:rsidRPr="00EE085C">
        <w:t>Cifragem: $</w:t>
      </w:r>
      <w:proofErr w:type="spellStart"/>
      <w:r w:rsidRPr="00EE085C">
        <w:t>c_i</w:t>
      </w:r>
      <w:proofErr w:type="spellEnd"/>
      <w:r w:rsidRPr="00EE085C">
        <w:t xml:space="preserve"> = </w:t>
      </w:r>
      <w:proofErr w:type="spellStart"/>
      <w:r w:rsidRPr="00EE085C">
        <w:t>m_i</w:t>
      </w:r>
      <w:proofErr w:type="spellEnd"/>
      <w:r w:rsidRPr="00EE085C">
        <w:t xml:space="preserve"> \</w:t>
      </w:r>
      <w:proofErr w:type="spellStart"/>
      <w:r w:rsidRPr="00EE085C">
        <w:t>oplus</w:t>
      </w:r>
      <w:proofErr w:type="spellEnd"/>
      <w:r w:rsidRPr="00EE085C">
        <w:t xml:space="preserve"> </w:t>
      </w:r>
      <w:proofErr w:type="spellStart"/>
      <w:r w:rsidRPr="00EE085C">
        <w:t>z_i</w:t>
      </w:r>
      <w:proofErr w:type="spellEnd"/>
      <w:r w:rsidRPr="00EE085C">
        <w:t>$</w:t>
      </w:r>
    </w:p>
    <w:p w14:paraId="40270BF4" w14:textId="77777777" w:rsidR="00EE085C" w:rsidRPr="00EE085C" w:rsidRDefault="00EE085C">
      <w:pPr>
        <w:numPr>
          <w:ilvl w:val="1"/>
          <w:numId w:val="26"/>
        </w:numPr>
      </w:pPr>
      <w:r w:rsidRPr="00EE085C">
        <w:t>Decifração: $</w:t>
      </w:r>
      <w:proofErr w:type="spellStart"/>
      <w:r w:rsidRPr="00EE085C">
        <w:t>m_i</w:t>
      </w:r>
      <w:proofErr w:type="spellEnd"/>
      <w:r w:rsidRPr="00EE085C">
        <w:t xml:space="preserve"> = </w:t>
      </w:r>
      <w:proofErr w:type="spellStart"/>
      <w:r w:rsidRPr="00EE085C">
        <w:t>c_i</w:t>
      </w:r>
      <w:proofErr w:type="spellEnd"/>
      <w:r w:rsidRPr="00EE085C">
        <w:t xml:space="preserve"> \</w:t>
      </w:r>
      <w:proofErr w:type="spellStart"/>
      <w:r w:rsidRPr="00EE085C">
        <w:t>oplus</w:t>
      </w:r>
      <w:proofErr w:type="spellEnd"/>
      <w:r w:rsidRPr="00EE085C">
        <w:t xml:space="preserve"> </w:t>
      </w:r>
      <w:proofErr w:type="spellStart"/>
      <w:r w:rsidRPr="00EE085C">
        <w:t>z_i</w:t>
      </w:r>
      <w:proofErr w:type="spellEnd"/>
      <w:r w:rsidRPr="00EE085C">
        <w:t>$</w:t>
      </w:r>
    </w:p>
    <w:p w14:paraId="35025A0C" w14:textId="77777777" w:rsidR="00EE085C" w:rsidRPr="00EE085C" w:rsidRDefault="00EE085C">
      <w:pPr>
        <w:numPr>
          <w:ilvl w:val="0"/>
          <w:numId w:val="26"/>
        </w:numPr>
      </w:pPr>
      <w:r w:rsidRPr="00EE085C">
        <w:rPr>
          <w:b/>
          <w:bCs/>
        </w:rPr>
        <w:t>Aplicações Comuns:</w:t>
      </w:r>
      <w:r w:rsidRPr="00EE085C">
        <w:t xml:space="preserve"> Conexões de rede onde os dados fluem continuamente e a latência tem de ser mínima (</w:t>
      </w:r>
      <w:proofErr w:type="spellStart"/>
      <w:r w:rsidRPr="00EE085C">
        <w:t>ex</w:t>
      </w:r>
      <w:proofErr w:type="spellEnd"/>
      <w:r w:rsidRPr="00EE085C">
        <w:t>: TLS/HTTPS na web, tráfego móvel).</w:t>
      </w:r>
    </w:p>
    <w:p w14:paraId="36453FFF" w14:textId="4637DECE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O Perigo Mortal das Cifras de Fluxo: Reutilização de Chave (</w:t>
      </w:r>
      <w:proofErr w:type="spellStart"/>
      <w:r w:rsidRPr="00EE085C">
        <w:rPr>
          <w:b/>
          <w:bCs/>
          <w:i/>
          <w:iCs/>
        </w:rPr>
        <w:t>Two</w:t>
      </w:r>
      <w:proofErr w:type="spellEnd"/>
      <w:r w:rsidRPr="00EE085C">
        <w:rPr>
          <w:b/>
          <w:bCs/>
          <w:i/>
          <w:iCs/>
        </w:rPr>
        <w:t xml:space="preserve">-Time </w:t>
      </w:r>
      <w:proofErr w:type="spellStart"/>
      <w:r w:rsidRPr="00EE085C">
        <w:rPr>
          <w:b/>
          <w:bCs/>
          <w:i/>
          <w:iCs/>
        </w:rPr>
        <w:t>Pad</w:t>
      </w:r>
      <w:proofErr w:type="spellEnd"/>
      <w:r w:rsidRPr="00EE085C">
        <w:rPr>
          <w:b/>
          <w:bCs/>
        </w:rPr>
        <w:t>)</w:t>
      </w:r>
    </w:p>
    <w:p w14:paraId="19B4F7F9" w14:textId="77777777" w:rsidR="00EE085C" w:rsidRPr="00EE085C" w:rsidRDefault="00EE085C" w:rsidP="00EE085C">
      <w:r w:rsidRPr="00EE085C">
        <w:t xml:space="preserve">Se usares o mesmo </w:t>
      </w:r>
      <w:proofErr w:type="spellStart"/>
      <w:r w:rsidRPr="00EE085C">
        <w:rPr>
          <w:i/>
          <w:iCs/>
        </w:rPr>
        <w:t>Keystream</w:t>
      </w:r>
      <w:proofErr w:type="spellEnd"/>
      <w:r w:rsidRPr="00EE085C">
        <w:t xml:space="preserve"> ($z$) para cifrar duas mensagens diferentes ($c_1 = m_1 \</w:t>
      </w:r>
      <w:proofErr w:type="spellStart"/>
      <w:r w:rsidRPr="00EE085C">
        <w:t>oplus</w:t>
      </w:r>
      <w:proofErr w:type="spellEnd"/>
      <w:r w:rsidRPr="00EE085C">
        <w:t xml:space="preserve"> z$ e $c_2 = m_2 \</w:t>
      </w:r>
      <w:proofErr w:type="spellStart"/>
      <w:r w:rsidRPr="00EE085C">
        <w:t>oplus</w:t>
      </w:r>
      <w:proofErr w:type="spellEnd"/>
      <w:r w:rsidRPr="00EE085C">
        <w:t xml:space="preserve"> z$), o atacante interpõe os dois criptogramas e faz um XOR entre eles:</w:t>
      </w:r>
    </w:p>
    <w:p w14:paraId="4E99D93B" w14:textId="77777777" w:rsidR="00EE085C" w:rsidRPr="00EE085C" w:rsidRDefault="00EE085C" w:rsidP="00EE085C">
      <w:r w:rsidRPr="00EE085C">
        <w:t>$$c_1 \</w:t>
      </w:r>
      <w:proofErr w:type="spellStart"/>
      <w:r w:rsidRPr="00EE085C">
        <w:t>oplus</w:t>
      </w:r>
      <w:proofErr w:type="spellEnd"/>
      <w:r w:rsidRPr="00EE085C">
        <w:t xml:space="preserve"> c_2 = (m_1 \</w:t>
      </w:r>
      <w:proofErr w:type="spellStart"/>
      <w:r w:rsidRPr="00EE085C">
        <w:t>oplus</w:t>
      </w:r>
      <w:proofErr w:type="spellEnd"/>
      <w:r w:rsidRPr="00EE085C">
        <w:t xml:space="preserve"> z) \</w:t>
      </w:r>
      <w:proofErr w:type="spellStart"/>
      <w:r w:rsidRPr="00EE085C">
        <w:t>oplus</w:t>
      </w:r>
      <w:proofErr w:type="spellEnd"/>
      <w:r w:rsidRPr="00EE085C">
        <w:t xml:space="preserve"> (m_2 \</w:t>
      </w:r>
      <w:proofErr w:type="spellStart"/>
      <w:r w:rsidRPr="00EE085C">
        <w:t>oplus</w:t>
      </w:r>
      <w:proofErr w:type="spellEnd"/>
      <w:r w:rsidRPr="00EE085C">
        <w:t xml:space="preserve"> z) = m_1 \</w:t>
      </w:r>
      <w:proofErr w:type="spellStart"/>
      <w:r w:rsidRPr="00EE085C">
        <w:t>oplus</w:t>
      </w:r>
      <w:proofErr w:type="spellEnd"/>
      <w:r w:rsidRPr="00EE085C">
        <w:t xml:space="preserve"> m_2$$</w:t>
      </w:r>
    </w:p>
    <w:p w14:paraId="7F2F9B19" w14:textId="77777777" w:rsidR="00EE085C" w:rsidRPr="00EE085C" w:rsidRDefault="00EE085C" w:rsidP="00EE085C">
      <w:r w:rsidRPr="00EE085C">
        <w:t xml:space="preserve">A chave desaparece da equação! Com técnicas de análise linguística, o atacante consegue separar $m_1$ de $m_2$ facilmente. </w:t>
      </w:r>
      <w:r w:rsidRPr="00EE085C">
        <w:rPr>
          <w:b/>
          <w:bCs/>
        </w:rPr>
        <w:t>Regra de ouro:</w:t>
      </w:r>
      <w:r w:rsidRPr="00EE085C">
        <w:t xml:space="preserve"> Nunca reutilizar a chave e o IV numa cifra de fluxo.</w:t>
      </w:r>
    </w:p>
    <w:p w14:paraId="605E1926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2. Cifras de Bloco (</w:t>
      </w:r>
      <w:proofErr w:type="spellStart"/>
      <w:r w:rsidRPr="00EE085C">
        <w:rPr>
          <w:b/>
          <w:bCs/>
          <w:i/>
          <w:iCs/>
        </w:rPr>
        <w:t>Block</w:t>
      </w:r>
      <w:proofErr w:type="spellEnd"/>
      <w:r w:rsidRPr="00EE085C">
        <w:rPr>
          <w:b/>
          <w:bCs/>
          <w:i/>
          <w:iCs/>
        </w:rPr>
        <w:t xml:space="preserve"> </w:t>
      </w:r>
      <w:proofErr w:type="spellStart"/>
      <w:r w:rsidRPr="00EE085C">
        <w:rPr>
          <w:b/>
          <w:bCs/>
          <w:i/>
          <w:iCs/>
        </w:rPr>
        <w:t>Ciphers</w:t>
      </w:r>
      <w:proofErr w:type="spellEnd"/>
      <w:r w:rsidRPr="00EE085C">
        <w:rPr>
          <w:b/>
          <w:bCs/>
        </w:rPr>
        <w:t>)</w:t>
      </w:r>
    </w:p>
    <w:p w14:paraId="14F7A571" w14:textId="77777777" w:rsidR="00EE085C" w:rsidRPr="00EE085C" w:rsidRDefault="00EE085C" w:rsidP="00EE085C">
      <w:r w:rsidRPr="00EE085C">
        <w:t xml:space="preserve">Dividem o texto limpo em blocos de tamanho fixo ($n$ bits) e cifram cada bloco de uma vez. Os tamanhos padrão da indústria são blocos de </w:t>
      </w:r>
      <w:r w:rsidRPr="00EE085C">
        <w:rPr>
          <w:b/>
          <w:bCs/>
        </w:rPr>
        <w:t>64 bits</w:t>
      </w:r>
      <w:r w:rsidRPr="00EE085C">
        <w:t xml:space="preserve"> (antigo) ou </w:t>
      </w:r>
      <w:r w:rsidRPr="00EE085C">
        <w:rPr>
          <w:b/>
          <w:bCs/>
        </w:rPr>
        <w:t>128 bits</w:t>
      </w:r>
      <w:r w:rsidRPr="00EE085C">
        <w:t xml:space="preserve"> (moderno).</w:t>
      </w:r>
    </w:p>
    <w:p w14:paraId="7B92A355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A. DES (Data </w:t>
      </w:r>
      <w:proofErr w:type="spellStart"/>
      <w:r w:rsidRPr="00EE085C">
        <w:rPr>
          <w:b/>
          <w:bCs/>
        </w:rPr>
        <w:t>Encryption</w:t>
      </w:r>
      <w:proofErr w:type="spellEnd"/>
      <w:r w:rsidRPr="00EE085C">
        <w:rPr>
          <w:b/>
          <w:bCs/>
        </w:rPr>
        <w:t xml:space="preserve"> Standard)</w:t>
      </w:r>
    </w:p>
    <w:p w14:paraId="4390F86D" w14:textId="77777777" w:rsidR="00EE085C" w:rsidRPr="00EE085C" w:rsidRDefault="00EE085C">
      <w:pPr>
        <w:numPr>
          <w:ilvl w:val="0"/>
          <w:numId w:val="27"/>
        </w:numPr>
      </w:pPr>
      <w:r w:rsidRPr="00EE085C">
        <w:rPr>
          <w:b/>
          <w:bCs/>
        </w:rPr>
        <w:t>História:</w:t>
      </w:r>
      <w:r w:rsidRPr="00EE085C">
        <w:t xml:space="preserve"> Desenvolvido pela IBM e estandardizado nos anos 70.</w:t>
      </w:r>
    </w:p>
    <w:p w14:paraId="2B9753E0" w14:textId="77777777" w:rsidR="00EE085C" w:rsidRPr="00EE085C" w:rsidRDefault="00EE085C">
      <w:pPr>
        <w:numPr>
          <w:ilvl w:val="0"/>
          <w:numId w:val="27"/>
        </w:numPr>
      </w:pPr>
      <w:r w:rsidRPr="00EE085C">
        <w:rPr>
          <w:b/>
          <w:bCs/>
        </w:rPr>
        <w:t xml:space="preserve">Arquitetura (Rede de </w:t>
      </w:r>
      <w:proofErr w:type="spellStart"/>
      <w:r w:rsidRPr="00EE085C">
        <w:rPr>
          <w:b/>
          <w:bCs/>
        </w:rPr>
        <w:t>Feistel</w:t>
      </w:r>
      <w:proofErr w:type="spellEnd"/>
      <w:r w:rsidRPr="00EE085C">
        <w:rPr>
          <w:b/>
          <w:bCs/>
        </w:rPr>
        <w:t>):</w:t>
      </w:r>
      <w:r w:rsidRPr="00EE085C">
        <w:t xml:space="preserve"> Divide o bloco de 64 bits em duas metades: Esquerda ($L$) e Direita ($R$). Em cada ronda, a nova metade esquerda recebe a metade direita anterior, e a nova metade direita recebe o XOR da metade esquerda anterior com o resultado de uma função complexa $F$ aplicada a $R$ e a uma subchave $</w:t>
      </w:r>
      <w:proofErr w:type="spellStart"/>
      <w:r w:rsidRPr="00EE085C">
        <w:t>K_i</w:t>
      </w:r>
      <w:proofErr w:type="spellEnd"/>
      <w:r w:rsidRPr="00EE085C">
        <w:t>$.</w:t>
      </w:r>
    </w:p>
    <w:p w14:paraId="67798FE4" w14:textId="77777777" w:rsidR="00EE085C" w:rsidRPr="00EE085C" w:rsidRDefault="00EE085C">
      <w:pPr>
        <w:numPr>
          <w:ilvl w:val="0"/>
          <w:numId w:val="27"/>
        </w:numPr>
      </w:pPr>
      <w:r w:rsidRPr="00EE085C">
        <w:rPr>
          <w:b/>
          <w:bCs/>
        </w:rPr>
        <w:t>Parâmetros:</w:t>
      </w:r>
      <w:r w:rsidRPr="00EE085C">
        <w:t xml:space="preserve"> Bloco de </w:t>
      </w:r>
      <w:r w:rsidRPr="00EE085C">
        <w:rPr>
          <w:b/>
          <w:bCs/>
        </w:rPr>
        <w:t>64 bits</w:t>
      </w:r>
      <w:r w:rsidRPr="00EE085C">
        <w:t xml:space="preserve">, mas a chave real tem apenas </w:t>
      </w:r>
      <w:r w:rsidRPr="00EE085C">
        <w:rPr>
          <w:b/>
          <w:bCs/>
        </w:rPr>
        <w:t>56 bits</w:t>
      </w:r>
      <w:r w:rsidRPr="00EE085C">
        <w:t xml:space="preserve"> (8 bits são de paridade).</w:t>
      </w:r>
    </w:p>
    <w:p w14:paraId="3D91FDA9" w14:textId="77777777" w:rsidR="00EE085C" w:rsidRPr="00EE085C" w:rsidRDefault="00EE085C">
      <w:pPr>
        <w:numPr>
          <w:ilvl w:val="0"/>
          <w:numId w:val="27"/>
        </w:numPr>
      </w:pPr>
      <w:r w:rsidRPr="00EE085C">
        <w:rPr>
          <w:b/>
          <w:bCs/>
        </w:rPr>
        <w:lastRenderedPageBreak/>
        <w:t>Estado de Segurança:</w:t>
      </w:r>
      <w:r w:rsidRPr="00EE085C">
        <w:t xml:space="preserve"> </w:t>
      </w:r>
      <w:r w:rsidRPr="00EE085C">
        <w:rPr>
          <w:b/>
          <w:bCs/>
        </w:rPr>
        <w:t>Completamente obsoleto.</w:t>
      </w:r>
      <w:r w:rsidRPr="00EE085C">
        <w:t xml:space="preserve"> Com o avanço do hardware, o espaço de chaves de $2^{56}$ tornou-se minúsculo. Em 1998, a EFF construiu o </w:t>
      </w:r>
      <w:r w:rsidRPr="00EE085C">
        <w:rPr>
          <w:i/>
          <w:iCs/>
        </w:rPr>
        <w:t>DES Crack</w:t>
      </w:r>
      <w:r w:rsidRPr="00EE085C">
        <w:t xml:space="preserve"> que quebrava a cifra em 56 horas; hoje em dia, quebra-se em minutos.</w:t>
      </w:r>
    </w:p>
    <w:p w14:paraId="24BD2273" w14:textId="77777777" w:rsidR="00EE085C" w:rsidRPr="00EE085C" w:rsidRDefault="00EE085C">
      <w:pPr>
        <w:numPr>
          <w:ilvl w:val="0"/>
          <w:numId w:val="27"/>
        </w:numPr>
      </w:pPr>
      <w:r w:rsidRPr="00EE085C">
        <w:rPr>
          <w:b/>
          <w:bCs/>
        </w:rPr>
        <w:t>Triple DES (3DES):</w:t>
      </w:r>
      <w:r w:rsidRPr="00EE085C">
        <w:t xml:space="preserve"> Uma solução temporária que aplica o DES três vezes com chaves diferentes ($c = E_{k3}(D_{k2}(E_{k1}(p)))$). Embora aumente a chave para 112 ou 168 bits efetivos, é muito lento em software e herdou o tamanho de bloco pequeno (64 bits), tornando-o vulnerável a ataques de colisão.</w:t>
      </w:r>
    </w:p>
    <w:p w14:paraId="06DF5864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B. AES (</w:t>
      </w:r>
      <w:proofErr w:type="spellStart"/>
      <w:r w:rsidRPr="00EE085C">
        <w:rPr>
          <w:b/>
          <w:bCs/>
        </w:rPr>
        <w:t>Advanced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Encryption</w:t>
      </w:r>
      <w:proofErr w:type="spellEnd"/>
      <w:r w:rsidRPr="00EE085C">
        <w:rPr>
          <w:b/>
          <w:bCs/>
        </w:rPr>
        <w:t xml:space="preserve"> Standard)</w:t>
      </w:r>
    </w:p>
    <w:p w14:paraId="414EBA29" w14:textId="77777777" w:rsidR="00EE085C" w:rsidRPr="00EE085C" w:rsidRDefault="00EE085C">
      <w:pPr>
        <w:numPr>
          <w:ilvl w:val="0"/>
          <w:numId w:val="28"/>
        </w:numPr>
      </w:pPr>
      <w:r w:rsidRPr="00EE085C">
        <w:rPr>
          <w:b/>
          <w:bCs/>
        </w:rPr>
        <w:t>História:</w:t>
      </w:r>
      <w:r w:rsidRPr="00EE085C">
        <w:t xml:space="preserve"> Selecionado pelo NIST em 2001 após uma competição internacional para substituir o DES. O algoritmo vencedor foi o </w:t>
      </w:r>
      <w:proofErr w:type="spellStart"/>
      <w:r w:rsidRPr="00EE085C">
        <w:rPr>
          <w:b/>
          <w:bCs/>
        </w:rPr>
        <w:t>Rijndael</w:t>
      </w:r>
      <w:proofErr w:type="spellEnd"/>
      <w:r w:rsidRPr="00EE085C">
        <w:t>.</w:t>
      </w:r>
    </w:p>
    <w:p w14:paraId="04489BD4" w14:textId="77777777" w:rsidR="00EE085C" w:rsidRPr="00EE085C" w:rsidRDefault="00EE085C">
      <w:pPr>
        <w:numPr>
          <w:ilvl w:val="0"/>
          <w:numId w:val="28"/>
        </w:numPr>
      </w:pPr>
      <w:r w:rsidRPr="00EE085C">
        <w:rPr>
          <w:b/>
          <w:bCs/>
        </w:rPr>
        <w:t xml:space="preserve">Arquitetura (SPN - </w:t>
      </w:r>
      <w:proofErr w:type="spellStart"/>
      <w:r w:rsidRPr="00EE085C">
        <w:rPr>
          <w:b/>
          <w:bCs/>
        </w:rPr>
        <w:t>Substitution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Permutation</w:t>
      </w:r>
      <w:proofErr w:type="spellEnd"/>
      <w:r w:rsidRPr="00EE085C">
        <w:rPr>
          <w:b/>
          <w:bCs/>
        </w:rPr>
        <w:t xml:space="preserve"> Network):</w:t>
      </w:r>
      <w:r w:rsidRPr="00EE085C">
        <w:t xml:space="preserve"> Ao contrário do DES, o AES processa o bloco inteiro em paralelo dentro duma matriz de bytes ($4 \times 4$), repetindo rondas compostas por 4 transformações matemáticas estritas:</w:t>
      </w:r>
    </w:p>
    <w:p w14:paraId="708EBAD3" w14:textId="77777777" w:rsidR="00EE085C" w:rsidRPr="00EE085C" w:rsidRDefault="00EE085C">
      <w:pPr>
        <w:numPr>
          <w:ilvl w:val="1"/>
          <w:numId w:val="28"/>
        </w:numPr>
      </w:pPr>
      <w:proofErr w:type="spellStart"/>
      <w:r w:rsidRPr="00EE085C">
        <w:t>SubBytes</w:t>
      </w:r>
      <w:proofErr w:type="spellEnd"/>
      <w:r w:rsidRPr="00EE085C">
        <w:t xml:space="preserve">: Substituição não-linear byte a byte usando uma tabela fixa (S-Box) para garantir </w:t>
      </w:r>
      <w:r w:rsidRPr="00EE085C">
        <w:rPr>
          <w:i/>
          <w:iCs/>
        </w:rPr>
        <w:t>confusão</w:t>
      </w:r>
      <w:r w:rsidRPr="00EE085C">
        <w:t>.</w:t>
      </w:r>
    </w:p>
    <w:p w14:paraId="2EA2344E" w14:textId="77777777" w:rsidR="00EE085C" w:rsidRPr="00EE085C" w:rsidRDefault="00EE085C">
      <w:pPr>
        <w:numPr>
          <w:ilvl w:val="1"/>
          <w:numId w:val="28"/>
        </w:numPr>
      </w:pPr>
      <w:proofErr w:type="spellStart"/>
      <w:r w:rsidRPr="00EE085C">
        <w:t>ShiftRows</w:t>
      </w:r>
      <w:proofErr w:type="spellEnd"/>
      <w:r w:rsidRPr="00EE085C">
        <w:t>: Transposição linear que roda as linhas da matriz para misturar os bytes.</w:t>
      </w:r>
    </w:p>
    <w:p w14:paraId="1FBD4D5C" w14:textId="77777777" w:rsidR="00EE085C" w:rsidRPr="00EE085C" w:rsidRDefault="00EE085C">
      <w:pPr>
        <w:numPr>
          <w:ilvl w:val="1"/>
          <w:numId w:val="28"/>
        </w:numPr>
      </w:pPr>
      <w:proofErr w:type="spellStart"/>
      <w:r w:rsidRPr="00EE085C">
        <w:t>MixColumns</w:t>
      </w:r>
      <w:proofErr w:type="spellEnd"/>
      <w:r w:rsidRPr="00EE085C">
        <w:t xml:space="preserve">: Operação matemática que mistura os bytes de cada coluna para garantir </w:t>
      </w:r>
      <w:r w:rsidRPr="00EE085C">
        <w:rPr>
          <w:i/>
          <w:iCs/>
        </w:rPr>
        <w:t>difusão</w:t>
      </w:r>
      <w:r w:rsidRPr="00EE085C">
        <w:t>.</w:t>
      </w:r>
    </w:p>
    <w:p w14:paraId="3C4D7EAA" w14:textId="77777777" w:rsidR="00EE085C" w:rsidRPr="00EE085C" w:rsidRDefault="00EE085C">
      <w:pPr>
        <w:numPr>
          <w:ilvl w:val="1"/>
          <w:numId w:val="28"/>
        </w:numPr>
      </w:pPr>
      <w:proofErr w:type="spellStart"/>
      <w:r w:rsidRPr="00EE085C">
        <w:t>AddRoundKey</w:t>
      </w:r>
      <w:proofErr w:type="spellEnd"/>
      <w:r w:rsidRPr="00EE085C">
        <w:t>: Um XOR direto entre o estado atual e a subchave daquela ronda.</w:t>
      </w:r>
    </w:p>
    <w:p w14:paraId="04011B19" w14:textId="77777777" w:rsidR="00EE085C" w:rsidRPr="00EE085C" w:rsidRDefault="00EE085C">
      <w:pPr>
        <w:numPr>
          <w:ilvl w:val="0"/>
          <w:numId w:val="28"/>
        </w:numPr>
      </w:pPr>
      <w:r w:rsidRPr="00EE085C">
        <w:rPr>
          <w:b/>
          <w:bCs/>
        </w:rPr>
        <w:t>Parâmetros:</w:t>
      </w:r>
      <w:r w:rsidRPr="00EE085C">
        <w:t xml:space="preserve"> Tamanho de bloco fixo de </w:t>
      </w:r>
      <w:r w:rsidRPr="00EE085C">
        <w:rPr>
          <w:b/>
          <w:bCs/>
        </w:rPr>
        <w:t>128 bits</w:t>
      </w:r>
      <w:r w:rsidRPr="00EE085C">
        <w:t>. O número de rondas depende do tamanho da chave escolhida:</w:t>
      </w:r>
    </w:p>
    <w:p w14:paraId="397951AB" w14:textId="77777777" w:rsidR="00EE085C" w:rsidRPr="00EE085C" w:rsidRDefault="00EE085C">
      <w:pPr>
        <w:numPr>
          <w:ilvl w:val="1"/>
          <w:numId w:val="29"/>
        </w:numPr>
      </w:pPr>
      <w:r w:rsidRPr="00EE085C">
        <w:t xml:space="preserve">Chave de </w:t>
      </w:r>
      <w:r w:rsidRPr="00EE085C">
        <w:rPr>
          <w:b/>
          <w:bCs/>
        </w:rPr>
        <w:t>128 bits</w:t>
      </w:r>
      <w:r w:rsidRPr="00EE085C">
        <w:t xml:space="preserve"> $\</w:t>
      </w:r>
      <w:proofErr w:type="spellStart"/>
      <w:r w:rsidRPr="00EE085C">
        <w:t>rightarrow</w:t>
      </w:r>
      <w:proofErr w:type="spellEnd"/>
      <w:r w:rsidRPr="00EE085C">
        <w:t>$ 10 rondas.</w:t>
      </w:r>
    </w:p>
    <w:p w14:paraId="7E3EE0D0" w14:textId="77777777" w:rsidR="00EE085C" w:rsidRPr="00EE085C" w:rsidRDefault="00EE085C">
      <w:pPr>
        <w:numPr>
          <w:ilvl w:val="1"/>
          <w:numId w:val="29"/>
        </w:numPr>
      </w:pPr>
      <w:r w:rsidRPr="00EE085C">
        <w:t xml:space="preserve">Chave de </w:t>
      </w:r>
      <w:r w:rsidRPr="00EE085C">
        <w:rPr>
          <w:b/>
          <w:bCs/>
        </w:rPr>
        <w:t>192 bits</w:t>
      </w:r>
      <w:r w:rsidRPr="00EE085C">
        <w:t xml:space="preserve"> $\</w:t>
      </w:r>
      <w:proofErr w:type="spellStart"/>
      <w:r w:rsidRPr="00EE085C">
        <w:t>rightarrow</w:t>
      </w:r>
      <w:proofErr w:type="spellEnd"/>
      <w:r w:rsidRPr="00EE085C">
        <w:t>$ 12 rondas.</w:t>
      </w:r>
    </w:p>
    <w:p w14:paraId="4D4387A5" w14:textId="77777777" w:rsidR="00EE085C" w:rsidRPr="00EE085C" w:rsidRDefault="00EE085C">
      <w:pPr>
        <w:numPr>
          <w:ilvl w:val="1"/>
          <w:numId w:val="29"/>
        </w:numPr>
      </w:pPr>
      <w:r w:rsidRPr="00EE085C">
        <w:t xml:space="preserve">Chave de </w:t>
      </w:r>
      <w:r w:rsidRPr="00EE085C">
        <w:rPr>
          <w:b/>
          <w:bCs/>
        </w:rPr>
        <w:t>256 bits</w:t>
      </w:r>
      <w:r w:rsidRPr="00EE085C">
        <w:t xml:space="preserve"> $\</w:t>
      </w:r>
      <w:proofErr w:type="spellStart"/>
      <w:r w:rsidRPr="00EE085C">
        <w:t>rightarrow</w:t>
      </w:r>
      <w:proofErr w:type="spellEnd"/>
      <w:r w:rsidRPr="00EE085C">
        <w:t>$ 14 rondas.</w:t>
      </w:r>
    </w:p>
    <w:p w14:paraId="32B796FD" w14:textId="77777777" w:rsidR="00EE085C" w:rsidRPr="00EE085C" w:rsidRDefault="00EE085C">
      <w:pPr>
        <w:numPr>
          <w:ilvl w:val="0"/>
          <w:numId w:val="28"/>
        </w:numPr>
      </w:pPr>
      <w:r w:rsidRPr="00EE085C">
        <w:rPr>
          <w:b/>
          <w:bCs/>
        </w:rPr>
        <w:t>Estado de Segurança:</w:t>
      </w:r>
      <w:r w:rsidRPr="00EE085C">
        <w:t xml:space="preserve"> </w:t>
      </w:r>
      <w:r w:rsidRPr="00EE085C">
        <w:rPr>
          <w:b/>
          <w:bCs/>
        </w:rPr>
        <w:t>Seguro e padrão global.</w:t>
      </w:r>
      <w:r w:rsidRPr="00EE085C">
        <w:t xml:space="preserve"> Não existem ataques práticos conhecidos que consigam quebrar o AES se for bem implementado.</w:t>
      </w:r>
    </w:p>
    <w:p w14:paraId="48283DC7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3. Modos de Operação (</w:t>
      </w:r>
      <w:proofErr w:type="spellStart"/>
      <w:r w:rsidRPr="00EE085C">
        <w:rPr>
          <w:b/>
          <w:bCs/>
          <w:i/>
          <w:iCs/>
        </w:rPr>
        <w:t>Modes</w:t>
      </w:r>
      <w:proofErr w:type="spellEnd"/>
      <w:r w:rsidRPr="00EE085C">
        <w:rPr>
          <w:b/>
          <w:bCs/>
          <w:i/>
          <w:iCs/>
        </w:rPr>
        <w:t xml:space="preserve"> </w:t>
      </w:r>
      <w:proofErr w:type="spellStart"/>
      <w:r w:rsidRPr="00EE085C">
        <w:rPr>
          <w:b/>
          <w:bCs/>
          <w:i/>
          <w:iCs/>
        </w:rPr>
        <w:t>of</w:t>
      </w:r>
      <w:proofErr w:type="spellEnd"/>
      <w:r w:rsidRPr="00EE085C">
        <w:rPr>
          <w:b/>
          <w:bCs/>
          <w:i/>
          <w:iCs/>
        </w:rPr>
        <w:t xml:space="preserve"> </w:t>
      </w:r>
      <w:proofErr w:type="spellStart"/>
      <w:r w:rsidRPr="00EE085C">
        <w:rPr>
          <w:b/>
          <w:bCs/>
          <w:i/>
          <w:iCs/>
        </w:rPr>
        <w:t>Operation</w:t>
      </w:r>
      <w:proofErr w:type="spellEnd"/>
      <w:r w:rsidRPr="00EE085C">
        <w:rPr>
          <w:b/>
          <w:bCs/>
        </w:rPr>
        <w:t>)</w:t>
      </w:r>
    </w:p>
    <w:p w14:paraId="4AD6DB47" w14:textId="77777777" w:rsidR="00EE085C" w:rsidRPr="00EE085C" w:rsidRDefault="00EE085C" w:rsidP="00EE085C">
      <w:r w:rsidRPr="00EE085C">
        <w:t xml:space="preserve">Como o AES cifrará um ficheiro grande de 1 GB se ele só sabe processar blocos exatos de 128 bits? Usamos um </w:t>
      </w:r>
      <w:r w:rsidRPr="00EE085C">
        <w:rPr>
          <w:b/>
          <w:bCs/>
        </w:rPr>
        <w:t>Modo de Operação</w:t>
      </w:r>
      <w:r w:rsidRPr="00EE085C">
        <w:t>.</w:t>
      </w:r>
    </w:p>
    <w:p w14:paraId="2FA7006C" w14:textId="7BA2D2EE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ECB (</w:t>
      </w:r>
      <w:proofErr w:type="spellStart"/>
      <w:r w:rsidRPr="00EE085C">
        <w:rPr>
          <w:b/>
          <w:bCs/>
        </w:rPr>
        <w:t>Electronic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Codebook</w:t>
      </w:r>
      <w:proofErr w:type="spellEnd"/>
      <w:r w:rsidRPr="00EE085C">
        <w:rPr>
          <w:b/>
          <w:bCs/>
        </w:rPr>
        <w:t>) - O Modo Ingénuo</w:t>
      </w:r>
    </w:p>
    <w:p w14:paraId="34C7E99B" w14:textId="77777777" w:rsidR="00EE085C" w:rsidRPr="00EE085C" w:rsidRDefault="00EE085C" w:rsidP="00EE085C">
      <w:r w:rsidRPr="00EE085C">
        <w:t>Cada bloco de texto limpo é cifrado de forma completamente independente com a mesma chave.</w:t>
      </w:r>
    </w:p>
    <w:p w14:paraId="7459A5E3" w14:textId="77777777" w:rsidR="00EE085C" w:rsidRPr="00EE085C" w:rsidRDefault="00EE085C">
      <w:pPr>
        <w:numPr>
          <w:ilvl w:val="0"/>
          <w:numId w:val="30"/>
        </w:numPr>
      </w:pPr>
      <w:r w:rsidRPr="00EE085C">
        <w:rPr>
          <w:i/>
          <w:iCs/>
        </w:rPr>
        <w:t>Fórmula:</w:t>
      </w:r>
      <w:r w:rsidRPr="00EE085C">
        <w:t xml:space="preserve"> $</w:t>
      </w:r>
      <w:proofErr w:type="spellStart"/>
      <w:r w:rsidRPr="00EE085C">
        <w:t>c_i</w:t>
      </w:r>
      <w:proofErr w:type="spellEnd"/>
      <w:r w:rsidRPr="00EE085C">
        <w:t xml:space="preserve"> = </w:t>
      </w:r>
      <w:proofErr w:type="spellStart"/>
      <w:r w:rsidRPr="00EE085C">
        <w:t>E_k</w:t>
      </w:r>
      <w:proofErr w:type="spellEnd"/>
      <w:r w:rsidRPr="00EE085C">
        <w:t>(</w:t>
      </w:r>
      <w:proofErr w:type="spellStart"/>
      <w:r w:rsidRPr="00EE085C">
        <w:t>m_i</w:t>
      </w:r>
      <w:proofErr w:type="spellEnd"/>
      <w:r w:rsidRPr="00EE085C">
        <w:t>)$</w:t>
      </w:r>
    </w:p>
    <w:p w14:paraId="2E3DF9B7" w14:textId="77777777" w:rsidR="00EE085C" w:rsidRPr="00EE085C" w:rsidRDefault="00EE085C">
      <w:pPr>
        <w:numPr>
          <w:ilvl w:val="0"/>
          <w:numId w:val="30"/>
        </w:numPr>
      </w:pPr>
      <w:r w:rsidRPr="00EE085C">
        <w:rPr>
          <w:i/>
          <w:iCs/>
        </w:rPr>
        <w:t>Vulnerabilidade Crítica:</w:t>
      </w:r>
      <w:r w:rsidRPr="00EE085C">
        <w:t xml:space="preserve"> </w:t>
      </w:r>
      <w:r w:rsidRPr="00EE085C">
        <w:rPr>
          <w:b/>
          <w:bCs/>
        </w:rPr>
        <w:t>Blocos de texto limpo iguais geram blocos cifrados idênticos!</w:t>
      </w:r>
      <w:r w:rsidRPr="00EE085C">
        <w:t xml:space="preserve"> Isto preserva os padrões visuais e estruturais dos dados. O exemplo </w:t>
      </w:r>
      <w:r w:rsidRPr="00EE085C">
        <w:lastRenderedPageBreak/>
        <w:t>clássico é a imagem do pinguim do Linux (</w:t>
      </w:r>
      <w:proofErr w:type="spellStart"/>
      <w:r w:rsidRPr="00EE085C">
        <w:t>Tux</w:t>
      </w:r>
      <w:proofErr w:type="spellEnd"/>
      <w:r w:rsidRPr="00EE085C">
        <w:t xml:space="preserve">): quando cifrada em modo ECB, o pinguim continua perfeitamente visível no criptograma. </w:t>
      </w:r>
      <w:r w:rsidRPr="00EE085C">
        <w:rPr>
          <w:b/>
          <w:bCs/>
        </w:rPr>
        <w:t>Nunca usar em produção.</w:t>
      </w:r>
    </w:p>
    <w:p w14:paraId="1AA1ABE3" w14:textId="3082DCD6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CBC (</w:t>
      </w:r>
      <w:proofErr w:type="spellStart"/>
      <w:r w:rsidRPr="00EE085C">
        <w:rPr>
          <w:b/>
          <w:bCs/>
        </w:rPr>
        <w:t>Cipher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Block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Chaining</w:t>
      </w:r>
      <w:proofErr w:type="spellEnd"/>
      <w:r w:rsidRPr="00EE085C">
        <w:rPr>
          <w:b/>
          <w:bCs/>
        </w:rPr>
        <w:t>)</w:t>
      </w:r>
    </w:p>
    <w:p w14:paraId="474BE51A" w14:textId="77777777" w:rsidR="00EE085C" w:rsidRPr="00EE085C" w:rsidRDefault="00EE085C" w:rsidP="00EE085C">
      <w:r w:rsidRPr="00EE085C">
        <w:t xml:space="preserve">Introduz uma dependência em cadeia: cada bloco de texto limpo sofre um </w:t>
      </w:r>
      <w:r w:rsidRPr="00EE085C">
        <w:rPr>
          <w:b/>
          <w:bCs/>
        </w:rPr>
        <w:t>XOR com o bloco cifrado anterior</w:t>
      </w:r>
      <w:r w:rsidRPr="00EE085C">
        <w:t xml:space="preserve"> antes de ser submetido ao algoritmo de cifragem. O primeiro bloco usa um </w:t>
      </w:r>
      <w:r w:rsidRPr="00EE085C">
        <w:rPr>
          <w:b/>
          <w:bCs/>
        </w:rPr>
        <w:t>Vetor de Inicialização (IV)</w:t>
      </w:r>
      <w:r w:rsidRPr="00EE085C">
        <w:t xml:space="preserve"> aleatório.</w:t>
      </w:r>
    </w:p>
    <w:p w14:paraId="45A0F4C8" w14:textId="77777777" w:rsidR="00EE085C" w:rsidRPr="00EE085C" w:rsidRDefault="00EE085C" w:rsidP="00EE085C">
      <w:r w:rsidRPr="00EE085C">
        <w:t>M_1 ----&gt; [XOR] ----&gt; [ Cifragem AES ] ----&gt; C_1</w:t>
      </w:r>
    </w:p>
    <w:p w14:paraId="4ADB6A6E" w14:textId="77777777" w:rsidR="00EE085C" w:rsidRPr="00EE085C" w:rsidRDefault="00EE085C" w:rsidP="00EE085C">
      <w:r w:rsidRPr="00EE085C">
        <w:t xml:space="preserve">           ^</w:t>
      </w:r>
    </w:p>
    <w:p w14:paraId="5E8EECA1" w14:textId="77777777" w:rsidR="00EE085C" w:rsidRPr="00EE085C" w:rsidRDefault="00EE085C" w:rsidP="00EE085C">
      <w:r w:rsidRPr="00EE085C">
        <w:t xml:space="preserve">          IV</w:t>
      </w:r>
    </w:p>
    <w:p w14:paraId="2C18C132" w14:textId="77777777" w:rsidR="00EE085C" w:rsidRPr="00EE085C" w:rsidRDefault="00EE085C" w:rsidP="00EE085C"/>
    <w:p w14:paraId="4CB8536F" w14:textId="77777777" w:rsidR="00EE085C" w:rsidRPr="00EE085C" w:rsidRDefault="00EE085C" w:rsidP="00EE085C">
      <w:r w:rsidRPr="00EE085C">
        <w:t>M_2 ----&gt; [XOR] ----&gt; [ Cifragem AES ] ----&gt; C_2</w:t>
      </w:r>
    </w:p>
    <w:p w14:paraId="5665B2F9" w14:textId="77777777" w:rsidR="00EE085C" w:rsidRPr="00EE085C" w:rsidRDefault="00EE085C" w:rsidP="00EE085C">
      <w:r w:rsidRPr="00EE085C">
        <w:t xml:space="preserve">           ^</w:t>
      </w:r>
    </w:p>
    <w:p w14:paraId="168FD8A5" w14:textId="77777777" w:rsidR="00EE085C" w:rsidRPr="00EE085C" w:rsidRDefault="00EE085C" w:rsidP="00EE085C">
      <w:r w:rsidRPr="00EE085C">
        <w:t xml:space="preserve">          C_1</w:t>
      </w:r>
    </w:p>
    <w:p w14:paraId="2776F1C8" w14:textId="77777777" w:rsidR="00EE085C" w:rsidRPr="00EE085C" w:rsidRDefault="00EE085C">
      <w:pPr>
        <w:numPr>
          <w:ilvl w:val="0"/>
          <w:numId w:val="31"/>
        </w:numPr>
      </w:pPr>
      <w:r w:rsidRPr="00EE085C">
        <w:rPr>
          <w:i/>
          <w:iCs/>
        </w:rPr>
        <w:t>Fórmula:</w:t>
      </w:r>
      <w:r w:rsidRPr="00EE085C">
        <w:t xml:space="preserve"> $</w:t>
      </w:r>
      <w:proofErr w:type="spellStart"/>
      <w:r w:rsidRPr="00EE085C">
        <w:t>c_i</w:t>
      </w:r>
      <w:proofErr w:type="spellEnd"/>
      <w:r w:rsidRPr="00EE085C">
        <w:t xml:space="preserve"> = </w:t>
      </w:r>
      <w:proofErr w:type="spellStart"/>
      <w:r w:rsidRPr="00EE085C">
        <w:t>E_k</w:t>
      </w:r>
      <w:proofErr w:type="spellEnd"/>
      <w:r w:rsidRPr="00EE085C">
        <w:t>(</w:t>
      </w:r>
      <w:proofErr w:type="spellStart"/>
      <w:r w:rsidRPr="00EE085C">
        <w:t>m_i</w:t>
      </w:r>
      <w:proofErr w:type="spellEnd"/>
      <w:r w:rsidRPr="00EE085C">
        <w:t xml:space="preserve"> \</w:t>
      </w:r>
      <w:proofErr w:type="spellStart"/>
      <w:r w:rsidRPr="00EE085C">
        <w:t>oplus</w:t>
      </w:r>
      <w:proofErr w:type="spellEnd"/>
      <w:r w:rsidRPr="00EE085C">
        <w:t xml:space="preserve"> c_{i-1}) \</w:t>
      </w:r>
      <w:proofErr w:type="spellStart"/>
      <w:r w:rsidRPr="00EE085C">
        <w:t>quad</w:t>
      </w:r>
      <w:proofErr w:type="spellEnd"/>
      <w:r w:rsidRPr="00EE085C">
        <w:t xml:space="preserve"> \</w:t>
      </w:r>
      <w:proofErr w:type="spellStart"/>
      <w:r w:rsidRPr="00EE085C">
        <w:t>text</w:t>
      </w:r>
      <w:proofErr w:type="spellEnd"/>
      <w:r w:rsidRPr="00EE085C">
        <w:t>{com } c_0 = IV$</w:t>
      </w:r>
    </w:p>
    <w:p w14:paraId="19265635" w14:textId="77777777" w:rsidR="00EE085C" w:rsidRPr="00EE085C" w:rsidRDefault="00EE085C">
      <w:pPr>
        <w:numPr>
          <w:ilvl w:val="0"/>
          <w:numId w:val="31"/>
        </w:numPr>
      </w:pPr>
      <w:r w:rsidRPr="00EE085C">
        <w:rPr>
          <w:i/>
          <w:iCs/>
        </w:rPr>
        <w:t>Características:</w:t>
      </w:r>
      <w:r w:rsidRPr="00EE085C">
        <w:t xml:space="preserve"> Blocos iguais já não geram outputs iguais.</w:t>
      </w:r>
    </w:p>
    <w:p w14:paraId="6EC5ECD8" w14:textId="77777777" w:rsidR="00EE085C" w:rsidRPr="00EE085C" w:rsidRDefault="00EE085C">
      <w:pPr>
        <w:numPr>
          <w:ilvl w:val="0"/>
          <w:numId w:val="31"/>
        </w:numPr>
      </w:pPr>
      <w:r w:rsidRPr="00EE085C">
        <w:rPr>
          <w:i/>
          <w:iCs/>
        </w:rPr>
        <w:t>Limitação:</w:t>
      </w:r>
      <w:r w:rsidRPr="00EE085C">
        <w:t xml:space="preserve"> O processo de cifragem é estritamente </w:t>
      </w:r>
      <w:r w:rsidRPr="00EE085C">
        <w:rPr>
          <w:b/>
          <w:bCs/>
        </w:rPr>
        <w:t>sequencial</w:t>
      </w:r>
      <w:r w:rsidRPr="00EE085C">
        <w:t xml:space="preserve"> (não pode ser paralelizado, pois precisas do resultado de $c_{1}$ para calcular $c_{2}$). O IV tem de ser imprevisível.</w:t>
      </w:r>
    </w:p>
    <w:p w14:paraId="3A1C0026" w14:textId="275ED8A2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CTR (</w:t>
      </w:r>
      <w:proofErr w:type="spellStart"/>
      <w:r w:rsidRPr="00EE085C">
        <w:rPr>
          <w:b/>
          <w:bCs/>
        </w:rPr>
        <w:t>Counter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Mode</w:t>
      </w:r>
      <w:proofErr w:type="spellEnd"/>
      <w:r w:rsidRPr="00EE085C">
        <w:rPr>
          <w:b/>
          <w:bCs/>
        </w:rPr>
        <w:t>) - O Bloco transformado em Fluxo</w:t>
      </w:r>
    </w:p>
    <w:p w14:paraId="5F3E7803" w14:textId="77777777" w:rsidR="00EE085C" w:rsidRPr="00EE085C" w:rsidRDefault="00EE085C" w:rsidP="00EE085C">
      <w:r w:rsidRPr="00EE085C">
        <w:t>Transforma uma cifra de blocos numa cifra de fluxo altamente eficiente.</w:t>
      </w:r>
    </w:p>
    <w:p w14:paraId="7A8EEC7E" w14:textId="77777777" w:rsidR="00EE085C" w:rsidRPr="00EE085C" w:rsidRDefault="00EE085C">
      <w:pPr>
        <w:numPr>
          <w:ilvl w:val="0"/>
          <w:numId w:val="32"/>
        </w:numPr>
      </w:pPr>
      <w:r w:rsidRPr="00EE085C">
        <w:rPr>
          <w:i/>
          <w:iCs/>
        </w:rPr>
        <w:t>Funcionamento:</w:t>
      </w:r>
      <w:r w:rsidRPr="00EE085C">
        <w:t xml:space="preserve"> O AES não cifra a mensagem diretamente. Em vez disso, cifra um </w:t>
      </w:r>
      <w:r w:rsidRPr="00EE085C">
        <w:rPr>
          <w:b/>
          <w:bCs/>
        </w:rPr>
        <w:t>Contador</w:t>
      </w:r>
      <w:r w:rsidRPr="00EE085C">
        <w:t xml:space="preserve"> (composto por um </w:t>
      </w:r>
      <w:proofErr w:type="spellStart"/>
      <w:r w:rsidRPr="00EE085C">
        <w:rPr>
          <w:i/>
          <w:iCs/>
        </w:rPr>
        <w:t>Nonce</w:t>
      </w:r>
      <w:proofErr w:type="spellEnd"/>
      <w:r w:rsidRPr="00EE085C">
        <w:t xml:space="preserve"> aleatório + um número sequencial que incrementa a cada bloco: $1, 2, 3 \</w:t>
      </w:r>
      <w:proofErr w:type="spellStart"/>
      <w:r w:rsidRPr="00EE085C">
        <w:t>dots</w:t>
      </w:r>
      <w:proofErr w:type="spellEnd"/>
      <w:r w:rsidRPr="00EE085C">
        <w:t xml:space="preserve">$). O resultado cifrado desse contador sofre um </w:t>
      </w:r>
      <w:r w:rsidRPr="00EE085C">
        <w:rPr>
          <w:b/>
          <w:bCs/>
        </w:rPr>
        <w:t>XOR</w:t>
      </w:r>
      <w:r w:rsidRPr="00EE085C">
        <w:t xml:space="preserve"> com o texto limpo.</w:t>
      </w:r>
    </w:p>
    <w:p w14:paraId="5813A312" w14:textId="77777777" w:rsidR="00EE085C" w:rsidRPr="00EE085C" w:rsidRDefault="00EE085C">
      <w:pPr>
        <w:numPr>
          <w:ilvl w:val="0"/>
          <w:numId w:val="32"/>
        </w:numPr>
      </w:pPr>
      <w:r w:rsidRPr="00EE085C">
        <w:rPr>
          <w:i/>
          <w:iCs/>
        </w:rPr>
        <w:t>Fórmula:</w:t>
      </w:r>
      <w:r w:rsidRPr="00EE085C">
        <w:t xml:space="preserve"> $</w:t>
      </w:r>
      <w:proofErr w:type="spellStart"/>
      <w:r w:rsidRPr="00EE085C">
        <w:t>c_i</w:t>
      </w:r>
      <w:proofErr w:type="spellEnd"/>
      <w:r w:rsidRPr="00EE085C">
        <w:t xml:space="preserve"> = </w:t>
      </w:r>
      <w:proofErr w:type="spellStart"/>
      <w:r w:rsidRPr="00EE085C">
        <w:t>m_i</w:t>
      </w:r>
      <w:proofErr w:type="spellEnd"/>
      <w:r w:rsidRPr="00EE085C">
        <w:t xml:space="preserve"> \</w:t>
      </w:r>
      <w:proofErr w:type="spellStart"/>
      <w:r w:rsidRPr="00EE085C">
        <w:t>oplus</w:t>
      </w:r>
      <w:proofErr w:type="spellEnd"/>
      <w:r w:rsidRPr="00EE085C">
        <w:t xml:space="preserve"> </w:t>
      </w:r>
      <w:proofErr w:type="spellStart"/>
      <w:r w:rsidRPr="00EE085C">
        <w:t>E_k</w:t>
      </w:r>
      <w:proofErr w:type="spellEnd"/>
      <w:r w:rsidRPr="00EE085C">
        <w:t>(\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Counter</w:t>
      </w:r>
      <w:proofErr w:type="spellEnd"/>
      <w:r w:rsidRPr="00EE085C">
        <w:t>}_i)$</w:t>
      </w:r>
    </w:p>
    <w:p w14:paraId="0463C8C7" w14:textId="77777777" w:rsidR="00EE085C" w:rsidRPr="00EE085C" w:rsidRDefault="00EE085C">
      <w:pPr>
        <w:numPr>
          <w:ilvl w:val="0"/>
          <w:numId w:val="32"/>
        </w:numPr>
      </w:pPr>
      <w:r w:rsidRPr="00EE085C">
        <w:rPr>
          <w:i/>
          <w:iCs/>
        </w:rPr>
        <w:t>Vantagens:</w:t>
      </w:r>
      <w:r w:rsidRPr="00EE085C">
        <w:t xml:space="preserve"> </w:t>
      </w:r>
      <w:r w:rsidRPr="00EE085C">
        <w:rPr>
          <w:b/>
          <w:bCs/>
        </w:rPr>
        <w:t>100% paralelizável</w:t>
      </w:r>
      <w:r w:rsidRPr="00EE085C">
        <w:t xml:space="preserve"> tanto na cifragem como na decifração (podes calcular qualquer bloco de forma independente). É extremamente rápido e não necessita de preenchimento (</w:t>
      </w:r>
      <w:proofErr w:type="spellStart"/>
      <w:r w:rsidRPr="00EE085C">
        <w:rPr>
          <w:i/>
          <w:iCs/>
        </w:rPr>
        <w:t>padding</w:t>
      </w:r>
      <w:proofErr w:type="spellEnd"/>
      <w:r w:rsidRPr="00EE085C">
        <w:t>).</w:t>
      </w:r>
    </w:p>
    <w:p w14:paraId="031A289A" w14:textId="0D799C56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MÓDULO 5: </w:t>
      </w:r>
      <w:proofErr w:type="spellStart"/>
      <w:r w:rsidRPr="00EE085C">
        <w:rPr>
          <w:b/>
          <w:bCs/>
        </w:rPr>
        <w:t>MACs</w:t>
      </w:r>
      <w:proofErr w:type="spellEnd"/>
      <w:r w:rsidRPr="00EE085C">
        <w:rPr>
          <w:b/>
          <w:bCs/>
        </w:rPr>
        <w:t xml:space="preserve"> (</w:t>
      </w:r>
      <w:proofErr w:type="spellStart"/>
      <w:r w:rsidRPr="00EE085C">
        <w:rPr>
          <w:b/>
          <w:bCs/>
        </w:rPr>
        <w:t>Message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Authentication</w:t>
      </w:r>
      <w:proofErr w:type="spellEnd"/>
      <w:r w:rsidRPr="00EE085C">
        <w:rPr>
          <w:b/>
          <w:bCs/>
        </w:rPr>
        <w:t xml:space="preserve"> Codes)</w:t>
      </w:r>
    </w:p>
    <w:p w14:paraId="1D94592A" w14:textId="77777777" w:rsidR="00EE085C" w:rsidRPr="00EE085C" w:rsidRDefault="00EE085C" w:rsidP="00EE085C">
      <w:r w:rsidRPr="00EE085C">
        <w:t xml:space="preserve">Até agora, a criptografia simétrica garantiu apenas a </w:t>
      </w:r>
      <w:r w:rsidRPr="00EE085C">
        <w:rPr>
          <w:i/>
          <w:iCs/>
        </w:rPr>
        <w:t>Confidencialidade</w:t>
      </w:r>
      <w:r w:rsidRPr="00EE085C">
        <w:t xml:space="preserve"> (ninguém lê os dados). Mas o que acontece se um atacante ativo intercetar o teu canal e alterar um bit do criptograma em trânsito? A cifra vai decifrar lixo, mas o teu sistema não sabe nativamente se os dados foram adulterados. Precisamos de garantir a </w:t>
      </w:r>
      <w:r w:rsidRPr="00EE085C">
        <w:rPr>
          <w:b/>
          <w:bCs/>
        </w:rPr>
        <w:t>Integridade</w:t>
      </w:r>
      <w:r w:rsidRPr="00EE085C">
        <w:t xml:space="preserve"> e a </w:t>
      </w:r>
      <w:r w:rsidRPr="00EE085C">
        <w:rPr>
          <w:b/>
          <w:bCs/>
        </w:rPr>
        <w:t>Autenticidade</w:t>
      </w:r>
      <w:r w:rsidRPr="00EE085C">
        <w:t>.</w:t>
      </w:r>
    </w:p>
    <w:p w14:paraId="5F2D6318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1. O que é um MAC?</w:t>
      </w:r>
    </w:p>
    <w:p w14:paraId="6B3F8175" w14:textId="77777777" w:rsidR="00EE085C" w:rsidRPr="00EE085C" w:rsidRDefault="00EE085C" w:rsidP="00EE085C">
      <w:r w:rsidRPr="00EE085C">
        <w:lastRenderedPageBreak/>
        <w:t xml:space="preserve">Um MAC é uma função criptográfica simétrica com chave que recebe uma mensagem $M$ de comprimento arbitrário e uma chave secreta partilhada $K$, gerando uma </w:t>
      </w:r>
      <w:proofErr w:type="spellStart"/>
      <w:r w:rsidRPr="00EE085C">
        <w:t>tag</w:t>
      </w:r>
      <w:proofErr w:type="spellEnd"/>
      <w:r w:rsidRPr="00EE085C">
        <w:t xml:space="preserve"> de tamanho fixo de $n$ bits.</w:t>
      </w:r>
    </w:p>
    <w:p w14:paraId="7E565B5D" w14:textId="77777777" w:rsidR="00EE085C" w:rsidRPr="00EE085C" w:rsidRDefault="00EE085C" w:rsidP="00EE085C">
      <w:r w:rsidRPr="00EE085C">
        <w:t>$$\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Tag</w:t>
      </w:r>
      <w:proofErr w:type="spellEnd"/>
      <w:r w:rsidRPr="00EE085C">
        <w:t>} \</w:t>
      </w:r>
      <w:proofErr w:type="spellStart"/>
      <w:r w:rsidRPr="00EE085C">
        <w:t>leftarrow</w:t>
      </w:r>
      <w:proofErr w:type="spellEnd"/>
      <w:r w:rsidRPr="00EE085C">
        <w:t xml:space="preserve"> \</w:t>
      </w:r>
      <w:proofErr w:type="spellStart"/>
      <w:r w:rsidRPr="00EE085C">
        <w:t>text</w:t>
      </w:r>
      <w:proofErr w:type="spellEnd"/>
      <w:r w:rsidRPr="00EE085C">
        <w:t>{MAC}(K, M)$$</w:t>
      </w:r>
    </w:p>
    <w:p w14:paraId="51FBF459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O Cenário de Utilização:</w:t>
      </w:r>
    </w:p>
    <w:p w14:paraId="49D9D405" w14:textId="77777777" w:rsidR="00EE085C" w:rsidRPr="00EE085C" w:rsidRDefault="00EE085C">
      <w:pPr>
        <w:numPr>
          <w:ilvl w:val="0"/>
          <w:numId w:val="33"/>
        </w:numPr>
      </w:pPr>
      <w:r w:rsidRPr="00EE085C">
        <w:t>A Alice calcula a $\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Tag</w:t>
      </w:r>
      <w:proofErr w:type="spellEnd"/>
      <w:r w:rsidRPr="00EE085C">
        <w:t>} = \</w:t>
      </w:r>
      <w:proofErr w:type="spellStart"/>
      <w:r w:rsidRPr="00EE085C">
        <w:t>text</w:t>
      </w:r>
      <w:proofErr w:type="spellEnd"/>
      <w:r w:rsidRPr="00EE085C">
        <w:t>{MAC}(K, M)$ e envia a mensagem $M$ junta com a $\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Tag</w:t>
      </w:r>
      <w:proofErr w:type="spellEnd"/>
      <w:r w:rsidRPr="00EE085C">
        <w:t>}$ ao Bob.</w:t>
      </w:r>
    </w:p>
    <w:p w14:paraId="44A7ADEA" w14:textId="77777777" w:rsidR="00EE085C" w:rsidRPr="00EE085C" w:rsidRDefault="00EE085C">
      <w:pPr>
        <w:numPr>
          <w:ilvl w:val="0"/>
          <w:numId w:val="33"/>
        </w:numPr>
      </w:pPr>
      <w:r w:rsidRPr="00EE085C">
        <w:t xml:space="preserve">O Bob recebe a mensagem $M'$ e a </w:t>
      </w:r>
      <w:proofErr w:type="spellStart"/>
      <w:r w:rsidRPr="00EE085C">
        <w:t>tag</w:t>
      </w:r>
      <w:proofErr w:type="spellEnd"/>
      <w:r w:rsidRPr="00EE085C">
        <w:t xml:space="preserve"> recebida $T'$.</w:t>
      </w:r>
    </w:p>
    <w:p w14:paraId="6FC7CBA3" w14:textId="77777777" w:rsidR="00EE085C" w:rsidRPr="00EE085C" w:rsidRDefault="00EE085C">
      <w:pPr>
        <w:numPr>
          <w:ilvl w:val="0"/>
          <w:numId w:val="33"/>
        </w:numPr>
      </w:pPr>
      <w:r w:rsidRPr="00EE085C">
        <w:t xml:space="preserve">O Bob recalcula de forma independente a </w:t>
      </w:r>
      <w:proofErr w:type="spellStart"/>
      <w:r w:rsidRPr="00EE085C">
        <w:t>tag</w:t>
      </w:r>
      <w:proofErr w:type="spellEnd"/>
      <w:r w:rsidRPr="00EE085C">
        <w:t xml:space="preserve"> local: $T_{local} = \</w:t>
      </w:r>
      <w:proofErr w:type="spellStart"/>
      <w:r w:rsidRPr="00EE085C">
        <w:t>text</w:t>
      </w:r>
      <w:proofErr w:type="spellEnd"/>
      <w:r w:rsidRPr="00EE085C">
        <w:t>{MAC}(K, M')$.</w:t>
      </w:r>
    </w:p>
    <w:p w14:paraId="5EDC200D" w14:textId="77777777" w:rsidR="00EE085C" w:rsidRPr="00EE085C" w:rsidRDefault="00EE085C">
      <w:pPr>
        <w:numPr>
          <w:ilvl w:val="0"/>
          <w:numId w:val="33"/>
        </w:numPr>
      </w:pPr>
      <w:r w:rsidRPr="00EE085C">
        <w:t xml:space="preserve">Se $T_{local} == T'$, o Bob tem a garantia de que a mensagem </w:t>
      </w:r>
      <w:r w:rsidRPr="00EE085C">
        <w:rPr>
          <w:b/>
          <w:bCs/>
        </w:rPr>
        <w:t>não foi alterada (Integridade)</w:t>
      </w:r>
      <w:r w:rsidRPr="00EE085C">
        <w:t xml:space="preserve"> e veio realmente da Alice que possui a chave $K$ </w:t>
      </w:r>
      <w:r w:rsidRPr="00EE085C">
        <w:rPr>
          <w:b/>
          <w:bCs/>
        </w:rPr>
        <w:t>(Autenticidade)</w:t>
      </w:r>
      <w:r w:rsidRPr="00EE085C">
        <w:t>.</w:t>
      </w:r>
    </w:p>
    <w:p w14:paraId="3DC68C08" w14:textId="77777777" w:rsidR="00EE085C" w:rsidRPr="00EE085C" w:rsidRDefault="00EE085C" w:rsidP="00EE085C">
      <w:r w:rsidRPr="00EE085C">
        <w:rPr>
          <w:b/>
          <w:bCs/>
        </w:rPr>
        <w:t>Propriedade de Segurança Contra Falsificação (</w:t>
      </w:r>
      <w:proofErr w:type="spellStart"/>
      <w:r w:rsidRPr="00EE085C">
        <w:rPr>
          <w:b/>
          <w:bCs/>
        </w:rPr>
        <w:t>Unforgeability</w:t>
      </w:r>
      <w:proofErr w:type="spellEnd"/>
      <w:r w:rsidRPr="00EE085C">
        <w:rPr>
          <w:b/>
          <w:bCs/>
        </w:rPr>
        <w:t>):</w:t>
      </w:r>
      <w:r w:rsidRPr="00EE085C">
        <w:t xml:space="preserve"> Mesmo que um atacante conheça milhões de pares de mensagens e as suas respetivas </w:t>
      </w:r>
      <w:proofErr w:type="spellStart"/>
      <w:r w:rsidRPr="00EE085C">
        <w:t>tags</w:t>
      </w:r>
      <w:proofErr w:type="spellEnd"/>
      <w:r w:rsidRPr="00EE085C">
        <w:t xml:space="preserve"> válidas, deve ser computacionalmente inviável para ele forjar uma </w:t>
      </w:r>
      <w:proofErr w:type="spellStart"/>
      <w:r w:rsidRPr="00EE085C">
        <w:t>tag</w:t>
      </w:r>
      <w:proofErr w:type="spellEnd"/>
      <w:r w:rsidRPr="00EE085C">
        <w:t xml:space="preserve"> correta para uma nova mensagem sem conhecer a chave secreta $K$.</w:t>
      </w:r>
    </w:p>
    <w:p w14:paraId="04F6EBAC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2. Abordagens Práticas para Construir </w:t>
      </w:r>
      <w:proofErr w:type="spellStart"/>
      <w:r w:rsidRPr="00EE085C">
        <w:rPr>
          <w:b/>
          <w:bCs/>
        </w:rPr>
        <w:t>MACs</w:t>
      </w:r>
      <w:proofErr w:type="spellEnd"/>
    </w:p>
    <w:p w14:paraId="0FBBD405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A. HMAC (</w:t>
      </w:r>
      <w:proofErr w:type="spellStart"/>
      <w:r w:rsidRPr="00EE085C">
        <w:rPr>
          <w:b/>
          <w:bCs/>
        </w:rPr>
        <w:t>Hash-based</w:t>
      </w:r>
      <w:proofErr w:type="spellEnd"/>
      <w:r w:rsidRPr="00EE085C">
        <w:rPr>
          <w:b/>
          <w:bCs/>
        </w:rPr>
        <w:t xml:space="preserve"> MAC)</w:t>
      </w:r>
    </w:p>
    <w:p w14:paraId="33C16F93" w14:textId="77777777" w:rsidR="00EE085C" w:rsidRPr="00EE085C" w:rsidRDefault="00EE085C" w:rsidP="00EE085C">
      <w:r w:rsidRPr="00EE085C">
        <w:t xml:space="preserve">Tentar fazer apenas </w:t>
      </w:r>
      <w:proofErr w:type="spellStart"/>
      <w:r w:rsidRPr="00EE085C">
        <w:t>Hash</w:t>
      </w:r>
      <w:proofErr w:type="spellEnd"/>
      <w:r w:rsidRPr="00EE085C">
        <w:t>(Chave || Mensagem) é vulnerável a ataques de extensão de comprimento (</w:t>
      </w:r>
      <w:proofErr w:type="spellStart"/>
      <w:r w:rsidRPr="00EE085C">
        <w:rPr>
          <w:i/>
          <w:iCs/>
        </w:rPr>
        <w:t>length-extension</w:t>
      </w:r>
      <w:proofErr w:type="spellEnd"/>
      <w:r w:rsidRPr="00EE085C">
        <w:rPr>
          <w:i/>
          <w:iCs/>
        </w:rPr>
        <w:t xml:space="preserve"> </w:t>
      </w:r>
      <w:proofErr w:type="spellStart"/>
      <w:r w:rsidRPr="00EE085C">
        <w:rPr>
          <w:i/>
          <w:iCs/>
        </w:rPr>
        <w:t>attacks</w:t>
      </w:r>
      <w:proofErr w:type="spellEnd"/>
      <w:r w:rsidRPr="00EE085C">
        <w:t xml:space="preserve">) em construções </w:t>
      </w:r>
      <w:proofErr w:type="spellStart"/>
      <w:r w:rsidRPr="00EE085C">
        <w:t>Merkle-Damgård</w:t>
      </w:r>
      <w:proofErr w:type="spellEnd"/>
      <w:r w:rsidRPr="00EE085C">
        <w:t xml:space="preserve">. Para resolver isto, o </w:t>
      </w:r>
      <w:r w:rsidRPr="00EE085C">
        <w:rPr>
          <w:b/>
          <w:bCs/>
        </w:rPr>
        <w:t>HMAC</w:t>
      </w:r>
      <w:r w:rsidRPr="00EE085C">
        <w:t xml:space="preserve"> utiliza uma estrutura robusta de dupla passagem com preenchimentos internos e externos fixos ($</w:t>
      </w:r>
      <w:proofErr w:type="spellStart"/>
      <w:r w:rsidRPr="00EE085C">
        <w:t>ipad</w:t>
      </w:r>
      <w:proofErr w:type="spellEnd"/>
      <w:r w:rsidRPr="00EE085C">
        <w:t>$ e $</w:t>
      </w:r>
      <w:proofErr w:type="spellStart"/>
      <w:r w:rsidRPr="00EE085C">
        <w:t>opad</w:t>
      </w:r>
      <w:proofErr w:type="spellEnd"/>
      <w:r w:rsidRPr="00EE085C">
        <w:t>$):</w:t>
      </w:r>
    </w:p>
    <w:p w14:paraId="1EE2373E" w14:textId="77777777" w:rsidR="00EE085C" w:rsidRPr="00EE085C" w:rsidRDefault="00EE085C" w:rsidP="00EE085C">
      <w:r w:rsidRPr="00EE085C">
        <w:t>$$\</w:t>
      </w:r>
      <w:proofErr w:type="spellStart"/>
      <w:r w:rsidRPr="00EE085C">
        <w:t>text</w:t>
      </w:r>
      <w:proofErr w:type="spellEnd"/>
      <w:r w:rsidRPr="00EE085C">
        <w:t>{HMAC}(K, M) = 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Hash</w:t>
      </w:r>
      <w:proofErr w:type="spellEnd"/>
      <w:r w:rsidRPr="00EE085C">
        <w:t>}\</w:t>
      </w:r>
      <w:proofErr w:type="spellStart"/>
      <w:r w:rsidRPr="00EE085C">
        <w:t>Big</w:t>
      </w:r>
      <w:proofErr w:type="spellEnd"/>
      <w:r w:rsidRPr="00EE085C">
        <w:t>( (K \</w:t>
      </w:r>
      <w:proofErr w:type="spellStart"/>
      <w:r w:rsidRPr="00EE085C">
        <w:t>oplus</w:t>
      </w:r>
      <w:proofErr w:type="spellEnd"/>
      <w:r w:rsidRPr="00EE085C">
        <w:t xml:space="preserve"> </w:t>
      </w:r>
      <w:proofErr w:type="spellStart"/>
      <w:r w:rsidRPr="00EE085C">
        <w:t>opad</w:t>
      </w:r>
      <w:proofErr w:type="spellEnd"/>
      <w:r w:rsidRPr="00EE085C">
        <w:t>) \ || \ 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Hash</w:t>
      </w:r>
      <w:proofErr w:type="spellEnd"/>
      <w:r w:rsidRPr="00EE085C">
        <w:t>}\</w:t>
      </w:r>
      <w:proofErr w:type="spellStart"/>
      <w:r w:rsidRPr="00EE085C">
        <w:t>big</w:t>
      </w:r>
      <w:proofErr w:type="spellEnd"/>
      <w:r w:rsidRPr="00EE085C">
        <w:t>((K \</w:t>
      </w:r>
      <w:proofErr w:type="spellStart"/>
      <w:r w:rsidRPr="00EE085C">
        <w:t>oplus</w:t>
      </w:r>
      <w:proofErr w:type="spellEnd"/>
      <w:r w:rsidRPr="00EE085C">
        <w:t xml:space="preserve"> </w:t>
      </w:r>
      <w:proofErr w:type="spellStart"/>
      <w:r w:rsidRPr="00EE085C">
        <w:t>ipad</w:t>
      </w:r>
      <w:proofErr w:type="spellEnd"/>
      <w:r w:rsidRPr="00EE085C">
        <w:t>) \ || \ M\</w:t>
      </w:r>
      <w:proofErr w:type="spellStart"/>
      <w:r w:rsidRPr="00EE085C">
        <w:t>big</w:t>
      </w:r>
      <w:proofErr w:type="spellEnd"/>
      <w:r w:rsidRPr="00EE085C">
        <w:t>) \</w:t>
      </w:r>
      <w:proofErr w:type="spellStart"/>
      <w:r w:rsidRPr="00EE085C">
        <w:t>Big</w:t>
      </w:r>
      <w:proofErr w:type="spellEnd"/>
      <w:r w:rsidRPr="00EE085C">
        <w:t>)$$</w:t>
      </w:r>
    </w:p>
    <w:p w14:paraId="676DFB05" w14:textId="77777777" w:rsidR="00EE085C" w:rsidRPr="00EE085C" w:rsidRDefault="00EE085C">
      <w:pPr>
        <w:numPr>
          <w:ilvl w:val="0"/>
          <w:numId w:val="34"/>
        </w:numPr>
      </w:pPr>
      <w:r w:rsidRPr="00EE085C">
        <w:t>É extremamente seguro, amplamente utilizado (</w:t>
      </w:r>
      <w:proofErr w:type="spellStart"/>
      <w:r w:rsidRPr="00EE085C">
        <w:t>ex</w:t>
      </w:r>
      <w:proofErr w:type="spellEnd"/>
      <w:r w:rsidRPr="00EE085C">
        <w:t xml:space="preserve">: cookies de sessão, </w:t>
      </w:r>
      <w:proofErr w:type="spellStart"/>
      <w:r w:rsidRPr="00EE085C">
        <w:t>APIs</w:t>
      </w:r>
      <w:proofErr w:type="spellEnd"/>
      <w:r w:rsidRPr="00EE085C">
        <w:t xml:space="preserve">) e a sua segurança depende diretamente da força da função de </w:t>
      </w:r>
      <w:proofErr w:type="spellStart"/>
      <w:r w:rsidRPr="00EE085C">
        <w:t>hash</w:t>
      </w:r>
      <w:proofErr w:type="spellEnd"/>
      <w:r w:rsidRPr="00EE085C">
        <w:t xml:space="preserve"> subjacente (</w:t>
      </w:r>
      <w:proofErr w:type="spellStart"/>
      <w:r w:rsidRPr="00EE085C">
        <w:t>ex</w:t>
      </w:r>
      <w:proofErr w:type="spellEnd"/>
      <w:r w:rsidRPr="00EE085C">
        <w:t>: HMAC-SHA256).</w:t>
      </w:r>
    </w:p>
    <w:p w14:paraId="0143E32F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B. CBC-MAC</w:t>
      </w:r>
    </w:p>
    <w:p w14:paraId="16F6CDA8" w14:textId="77777777" w:rsidR="005D0839" w:rsidRPr="005D0839" w:rsidRDefault="005D0839" w:rsidP="005D0839">
      <w:pPr>
        <w:rPr>
          <w:b/>
          <w:bCs/>
        </w:rPr>
      </w:pPr>
      <w:r w:rsidRPr="005D0839">
        <w:rPr>
          <w:b/>
          <w:bCs/>
        </w:rPr>
        <w:t>CMAC — Como as chaves K1/K2 corrigem o problema</w:t>
      </w:r>
    </w:p>
    <w:p w14:paraId="153C5F94" w14:textId="77777777" w:rsidR="005D0839" w:rsidRPr="005D0839" w:rsidRDefault="005D0839" w:rsidP="005D0839">
      <w:pPr>
        <w:rPr>
          <w:b/>
          <w:bCs/>
        </w:rPr>
      </w:pPr>
      <w:r w:rsidRPr="005D0839">
        <w:rPr>
          <w:b/>
          <w:bCs/>
        </w:rPr>
        <w:t>O problema do CBC-MAC básico</w:t>
      </w:r>
    </w:p>
    <w:p w14:paraId="482B776C" w14:textId="77777777" w:rsidR="005D0839" w:rsidRPr="005D0839" w:rsidRDefault="005D0839" w:rsidP="005D0839">
      <w:r w:rsidRPr="005D0839">
        <w:t xml:space="preserve">No CBC-MAC básico, o último bloco cifrado é a </w:t>
      </w:r>
      <w:proofErr w:type="spellStart"/>
      <w:r w:rsidRPr="005D0839">
        <w:t>tag</w:t>
      </w:r>
      <w:proofErr w:type="spellEnd"/>
      <w:r w:rsidRPr="005D0839">
        <w:t xml:space="preserve">. O problema é que se a mensagem não preenche o último bloco exatamente, é preciso fazer </w:t>
      </w:r>
      <w:proofErr w:type="spellStart"/>
      <w:r w:rsidRPr="005D0839">
        <w:rPr>
          <w:b/>
          <w:bCs/>
        </w:rPr>
        <w:t>padding</w:t>
      </w:r>
      <w:proofErr w:type="spellEnd"/>
      <w:r w:rsidRPr="005D0839">
        <w:t xml:space="preserve"> (</w:t>
      </w:r>
      <w:proofErr w:type="spellStart"/>
      <w:r w:rsidRPr="005D0839">
        <w:t>ex</w:t>
      </w:r>
      <w:proofErr w:type="spellEnd"/>
      <w:r w:rsidRPr="005D0839">
        <w:t>: adicionar zeros).</w:t>
      </w:r>
    </w:p>
    <w:p w14:paraId="46914F16" w14:textId="77777777" w:rsidR="005D0839" w:rsidRPr="005D0839" w:rsidRDefault="005D0839" w:rsidP="005D0839">
      <w:r w:rsidRPr="005D0839">
        <w:t>Mas isso cria uma ambiguidade fatal:</w:t>
      </w:r>
    </w:p>
    <w:p w14:paraId="4F93EB90" w14:textId="77777777" w:rsidR="005D0839" w:rsidRPr="005D0839" w:rsidRDefault="005D0839" w:rsidP="005D0839">
      <w:r w:rsidRPr="005D0839">
        <w:t xml:space="preserve">Mensagem A: [bloco1] [bloco2 | 00 00 00]   ← com </w:t>
      </w:r>
      <w:proofErr w:type="spellStart"/>
      <w:r w:rsidRPr="005D0839">
        <w:t>padding</w:t>
      </w:r>
      <w:proofErr w:type="spellEnd"/>
    </w:p>
    <w:p w14:paraId="78C0D4B7" w14:textId="77777777" w:rsidR="005D0839" w:rsidRPr="005D0839" w:rsidRDefault="005D0839" w:rsidP="005D0839">
      <w:r w:rsidRPr="005D0839">
        <w:t xml:space="preserve">Mensagem B: [bloco1] [bloco2]              ← sem </w:t>
      </w:r>
      <w:proofErr w:type="spellStart"/>
      <w:r w:rsidRPr="005D0839">
        <w:t>padding</w:t>
      </w:r>
      <w:proofErr w:type="spellEnd"/>
      <w:r w:rsidRPr="005D0839">
        <w:t>, mais curta</w:t>
      </w:r>
    </w:p>
    <w:p w14:paraId="18AD75C8" w14:textId="77777777" w:rsidR="005D0839" w:rsidRPr="005D0839" w:rsidRDefault="005D0839" w:rsidP="005D0839">
      <w:r w:rsidRPr="005D0839">
        <w:t xml:space="preserve">Se estas duas mensagens gerarem o mesmo estado interno antes do último bloco, geram a </w:t>
      </w:r>
      <w:r w:rsidRPr="005D0839">
        <w:rPr>
          <w:b/>
          <w:bCs/>
        </w:rPr>
        <w:t xml:space="preserve">mesma </w:t>
      </w:r>
      <w:proofErr w:type="spellStart"/>
      <w:r w:rsidRPr="005D0839">
        <w:rPr>
          <w:b/>
          <w:bCs/>
        </w:rPr>
        <w:t>tag</w:t>
      </w:r>
      <w:proofErr w:type="spellEnd"/>
      <w:r w:rsidRPr="005D0839">
        <w:t xml:space="preserve"> — o atacante pode forjar mensagens válidas.</w:t>
      </w:r>
    </w:p>
    <w:p w14:paraId="518C3287" w14:textId="77777777" w:rsidR="005D0839" w:rsidRPr="005D0839" w:rsidRDefault="00000000" w:rsidP="005D0839">
      <w:r>
        <w:lastRenderedPageBreak/>
        <w:pict w14:anchorId="093CFE88">
          <v:rect id="_x0000_i1030" style="width:0;height:1.5pt" o:hralign="center" o:hrstd="t" o:hr="t" fillcolor="#a0a0a0" stroked="f"/>
        </w:pict>
      </w:r>
    </w:p>
    <w:p w14:paraId="0A7B39B7" w14:textId="77777777" w:rsidR="005D0839" w:rsidRPr="005D0839" w:rsidRDefault="005D0839" w:rsidP="005D0839">
      <w:pPr>
        <w:rPr>
          <w:b/>
          <w:bCs/>
        </w:rPr>
      </w:pPr>
      <w:r w:rsidRPr="005D0839">
        <w:rPr>
          <w:b/>
          <w:bCs/>
        </w:rPr>
        <w:t>Como o CMAC resolve</w:t>
      </w:r>
    </w:p>
    <w:p w14:paraId="3461DEB3" w14:textId="77777777" w:rsidR="005D0839" w:rsidRPr="005D0839" w:rsidRDefault="005D0839" w:rsidP="005D0839">
      <w:r w:rsidRPr="005D0839">
        <w:t xml:space="preserve">O CMAC aplica um XOR especial </w:t>
      </w:r>
      <w:r w:rsidRPr="005D0839">
        <w:rPr>
          <w:b/>
          <w:bCs/>
        </w:rPr>
        <w:t>só no último bloco</w:t>
      </w:r>
      <w:r w:rsidRPr="005D0839">
        <w:t>, antes de o cifrar, usando uma de duas subchaves derivadas:</w:t>
      </w:r>
    </w:p>
    <w:p w14:paraId="29A93BDD" w14:textId="77777777" w:rsidR="005D0839" w:rsidRPr="005D0839" w:rsidRDefault="005D0839">
      <w:pPr>
        <w:numPr>
          <w:ilvl w:val="0"/>
          <w:numId w:val="75"/>
        </w:numPr>
      </w:pPr>
      <w:r w:rsidRPr="005D0839">
        <w:rPr>
          <w:b/>
          <w:bCs/>
        </w:rPr>
        <w:t>K1</w:t>
      </w:r>
      <w:r w:rsidRPr="005D0839">
        <w:t xml:space="preserve"> — usado quando o último bloco está </w:t>
      </w:r>
      <w:r w:rsidRPr="005D0839">
        <w:rPr>
          <w:b/>
          <w:bCs/>
        </w:rPr>
        <w:t>completo</w:t>
      </w:r>
      <w:r w:rsidRPr="005D0839">
        <w:t xml:space="preserve"> (sem </w:t>
      </w:r>
      <w:proofErr w:type="spellStart"/>
      <w:r w:rsidRPr="005D0839">
        <w:t>padding</w:t>
      </w:r>
      <w:proofErr w:type="spellEnd"/>
      <w:r w:rsidRPr="005D0839">
        <w:t xml:space="preserve"> necessário)</w:t>
      </w:r>
    </w:p>
    <w:p w14:paraId="5C6A6806" w14:textId="77777777" w:rsidR="005D0839" w:rsidRPr="005D0839" w:rsidRDefault="005D0839">
      <w:pPr>
        <w:numPr>
          <w:ilvl w:val="0"/>
          <w:numId w:val="75"/>
        </w:numPr>
      </w:pPr>
      <w:r w:rsidRPr="005D0839">
        <w:rPr>
          <w:b/>
          <w:bCs/>
        </w:rPr>
        <w:t>K2</w:t>
      </w:r>
      <w:r w:rsidRPr="005D0839">
        <w:t xml:space="preserve"> — usado quando o último bloco está </w:t>
      </w:r>
      <w:r w:rsidRPr="005D0839">
        <w:rPr>
          <w:b/>
          <w:bCs/>
        </w:rPr>
        <w:t>incompleto</w:t>
      </w:r>
      <w:r w:rsidRPr="005D0839">
        <w:t xml:space="preserve"> (</w:t>
      </w:r>
      <w:proofErr w:type="spellStart"/>
      <w:r w:rsidRPr="005D0839">
        <w:t>padding</w:t>
      </w:r>
      <w:proofErr w:type="spellEnd"/>
      <w:r w:rsidRPr="005D0839">
        <w:t xml:space="preserve"> foi adicionado)</w:t>
      </w:r>
    </w:p>
    <w:p w14:paraId="792586BE" w14:textId="77777777" w:rsidR="005D0839" w:rsidRPr="005D0839" w:rsidRDefault="005D0839" w:rsidP="005D0839">
      <w:r w:rsidRPr="005D0839">
        <w:t xml:space="preserve">Ambas as subchaves são derivadas da chave principal K através de operações sobre um campo de </w:t>
      </w:r>
      <w:proofErr w:type="spellStart"/>
      <w:r w:rsidRPr="005D0839">
        <w:t>Galois</w:t>
      </w:r>
      <w:proofErr w:type="spellEnd"/>
      <w:r w:rsidRPr="005D0839">
        <w:t xml:space="preserve"> (basicamente, </w:t>
      </w:r>
      <w:proofErr w:type="spellStart"/>
      <w:r w:rsidRPr="005D0839">
        <w:t>shifts</w:t>
      </w:r>
      <w:proofErr w:type="spellEnd"/>
      <w:r w:rsidRPr="005D0839">
        <w:t xml:space="preserve"> de bits com um XOR condicional).</w:t>
      </w:r>
    </w:p>
    <w:p w14:paraId="2FAF1BB0" w14:textId="77777777" w:rsidR="005D0839" w:rsidRPr="005D0839" w:rsidRDefault="005D0839" w:rsidP="005D0839">
      <w:r w:rsidRPr="005D0839">
        <w:t xml:space="preserve">Último bloco completo:    </w:t>
      </w:r>
      <w:proofErr w:type="spellStart"/>
      <w:r w:rsidRPr="005D0839">
        <w:t>tag</w:t>
      </w:r>
      <w:proofErr w:type="spellEnd"/>
      <w:r w:rsidRPr="005D0839">
        <w:t xml:space="preserve"> = E_K( </w:t>
      </w:r>
      <w:proofErr w:type="spellStart"/>
      <w:r w:rsidRPr="005D0839">
        <w:t>bloco_n</w:t>
      </w:r>
      <w:proofErr w:type="spellEnd"/>
      <w:r w:rsidRPr="005D0839">
        <w:t xml:space="preserve"> XOR K1 )</w:t>
      </w:r>
    </w:p>
    <w:p w14:paraId="6BC601BB" w14:textId="77777777" w:rsidR="005D0839" w:rsidRPr="005D0839" w:rsidRDefault="005D0839" w:rsidP="005D0839">
      <w:r w:rsidRPr="005D0839">
        <w:t xml:space="preserve">Último bloco incompleto:  </w:t>
      </w:r>
      <w:proofErr w:type="spellStart"/>
      <w:r w:rsidRPr="005D0839">
        <w:t>tag</w:t>
      </w:r>
      <w:proofErr w:type="spellEnd"/>
      <w:r w:rsidRPr="005D0839">
        <w:t xml:space="preserve"> = E_K( </w:t>
      </w:r>
      <w:proofErr w:type="spellStart"/>
      <w:r w:rsidRPr="005D0839">
        <w:t>bloco_n_padded</w:t>
      </w:r>
      <w:proofErr w:type="spellEnd"/>
      <w:r w:rsidRPr="005D0839">
        <w:t xml:space="preserve"> XOR K2 )</w:t>
      </w:r>
    </w:p>
    <w:p w14:paraId="263D5820" w14:textId="77777777" w:rsidR="005D0839" w:rsidRPr="005D0839" w:rsidRDefault="00000000" w:rsidP="005D0839">
      <w:r>
        <w:pict w14:anchorId="03FD5E6D">
          <v:rect id="_x0000_i1031" style="width:0;height:1.5pt" o:hralign="center" o:hrstd="t" o:hr="t" fillcolor="#a0a0a0" stroked="f"/>
        </w:pict>
      </w:r>
    </w:p>
    <w:p w14:paraId="1A6A7A66" w14:textId="77777777" w:rsidR="005D0839" w:rsidRPr="005D0839" w:rsidRDefault="005D0839" w:rsidP="005D0839">
      <w:pPr>
        <w:rPr>
          <w:b/>
          <w:bCs/>
        </w:rPr>
      </w:pPr>
      <w:r w:rsidRPr="005D0839">
        <w:rPr>
          <w:b/>
          <w:bCs/>
        </w:rPr>
        <w:t>Por que isto resolve a ambiguidade?</w:t>
      </w:r>
    </w:p>
    <w:p w14:paraId="01E66C6E" w14:textId="77777777" w:rsidR="005D0839" w:rsidRPr="005D0839" w:rsidRDefault="005D0839" w:rsidP="005D0839">
      <w:r w:rsidRPr="005D0839">
        <w:t xml:space="preserve">Porque </w:t>
      </w:r>
      <w:r w:rsidRPr="005D0839">
        <w:rPr>
          <w:b/>
          <w:bCs/>
        </w:rPr>
        <w:t>K1 ≠ K2</w:t>
      </w:r>
      <w:r w:rsidRPr="005D0839">
        <w:t>, mensagens com comprimentos diferentes que produziriam o mesmo estado interno agora divergem obrigatoriamente no último passo:</w:t>
      </w:r>
    </w:p>
    <w:p w14:paraId="7FDA7579" w14:textId="77777777" w:rsidR="005D0839" w:rsidRPr="005D0839" w:rsidRDefault="005D0839" w:rsidP="005D0839">
      <w:r w:rsidRPr="005D0839">
        <w:t xml:space="preserve">Mensagem A (completa):    ... XOR K1 → </w:t>
      </w:r>
      <w:proofErr w:type="spellStart"/>
      <w:r w:rsidRPr="005D0839">
        <w:t>tag_A</w:t>
      </w:r>
      <w:proofErr w:type="spellEnd"/>
    </w:p>
    <w:p w14:paraId="7AD9A807" w14:textId="77777777" w:rsidR="005D0839" w:rsidRPr="005D0839" w:rsidRDefault="005D0839" w:rsidP="005D0839">
      <w:r w:rsidRPr="005D0839">
        <w:t xml:space="preserve">Mensagem B (com </w:t>
      </w:r>
      <w:proofErr w:type="spellStart"/>
      <w:r w:rsidRPr="005D0839">
        <w:t>padding</w:t>
      </w:r>
      <w:proofErr w:type="spellEnd"/>
      <w:r w:rsidRPr="005D0839">
        <w:t xml:space="preserve">): ... XOR K2 → </w:t>
      </w:r>
      <w:proofErr w:type="spellStart"/>
      <w:r w:rsidRPr="005D0839">
        <w:t>tag_B</w:t>
      </w:r>
      <w:proofErr w:type="spellEnd"/>
      <w:r w:rsidRPr="005D0839">
        <w:t xml:space="preserve">  ≠ </w:t>
      </w:r>
      <w:proofErr w:type="spellStart"/>
      <w:r w:rsidRPr="005D0839">
        <w:t>tag_A</w:t>
      </w:r>
      <w:proofErr w:type="spellEnd"/>
    </w:p>
    <w:p w14:paraId="0B101C3E" w14:textId="77777777" w:rsidR="005D0839" w:rsidRPr="005D0839" w:rsidRDefault="005D0839" w:rsidP="005D0839">
      <w:r w:rsidRPr="005D0839">
        <w:t xml:space="preserve">O atacante que tente forjar uma mensagem de comprimento diferente vai usar a subchave errada sem o saber, e a </w:t>
      </w:r>
      <w:proofErr w:type="spellStart"/>
      <w:r w:rsidRPr="005D0839">
        <w:t>tag</w:t>
      </w:r>
      <w:proofErr w:type="spellEnd"/>
      <w:r w:rsidRPr="005D0839">
        <w:t xml:space="preserve"> será inválida.</w:t>
      </w:r>
    </w:p>
    <w:p w14:paraId="04182834" w14:textId="77777777" w:rsidR="005D0839" w:rsidRPr="005D0839" w:rsidRDefault="00000000" w:rsidP="005D0839">
      <w:r>
        <w:pict w14:anchorId="2A1C33AA">
          <v:rect id="_x0000_i1032" style="width:0;height:1.5pt" o:hralign="center" o:hrstd="t" o:hr="t" fillcolor="#a0a0a0" stroked="f"/>
        </w:pict>
      </w:r>
    </w:p>
    <w:p w14:paraId="2DCB16C7" w14:textId="77777777" w:rsidR="005D0839" w:rsidRPr="005D0839" w:rsidRDefault="005D0839" w:rsidP="005D0839">
      <w:r w:rsidRPr="005D0839">
        <w:t xml:space="preserve">Resumindo numa frase: o CMAC </w:t>
      </w:r>
      <w:r w:rsidRPr="005D0839">
        <w:rPr>
          <w:b/>
          <w:bCs/>
        </w:rPr>
        <w:t>codifica implicitamente o comprimento da mensagem</w:t>
      </w:r>
      <w:r w:rsidRPr="005D0839">
        <w:t xml:space="preserve"> na própria </w:t>
      </w:r>
      <w:proofErr w:type="spellStart"/>
      <w:r w:rsidRPr="005D0839">
        <w:t>tag</w:t>
      </w:r>
      <w:proofErr w:type="spellEnd"/>
      <w:r w:rsidRPr="005D0839">
        <w:t xml:space="preserve">, através da escolha de K1 </w:t>
      </w:r>
      <w:proofErr w:type="spellStart"/>
      <w:r w:rsidRPr="005D0839">
        <w:t>vs</w:t>
      </w:r>
      <w:proofErr w:type="spellEnd"/>
      <w:r w:rsidRPr="005D0839">
        <w:t xml:space="preserve"> K2, eliminando a ambiguidade de </w:t>
      </w:r>
      <w:proofErr w:type="spellStart"/>
      <w:r w:rsidRPr="005D0839">
        <w:t>padding</w:t>
      </w:r>
      <w:proofErr w:type="spellEnd"/>
      <w:r w:rsidRPr="005D0839">
        <w:t>.</w:t>
      </w:r>
    </w:p>
    <w:p w14:paraId="1747ABB3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3. Cifragem Autenticada (AEAD)</w:t>
      </w:r>
    </w:p>
    <w:p w14:paraId="3392B983" w14:textId="77777777" w:rsidR="00EE085C" w:rsidRPr="00EE085C" w:rsidRDefault="00EE085C" w:rsidP="00EE085C">
      <w:r w:rsidRPr="00EE085C">
        <w:t xml:space="preserve">No mundo real, queremos garantir as duas propriedades em simultâneo: </w:t>
      </w:r>
      <w:r w:rsidRPr="00EE085C">
        <w:rPr>
          <w:b/>
          <w:bCs/>
        </w:rPr>
        <w:t>Confidencialidade + Autenticidade</w:t>
      </w:r>
      <w:r w:rsidRPr="00EE085C">
        <w:t xml:space="preserve">. Antigamente, os programadores tentavam combinar cifras com </w:t>
      </w:r>
      <w:proofErr w:type="spellStart"/>
      <w:r w:rsidRPr="00EE085C">
        <w:t>MACs</w:t>
      </w:r>
      <w:proofErr w:type="spellEnd"/>
      <w:r w:rsidRPr="00EE085C">
        <w:t xml:space="preserve"> manualmente, o que originava falhas graves. Hoje usamos modos de </w:t>
      </w:r>
      <w:r w:rsidRPr="00EE085C">
        <w:rPr>
          <w:b/>
          <w:bCs/>
        </w:rPr>
        <w:t>Cifragem Autenticada com Dados Associados (AEAD)</w:t>
      </w:r>
      <w:r w:rsidRPr="00EE085C">
        <w:t>.</w:t>
      </w:r>
    </w:p>
    <w:p w14:paraId="1EE39502" w14:textId="77777777" w:rsidR="00EE085C" w:rsidRPr="00EE085C" w:rsidRDefault="00EE085C">
      <w:pPr>
        <w:numPr>
          <w:ilvl w:val="0"/>
          <w:numId w:val="35"/>
        </w:numPr>
      </w:pPr>
      <w:r w:rsidRPr="00EE085C">
        <w:rPr>
          <w:b/>
          <w:bCs/>
        </w:rPr>
        <w:t>GCM (</w:t>
      </w:r>
      <w:proofErr w:type="spellStart"/>
      <w:r w:rsidRPr="00EE085C">
        <w:rPr>
          <w:b/>
          <w:bCs/>
        </w:rPr>
        <w:t>Galois</w:t>
      </w:r>
      <w:proofErr w:type="spellEnd"/>
      <w:r w:rsidRPr="00EE085C">
        <w:rPr>
          <w:b/>
          <w:bCs/>
        </w:rPr>
        <w:t>/</w:t>
      </w:r>
      <w:proofErr w:type="spellStart"/>
      <w:r w:rsidRPr="00EE085C">
        <w:rPr>
          <w:b/>
          <w:bCs/>
        </w:rPr>
        <w:t>Counter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Mode</w:t>
      </w:r>
      <w:proofErr w:type="spellEnd"/>
      <w:r w:rsidRPr="00EE085C">
        <w:rPr>
          <w:b/>
          <w:bCs/>
        </w:rPr>
        <w:t>):</w:t>
      </w:r>
      <w:r w:rsidRPr="00EE085C">
        <w:t xml:space="preserve"> É o modo AEAD mais importante e utilizado na atualidade (padrão no TLS 1.3). Combina a velocidade do modo de operação </w:t>
      </w:r>
      <w:r w:rsidRPr="00EE085C">
        <w:rPr>
          <w:b/>
          <w:bCs/>
        </w:rPr>
        <w:t>CTR</w:t>
      </w:r>
      <w:r w:rsidRPr="00EE085C">
        <w:t xml:space="preserve"> para cifragem com um MAC baseado em multiplicação de corpos finitos de </w:t>
      </w:r>
      <w:proofErr w:type="spellStart"/>
      <w:r w:rsidRPr="00EE085C">
        <w:t>Galois</w:t>
      </w:r>
      <w:proofErr w:type="spellEnd"/>
      <w:r w:rsidRPr="00EE085C">
        <w:t xml:space="preserve"> (GMAC) para autenticação. É </w:t>
      </w:r>
      <w:proofErr w:type="spellStart"/>
      <w:r w:rsidRPr="00EE085C">
        <w:t>ultra-rápido</w:t>
      </w:r>
      <w:proofErr w:type="spellEnd"/>
      <w:r w:rsidRPr="00EE085C">
        <w:t xml:space="preserve"> e permite paralelização total.</w:t>
      </w:r>
    </w:p>
    <w:p w14:paraId="1BD82CF8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4. O Ataque Prático mais Comum: Ataques de Temporização (</w:t>
      </w:r>
      <w:r w:rsidRPr="00EE085C">
        <w:rPr>
          <w:b/>
          <w:bCs/>
          <w:i/>
          <w:iCs/>
        </w:rPr>
        <w:t xml:space="preserve">Timing </w:t>
      </w:r>
      <w:proofErr w:type="spellStart"/>
      <w:r w:rsidRPr="00EE085C">
        <w:rPr>
          <w:b/>
          <w:bCs/>
          <w:i/>
          <w:iCs/>
        </w:rPr>
        <w:t>Attacks</w:t>
      </w:r>
      <w:proofErr w:type="spellEnd"/>
      <w:r w:rsidRPr="00EE085C">
        <w:rPr>
          <w:b/>
          <w:bCs/>
        </w:rPr>
        <w:t>)</w:t>
      </w:r>
    </w:p>
    <w:p w14:paraId="4F41E542" w14:textId="77777777" w:rsidR="00EE085C" w:rsidRPr="00EE085C" w:rsidRDefault="00EE085C" w:rsidP="00EE085C">
      <w:r w:rsidRPr="00EE085C">
        <w:t xml:space="preserve">Ao validar a </w:t>
      </w:r>
      <w:proofErr w:type="spellStart"/>
      <w:r w:rsidRPr="00EE085C">
        <w:t>tag</w:t>
      </w:r>
      <w:proofErr w:type="spellEnd"/>
      <w:r w:rsidRPr="00EE085C">
        <w:t xml:space="preserve"> no servidor, se usares uma comparação de </w:t>
      </w:r>
      <w:proofErr w:type="spellStart"/>
      <w:r w:rsidRPr="00EE085C">
        <w:t>strings</w:t>
      </w:r>
      <w:proofErr w:type="spellEnd"/>
      <w:r w:rsidRPr="00EE085C">
        <w:t xml:space="preserve"> normal (</w:t>
      </w:r>
      <w:proofErr w:type="spellStart"/>
      <w:r w:rsidRPr="00EE085C">
        <w:t>if</w:t>
      </w:r>
      <w:proofErr w:type="spellEnd"/>
      <w:r w:rsidRPr="00EE085C">
        <w:t xml:space="preserve"> </w:t>
      </w:r>
      <w:proofErr w:type="spellStart"/>
      <w:r w:rsidRPr="00EE085C">
        <w:t>tag_recebida</w:t>
      </w:r>
      <w:proofErr w:type="spellEnd"/>
      <w:r w:rsidRPr="00EE085C">
        <w:t xml:space="preserve"> == </w:t>
      </w:r>
      <w:proofErr w:type="spellStart"/>
      <w:r w:rsidRPr="00EE085C">
        <w:t>tag_local</w:t>
      </w:r>
      <w:proofErr w:type="spellEnd"/>
      <w:r w:rsidRPr="00EE085C">
        <w:t>), a execução falha assim que encontra o primeiro caractere incorreto.</w:t>
      </w:r>
    </w:p>
    <w:p w14:paraId="2E04F38A" w14:textId="77777777" w:rsidR="00EE085C" w:rsidRPr="00EE085C" w:rsidRDefault="00EE085C">
      <w:pPr>
        <w:numPr>
          <w:ilvl w:val="0"/>
          <w:numId w:val="36"/>
        </w:numPr>
      </w:pPr>
      <w:r w:rsidRPr="00EE085C">
        <w:lastRenderedPageBreak/>
        <w:t xml:space="preserve">Um atacante pode enviar </w:t>
      </w:r>
      <w:proofErr w:type="spellStart"/>
      <w:r w:rsidRPr="00EE085C">
        <w:t>tags</w:t>
      </w:r>
      <w:proofErr w:type="spellEnd"/>
      <w:r w:rsidRPr="00EE085C">
        <w:t xml:space="preserve"> modificadas e medir o tempo de resposta em microssegundos. Se a resposta demorar um pouco mais, significa que o primeiro byte estava correto!</w:t>
      </w:r>
    </w:p>
    <w:p w14:paraId="0EFFB174" w14:textId="77777777" w:rsidR="00EE085C" w:rsidRPr="00EE085C" w:rsidRDefault="00EE085C">
      <w:pPr>
        <w:numPr>
          <w:ilvl w:val="0"/>
          <w:numId w:val="36"/>
        </w:numPr>
      </w:pPr>
      <w:r w:rsidRPr="00EE085C">
        <w:rPr>
          <w:b/>
          <w:bCs/>
        </w:rPr>
        <w:t>Solução:</w:t>
      </w:r>
      <w:r w:rsidRPr="00EE085C">
        <w:t xml:space="preserve"> Usar sempre </w:t>
      </w:r>
      <w:r w:rsidRPr="00EE085C">
        <w:rPr>
          <w:b/>
          <w:bCs/>
        </w:rPr>
        <w:t>comparações em tempo constante</w:t>
      </w:r>
      <w:r w:rsidRPr="00EE085C">
        <w:t xml:space="preserve">, inspecionando todos os bytes da </w:t>
      </w:r>
      <w:proofErr w:type="spellStart"/>
      <w:r w:rsidRPr="00EE085C">
        <w:t>string</w:t>
      </w:r>
      <w:proofErr w:type="spellEnd"/>
      <w:r w:rsidRPr="00EE085C">
        <w:t xml:space="preserve"> independentemente de falharem logo ao início.</w:t>
      </w:r>
    </w:p>
    <w:p w14:paraId="02476B16" w14:textId="0D6F3C6D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MÓDULO 6: </w:t>
      </w:r>
      <w:proofErr w:type="spellStart"/>
      <w:r w:rsidRPr="00EE085C">
        <w:rPr>
          <w:b/>
          <w:bCs/>
        </w:rPr>
        <w:t>Asymmetric</w:t>
      </w:r>
      <w:proofErr w:type="spellEnd"/>
      <w:r w:rsidRPr="00EE085C">
        <w:rPr>
          <w:b/>
          <w:bCs/>
        </w:rPr>
        <w:t xml:space="preserve"> 1 (Introdução à Criptografia Assimétrica)</w:t>
      </w:r>
    </w:p>
    <w:p w14:paraId="08E3EA76" w14:textId="77777777" w:rsidR="00EE085C" w:rsidRPr="00EE085C" w:rsidRDefault="00EE085C" w:rsidP="00EE085C">
      <w:r w:rsidRPr="00EE085C">
        <w:t xml:space="preserve">A criptografia simétrica tem uma falha logística fatal: </w:t>
      </w:r>
      <w:r w:rsidRPr="00EE085C">
        <w:rPr>
          <w:b/>
          <w:bCs/>
        </w:rPr>
        <w:t>O Problema da Distribuição de Chaves</w:t>
      </w:r>
      <w:r w:rsidRPr="00EE085C">
        <w:t>. Como é que a Alice e o Bob, que nunca se viram antes e estão em continentes diferentes, partilham uma chave simétrica secreta de forma segura através duma internet pública e cheia de espiões?</w:t>
      </w:r>
    </w:p>
    <w:p w14:paraId="2AA65E94" w14:textId="77777777" w:rsidR="00EE085C" w:rsidRPr="00EE085C" w:rsidRDefault="00EE085C" w:rsidP="00EE085C">
      <w:r w:rsidRPr="00EE085C">
        <w:t xml:space="preserve">Para resolver isto, em 1976, </w:t>
      </w:r>
      <w:proofErr w:type="spellStart"/>
      <w:r w:rsidRPr="00EE085C">
        <w:t>Diffie</w:t>
      </w:r>
      <w:proofErr w:type="spellEnd"/>
      <w:r w:rsidRPr="00EE085C">
        <w:t xml:space="preserve"> e </w:t>
      </w:r>
      <w:proofErr w:type="spellStart"/>
      <w:r w:rsidRPr="00EE085C">
        <w:t>Hellman</w:t>
      </w:r>
      <w:proofErr w:type="spellEnd"/>
      <w:r w:rsidRPr="00EE085C">
        <w:t xml:space="preserve"> revolucionaram o mundo com a </w:t>
      </w:r>
      <w:r w:rsidRPr="00EE085C">
        <w:rPr>
          <w:b/>
          <w:bCs/>
        </w:rPr>
        <w:t>Criptografia Assimétrica (Chave Pública)</w:t>
      </w:r>
      <w:r w:rsidRPr="00EE085C">
        <w:t>.</w:t>
      </w:r>
    </w:p>
    <w:p w14:paraId="4B871698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1. O Conceito de Par de Chaves</w:t>
      </w:r>
    </w:p>
    <w:p w14:paraId="187A90B6" w14:textId="77777777" w:rsidR="00EE085C" w:rsidRPr="00EE085C" w:rsidRDefault="00EE085C" w:rsidP="00EE085C">
      <w:r w:rsidRPr="00EE085C">
        <w:t>Cada utilizador gera um par de chaves com uma relação matemática profunda e indissociável:</w:t>
      </w:r>
    </w:p>
    <w:p w14:paraId="310E5CDA" w14:textId="77777777" w:rsidR="00EE085C" w:rsidRPr="00EE085C" w:rsidRDefault="00EE085C">
      <w:pPr>
        <w:numPr>
          <w:ilvl w:val="0"/>
          <w:numId w:val="37"/>
        </w:numPr>
      </w:pPr>
      <w:r w:rsidRPr="00EE085C">
        <w:rPr>
          <w:b/>
          <w:bCs/>
        </w:rPr>
        <w:t>Chave Pública ($K_{pub}$):</w:t>
      </w:r>
      <w:r w:rsidRPr="00EE085C">
        <w:t xml:space="preserve"> É conhecida por todo o mundo. Pode ser publicada num site ou enviada abertamente no canal.</w:t>
      </w:r>
    </w:p>
    <w:p w14:paraId="0F0CDCA8" w14:textId="77777777" w:rsidR="00EE085C" w:rsidRPr="00EE085C" w:rsidRDefault="00EE085C">
      <w:pPr>
        <w:numPr>
          <w:ilvl w:val="0"/>
          <w:numId w:val="37"/>
        </w:numPr>
      </w:pPr>
      <w:r w:rsidRPr="00EE085C">
        <w:rPr>
          <w:b/>
          <w:bCs/>
        </w:rPr>
        <w:t>Chave Privada ($K_{</w:t>
      </w:r>
      <w:proofErr w:type="spellStart"/>
      <w:r w:rsidRPr="00EE085C">
        <w:rPr>
          <w:b/>
          <w:bCs/>
        </w:rPr>
        <w:t>priv</w:t>
      </w:r>
      <w:proofErr w:type="spellEnd"/>
      <w:r w:rsidRPr="00EE085C">
        <w:rPr>
          <w:b/>
          <w:bCs/>
        </w:rPr>
        <w:t>}$):</w:t>
      </w:r>
      <w:r w:rsidRPr="00EE085C">
        <w:t xml:space="preserve"> É mantida em segredo absoluto pelo dono. Nunca, sob circunstância alguma, é partilhada.</w:t>
      </w:r>
    </w:p>
    <w:p w14:paraId="7B79DB1D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As Duas Operações Principais:</w:t>
      </w:r>
    </w:p>
    <w:p w14:paraId="0CD7EFAF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A. Garantir Confidencialidade (Cifragem de Chave Pública)</w:t>
      </w:r>
    </w:p>
    <w:p w14:paraId="5312C1B3" w14:textId="77777777" w:rsidR="00EE085C" w:rsidRPr="00EE085C" w:rsidRDefault="00EE085C" w:rsidP="00EE085C">
      <w:r w:rsidRPr="00EE085C">
        <w:t>Se a Alice quer enviar uma mensagem confidencial ao Bob:</w:t>
      </w:r>
    </w:p>
    <w:p w14:paraId="119DC18D" w14:textId="77777777" w:rsidR="00EE085C" w:rsidRPr="00EE085C" w:rsidRDefault="00EE085C">
      <w:pPr>
        <w:numPr>
          <w:ilvl w:val="0"/>
          <w:numId w:val="38"/>
        </w:numPr>
      </w:pPr>
      <w:r w:rsidRPr="00EE085C">
        <w:t xml:space="preserve">A Alice encripta a mensagem usando a </w:t>
      </w:r>
      <w:r w:rsidRPr="00EE085C">
        <w:rPr>
          <w:b/>
          <w:bCs/>
        </w:rPr>
        <w:t>Chave Pública do Bob</w:t>
      </w:r>
      <w:r w:rsidRPr="00EE085C">
        <w:t>.</w:t>
      </w:r>
    </w:p>
    <w:p w14:paraId="6C1709AC" w14:textId="77777777" w:rsidR="00EE085C" w:rsidRPr="00EE085C" w:rsidRDefault="00EE085C">
      <w:pPr>
        <w:numPr>
          <w:ilvl w:val="0"/>
          <w:numId w:val="38"/>
        </w:numPr>
      </w:pPr>
      <w:r w:rsidRPr="00EE085C">
        <w:t>O criptograma viaja pela internet. Ninguém consegue ler.</w:t>
      </w:r>
    </w:p>
    <w:p w14:paraId="4ADB0851" w14:textId="77777777" w:rsidR="00EE085C" w:rsidRPr="00EE085C" w:rsidRDefault="00EE085C">
      <w:pPr>
        <w:numPr>
          <w:ilvl w:val="0"/>
          <w:numId w:val="38"/>
        </w:numPr>
      </w:pPr>
      <w:r w:rsidRPr="00EE085C">
        <w:t xml:space="preserve">Apenas o Bob consegue decifrar, porque ele é o único que possui a </w:t>
      </w:r>
      <w:r w:rsidRPr="00EE085C">
        <w:rPr>
          <w:b/>
          <w:bCs/>
        </w:rPr>
        <w:t>Chave Privada do Bob</w:t>
      </w:r>
      <w:r w:rsidRPr="00EE085C">
        <w:t xml:space="preserve"> correspondente.</w:t>
      </w:r>
    </w:p>
    <w:p w14:paraId="4FDAD694" w14:textId="77777777" w:rsidR="00EE085C" w:rsidRPr="00EE085C" w:rsidRDefault="00EE085C" w:rsidP="00EE085C">
      <w:r w:rsidRPr="00EE085C">
        <w:t>$$\</w:t>
      </w:r>
      <w:proofErr w:type="spellStart"/>
      <w:r w:rsidRPr="00EE085C">
        <w:t>text</w:t>
      </w:r>
      <w:proofErr w:type="spellEnd"/>
      <w:r w:rsidRPr="00EE085C">
        <w:t>{Cifra: } c = E_{K_{pub\_Bob}}(m) \</w:t>
      </w:r>
      <w:proofErr w:type="spellStart"/>
      <w:r w:rsidRPr="00EE085C">
        <w:t>quad</w:t>
      </w:r>
      <w:proofErr w:type="spellEnd"/>
      <w:r w:rsidRPr="00EE085C">
        <w:t xml:space="preserve"> \</w:t>
      </w:r>
      <w:proofErr w:type="spellStart"/>
      <w:r w:rsidRPr="00EE085C">
        <w:t>longrightarrow</w:t>
      </w:r>
      <w:proofErr w:type="spellEnd"/>
      <w:r w:rsidRPr="00EE085C">
        <w:t xml:space="preserve"> \</w:t>
      </w:r>
      <w:proofErr w:type="spellStart"/>
      <w:r w:rsidRPr="00EE085C">
        <w:t>quad</w:t>
      </w:r>
      <w:proofErr w:type="spellEnd"/>
      <w:r w:rsidRPr="00EE085C">
        <w:t xml:space="preserve"> \</w:t>
      </w:r>
      <w:proofErr w:type="spellStart"/>
      <w:r w:rsidRPr="00EE085C">
        <w:t>text</w:t>
      </w:r>
      <w:proofErr w:type="spellEnd"/>
      <w:r w:rsidRPr="00EE085C">
        <w:t>{Decifra: } m = D_{K_{</w:t>
      </w:r>
      <w:proofErr w:type="spellStart"/>
      <w:r w:rsidRPr="00EE085C">
        <w:t>priv</w:t>
      </w:r>
      <w:proofErr w:type="spellEnd"/>
      <w:r w:rsidRPr="00EE085C">
        <w:t>\_Bob}}(c)$$</w:t>
      </w:r>
    </w:p>
    <w:p w14:paraId="1966CCBA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B. Garantir Autenticidade (Assinatura Digital)</w:t>
      </w:r>
    </w:p>
    <w:p w14:paraId="17C8B0B2" w14:textId="77777777" w:rsidR="00EE085C" w:rsidRPr="00EE085C" w:rsidRDefault="00EE085C" w:rsidP="00EE085C">
      <w:r w:rsidRPr="00EE085C">
        <w:t>Se o Bob quer provar ao mundo que escreveu um documento:</w:t>
      </w:r>
    </w:p>
    <w:p w14:paraId="092F6E31" w14:textId="77777777" w:rsidR="00EE085C" w:rsidRPr="00EE085C" w:rsidRDefault="00EE085C">
      <w:pPr>
        <w:numPr>
          <w:ilvl w:val="0"/>
          <w:numId w:val="39"/>
        </w:numPr>
      </w:pPr>
      <w:r w:rsidRPr="00EE085C">
        <w:t xml:space="preserve">O Bob cifra o documento (ou o </w:t>
      </w:r>
      <w:proofErr w:type="spellStart"/>
      <w:r w:rsidRPr="00EE085C">
        <w:t>hash</w:t>
      </w:r>
      <w:proofErr w:type="spellEnd"/>
      <w:r w:rsidRPr="00EE085C">
        <w:t xml:space="preserve"> dele) com a sua própria </w:t>
      </w:r>
      <w:r w:rsidRPr="00EE085C">
        <w:rPr>
          <w:b/>
          <w:bCs/>
        </w:rPr>
        <w:t>Chave Privada</w:t>
      </w:r>
      <w:r w:rsidRPr="00EE085C">
        <w:t xml:space="preserve">. Isto chama-se </w:t>
      </w:r>
      <w:r w:rsidRPr="00EE085C">
        <w:rPr>
          <w:i/>
          <w:iCs/>
        </w:rPr>
        <w:t>Assinar</w:t>
      </w:r>
      <w:r w:rsidRPr="00EE085C">
        <w:t>.</w:t>
      </w:r>
    </w:p>
    <w:p w14:paraId="7BA2F2E3" w14:textId="77777777" w:rsidR="00EE085C" w:rsidRPr="00EE085C" w:rsidRDefault="00EE085C">
      <w:pPr>
        <w:numPr>
          <w:ilvl w:val="0"/>
          <w:numId w:val="39"/>
        </w:numPr>
      </w:pPr>
      <w:r w:rsidRPr="00EE085C">
        <w:t xml:space="preserve">Qualquer pessoa na internet pode usar a </w:t>
      </w:r>
      <w:r w:rsidRPr="00EE085C">
        <w:rPr>
          <w:b/>
          <w:bCs/>
        </w:rPr>
        <w:t>Chave Pública do Bob</w:t>
      </w:r>
      <w:r w:rsidRPr="00EE085C">
        <w:t xml:space="preserve"> para reverter a operação.</w:t>
      </w:r>
    </w:p>
    <w:p w14:paraId="354CEB4C" w14:textId="77777777" w:rsidR="00EE085C" w:rsidRPr="00EE085C" w:rsidRDefault="00EE085C">
      <w:pPr>
        <w:numPr>
          <w:ilvl w:val="0"/>
          <w:numId w:val="39"/>
        </w:numPr>
      </w:pPr>
      <w:r w:rsidRPr="00EE085C">
        <w:t>Se a decifração for bem-sucedida, fica provado que o documento veio do Bob (Autenticidade) e que ele não pode negar a autoria (Não-repúdio).</w:t>
      </w:r>
    </w:p>
    <w:p w14:paraId="62EB8DC3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lastRenderedPageBreak/>
        <w:t>2. Fundamentos Matemáticos: Funções de Alçapão (</w:t>
      </w:r>
      <w:proofErr w:type="spellStart"/>
      <w:r w:rsidRPr="00EE085C">
        <w:rPr>
          <w:b/>
          <w:bCs/>
          <w:i/>
          <w:iCs/>
        </w:rPr>
        <w:t>Trapdoor</w:t>
      </w:r>
      <w:proofErr w:type="spellEnd"/>
      <w:r w:rsidRPr="00EE085C">
        <w:rPr>
          <w:b/>
          <w:bCs/>
          <w:i/>
          <w:iCs/>
        </w:rPr>
        <w:t xml:space="preserve"> </w:t>
      </w:r>
      <w:proofErr w:type="spellStart"/>
      <w:r w:rsidRPr="00EE085C">
        <w:rPr>
          <w:b/>
          <w:bCs/>
          <w:i/>
          <w:iCs/>
        </w:rPr>
        <w:t>Functions</w:t>
      </w:r>
      <w:proofErr w:type="spellEnd"/>
      <w:r w:rsidRPr="00EE085C">
        <w:rPr>
          <w:b/>
          <w:bCs/>
        </w:rPr>
        <w:t>)</w:t>
      </w:r>
    </w:p>
    <w:p w14:paraId="01AA52CD" w14:textId="77777777" w:rsidR="00EE085C" w:rsidRPr="00EE085C" w:rsidRDefault="00EE085C" w:rsidP="00EE085C">
      <w:r w:rsidRPr="00EE085C">
        <w:t xml:space="preserve">A criptografia assimétrica baseia-se em problemas matemáticos que são fáceis de calcular num sentido, mas extremamente difíceis de inverter, </w:t>
      </w:r>
      <w:r w:rsidRPr="00EE085C">
        <w:rPr>
          <w:b/>
          <w:bCs/>
        </w:rPr>
        <w:t>a menos que possuas uma informação privilegiada (o alçapão / chave privada)</w:t>
      </w:r>
      <w:r w:rsidRPr="00EE085C">
        <w:t>.</w:t>
      </w:r>
    </w:p>
    <w:p w14:paraId="7E373798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A. Teoria dos Números Elementar</w:t>
      </w:r>
    </w:p>
    <w:p w14:paraId="275CBA1B" w14:textId="77777777" w:rsidR="00EE085C" w:rsidRPr="00EE085C" w:rsidRDefault="00EE085C">
      <w:pPr>
        <w:numPr>
          <w:ilvl w:val="0"/>
          <w:numId w:val="40"/>
        </w:numPr>
      </w:pPr>
      <w:r w:rsidRPr="00EE085C">
        <w:rPr>
          <w:b/>
          <w:bCs/>
        </w:rPr>
        <w:t>Aritmética Modular (Relógio):</w:t>
      </w:r>
      <w:r w:rsidRPr="00EE085C">
        <w:t xml:space="preserve"> Operações efetuadas dentro de um corpo finito de inteiros módulo $n$. Escreve-se $a \</w:t>
      </w:r>
      <w:proofErr w:type="spellStart"/>
      <w:r w:rsidRPr="00EE085C">
        <w:t>equiv</w:t>
      </w:r>
      <w:proofErr w:type="spellEnd"/>
      <w:r w:rsidRPr="00EE085C">
        <w:t xml:space="preserve"> b \</w:t>
      </w:r>
      <w:proofErr w:type="spellStart"/>
      <w:r w:rsidRPr="00EE085C">
        <w:t>pmod</w:t>
      </w:r>
      <w:proofErr w:type="spellEnd"/>
      <w:r w:rsidRPr="00EE085C">
        <w:t>{n}$ se $n$ dividir a diferença $(a - b)$.</w:t>
      </w:r>
    </w:p>
    <w:p w14:paraId="2B5C74CD" w14:textId="77777777" w:rsidR="00EE085C" w:rsidRPr="00EE085C" w:rsidRDefault="00EE085C">
      <w:pPr>
        <w:numPr>
          <w:ilvl w:val="0"/>
          <w:numId w:val="40"/>
        </w:numPr>
      </w:pPr>
      <w:r w:rsidRPr="00EE085C">
        <w:rPr>
          <w:b/>
          <w:bCs/>
        </w:rPr>
        <w:t>Números Primos:</w:t>
      </w:r>
      <w:r w:rsidRPr="00EE085C">
        <w:t xml:space="preserve"> A base geométrica da segurança assimétrica. Números inteiros maiores que 1 que só são divisíveis por 1 e por si próprios.</w:t>
      </w:r>
    </w:p>
    <w:p w14:paraId="14F9B1E5" w14:textId="77777777" w:rsidR="00EE085C" w:rsidRPr="00EE085C" w:rsidRDefault="00EE085C">
      <w:pPr>
        <w:numPr>
          <w:ilvl w:val="0"/>
          <w:numId w:val="40"/>
        </w:numPr>
      </w:pPr>
      <w:r w:rsidRPr="00EE085C">
        <w:rPr>
          <w:b/>
          <w:bCs/>
        </w:rPr>
        <w:t>Máximo Divisor Comum ($\</w:t>
      </w:r>
      <w:proofErr w:type="spellStart"/>
      <w:r w:rsidRPr="00EE085C">
        <w:rPr>
          <w:b/>
          <w:bCs/>
        </w:rPr>
        <w:t>text</w:t>
      </w:r>
      <w:proofErr w:type="spellEnd"/>
      <w:r w:rsidRPr="00EE085C">
        <w:rPr>
          <w:b/>
          <w:bCs/>
        </w:rPr>
        <w:t>{</w:t>
      </w:r>
      <w:proofErr w:type="spellStart"/>
      <w:r w:rsidRPr="00EE085C">
        <w:rPr>
          <w:b/>
          <w:bCs/>
        </w:rPr>
        <w:t>mdc</w:t>
      </w:r>
      <w:proofErr w:type="spellEnd"/>
      <w:r w:rsidRPr="00EE085C">
        <w:rPr>
          <w:b/>
          <w:bCs/>
        </w:rPr>
        <w:t>}$):</w:t>
      </w:r>
      <w:r w:rsidRPr="00EE085C">
        <w:t xml:space="preserve"> Se $\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mdc</w:t>
      </w:r>
      <w:proofErr w:type="spellEnd"/>
      <w:r w:rsidRPr="00EE085C">
        <w:t xml:space="preserve">}(a, b) = 1$, diz-se que $a$ e $b$ são </w:t>
      </w:r>
      <w:proofErr w:type="spellStart"/>
      <w:r w:rsidRPr="00EE085C">
        <w:rPr>
          <w:b/>
          <w:bCs/>
        </w:rPr>
        <w:t>coprimos</w:t>
      </w:r>
      <w:proofErr w:type="spellEnd"/>
      <w:r w:rsidRPr="00EE085C">
        <w:t xml:space="preserve"> (relativamente primos entre si).</w:t>
      </w:r>
    </w:p>
    <w:p w14:paraId="4A2A545D" w14:textId="77777777" w:rsidR="00EE085C" w:rsidRPr="00EE085C" w:rsidRDefault="00EE085C">
      <w:pPr>
        <w:numPr>
          <w:ilvl w:val="0"/>
          <w:numId w:val="40"/>
        </w:numPr>
      </w:pPr>
      <w:r w:rsidRPr="00EE085C">
        <w:rPr>
          <w:b/>
          <w:bCs/>
        </w:rPr>
        <w:t>O Inverso Multiplicativo:</w:t>
      </w:r>
      <w:r w:rsidRPr="00EE085C">
        <w:t xml:space="preserve"> No mundo modular, dividir não existe diretamente. O inverso de $a$ módulo $n$ é um número $d$ tal que:</w:t>
      </w:r>
    </w:p>
    <w:p w14:paraId="54F35A23" w14:textId="77777777" w:rsidR="00EE085C" w:rsidRPr="00EE085C" w:rsidRDefault="00EE085C" w:rsidP="00EE085C">
      <w:r w:rsidRPr="00EE085C">
        <w:t>$$a \times d \</w:t>
      </w:r>
      <w:proofErr w:type="spellStart"/>
      <w:r w:rsidRPr="00EE085C">
        <w:t>equiv</w:t>
      </w:r>
      <w:proofErr w:type="spellEnd"/>
      <w:r w:rsidRPr="00EE085C">
        <w:t xml:space="preserve"> 1 \</w:t>
      </w:r>
      <w:proofErr w:type="spellStart"/>
      <w:r w:rsidRPr="00EE085C">
        <w:t>pmod</w:t>
      </w:r>
      <w:proofErr w:type="spellEnd"/>
      <w:r w:rsidRPr="00EE085C">
        <w:t>{n}$$</w:t>
      </w:r>
    </w:p>
    <w:p w14:paraId="16D5CF34" w14:textId="77777777" w:rsidR="00EE085C" w:rsidRPr="00EE085C" w:rsidRDefault="00EE085C" w:rsidP="00EE085C">
      <w:r w:rsidRPr="00EE085C">
        <w:t>Só existe inverso se $\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mdc</w:t>
      </w:r>
      <w:proofErr w:type="spellEnd"/>
      <w:r w:rsidRPr="00EE085C">
        <w:t xml:space="preserve">}(a, n) = 1$. É calculado eficientemente através do </w:t>
      </w:r>
      <w:r w:rsidRPr="00EE085C">
        <w:rPr>
          <w:b/>
          <w:bCs/>
        </w:rPr>
        <w:t>Algoritmo de Euclides Estendido</w:t>
      </w:r>
      <w:r w:rsidRPr="00EE085C">
        <w:t>.</w:t>
      </w:r>
    </w:p>
    <w:p w14:paraId="237AB33E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3. O Algoritmo RSA (</w:t>
      </w:r>
      <w:proofErr w:type="spellStart"/>
      <w:r w:rsidRPr="00EE085C">
        <w:rPr>
          <w:b/>
          <w:bCs/>
        </w:rPr>
        <w:t>Rivest</w:t>
      </w:r>
      <w:proofErr w:type="spellEnd"/>
      <w:r w:rsidRPr="00EE085C">
        <w:rPr>
          <w:b/>
          <w:bCs/>
        </w:rPr>
        <w:t>-Shamir-</w:t>
      </w:r>
      <w:proofErr w:type="spellStart"/>
      <w:r w:rsidRPr="00EE085C">
        <w:rPr>
          <w:b/>
          <w:bCs/>
        </w:rPr>
        <w:t>Adleman</w:t>
      </w:r>
      <w:proofErr w:type="spellEnd"/>
      <w:r w:rsidRPr="00EE085C">
        <w:rPr>
          <w:b/>
          <w:bCs/>
        </w:rPr>
        <w:t>)</w:t>
      </w:r>
    </w:p>
    <w:p w14:paraId="353B1197" w14:textId="77777777" w:rsidR="00EE085C" w:rsidRPr="00EE085C" w:rsidRDefault="00EE085C" w:rsidP="00EE085C">
      <w:r w:rsidRPr="00EE085C">
        <w:t xml:space="preserve">É o algoritmo assimétrico mais famoso do mundo, baseado na </w:t>
      </w:r>
      <w:r w:rsidRPr="00EE085C">
        <w:rPr>
          <w:b/>
          <w:bCs/>
        </w:rPr>
        <w:t>dificuldade computacional de fatorizar o produto de dois números primos grandes</w:t>
      </w:r>
      <w:r w:rsidRPr="00EE085C">
        <w:t>.</w:t>
      </w:r>
    </w:p>
    <w:p w14:paraId="361E8CF2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A. Geração de Chaves (Passo a Passo Matemático)</w:t>
      </w:r>
    </w:p>
    <w:p w14:paraId="4D11F781" w14:textId="77777777" w:rsidR="00EE085C" w:rsidRPr="00EE085C" w:rsidRDefault="00EE085C">
      <w:pPr>
        <w:numPr>
          <w:ilvl w:val="0"/>
          <w:numId w:val="41"/>
        </w:numPr>
      </w:pPr>
      <w:r w:rsidRPr="00EE085C">
        <w:t>Escolhem-se dois números primos grandes e secretos: $p$ e $q$.</w:t>
      </w:r>
    </w:p>
    <w:p w14:paraId="4550F6AA" w14:textId="77777777" w:rsidR="00EE085C" w:rsidRPr="00EE085C" w:rsidRDefault="00EE085C">
      <w:pPr>
        <w:numPr>
          <w:ilvl w:val="0"/>
          <w:numId w:val="41"/>
        </w:numPr>
      </w:pPr>
      <w:r w:rsidRPr="00EE085C">
        <w:t xml:space="preserve">Calcula-se o módulo público: $n = p \times q$. (O tamanho de $n$ em bits determina o tamanho da chave, </w:t>
      </w:r>
      <w:proofErr w:type="spellStart"/>
      <w:r w:rsidRPr="00EE085C">
        <w:t>ex</w:t>
      </w:r>
      <w:proofErr w:type="spellEnd"/>
      <w:r w:rsidRPr="00EE085C">
        <w:t>: 2048 ou 4096 bits).</w:t>
      </w:r>
    </w:p>
    <w:p w14:paraId="4E13B9B0" w14:textId="77777777" w:rsidR="00EE085C" w:rsidRPr="00EE085C" w:rsidRDefault="00EE085C">
      <w:pPr>
        <w:numPr>
          <w:ilvl w:val="0"/>
          <w:numId w:val="41"/>
        </w:numPr>
      </w:pPr>
      <w:r w:rsidRPr="00EE085C">
        <w:t>Calcula-se a Função Totiente de Euler: $\</w:t>
      </w:r>
      <w:proofErr w:type="spellStart"/>
      <w:r w:rsidRPr="00EE085C">
        <w:t>phi</w:t>
      </w:r>
      <w:proofErr w:type="spellEnd"/>
      <w:r w:rsidRPr="00EE085C">
        <w:t>(n) = (p - 1) \times (q - 1)$.</w:t>
      </w:r>
    </w:p>
    <w:p w14:paraId="65C77E49" w14:textId="77777777" w:rsidR="00EE085C" w:rsidRPr="00EE085C" w:rsidRDefault="00EE085C">
      <w:pPr>
        <w:numPr>
          <w:ilvl w:val="0"/>
          <w:numId w:val="41"/>
        </w:numPr>
      </w:pPr>
      <w:r w:rsidRPr="00EE085C">
        <w:t xml:space="preserve">Escolhe-se um expoente público $e$ que seja </w:t>
      </w:r>
      <w:proofErr w:type="spellStart"/>
      <w:r w:rsidRPr="00EE085C">
        <w:t>coprimo</w:t>
      </w:r>
      <w:proofErr w:type="spellEnd"/>
      <w:r w:rsidRPr="00EE085C">
        <w:t xml:space="preserve"> com $\</w:t>
      </w:r>
      <w:proofErr w:type="spellStart"/>
      <w:r w:rsidRPr="00EE085C">
        <w:t>phi</w:t>
      </w:r>
      <w:proofErr w:type="spellEnd"/>
      <w:r w:rsidRPr="00EE085C">
        <w:t>(n)$, ou seja, $\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mdc</w:t>
      </w:r>
      <w:proofErr w:type="spellEnd"/>
      <w:r w:rsidRPr="00EE085C">
        <w:t>}(e, \</w:t>
      </w:r>
      <w:proofErr w:type="spellStart"/>
      <w:r w:rsidRPr="00EE085C">
        <w:t>phi</w:t>
      </w:r>
      <w:proofErr w:type="spellEnd"/>
      <w:r w:rsidRPr="00EE085C">
        <w:t>(n)) = 1$. (O padrão da indústria é fixar $e = 65537$).</w:t>
      </w:r>
    </w:p>
    <w:p w14:paraId="31449F32" w14:textId="77777777" w:rsidR="00EE085C" w:rsidRPr="00EE085C" w:rsidRDefault="00EE085C">
      <w:pPr>
        <w:numPr>
          <w:ilvl w:val="0"/>
          <w:numId w:val="41"/>
        </w:numPr>
      </w:pPr>
      <w:r w:rsidRPr="00EE085C">
        <w:t>Calcula-se o expoente privado $d$, que é o inverso multiplicativo de $e$ módulo $\</w:t>
      </w:r>
      <w:proofErr w:type="spellStart"/>
      <w:r w:rsidRPr="00EE085C">
        <w:t>phi</w:t>
      </w:r>
      <w:proofErr w:type="spellEnd"/>
      <w:r w:rsidRPr="00EE085C">
        <w:t>(n)$:</w:t>
      </w:r>
    </w:p>
    <w:p w14:paraId="309C117D" w14:textId="77777777" w:rsidR="00EE085C" w:rsidRPr="00EE085C" w:rsidRDefault="00EE085C" w:rsidP="00EE085C">
      <w:r w:rsidRPr="00EE085C">
        <w:t>$$e \times d \</w:t>
      </w:r>
      <w:proofErr w:type="spellStart"/>
      <w:r w:rsidRPr="00EE085C">
        <w:t>equiv</w:t>
      </w:r>
      <w:proofErr w:type="spellEnd"/>
      <w:r w:rsidRPr="00EE085C">
        <w:t xml:space="preserve"> 1 \</w:t>
      </w:r>
      <w:proofErr w:type="spellStart"/>
      <w:r w:rsidRPr="00EE085C">
        <w:t>pmod</w:t>
      </w:r>
      <w:proofErr w:type="spellEnd"/>
      <w:r w:rsidRPr="00EE085C">
        <w:t>{\</w:t>
      </w:r>
      <w:proofErr w:type="spellStart"/>
      <w:r w:rsidRPr="00EE085C">
        <w:t>phi</w:t>
      </w:r>
      <w:proofErr w:type="spellEnd"/>
      <w:r w:rsidRPr="00EE085C">
        <w:t>(n)}$$</w:t>
      </w:r>
    </w:p>
    <w:p w14:paraId="6E57B775" w14:textId="77777777" w:rsidR="00EE085C" w:rsidRPr="00EE085C" w:rsidRDefault="00EE085C">
      <w:pPr>
        <w:numPr>
          <w:ilvl w:val="0"/>
          <w:numId w:val="42"/>
        </w:numPr>
      </w:pPr>
      <w:r w:rsidRPr="00EE085C">
        <w:rPr>
          <w:b/>
          <w:bCs/>
        </w:rPr>
        <w:t>Chave Pública:</w:t>
      </w:r>
      <w:r w:rsidRPr="00EE085C">
        <w:t xml:space="preserve"> Composta pelo par $(e, n)$</w:t>
      </w:r>
    </w:p>
    <w:p w14:paraId="3625F58C" w14:textId="77777777" w:rsidR="00EE085C" w:rsidRPr="00EE085C" w:rsidRDefault="00EE085C">
      <w:pPr>
        <w:numPr>
          <w:ilvl w:val="0"/>
          <w:numId w:val="42"/>
        </w:numPr>
      </w:pPr>
      <w:r w:rsidRPr="00EE085C">
        <w:rPr>
          <w:b/>
          <w:bCs/>
        </w:rPr>
        <w:t>Chave Privada:</w:t>
      </w:r>
      <w:r w:rsidRPr="00EE085C">
        <w:t xml:space="preserve"> Composta pelo par $(d, n)$</w:t>
      </w:r>
    </w:p>
    <w:p w14:paraId="6949C104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B. Operações Matemáticas do RSA</w:t>
      </w:r>
    </w:p>
    <w:p w14:paraId="4D7EA965" w14:textId="77777777" w:rsidR="00EE085C" w:rsidRPr="00EE085C" w:rsidRDefault="00EE085C">
      <w:pPr>
        <w:numPr>
          <w:ilvl w:val="0"/>
          <w:numId w:val="43"/>
        </w:numPr>
      </w:pPr>
      <w:r w:rsidRPr="00EE085C">
        <w:rPr>
          <w:b/>
          <w:bCs/>
        </w:rPr>
        <w:t>Cifragem:</w:t>
      </w:r>
      <w:r w:rsidRPr="00EE085C">
        <w:t xml:space="preserve"> O texto limpo $m$ (visto como um número inteiro menor que $n$) é elevado ao expoente público $e$:</w:t>
      </w:r>
    </w:p>
    <w:p w14:paraId="0F355399" w14:textId="77777777" w:rsidR="00EE085C" w:rsidRPr="00EE085C" w:rsidRDefault="00EE085C" w:rsidP="00EE085C">
      <w:r w:rsidRPr="00EE085C">
        <w:t xml:space="preserve">$$c = </w:t>
      </w:r>
      <w:proofErr w:type="spellStart"/>
      <w:r w:rsidRPr="00EE085C">
        <w:t>m^e</w:t>
      </w:r>
      <w:proofErr w:type="spellEnd"/>
      <w:r w:rsidRPr="00EE085C">
        <w:t xml:space="preserve"> \</w:t>
      </w:r>
      <w:proofErr w:type="spellStart"/>
      <w:r w:rsidRPr="00EE085C">
        <w:t>pmod</w:t>
      </w:r>
      <w:proofErr w:type="spellEnd"/>
      <w:r w:rsidRPr="00EE085C">
        <w:t>{n}$$</w:t>
      </w:r>
    </w:p>
    <w:p w14:paraId="0BD4C823" w14:textId="77777777" w:rsidR="00EE085C" w:rsidRPr="00EE085C" w:rsidRDefault="00EE085C">
      <w:pPr>
        <w:numPr>
          <w:ilvl w:val="0"/>
          <w:numId w:val="44"/>
        </w:numPr>
      </w:pPr>
      <w:r w:rsidRPr="00EE085C">
        <w:rPr>
          <w:b/>
          <w:bCs/>
        </w:rPr>
        <w:lastRenderedPageBreak/>
        <w:t>Decifração:</w:t>
      </w:r>
      <w:r w:rsidRPr="00EE085C">
        <w:t xml:space="preserve"> O criptograma $c$ é elevado ao expoente privado $d$:</w:t>
      </w:r>
    </w:p>
    <w:p w14:paraId="7D0E98FD" w14:textId="77777777" w:rsidR="00EE085C" w:rsidRPr="00EE085C" w:rsidRDefault="00EE085C" w:rsidP="00EE085C">
      <w:r w:rsidRPr="00EE085C">
        <w:t xml:space="preserve">$$m = </w:t>
      </w:r>
      <w:proofErr w:type="spellStart"/>
      <w:r w:rsidRPr="00EE085C">
        <w:t>c^d</w:t>
      </w:r>
      <w:proofErr w:type="spellEnd"/>
      <w:r w:rsidRPr="00EE085C">
        <w:t xml:space="preserve"> \</w:t>
      </w:r>
      <w:proofErr w:type="spellStart"/>
      <w:r w:rsidRPr="00EE085C">
        <w:t>pmod</w:t>
      </w:r>
      <w:proofErr w:type="spellEnd"/>
      <w:r w:rsidRPr="00EE085C">
        <w:t>{n}$$</w:t>
      </w:r>
    </w:p>
    <w:p w14:paraId="34101D8B" w14:textId="7F6DE960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Exemplo Prático com Números Pequenos (Apenas para perceber o fluxo!)</w:t>
      </w:r>
    </w:p>
    <w:p w14:paraId="694A2C3E" w14:textId="77777777" w:rsidR="00EE085C" w:rsidRPr="00EE085C" w:rsidRDefault="00EE085C">
      <w:pPr>
        <w:numPr>
          <w:ilvl w:val="0"/>
          <w:numId w:val="45"/>
        </w:numPr>
      </w:pPr>
      <w:r w:rsidRPr="00EE085C">
        <w:t>Escolhe $p = 61$ e $q = 53$.</w:t>
      </w:r>
    </w:p>
    <w:p w14:paraId="5D90430E" w14:textId="77777777" w:rsidR="00EE085C" w:rsidRPr="00EE085C" w:rsidRDefault="00EE085C">
      <w:pPr>
        <w:numPr>
          <w:ilvl w:val="0"/>
          <w:numId w:val="45"/>
        </w:numPr>
      </w:pPr>
      <w:r w:rsidRPr="00EE085C">
        <w:t>Módulo: $n = 61 \times 53 = 3233$.</w:t>
      </w:r>
    </w:p>
    <w:p w14:paraId="02694595" w14:textId="77777777" w:rsidR="00EE085C" w:rsidRPr="00EE085C" w:rsidRDefault="00EE085C">
      <w:pPr>
        <w:numPr>
          <w:ilvl w:val="0"/>
          <w:numId w:val="45"/>
        </w:numPr>
      </w:pPr>
      <w:r w:rsidRPr="00EE085C">
        <w:t>$\</w:t>
      </w:r>
      <w:proofErr w:type="spellStart"/>
      <w:r w:rsidRPr="00EE085C">
        <w:t>phi</w:t>
      </w:r>
      <w:proofErr w:type="spellEnd"/>
      <w:r w:rsidRPr="00EE085C">
        <w:t>(n) = 60 \times 52 = 3120$.</w:t>
      </w:r>
    </w:p>
    <w:p w14:paraId="1B9F2246" w14:textId="77777777" w:rsidR="00EE085C" w:rsidRPr="00EE085C" w:rsidRDefault="00EE085C">
      <w:pPr>
        <w:numPr>
          <w:ilvl w:val="0"/>
          <w:numId w:val="45"/>
        </w:numPr>
      </w:pPr>
      <w:r w:rsidRPr="00EE085C">
        <w:t>Escolhe $e = 17$ (visto que $\</w:t>
      </w:r>
      <w:proofErr w:type="spellStart"/>
      <w:r w:rsidRPr="00EE085C">
        <w:t>text</w:t>
      </w:r>
      <w:proofErr w:type="spellEnd"/>
      <w:r w:rsidRPr="00EE085C">
        <w:t>{</w:t>
      </w:r>
      <w:proofErr w:type="spellStart"/>
      <w:r w:rsidRPr="00EE085C">
        <w:t>mdc</w:t>
      </w:r>
      <w:proofErr w:type="spellEnd"/>
      <w:r w:rsidRPr="00EE085C">
        <w:t>}(17, 3120) = 1$).</w:t>
      </w:r>
    </w:p>
    <w:p w14:paraId="42F2934D" w14:textId="77777777" w:rsidR="00EE085C" w:rsidRPr="00EE085C" w:rsidRDefault="00EE085C">
      <w:pPr>
        <w:numPr>
          <w:ilvl w:val="0"/>
          <w:numId w:val="45"/>
        </w:numPr>
      </w:pPr>
      <w:r w:rsidRPr="00EE085C">
        <w:t>Calcula $d$: O inverso de 17 módulo 3120 é $d = 2753$ (porque $17 \times 2753 = 46801 \</w:t>
      </w:r>
      <w:proofErr w:type="spellStart"/>
      <w:r w:rsidRPr="00EE085C">
        <w:t>equiv</w:t>
      </w:r>
      <w:proofErr w:type="spellEnd"/>
      <w:r w:rsidRPr="00EE085C">
        <w:t xml:space="preserve"> 1 \</w:t>
      </w:r>
      <w:proofErr w:type="spellStart"/>
      <w:r w:rsidRPr="00EE085C">
        <w:t>pmod</w:t>
      </w:r>
      <w:proofErr w:type="spellEnd"/>
      <w:r w:rsidRPr="00EE085C">
        <w:t>{3120}$).</w:t>
      </w:r>
    </w:p>
    <w:p w14:paraId="6F09C078" w14:textId="77777777" w:rsidR="00EE085C" w:rsidRPr="00EE085C" w:rsidRDefault="00EE085C">
      <w:pPr>
        <w:numPr>
          <w:ilvl w:val="0"/>
          <w:numId w:val="46"/>
        </w:numPr>
      </w:pPr>
      <w:r w:rsidRPr="00EE085C">
        <w:rPr>
          <w:i/>
          <w:iCs/>
        </w:rPr>
        <w:t>Se quisermos cifrar a mensagem $m = 65$:</w:t>
      </w:r>
    </w:p>
    <w:p w14:paraId="6429B114" w14:textId="77777777" w:rsidR="00EE085C" w:rsidRPr="00EE085C" w:rsidRDefault="00EE085C" w:rsidP="00EE085C">
      <w:r w:rsidRPr="00EE085C">
        <w:t>$$c = 65^{17} \</w:t>
      </w:r>
      <w:proofErr w:type="spellStart"/>
      <w:r w:rsidRPr="00EE085C">
        <w:t>pmod</w:t>
      </w:r>
      <w:proofErr w:type="spellEnd"/>
      <w:r w:rsidRPr="00EE085C">
        <w:t>{3233} = 2790$$</w:t>
      </w:r>
    </w:p>
    <w:p w14:paraId="2E7B4547" w14:textId="77777777" w:rsidR="00EE085C" w:rsidRPr="00EE085C" w:rsidRDefault="00EE085C">
      <w:pPr>
        <w:numPr>
          <w:ilvl w:val="0"/>
          <w:numId w:val="46"/>
        </w:numPr>
      </w:pPr>
      <w:r w:rsidRPr="00EE085C">
        <w:rPr>
          <w:i/>
          <w:iCs/>
        </w:rPr>
        <w:t>Para decifrar o criptograma 2790:</w:t>
      </w:r>
    </w:p>
    <w:p w14:paraId="4A1D75AE" w14:textId="77777777" w:rsidR="00EE085C" w:rsidRPr="00EE085C" w:rsidRDefault="00EE085C" w:rsidP="00EE085C">
      <w:r w:rsidRPr="00EE085C">
        <w:t>$$m = 2790^{2753} \</w:t>
      </w:r>
      <w:proofErr w:type="spellStart"/>
      <w:r w:rsidRPr="00EE085C">
        <w:t>pmod</w:t>
      </w:r>
      <w:proofErr w:type="spellEnd"/>
      <w:r w:rsidRPr="00EE085C">
        <w:t>{3233} = 65$$</w:t>
      </w:r>
    </w:p>
    <w:p w14:paraId="67387996" w14:textId="0E16F83D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Vulnerabilidade Crítica do RSA Nativo: RSA de Livro de Texto (</w:t>
      </w:r>
      <w:proofErr w:type="spellStart"/>
      <w:r w:rsidRPr="00EE085C">
        <w:rPr>
          <w:b/>
          <w:bCs/>
          <w:i/>
          <w:iCs/>
        </w:rPr>
        <w:t>Textbook</w:t>
      </w:r>
      <w:proofErr w:type="spellEnd"/>
      <w:r w:rsidRPr="00EE085C">
        <w:rPr>
          <w:b/>
          <w:bCs/>
          <w:i/>
          <w:iCs/>
        </w:rPr>
        <w:t xml:space="preserve"> RSA</w:t>
      </w:r>
      <w:r w:rsidRPr="00EE085C">
        <w:rPr>
          <w:b/>
          <w:bCs/>
        </w:rPr>
        <w:t>)</w:t>
      </w:r>
    </w:p>
    <w:p w14:paraId="7C9D667A" w14:textId="77777777" w:rsidR="00EE085C" w:rsidRPr="00EE085C" w:rsidRDefault="00EE085C" w:rsidP="00EE085C">
      <w:r w:rsidRPr="00EE085C">
        <w:t xml:space="preserve">O RSA matemático puro apresentado acima é </w:t>
      </w:r>
      <w:r w:rsidRPr="00EE085C">
        <w:rPr>
          <w:b/>
          <w:bCs/>
        </w:rPr>
        <w:t>estritamente determinístico</w:t>
      </w:r>
      <w:r w:rsidRPr="00EE085C">
        <w:t>. Mensagens iguais geram criptogramas iguais! Se um atacante suspeitar que a mensagem cifrada é "SIM" ou "NAO", ele pode simplesmente cifrar "SIM" com a tua chave pública e comparar com o criptograma intercetado.</w:t>
      </w:r>
    </w:p>
    <w:p w14:paraId="3D71413E" w14:textId="77777777" w:rsidR="00EE085C" w:rsidRPr="00EE085C" w:rsidRDefault="00EE085C">
      <w:pPr>
        <w:numPr>
          <w:ilvl w:val="0"/>
          <w:numId w:val="47"/>
        </w:numPr>
      </w:pPr>
      <w:r w:rsidRPr="00EE085C">
        <w:rPr>
          <w:b/>
          <w:bCs/>
        </w:rPr>
        <w:t>Solução:</w:t>
      </w:r>
      <w:r w:rsidRPr="00EE085C">
        <w:t xml:space="preserve"> Em sistemas reais, nunca usamos o RSA puro. Usamos esquemas de preenchimento </w:t>
      </w:r>
      <w:proofErr w:type="spellStart"/>
      <w:r w:rsidRPr="00EE085C">
        <w:t>aleatorizado</w:t>
      </w:r>
      <w:proofErr w:type="spellEnd"/>
      <w:r w:rsidRPr="00EE085C">
        <w:t xml:space="preserve"> como o </w:t>
      </w:r>
      <w:r w:rsidRPr="00EE085C">
        <w:rPr>
          <w:b/>
          <w:bCs/>
        </w:rPr>
        <w:t>OAEP</w:t>
      </w:r>
      <w:r w:rsidRPr="00EE085C">
        <w:t xml:space="preserve"> (</w:t>
      </w:r>
      <w:proofErr w:type="spellStart"/>
      <w:r w:rsidRPr="00EE085C">
        <w:rPr>
          <w:i/>
          <w:iCs/>
        </w:rPr>
        <w:t>Optimal</w:t>
      </w:r>
      <w:proofErr w:type="spellEnd"/>
      <w:r w:rsidRPr="00EE085C">
        <w:rPr>
          <w:i/>
          <w:iCs/>
        </w:rPr>
        <w:t xml:space="preserve"> </w:t>
      </w:r>
      <w:proofErr w:type="spellStart"/>
      <w:r w:rsidRPr="00EE085C">
        <w:rPr>
          <w:i/>
          <w:iCs/>
        </w:rPr>
        <w:t>Asymmetric</w:t>
      </w:r>
      <w:proofErr w:type="spellEnd"/>
      <w:r w:rsidRPr="00EE085C">
        <w:rPr>
          <w:i/>
          <w:iCs/>
        </w:rPr>
        <w:t xml:space="preserve"> </w:t>
      </w:r>
      <w:proofErr w:type="spellStart"/>
      <w:r w:rsidRPr="00EE085C">
        <w:rPr>
          <w:i/>
          <w:iCs/>
        </w:rPr>
        <w:t>Encryption</w:t>
      </w:r>
      <w:proofErr w:type="spellEnd"/>
      <w:r w:rsidRPr="00EE085C">
        <w:rPr>
          <w:i/>
          <w:iCs/>
        </w:rPr>
        <w:t xml:space="preserve"> </w:t>
      </w:r>
      <w:proofErr w:type="spellStart"/>
      <w:r w:rsidRPr="00EE085C">
        <w:rPr>
          <w:i/>
          <w:iCs/>
        </w:rPr>
        <w:t>Padding</w:t>
      </w:r>
      <w:proofErr w:type="spellEnd"/>
      <w:r w:rsidRPr="00EE085C">
        <w:t xml:space="preserve">) que adicionam ruído </w:t>
      </w:r>
      <w:proofErr w:type="spellStart"/>
      <w:r w:rsidRPr="00EE085C">
        <w:t>pseudo-aleatório</w:t>
      </w:r>
      <w:proofErr w:type="spellEnd"/>
      <w:r w:rsidRPr="00EE085C">
        <w:t xml:space="preserve"> à mensagem antes da exponenciação modular, tornando a cifragem </w:t>
      </w:r>
      <w:proofErr w:type="spellStart"/>
      <w:r w:rsidRPr="00EE085C">
        <w:t>probabilisticamente</w:t>
      </w:r>
      <w:proofErr w:type="spellEnd"/>
      <w:r w:rsidRPr="00EE085C">
        <w:t xml:space="preserve"> segura.</w:t>
      </w:r>
    </w:p>
    <w:p w14:paraId="3CE0C928" w14:textId="40244F19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Comparativo de Performance: Simétrico vs. Assimétrico</w:t>
      </w:r>
    </w:p>
    <w:p w14:paraId="1691D103" w14:textId="77777777" w:rsidR="00EE085C" w:rsidRPr="00EE085C" w:rsidRDefault="00EE085C" w:rsidP="00EE085C">
      <w:r w:rsidRPr="00EE085C">
        <w:t xml:space="preserve">A criptografia assimétrica baseia-se em operações pesadas de teoria dos números (exponenciações modulares com números de 4096 bits), o que a torna </w:t>
      </w:r>
      <w:r w:rsidRPr="00EE085C">
        <w:rPr>
          <w:b/>
          <w:bCs/>
        </w:rPr>
        <w:t>milhares de vezes mais lenta</w:t>
      </w:r>
      <w:r w:rsidRPr="00EE085C">
        <w:t xml:space="preserve"> do que a criptografia simétrica (que usa apenas operações de bit rápidas como XOR e permutações).</w:t>
      </w:r>
    </w:p>
    <w:p w14:paraId="730C0C85" w14:textId="77777777" w:rsidR="00EE085C" w:rsidRPr="00EE085C" w:rsidRDefault="00EE085C" w:rsidP="00EE085C">
      <w:r w:rsidRPr="00EE085C">
        <w:t xml:space="preserve">Por essa razão, os sistemas modernos usam uma abordagem </w:t>
      </w:r>
      <w:r w:rsidRPr="00EE085C">
        <w:rPr>
          <w:b/>
          <w:bCs/>
        </w:rPr>
        <w:t>Híbrida</w:t>
      </w:r>
      <w:r w:rsidRPr="00EE085C">
        <w:t>:</w:t>
      </w:r>
    </w:p>
    <w:p w14:paraId="30493F81" w14:textId="77777777" w:rsidR="00EE085C" w:rsidRPr="00EE085C" w:rsidRDefault="00EE085C">
      <w:pPr>
        <w:numPr>
          <w:ilvl w:val="0"/>
          <w:numId w:val="48"/>
        </w:numPr>
      </w:pPr>
      <w:r w:rsidRPr="00EE085C">
        <w:t>Usa-se a criptografia assimétrica (</w:t>
      </w:r>
      <w:proofErr w:type="spellStart"/>
      <w:r w:rsidRPr="00EE085C">
        <w:t>ex</w:t>
      </w:r>
      <w:proofErr w:type="spellEnd"/>
      <w:r w:rsidRPr="00EE085C">
        <w:t xml:space="preserve">: RSA ou </w:t>
      </w:r>
      <w:proofErr w:type="spellStart"/>
      <w:r w:rsidRPr="00EE085C">
        <w:t>Diffie-Hellman</w:t>
      </w:r>
      <w:proofErr w:type="spellEnd"/>
      <w:r w:rsidRPr="00EE085C">
        <w:t>) apenas no início da conexão para partilhar de forma segura uma chave efémera simétrica curta.</w:t>
      </w:r>
    </w:p>
    <w:p w14:paraId="05161501" w14:textId="77777777" w:rsidR="00EE085C" w:rsidRPr="00EE085C" w:rsidRDefault="00EE085C">
      <w:pPr>
        <w:numPr>
          <w:ilvl w:val="0"/>
          <w:numId w:val="48"/>
        </w:numPr>
      </w:pPr>
      <w:r w:rsidRPr="00EE085C">
        <w:t>Assim que essa chave comum é partilhada, o resto de toda a comunicação pesada (</w:t>
      </w:r>
      <w:proofErr w:type="spellStart"/>
      <w:r w:rsidRPr="00EE085C">
        <w:t>ex</w:t>
      </w:r>
      <w:proofErr w:type="spellEnd"/>
      <w:r w:rsidRPr="00EE085C">
        <w:t xml:space="preserve">: o download do ficheiro) é cifrada com criptografia simétrica </w:t>
      </w:r>
      <w:proofErr w:type="spellStart"/>
      <w:r w:rsidRPr="00EE085C">
        <w:t>ultra-rápida</w:t>
      </w:r>
      <w:proofErr w:type="spellEnd"/>
      <w:r w:rsidRPr="00EE085C">
        <w:t xml:space="preserve"> (</w:t>
      </w:r>
      <w:proofErr w:type="spellStart"/>
      <w:r w:rsidRPr="00EE085C">
        <w:t>ex</w:t>
      </w:r>
      <w:proofErr w:type="spellEnd"/>
      <w:r w:rsidRPr="00EE085C">
        <w:t>: AES em modo GCM).</w:t>
      </w:r>
    </w:p>
    <w:p w14:paraId="59682072" w14:textId="4BFB4F71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MÓDULO 7: </w:t>
      </w:r>
      <w:proofErr w:type="spellStart"/>
      <w:r w:rsidRPr="00EE085C">
        <w:rPr>
          <w:b/>
          <w:bCs/>
        </w:rPr>
        <w:t>Asymmetric</w:t>
      </w:r>
      <w:proofErr w:type="spellEnd"/>
      <w:r w:rsidRPr="00EE085C">
        <w:rPr>
          <w:b/>
          <w:bCs/>
        </w:rPr>
        <w:t xml:space="preserve"> 2 (Criptografia Assimétrica Avançada &amp; PQC)</w:t>
      </w:r>
    </w:p>
    <w:p w14:paraId="0AB1890A" w14:textId="77777777" w:rsidR="00EE085C" w:rsidRPr="00EE085C" w:rsidRDefault="00EE085C" w:rsidP="00EE085C">
      <w:r w:rsidRPr="00EE085C">
        <w:lastRenderedPageBreak/>
        <w:t>O RSA assenta na dificuldade de fatorizar números primos. No entanto, a criptografia assimétrica moderna evoluiu para outras estruturas matemáticas mais eficientes e preparadas para o futuro.</w:t>
      </w:r>
    </w:p>
    <w:p w14:paraId="57E2ED05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1. Criptografia de Curvas Elípticas (ECC - </w:t>
      </w:r>
      <w:proofErr w:type="spellStart"/>
      <w:r w:rsidRPr="00EE085C">
        <w:rPr>
          <w:b/>
          <w:bCs/>
        </w:rPr>
        <w:t>Elliptic</w:t>
      </w:r>
      <w:proofErr w:type="spellEnd"/>
      <w:r w:rsidRPr="00EE085C">
        <w:rPr>
          <w:b/>
          <w:bCs/>
        </w:rPr>
        <w:t xml:space="preserve">-Curve </w:t>
      </w:r>
      <w:proofErr w:type="spellStart"/>
      <w:r w:rsidRPr="00EE085C">
        <w:rPr>
          <w:b/>
          <w:bCs/>
        </w:rPr>
        <w:t>Cryptography</w:t>
      </w:r>
      <w:proofErr w:type="spellEnd"/>
      <w:r w:rsidRPr="00EE085C">
        <w:rPr>
          <w:b/>
          <w:bCs/>
        </w:rPr>
        <w:t>)</w:t>
      </w:r>
    </w:p>
    <w:p w14:paraId="37ABAEFC" w14:textId="77777777" w:rsidR="00EE085C" w:rsidRPr="00EE085C" w:rsidRDefault="00EE085C" w:rsidP="00EE085C">
      <w:r w:rsidRPr="00EE085C">
        <w:t xml:space="preserve">Em vez de usar a aritmética modular tradicional sobre números inteiros massivos, a ECC transpõe o problema para operações geométricas e algébricas num grupo cíclico definido por uma </w:t>
      </w:r>
      <w:r w:rsidRPr="00EE085C">
        <w:rPr>
          <w:b/>
          <w:bCs/>
        </w:rPr>
        <w:t>Curva Elíptica</w:t>
      </w:r>
      <w:r w:rsidRPr="00EE085C">
        <w:t xml:space="preserve"> (</w:t>
      </w:r>
      <w:proofErr w:type="spellStart"/>
      <w:r w:rsidRPr="00EE085C">
        <w:t>ex</w:t>
      </w:r>
      <w:proofErr w:type="spellEnd"/>
      <w:r w:rsidRPr="00EE085C">
        <w:t xml:space="preserve">: a equação clássica $y^2 = x^3 + </w:t>
      </w:r>
      <w:proofErr w:type="spellStart"/>
      <w:r w:rsidRPr="00EE085C">
        <w:t>ax</w:t>
      </w:r>
      <w:proofErr w:type="spellEnd"/>
      <w:r w:rsidRPr="00EE085C">
        <w:t xml:space="preserve"> + b$).</w:t>
      </w:r>
    </w:p>
    <w:p w14:paraId="5064CF0A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A. Analogia das Operações</w:t>
      </w:r>
    </w:p>
    <w:p w14:paraId="46679623" w14:textId="77777777" w:rsidR="00EE085C" w:rsidRPr="00EE085C" w:rsidRDefault="00EE085C">
      <w:pPr>
        <w:numPr>
          <w:ilvl w:val="0"/>
          <w:numId w:val="49"/>
        </w:numPr>
      </w:pPr>
      <w:r w:rsidRPr="00EE085C">
        <w:t>No RSA/</w:t>
      </w:r>
      <w:proofErr w:type="spellStart"/>
      <w:r w:rsidRPr="00EE085C">
        <w:t>Diffie-Hellman</w:t>
      </w:r>
      <w:proofErr w:type="spellEnd"/>
      <w:r w:rsidRPr="00EE085C">
        <w:t xml:space="preserve"> clássico, a operação "fácil" é a </w:t>
      </w:r>
      <w:r w:rsidRPr="00EE085C">
        <w:rPr>
          <w:b/>
          <w:bCs/>
        </w:rPr>
        <w:t>exponenciação modular</w:t>
      </w:r>
      <w:r w:rsidRPr="00EE085C">
        <w:t xml:space="preserve">, e a inversa "difícil" é o </w:t>
      </w:r>
      <w:r w:rsidRPr="00EE085C">
        <w:rPr>
          <w:b/>
          <w:bCs/>
        </w:rPr>
        <w:t>Logaritmo Discreto</w:t>
      </w:r>
      <w:r w:rsidRPr="00EE085C">
        <w:t>.</w:t>
      </w:r>
    </w:p>
    <w:p w14:paraId="0EF79EF3" w14:textId="77777777" w:rsidR="00EE085C" w:rsidRPr="00EE085C" w:rsidRDefault="00EE085C">
      <w:pPr>
        <w:numPr>
          <w:ilvl w:val="0"/>
          <w:numId w:val="49"/>
        </w:numPr>
      </w:pPr>
      <w:r w:rsidRPr="00EE085C">
        <w:t xml:space="preserve">Na ECC, a operação "fácil" passa a ser a </w:t>
      </w:r>
      <w:r w:rsidRPr="00EE085C">
        <w:rPr>
          <w:b/>
          <w:bCs/>
        </w:rPr>
        <w:t>multiplicação escalar</w:t>
      </w:r>
      <w:r w:rsidRPr="00EE085C">
        <w:t xml:space="preserve"> (somar um ponto geométrico $P$ da curva a si próprio $k$ vezes: $Q = k \</w:t>
      </w:r>
      <w:proofErr w:type="spellStart"/>
      <w:r w:rsidRPr="00EE085C">
        <w:t>cdot</w:t>
      </w:r>
      <w:proofErr w:type="spellEnd"/>
      <w:r w:rsidRPr="00EE085C">
        <w:t xml:space="preserve"> P$). O problema inverso "difícil" é o </w:t>
      </w:r>
      <w:r w:rsidRPr="00EE085C">
        <w:rPr>
          <w:b/>
          <w:bCs/>
        </w:rPr>
        <w:t>Logaritmo Discreto de Curva Elíptica (ECDLP)</w:t>
      </w:r>
      <w:r w:rsidRPr="00EE085C">
        <w:t>: dado o ponto resultante $Q$ e o ponto base $P$, descobrir o multiplicador secreto $k$ é computacionalmente inviável.</w:t>
      </w:r>
    </w:p>
    <w:p w14:paraId="4C9988C6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B. A Grande Vantagem: Tamanho das Chaves</w:t>
      </w:r>
    </w:p>
    <w:p w14:paraId="3920EC1F" w14:textId="77777777" w:rsidR="00EE085C" w:rsidRPr="00EE085C" w:rsidRDefault="00EE085C" w:rsidP="00EE085C">
      <w:r w:rsidRPr="00EE085C">
        <w:t>A ECC é incrivelmente eficiente. Para atingir o exato mesmo nível de segurança computacional, as chaves ECC são substancialmente mais pequenas do que as chaves RSA.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085"/>
        <w:gridCol w:w="2096"/>
        <w:gridCol w:w="1947"/>
      </w:tblGrid>
      <w:tr w:rsidR="00EE085C" w:rsidRPr="00EE085C" w14:paraId="579100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F3315" w14:textId="77777777" w:rsidR="00EE085C" w:rsidRPr="00EE085C" w:rsidRDefault="00EE085C" w:rsidP="00EE085C">
            <w:r w:rsidRPr="00EE085C">
              <w:rPr>
                <w:b/>
                <w:bCs/>
              </w:rPr>
              <w:t>Nível de Segurança Equivalente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793F4" w14:textId="77777777" w:rsidR="00EE085C" w:rsidRPr="00EE085C" w:rsidRDefault="00EE085C" w:rsidP="00EE085C">
            <w:r w:rsidRPr="00EE085C">
              <w:rPr>
                <w:b/>
                <w:bCs/>
              </w:rPr>
              <w:t>Tamanho de Chave RSA (Bits)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3E3FD" w14:textId="77777777" w:rsidR="00EE085C" w:rsidRPr="00EE085C" w:rsidRDefault="00EE085C" w:rsidP="00EE085C">
            <w:r w:rsidRPr="00EE085C">
              <w:rPr>
                <w:b/>
                <w:bCs/>
              </w:rPr>
              <w:t>Tamanho de Chave ECC (Bits)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E2D6A" w14:textId="77777777" w:rsidR="00EE085C" w:rsidRPr="00EE085C" w:rsidRDefault="00EE085C" w:rsidP="00EE085C">
            <w:r w:rsidRPr="00EE085C">
              <w:rPr>
                <w:b/>
                <w:bCs/>
              </w:rPr>
              <w:t>Proporção de Tamanho</w:t>
            </w:r>
          </w:p>
        </w:tc>
      </w:tr>
      <w:tr w:rsidR="00EE085C" w:rsidRPr="00EE085C" w14:paraId="0AF1F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ACD15" w14:textId="77777777" w:rsidR="00EE085C" w:rsidRPr="00EE085C" w:rsidRDefault="00EE085C" w:rsidP="00EE085C">
            <w:r w:rsidRPr="00EE085C">
              <w:rPr>
                <w:b/>
                <w:bCs/>
              </w:rPr>
              <w:t>AES-80 (Antigo)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9D42" w14:textId="77777777" w:rsidR="00EE085C" w:rsidRPr="00EE085C" w:rsidRDefault="00EE085C" w:rsidP="00EE085C">
            <w:r w:rsidRPr="00EE085C">
              <w:t>1024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FC5EB" w14:textId="77777777" w:rsidR="00EE085C" w:rsidRPr="00EE085C" w:rsidRDefault="00EE085C" w:rsidP="00EE085C">
            <w:r w:rsidRPr="00EE085C">
              <w:t>163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9326" w14:textId="77777777" w:rsidR="00EE085C" w:rsidRPr="00EE085C" w:rsidRDefault="00EE085C" w:rsidP="00EE085C">
            <w:r w:rsidRPr="00EE085C">
              <w:t>~ 1 : 6</w:t>
            </w:r>
          </w:p>
        </w:tc>
      </w:tr>
      <w:tr w:rsidR="00EE085C" w:rsidRPr="00EE085C" w14:paraId="2FC84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EA354" w14:textId="77777777" w:rsidR="00EE085C" w:rsidRPr="00EE085C" w:rsidRDefault="00EE085C" w:rsidP="00EE085C">
            <w:r w:rsidRPr="00EE085C">
              <w:rPr>
                <w:b/>
                <w:bCs/>
              </w:rPr>
              <w:t>AES-128 (Padrão atual)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7DC4" w14:textId="77777777" w:rsidR="00EE085C" w:rsidRPr="00EE085C" w:rsidRDefault="00EE085C" w:rsidP="00EE085C">
            <w:r w:rsidRPr="00EE085C">
              <w:t>3072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C783" w14:textId="77777777" w:rsidR="00EE085C" w:rsidRPr="00EE085C" w:rsidRDefault="00EE085C" w:rsidP="00EE085C">
            <w:r w:rsidRPr="00EE085C">
              <w:t>256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F9C9F" w14:textId="77777777" w:rsidR="00EE085C" w:rsidRPr="00EE085C" w:rsidRDefault="00EE085C" w:rsidP="00EE085C">
            <w:r w:rsidRPr="00EE085C">
              <w:t>~ 1 : 12</w:t>
            </w:r>
          </w:p>
        </w:tc>
      </w:tr>
      <w:tr w:rsidR="00EE085C" w:rsidRPr="00EE085C" w14:paraId="7011F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C041" w14:textId="77777777" w:rsidR="00EE085C" w:rsidRPr="00EE085C" w:rsidRDefault="00EE085C" w:rsidP="00EE085C">
            <w:r w:rsidRPr="00EE085C">
              <w:rPr>
                <w:b/>
                <w:bCs/>
              </w:rPr>
              <w:t>AES-256 (Segurança Máxima)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53A9B" w14:textId="77777777" w:rsidR="00EE085C" w:rsidRPr="00EE085C" w:rsidRDefault="00EE085C" w:rsidP="00EE085C">
            <w:r w:rsidRPr="00EE085C">
              <w:t>15360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6209B" w14:textId="77777777" w:rsidR="00EE085C" w:rsidRPr="00EE085C" w:rsidRDefault="00EE085C" w:rsidP="00EE085C">
            <w:r w:rsidRPr="00EE085C">
              <w:t>521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D9B0C" w14:textId="77777777" w:rsidR="00EE085C" w:rsidRPr="00EE085C" w:rsidRDefault="00EE085C" w:rsidP="00EE085C">
            <w:r w:rsidRPr="00EE085C">
              <w:t>~ 1 : 30</w:t>
            </w:r>
          </w:p>
        </w:tc>
      </w:tr>
    </w:tbl>
    <w:p w14:paraId="7B9C7B56" w14:textId="77777777" w:rsidR="00EE085C" w:rsidRPr="00EE085C" w:rsidRDefault="00EE085C">
      <w:pPr>
        <w:numPr>
          <w:ilvl w:val="0"/>
          <w:numId w:val="50"/>
        </w:numPr>
      </w:pPr>
      <w:r w:rsidRPr="00EE085C">
        <w:rPr>
          <w:b/>
          <w:bCs/>
        </w:rPr>
        <w:t>Impacto Prático:</w:t>
      </w:r>
      <w:r w:rsidRPr="00EE085C">
        <w:t xml:space="preserve"> Chaves mais pequenas significam menos memória RAM ocupada, menor consumo de bateria em dispositivos móveis/</w:t>
      </w:r>
      <w:proofErr w:type="spellStart"/>
      <w:r w:rsidRPr="00EE085C">
        <w:t>IoT</w:t>
      </w:r>
      <w:proofErr w:type="spellEnd"/>
      <w:r w:rsidRPr="00EE085C">
        <w:t xml:space="preserve"> e transmissões de rede muito mais rápidas.</w:t>
      </w:r>
    </w:p>
    <w:p w14:paraId="3D347C91" w14:textId="77777777" w:rsidR="00EE085C" w:rsidRPr="00EE085C" w:rsidRDefault="00EE085C">
      <w:pPr>
        <w:numPr>
          <w:ilvl w:val="0"/>
          <w:numId w:val="50"/>
        </w:numPr>
      </w:pPr>
      <w:r w:rsidRPr="00EE085C">
        <w:rPr>
          <w:b/>
          <w:bCs/>
        </w:rPr>
        <w:t>Variantes Modernas:</w:t>
      </w:r>
      <w:r w:rsidRPr="00EE085C">
        <w:t xml:space="preserve"> ECDH (para troca de chaves) e ECDSA / </w:t>
      </w:r>
      <w:proofErr w:type="spellStart"/>
      <w:r w:rsidRPr="00EE085C">
        <w:t>EdDSA</w:t>
      </w:r>
      <w:proofErr w:type="spellEnd"/>
      <w:r w:rsidRPr="00EE085C">
        <w:t xml:space="preserve"> (para assinaturas digitais).</w:t>
      </w:r>
    </w:p>
    <w:p w14:paraId="219B96ED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2. A Ameaça Quântica e a Computação PQC</w:t>
      </w:r>
    </w:p>
    <w:p w14:paraId="68F9CA2D" w14:textId="77777777" w:rsidR="00EE085C" w:rsidRPr="00EE085C" w:rsidRDefault="00EE085C" w:rsidP="00EE085C">
      <w:r w:rsidRPr="00EE085C">
        <w:lastRenderedPageBreak/>
        <w:t xml:space="preserve">Os computadores quânticos não são apenas computadores normais mais rápidos; eles operam com </w:t>
      </w:r>
      <w:r w:rsidRPr="00EE085C">
        <w:rPr>
          <w:i/>
          <w:iCs/>
        </w:rPr>
        <w:t>qubits</w:t>
      </w:r>
      <w:r w:rsidRPr="00EE085C">
        <w:t xml:space="preserve"> e usam a física quântica para resolver problemas matemáticos específicos quase instantaneamente.</w:t>
      </w:r>
    </w:p>
    <w:p w14:paraId="51CE1682" w14:textId="77777777" w:rsidR="00EE085C" w:rsidRPr="00EE085C" w:rsidRDefault="00EE085C">
      <w:pPr>
        <w:numPr>
          <w:ilvl w:val="0"/>
          <w:numId w:val="51"/>
        </w:numPr>
      </w:pPr>
      <w:r w:rsidRPr="00EE085C">
        <w:rPr>
          <w:b/>
          <w:bCs/>
        </w:rPr>
        <w:t xml:space="preserve">O Algoritmo de </w:t>
      </w:r>
      <w:proofErr w:type="spellStart"/>
      <w:r w:rsidRPr="00EE085C">
        <w:rPr>
          <w:b/>
          <w:bCs/>
        </w:rPr>
        <w:t>Shor</w:t>
      </w:r>
      <w:proofErr w:type="spellEnd"/>
      <w:r w:rsidRPr="00EE085C">
        <w:rPr>
          <w:b/>
          <w:bCs/>
        </w:rPr>
        <w:t>:</w:t>
      </w:r>
      <w:r w:rsidRPr="00EE085C">
        <w:t xml:space="preserve"> É um algoritmo quântico que consegue resolver o problema da </w:t>
      </w:r>
      <w:proofErr w:type="spellStart"/>
      <w:r w:rsidRPr="00EE085C">
        <w:t>fatorização</w:t>
      </w:r>
      <w:proofErr w:type="spellEnd"/>
      <w:r w:rsidRPr="00EE085C">
        <w:t xml:space="preserve"> de primos e do logaritmo discreto em tempo polinomial.</w:t>
      </w:r>
    </w:p>
    <w:p w14:paraId="6A426439" w14:textId="77777777" w:rsidR="00EE085C" w:rsidRPr="00EE085C" w:rsidRDefault="00EE085C">
      <w:pPr>
        <w:numPr>
          <w:ilvl w:val="0"/>
          <w:numId w:val="51"/>
        </w:numPr>
      </w:pPr>
      <w:r w:rsidRPr="00EE085C">
        <w:rPr>
          <w:b/>
          <w:bCs/>
        </w:rPr>
        <w:t>O Impacto:</w:t>
      </w:r>
      <w:r w:rsidRPr="00EE085C">
        <w:t xml:space="preserve"> Quando surgirem computadores quânticos com capacidade suficiente, </w:t>
      </w:r>
      <w:r w:rsidRPr="00EE085C">
        <w:rPr>
          <w:b/>
          <w:bCs/>
        </w:rPr>
        <w:t>o RSA e a ECC ficarão completamente quebrados</w:t>
      </w:r>
      <w:r w:rsidRPr="00EE085C">
        <w:t>. Toda a criptografia pública atual cairá.</w:t>
      </w:r>
    </w:p>
    <w:p w14:paraId="100BC73C" w14:textId="77777777" w:rsidR="00EE085C" w:rsidRPr="00EE085C" w:rsidRDefault="00EE085C">
      <w:pPr>
        <w:numPr>
          <w:ilvl w:val="0"/>
          <w:numId w:val="51"/>
        </w:numPr>
      </w:pPr>
      <w:r w:rsidRPr="00EE085C">
        <w:rPr>
          <w:b/>
          <w:bCs/>
        </w:rPr>
        <w:t>Ataque "</w:t>
      </w:r>
      <w:proofErr w:type="spellStart"/>
      <w:r w:rsidRPr="00EE085C">
        <w:rPr>
          <w:b/>
          <w:bCs/>
        </w:rPr>
        <w:t>Store-Now</w:t>
      </w:r>
      <w:proofErr w:type="spellEnd"/>
      <w:r w:rsidRPr="00EE085C">
        <w:rPr>
          <w:b/>
          <w:bCs/>
        </w:rPr>
        <w:t xml:space="preserve">, </w:t>
      </w:r>
      <w:proofErr w:type="spellStart"/>
      <w:r w:rsidRPr="00EE085C">
        <w:rPr>
          <w:b/>
          <w:bCs/>
        </w:rPr>
        <w:t>Decrypt</w:t>
      </w:r>
      <w:proofErr w:type="spellEnd"/>
      <w:r w:rsidRPr="00EE085C">
        <w:rPr>
          <w:b/>
          <w:bCs/>
        </w:rPr>
        <w:t>-Later" (Grava Agora, Decifra Mais Tarde):</w:t>
      </w:r>
      <w:r w:rsidRPr="00EE085C">
        <w:t xml:space="preserve"> Agências maliciosas já estão a intercetar e a armazenar tráfego encriptado hoje na esperança de o decifrar daqui a uns anos, assim que possuírem um computador quântico.</w:t>
      </w:r>
    </w:p>
    <w:p w14:paraId="2EE70B2F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Criptografia Pós-Quântica (PQC - </w:t>
      </w:r>
      <w:proofErr w:type="spellStart"/>
      <w:r w:rsidRPr="00EE085C">
        <w:rPr>
          <w:b/>
          <w:bCs/>
        </w:rPr>
        <w:t>Post</w:t>
      </w:r>
      <w:proofErr w:type="spellEnd"/>
      <w:r w:rsidRPr="00EE085C">
        <w:rPr>
          <w:b/>
          <w:bCs/>
        </w:rPr>
        <w:t xml:space="preserve">-Quantum </w:t>
      </w:r>
      <w:proofErr w:type="spellStart"/>
      <w:r w:rsidRPr="00EE085C">
        <w:rPr>
          <w:b/>
          <w:bCs/>
        </w:rPr>
        <w:t>Cryptography</w:t>
      </w:r>
      <w:proofErr w:type="spellEnd"/>
      <w:r w:rsidRPr="00EE085C">
        <w:rPr>
          <w:b/>
          <w:bCs/>
        </w:rPr>
        <w:t>)</w:t>
      </w:r>
    </w:p>
    <w:p w14:paraId="70A4E15D" w14:textId="77777777" w:rsidR="00EE085C" w:rsidRPr="00EE085C" w:rsidRDefault="00EE085C" w:rsidP="00EE085C">
      <w:r w:rsidRPr="00EE085C">
        <w:t xml:space="preserve">A solução passa por desenhar novos algoritmos assimétricos assentes em problemas matemáticos que </w:t>
      </w:r>
      <w:r w:rsidRPr="00EE085C">
        <w:rPr>
          <w:b/>
          <w:bCs/>
        </w:rPr>
        <w:t>nem os computadores normais nem os quânticos</w:t>
      </w:r>
      <w:r w:rsidRPr="00EE085C">
        <w:t xml:space="preserve"> consigam resolver de forma eficiente.</w:t>
      </w:r>
    </w:p>
    <w:p w14:paraId="00669E15" w14:textId="77777777" w:rsidR="00EE085C" w:rsidRPr="00EE085C" w:rsidRDefault="00EE085C">
      <w:pPr>
        <w:numPr>
          <w:ilvl w:val="0"/>
          <w:numId w:val="52"/>
        </w:numPr>
      </w:pPr>
      <w:r w:rsidRPr="00EE085C">
        <w:rPr>
          <w:b/>
          <w:bCs/>
        </w:rPr>
        <w:t>Criptografia Baseada em Reticulados (</w:t>
      </w:r>
      <w:proofErr w:type="spellStart"/>
      <w:r w:rsidRPr="00EE085C">
        <w:rPr>
          <w:b/>
          <w:bCs/>
          <w:i/>
          <w:iCs/>
        </w:rPr>
        <w:t>Lattice-based</w:t>
      </w:r>
      <w:proofErr w:type="spellEnd"/>
      <w:r w:rsidRPr="00EE085C">
        <w:rPr>
          <w:b/>
          <w:bCs/>
        </w:rPr>
        <w:t>):</w:t>
      </w:r>
      <w:r w:rsidRPr="00EE085C">
        <w:t xml:space="preserve"> É a família mais promissora. Baseia-se em encontrar o vetor mais curto em redes geométricas multidimensionais complexas.</w:t>
      </w:r>
    </w:p>
    <w:p w14:paraId="7BCB3151" w14:textId="77777777" w:rsidR="00EE085C" w:rsidRPr="00EE085C" w:rsidRDefault="00EE085C">
      <w:pPr>
        <w:numPr>
          <w:ilvl w:val="0"/>
          <w:numId w:val="52"/>
        </w:numPr>
      </w:pPr>
      <w:r w:rsidRPr="00EE085C">
        <w:rPr>
          <w:b/>
          <w:bCs/>
        </w:rPr>
        <w:t>Novos Padrões do NIST:</w:t>
      </w:r>
      <w:r w:rsidRPr="00EE085C">
        <w:t xml:space="preserve"> Algoritmos como o </w:t>
      </w:r>
      <w:r w:rsidRPr="00EE085C">
        <w:rPr>
          <w:b/>
          <w:bCs/>
        </w:rPr>
        <w:t>ML-KEM</w:t>
      </w:r>
      <w:r w:rsidRPr="00EE085C">
        <w:t xml:space="preserve"> (antigo </w:t>
      </w:r>
      <w:proofErr w:type="spellStart"/>
      <w:r w:rsidRPr="00EE085C">
        <w:t>Kyber</w:t>
      </w:r>
      <w:proofErr w:type="spellEnd"/>
      <w:r w:rsidRPr="00EE085C">
        <w:t xml:space="preserve">, para encapsulamento de chaves) e o </w:t>
      </w:r>
      <w:r w:rsidRPr="00EE085C">
        <w:rPr>
          <w:b/>
          <w:bCs/>
        </w:rPr>
        <w:t>ML-DSA</w:t>
      </w:r>
      <w:r w:rsidRPr="00EE085C">
        <w:t xml:space="preserve"> (antigo </w:t>
      </w:r>
      <w:proofErr w:type="spellStart"/>
      <w:r w:rsidRPr="00EE085C">
        <w:t>Dilithium</w:t>
      </w:r>
      <w:proofErr w:type="spellEnd"/>
      <w:r w:rsidRPr="00EE085C">
        <w:t xml:space="preserve">) ou </w:t>
      </w:r>
      <w:proofErr w:type="spellStart"/>
      <w:r w:rsidRPr="00EE085C">
        <w:rPr>
          <w:b/>
          <w:bCs/>
        </w:rPr>
        <w:t>Falcon</w:t>
      </w:r>
      <w:proofErr w:type="spellEnd"/>
      <w:r w:rsidRPr="00EE085C">
        <w:t xml:space="preserve"> (para assinaturas digitais).</w:t>
      </w:r>
    </w:p>
    <w:p w14:paraId="3D2FD847" w14:textId="7DB9881E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Esquemas Híbridos (A Transição Segura)</w:t>
      </w:r>
    </w:p>
    <w:p w14:paraId="6F88FA93" w14:textId="77777777" w:rsidR="00EE085C" w:rsidRPr="00EE085C" w:rsidRDefault="00EE085C" w:rsidP="00EE085C">
      <w:r w:rsidRPr="00EE085C">
        <w:t xml:space="preserve">Como os algoritmos PQC ainda são muito recentes e não foram testados ao longo de décadas, a indústria recomenda o uso de </w:t>
      </w:r>
      <w:r w:rsidRPr="00EE085C">
        <w:rPr>
          <w:b/>
          <w:bCs/>
        </w:rPr>
        <w:t>Esquemas Híbridos</w:t>
      </w:r>
      <w:r w:rsidRPr="00EE085C">
        <w:t xml:space="preserve">. Na fase de </w:t>
      </w:r>
      <w:proofErr w:type="spellStart"/>
      <w:r w:rsidRPr="00EE085C">
        <w:t>handshake</w:t>
      </w:r>
      <w:proofErr w:type="spellEnd"/>
      <w:r w:rsidRPr="00EE085C">
        <w:t>, combina-se uma chave clássica (</w:t>
      </w:r>
      <w:proofErr w:type="spellStart"/>
      <w:r w:rsidRPr="00EE085C">
        <w:t>ex</w:t>
      </w:r>
      <w:proofErr w:type="spellEnd"/>
      <w:r w:rsidRPr="00EE085C">
        <w:t>: ECDH) com uma chave quântica (</w:t>
      </w:r>
      <w:proofErr w:type="spellStart"/>
      <w:r w:rsidRPr="00EE085C">
        <w:t>ex</w:t>
      </w:r>
      <w:proofErr w:type="spellEnd"/>
      <w:r w:rsidRPr="00EE085C">
        <w:t xml:space="preserve">: ML-KEM). O canal só será quebrado se o atacante conseguir derrotar </w:t>
      </w:r>
      <w:r w:rsidRPr="00EE085C">
        <w:rPr>
          <w:i/>
          <w:iCs/>
        </w:rPr>
        <w:t>ambos</w:t>
      </w:r>
      <w:r w:rsidRPr="00EE085C">
        <w:t xml:space="preserve"> os algoritmos em simultâneo.</w:t>
      </w:r>
    </w:p>
    <w:p w14:paraId="7501D0FC" w14:textId="5549C9EB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MÓDULO 8: PKI (</w:t>
      </w:r>
      <w:proofErr w:type="spellStart"/>
      <w:r w:rsidRPr="00EE085C">
        <w:rPr>
          <w:b/>
          <w:bCs/>
        </w:rPr>
        <w:t>Public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Key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Infrastructure</w:t>
      </w:r>
      <w:proofErr w:type="spellEnd"/>
      <w:r w:rsidRPr="00EE085C">
        <w:rPr>
          <w:b/>
          <w:bCs/>
        </w:rPr>
        <w:t>)</w:t>
      </w:r>
    </w:p>
    <w:p w14:paraId="61BB4FDA" w14:textId="77777777" w:rsidR="00EE085C" w:rsidRPr="00EE085C" w:rsidRDefault="00EE085C" w:rsidP="00EE085C">
      <w:r w:rsidRPr="00EE085C">
        <w:t>A criptografia assimétrica pressupõe que tu conheces a chave pública legítima da pessoa com quem queres falar. Mas como tens a certeza absoluta de que a chave pública que descarregaste pertence mesmo ao teu Banco e não a um atacante a fazer um ataque Man-in-</w:t>
      </w:r>
      <w:proofErr w:type="spellStart"/>
      <w:r w:rsidRPr="00EE085C">
        <w:t>the</w:t>
      </w:r>
      <w:proofErr w:type="spellEnd"/>
      <w:r w:rsidRPr="00EE085C">
        <w:t>-</w:t>
      </w:r>
      <w:proofErr w:type="spellStart"/>
      <w:r w:rsidRPr="00EE085C">
        <w:t>Middle</w:t>
      </w:r>
      <w:proofErr w:type="spellEnd"/>
      <w:r w:rsidRPr="00EE085C">
        <w:t xml:space="preserve"> (</w:t>
      </w:r>
      <w:proofErr w:type="spellStart"/>
      <w:r w:rsidRPr="00EE085C">
        <w:t>MitM</w:t>
      </w:r>
      <w:proofErr w:type="spellEnd"/>
      <w:r w:rsidRPr="00EE085C">
        <w:t xml:space="preserve">)? É aqui que entra a </w:t>
      </w:r>
      <w:r w:rsidRPr="00EE085C">
        <w:rPr>
          <w:b/>
          <w:bCs/>
        </w:rPr>
        <w:t>PKI</w:t>
      </w:r>
      <w:r w:rsidRPr="00EE085C">
        <w:t>.</w:t>
      </w:r>
    </w:p>
    <w:p w14:paraId="69F34538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1. Certificados Digitais X.509</w:t>
      </w:r>
    </w:p>
    <w:p w14:paraId="34B36C2E" w14:textId="77777777" w:rsidR="00EE085C" w:rsidRPr="00EE085C" w:rsidRDefault="00EE085C" w:rsidP="00EE085C">
      <w:r w:rsidRPr="00EE085C">
        <w:t xml:space="preserve">Um certificado digital é o equivalente a um "BI" ou "Passaporte" do mundo virtual. Ele serve para </w:t>
      </w:r>
      <w:r w:rsidRPr="00EE085C">
        <w:rPr>
          <w:b/>
          <w:bCs/>
        </w:rPr>
        <w:t>associar uma identidade (</w:t>
      </w:r>
      <w:proofErr w:type="spellStart"/>
      <w:r w:rsidRPr="00EE085C">
        <w:rPr>
          <w:b/>
          <w:bCs/>
        </w:rPr>
        <w:t>ex</w:t>
      </w:r>
      <w:proofErr w:type="spellEnd"/>
      <w:r w:rsidRPr="00EE085C">
        <w:rPr>
          <w:b/>
          <w:bCs/>
        </w:rPr>
        <w:t>: o domínio google.com) a uma Chave Pública específica</w:t>
      </w:r>
      <w:r w:rsidRPr="00EE085C">
        <w:t xml:space="preserve">. O padrão global da indústria chama-se </w:t>
      </w:r>
      <w:r w:rsidRPr="00EE085C">
        <w:rPr>
          <w:b/>
          <w:bCs/>
        </w:rPr>
        <w:t>X.509</w:t>
      </w:r>
      <w:r w:rsidRPr="00EE085C">
        <w:t>.</w:t>
      </w:r>
    </w:p>
    <w:p w14:paraId="6249FDB2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O que contém um Certificado X.509?</w:t>
      </w:r>
    </w:p>
    <w:p w14:paraId="4B967F76" w14:textId="77777777" w:rsidR="00EE085C" w:rsidRPr="00EE085C" w:rsidRDefault="00EE085C">
      <w:pPr>
        <w:numPr>
          <w:ilvl w:val="0"/>
          <w:numId w:val="53"/>
        </w:numPr>
      </w:pPr>
      <w:r w:rsidRPr="00EE085C">
        <w:t>A identificação do dono (</w:t>
      </w:r>
      <w:proofErr w:type="spellStart"/>
      <w:r w:rsidRPr="00EE085C">
        <w:t>Subject</w:t>
      </w:r>
      <w:proofErr w:type="spellEnd"/>
      <w:r w:rsidRPr="00EE085C">
        <w:t>).</w:t>
      </w:r>
    </w:p>
    <w:p w14:paraId="67A4BDFD" w14:textId="77777777" w:rsidR="00EE085C" w:rsidRPr="00EE085C" w:rsidRDefault="00EE085C">
      <w:pPr>
        <w:numPr>
          <w:ilvl w:val="0"/>
          <w:numId w:val="53"/>
        </w:numPr>
      </w:pPr>
      <w:r w:rsidRPr="00EE085C">
        <w:lastRenderedPageBreak/>
        <w:t xml:space="preserve">A </w:t>
      </w:r>
      <w:r w:rsidRPr="00EE085C">
        <w:rPr>
          <w:b/>
          <w:bCs/>
        </w:rPr>
        <w:t>Chave Pública</w:t>
      </w:r>
      <w:r w:rsidRPr="00EE085C">
        <w:t xml:space="preserve"> do dono.</w:t>
      </w:r>
    </w:p>
    <w:p w14:paraId="361970DF" w14:textId="77777777" w:rsidR="00EE085C" w:rsidRPr="00EE085C" w:rsidRDefault="00EE085C">
      <w:pPr>
        <w:numPr>
          <w:ilvl w:val="0"/>
          <w:numId w:val="53"/>
        </w:numPr>
      </w:pPr>
      <w:r w:rsidRPr="00EE085C">
        <w:t>O período de validade (datas de início e fim).</w:t>
      </w:r>
    </w:p>
    <w:p w14:paraId="090BEC50" w14:textId="77777777" w:rsidR="00EE085C" w:rsidRPr="00EE085C" w:rsidRDefault="00EE085C">
      <w:pPr>
        <w:numPr>
          <w:ilvl w:val="0"/>
          <w:numId w:val="53"/>
        </w:numPr>
      </w:pPr>
      <w:r w:rsidRPr="00EE085C">
        <w:t>O nome da entidade que emitiu o certificado (</w:t>
      </w:r>
      <w:proofErr w:type="spellStart"/>
      <w:r w:rsidRPr="00EE085C">
        <w:t>Issuer</w:t>
      </w:r>
      <w:proofErr w:type="spellEnd"/>
      <w:r w:rsidRPr="00EE085C">
        <w:t>).</w:t>
      </w:r>
    </w:p>
    <w:p w14:paraId="29756F9D" w14:textId="77777777" w:rsidR="00EE085C" w:rsidRPr="00EE085C" w:rsidRDefault="00EE085C">
      <w:pPr>
        <w:numPr>
          <w:ilvl w:val="0"/>
          <w:numId w:val="53"/>
        </w:numPr>
      </w:pPr>
      <w:r w:rsidRPr="00EE085C">
        <w:t xml:space="preserve">A </w:t>
      </w:r>
      <w:r w:rsidRPr="00EE085C">
        <w:rPr>
          <w:b/>
          <w:bCs/>
        </w:rPr>
        <w:t>Assinatura Digital</w:t>
      </w:r>
      <w:r w:rsidRPr="00EE085C">
        <w:t xml:space="preserve"> da entidade emissora, selando todos estes dados.</w:t>
      </w:r>
    </w:p>
    <w:p w14:paraId="19479681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2. A Hierarquia de Confiança (</w:t>
      </w:r>
      <w:proofErr w:type="spellStart"/>
      <w:r w:rsidRPr="00EE085C">
        <w:rPr>
          <w:b/>
          <w:bCs/>
        </w:rPr>
        <w:t>CAs</w:t>
      </w:r>
      <w:proofErr w:type="spellEnd"/>
      <w:r w:rsidRPr="00EE085C">
        <w:rPr>
          <w:b/>
          <w:bCs/>
        </w:rPr>
        <w:t>)</w:t>
      </w:r>
    </w:p>
    <w:p w14:paraId="6A659CBE" w14:textId="77777777" w:rsidR="00EE085C" w:rsidRPr="00EE085C" w:rsidRDefault="00EE085C" w:rsidP="00EE085C">
      <w:r w:rsidRPr="00EE085C">
        <w:t xml:space="preserve">Uma </w:t>
      </w:r>
      <w:r w:rsidRPr="00EE085C">
        <w:rPr>
          <w:b/>
          <w:bCs/>
        </w:rPr>
        <w:t xml:space="preserve">Autoridade de Certificação (CA - </w:t>
      </w:r>
      <w:proofErr w:type="spellStart"/>
      <w:r w:rsidRPr="00EE085C">
        <w:rPr>
          <w:b/>
          <w:bCs/>
        </w:rPr>
        <w:t>Certification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Authority</w:t>
      </w:r>
      <w:proofErr w:type="spellEnd"/>
      <w:r w:rsidRPr="00EE085C">
        <w:rPr>
          <w:b/>
          <w:bCs/>
        </w:rPr>
        <w:t>)</w:t>
      </w:r>
      <w:r w:rsidRPr="00EE085C">
        <w:t xml:space="preserve"> é uma Entidade Terceira de Confiança (TTP) encarregue de validar identidades e assinar os respetivos certificados.</w:t>
      </w:r>
    </w:p>
    <w:p w14:paraId="573B029C" w14:textId="77777777" w:rsidR="00EE085C" w:rsidRPr="00EE085C" w:rsidRDefault="00EE085C" w:rsidP="00EE085C">
      <w:r w:rsidRPr="00EE085C">
        <w:t xml:space="preserve">       [ </w:t>
      </w:r>
      <w:proofErr w:type="spellStart"/>
      <w:r w:rsidRPr="00EE085C">
        <w:t>Root</w:t>
      </w:r>
      <w:proofErr w:type="spellEnd"/>
      <w:r w:rsidRPr="00EE085C">
        <w:t xml:space="preserve"> CA ]  &lt;-- Certificado </w:t>
      </w:r>
      <w:proofErr w:type="spellStart"/>
      <w:r w:rsidRPr="00EE085C">
        <w:t>Auto-Assinado</w:t>
      </w:r>
      <w:proofErr w:type="spellEnd"/>
      <w:r w:rsidRPr="00EE085C">
        <w:t xml:space="preserve"> (Vem no teu Browser)</w:t>
      </w:r>
    </w:p>
    <w:p w14:paraId="0DDFEF7E" w14:textId="77777777" w:rsidR="00EE085C" w:rsidRPr="00EE085C" w:rsidRDefault="00EE085C" w:rsidP="00EE085C">
      <w:r w:rsidRPr="00EE085C">
        <w:t xml:space="preserve">           |</w:t>
      </w:r>
    </w:p>
    <w:p w14:paraId="62F37FED" w14:textId="77777777" w:rsidR="00EE085C" w:rsidRPr="00EE085C" w:rsidRDefault="00EE085C" w:rsidP="00EE085C">
      <w:r w:rsidRPr="00EE085C">
        <w:t xml:space="preserve">   [ </w:t>
      </w:r>
      <w:proofErr w:type="spellStart"/>
      <w:r w:rsidRPr="00EE085C">
        <w:t>Intermediate</w:t>
      </w:r>
      <w:proofErr w:type="spellEnd"/>
      <w:r w:rsidRPr="00EE085C">
        <w:t xml:space="preserve"> CA ] &lt;-- Assinado pela </w:t>
      </w:r>
      <w:proofErr w:type="spellStart"/>
      <w:r w:rsidRPr="00EE085C">
        <w:t>Root</w:t>
      </w:r>
      <w:proofErr w:type="spellEnd"/>
      <w:r w:rsidRPr="00EE085C">
        <w:t xml:space="preserve"> CA</w:t>
      </w:r>
    </w:p>
    <w:p w14:paraId="327F880E" w14:textId="77777777" w:rsidR="00EE085C" w:rsidRPr="00EE085C" w:rsidRDefault="00EE085C" w:rsidP="00EE085C">
      <w:r w:rsidRPr="00EE085C">
        <w:t xml:space="preserve">           |</w:t>
      </w:r>
    </w:p>
    <w:p w14:paraId="61935C92" w14:textId="77777777" w:rsidR="00EE085C" w:rsidRPr="00EE085C" w:rsidRDefault="00EE085C" w:rsidP="00EE085C">
      <w:r w:rsidRPr="00EE085C">
        <w:t xml:space="preserve">     [ Servidor Web ] &lt;-- Assinado pela </w:t>
      </w:r>
      <w:proofErr w:type="spellStart"/>
      <w:r w:rsidRPr="00EE085C">
        <w:t>Intermediate</w:t>
      </w:r>
      <w:proofErr w:type="spellEnd"/>
      <w:r w:rsidRPr="00EE085C">
        <w:t xml:space="preserve"> CA (</w:t>
      </w:r>
      <w:proofErr w:type="spellStart"/>
      <w:r w:rsidRPr="00EE085C">
        <w:t>ex</w:t>
      </w:r>
      <w:proofErr w:type="spellEnd"/>
      <w:r w:rsidRPr="00EE085C">
        <w:t>: o site do teu banco)</w:t>
      </w:r>
    </w:p>
    <w:p w14:paraId="6D5344EC" w14:textId="77777777" w:rsidR="00EE085C" w:rsidRPr="00EE085C" w:rsidRDefault="00EE085C">
      <w:pPr>
        <w:numPr>
          <w:ilvl w:val="0"/>
          <w:numId w:val="54"/>
        </w:numPr>
      </w:pPr>
      <w:r w:rsidRPr="00EE085C">
        <w:rPr>
          <w:b/>
          <w:bCs/>
        </w:rPr>
        <w:t>Âncoras de Confiança (</w:t>
      </w:r>
      <w:proofErr w:type="spellStart"/>
      <w:r w:rsidRPr="00EE085C">
        <w:rPr>
          <w:b/>
          <w:bCs/>
        </w:rPr>
        <w:t>Root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CAs</w:t>
      </w:r>
      <w:proofErr w:type="spellEnd"/>
      <w:r w:rsidRPr="00EE085C">
        <w:rPr>
          <w:b/>
          <w:bCs/>
        </w:rPr>
        <w:t>):</w:t>
      </w:r>
      <w:r w:rsidRPr="00EE085C">
        <w:t xml:space="preserve"> O teu sistema operativo ou o teu browser (Chrome, Firefox) já trazem pré-instalada uma lista de fábrica com dezenas de certificados de </w:t>
      </w:r>
      <w:proofErr w:type="spellStart"/>
      <w:r w:rsidRPr="00EE085C">
        <w:t>Root</w:t>
      </w:r>
      <w:proofErr w:type="spellEnd"/>
      <w:r w:rsidRPr="00EE085C">
        <w:t xml:space="preserve"> </w:t>
      </w:r>
      <w:proofErr w:type="spellStart"/>
      <w:r w:rsidRPr="00EE085C">
        <w:t>CAs</w:t>
      </w:r>
      <w:proofErr w:type="spellEnd"/>
      <w:r w:rsidRPr="00EE085C">
        <w:t xml:space="preserve"> de total confiança (</w:t>
      </w:r>
      <w:proofErr w:type="spellStart"/>
      <w:r w:rsidRPr="00EE085C">
        <w:t>ex</w:t>
      </w:r>
      <w:proofErr w:type="spellEnd"/>
      <w:r w:rsidRPr="00EE085C">
        <w:t xml:space="preserve">: </w:t>
      </w:r>
      <w:proofErr w:type="spellStart"/>
      <w:r w:rsidRPr="00EE085C">
        <w:t>DigiCert</w:t>
      </w:r>
      <w:proofErr w:type="spellEnd"/>
      <w:r w:rsidRPr="00EE085C">
        <w:t xml:space="preserve">, </w:t>
      </w:r>
      <w:proofErr w:type="spellStart"/>
      <w:r w:rsidRPr="00EE085C">
        <w:t>Let's</w:t>
      </w:r>
      <w:proofErr w:type="spellEnd"/>
      <w:r w:rsidRPr="00EE085C">
        <w:t xml:space="preserve"> </w:t>
      </w:r>
      <w:proofErr w:type="spellStart"/>
      <w:r w:rsidRPr="00EE085C">
        <w:t>Encrypt</w:t>
      </w:r>
      <w:proofErr w:type="spellEnd"/>
      <w:r w:rsidRPr="00EE085C">
        <w:t xml:space="preserve">). Se a assinatura de um site estiver ligada a uma destas </w:t>
      </w:r>
      <w:proofErr w:type="spellStart"/>
      <w:r w:rsidRPr="00EE085C">
        <w:t>CAs</w:t>
      </w:r>
      <w:proofErr w:type="spellEnd"/>
      <w:r w:rsidRPr="00EE085C">
        <w:t xml:space="preserve"> de raiz através duma cadeia de assinaturas válida, o browser assume o site como seguro (cadeado verde).</w:t>
      </w:r>
    </w:p>
    <w:p w14:paraId="2E88038D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3. Revogação de Certificados</w:t>
      </w:r>
    </w:p>
    <w:p w14:paraId="32FD0EC4" w14:textId="77777777" w:rsidR="00EE085C" w:rsidRPr="00EE085C" w:rsidRDefault="00EE085C" w:rsidP="00EE085C">
      <w:r w:rsidRPr="00EE085C">
        <w:t>Um certificado pode ter de ser cancelado antes de expirar a sua validade real (</w:t>
      </w:r>
      <w:proofErr w:type="spellStart"/>
      <w:r w:rsidRPr="00EE085C">
        <w:t>ex</w:t>
      </w:r>
      <w:proofErr w:type="spellEnd"/>
      <w:r w:rsidRPr="00EE085C">
        <w:t>: se a chave privada do servidor for roubada ou comprometida). Existem dois mecanismos principais para verificar a revogação:</w:t>
      </w:r>
    </w:p>
    <w:p w14:paraId="312C472D" w14:textId="77777777" w:rsidR="00EE085C" w:rsidRPr="00EE085C" w:rsidRDefault="00EE085C">
      <w:pPr>
        <w:numPr>
          <w:ilvl w:val="0"/>
          <w:numId w:val="55"/>
        </w:numPr>
      </w:pPr>
      <w:proofErr w:type="spellStart"/>
      <w:r w:rsidRPr="00EE085C">
        <w:rPr>
          <w:b/>
          <w:bCs/>
        </w:rPr>
        <w:t>CRLs</w:t>
      </w:r>
      <w:proofErr w:type="spellEnd"/>
      <w:r w:rsidRPr="00EE085C">
        <w:rPr>
          <w:b/>
          <w:bCs/>
        </w:rPr>
        <w:t xml:space="preserve"> (</w:t>
      </w:r>
      <w:proofErr w:type="spellStart"/>
      <w:r w:rsidRPr="00EE085C">
        <w:rPr>
          <w:b/>
          <w:bCs/>
        </w:rPr>
        <w:t>Certificate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Revocation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Lists</w:t>
      </w:r>
      <w:proofErr w:type="spellEnd"/>
      <w:r w:rsidRPr="00EE085C">
        <w:rPr>
          <w:b/>
          <w:bCs/>
        </w:rPr>
        <w:t>):</w:t>
      </w:r>
      <w:r w:rsidRPr="00EE085C">
        <w:t xml:space="preserve"> A CA publica periodicamente uma listagem assinada com todos os números de série dos certificados revogados. </w:t>
      </w:r>
      <w:r w:rsidRPr="00EE085C">
        <w:rPr>
          <w:i/>
          <w:iCs/>
        </w:rPr>
        <w:t>Problema:</w:t>
      </w:r>
      <w:r w:rsidRPr="00EE085C">
        <w:t xml:space="preserve"> O ficheiro pode tornar-se gigantesco e o cliente tem de descarregar a lista toda, gerando atrasos.</w:t>
      </w:r>
    </w:p>
    <w:p w14:paraId="0AB35840" w14:textId="77777777" w:rsidR="00EE085C" w:rsidRPr="00EE085C" w:rsidRDefault="00EE085C">
      <w:pPr>
        <w:numPr>
          <w:ilvl w:val="0"/>
          <w:numId w:val="55"/>
        </w:numPr>
      </w:pPr>
      <w:r w:rsidRPr="00EE085C">
        <w:rPr>
          <w:b/>
          <w:bCs/>
        </w:rPr>
        <w:t xml:space="preserve">OCSP (Online </w:t>
      </w:r>
      <w:proofErr w:type="spellStart"/>
      <w:r w:rsidRPr="00EE085C">
        <w:rPr>
          <w:b/>
          <w:bCs/>
        </w:rPr>
        <w:t>Certificate</w:t>
      </w:r>
      <w:proofErr w:type="spellEnd"/>
      <w:r w:rsidRPr="00EE085C">
        <w:rPr>
          <w:b/>
          <w:bCs/>
        </w:rPr>
        <w:t xml:space="preserve"> Status </w:t>
      </w:r>
      <w:proofErr w:type="spellStart"/>
      <w:r w:rsidRPr="00EE085C">
        <w:rPr>
          <w:b/>
          <w:bCs/>
        </w:rPr>
        <w:t>Protocol</w:t>
      </w:r>
      <w:proofErr w:type="spellEnd"/>
      <w:r w:rsidRPr="00EE085C">
        <w:rPr>
          <w:b/>
          <w:bCs/>
        </w:rPr>
        <w:t>):</w:t>
      </w:r>
      <w:r w:rsidRPr="00EE085C">
        <w:t xml:space="preserve"> Em vez de descarregar uma lista massiva, o browser faz uma pergunta direta à CA em tempo real sobre um certificado específico: "O certificado X é válido?". A CA responde assinalando "Bom", "Revogado" ou "Desconhecido".</w:t>
      </w:r>
    </w:p>
    <w:p w14:paraId="1D4D4CFE" w14:textId="77777777" w:rsidR="00EE085C" w:rsidRPr="00EE085C" w:rsidRDefault="00EE085C">
      <w:pPr>
        <w:numPr>
          <w:ilvl w:val="1"/>
          <w:numId w:val="55"/>
        </w:numPr>
      </w:pPr>
      <w:r w:rsidRPr="00EE085C">
        <w:rPr>
          <w:i/>
          <w:iCs/>
        </w:rPr>
        <w:t xml:space="preserve">OCSP </w:t>
      </w:r>
      <w:proofErr w:type="spellStart"/>
      <w:r w:rsidRPr="00EE085C">
        <w:rPr>
          <w:i/>
          <w:iCs/>
        </w:rPr>
        <w:t>Stapling</w:t>
      </w:r>
      <w:proofErr w:type="spellEnd"/>
      <w:r w:rsidRPr="00EE085C">
        <w:rPr>
          <w:i/>
          <w:iCs/>
        </w:rPr>
        <w:t>:</w:t>
      </w:r>
      <w:r w:rsidRPr="00EE085C">
        <w:t xml:space="preserve"> Para evitar problemas de privacidade (a CA saber todos os sites que estás a visitar), o próprio servidor web faz o pedido à CA periodicamente, guarda a resposta assinada por ela e entrega-a (</w:t>
      </w:r>
      <w:r w:rsidRPr="00EE085C">
        <w:rPr>
          <w:i/>
          <w:iCs/>
        </w:rPr>
        <w:t>grampeia-a</w:t>
      </w:r>
      <w:r w:rsidRPr="00EE085C">
        <w:t xml:space="preserve">) diretamente ao browser durante o </w:t>
      </w:r>
      <w:proofErr w:type="spellStart"/>
      <w:r w:rsidRPr="00EE085C">
        <w:t>handshake</w:t>
      </w:r>
      <w:proofErr w:type="spellEnd"/>
      <w:r w:rsidRPr="00EE085C">
        <w:t xml:space="preserve"> TLS.</w:t>
      </w:r>
    </w:p>
    <w:p w14:paraId="398F7986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4. Legislação e Assinaturas Avançadas (</w:t>
      </w:r>
      <w:proofErr w:type="spellStart"/>
      <w:r w:rsidRPr="00EE085C">
        <w:rPr>
          <w:b/>
          <w:bCs/>
        </w:rPr>
        <w:t>eIDAS</w:t>
      </w:r>
      <w:proofErr w:type="spellEnd"/>
      <w:r w:rsidRPr="00EE085C">
        <w:rPr>
          <w:b/>
          <w:bCs/>
        </w:rPr>
        <w:t>)</w:t>
      </w:r>
    </w:p>
    <w:p w14:paraId="5035EDEF" w14:textId="77777777" w:rsidR="00EE085C" w:rsidRPr="00EE085C" w:rsidRDefault="00EE085C" w:rsidP="00EE085C">
      <w:r w:rsidRPr="00EE085C">
        <w:t xml:space="preserve">Na União Europeia, o regulamento </w:t>
      </w:r>
      <w:proofErr w:type="spellStart"/>
      <w:r w:rsidRPr="00EE085C">
        <w:rPr>
          <w:b/>
          <w:bCs/>
        </w:rPr>
        <w:t>eIDAS</w:t>
      </w:r>
      <w:proofErr w:type="spellEnd"/>
      <w:r w:rsidRPr="00EE085C">
        <w:t xml:space="preserve"> estabelece o enquadramento legal para os serviços de confiança e assinaturas eletrónicas:</w:t>
      </w:r>
    </w:p>
    <w:p w14:paraId="3FF5C503" w14:textId="77777777" w:rsidR="00EE085C" w:rsidRPr="00EE085C" w:rsidRDefault="00EE085C">
      <w:pPr>
        <w:numPr>
          <w:ilvl w:val="0"/>
          <w:numId w:val="56"/>
        </w:numPr>
      </w:pPr>
      <w:r w:rsidRPr="00EE085C">
        <w:rPr>
          <w:b/>
          <w:bCs/>
        </w:rPr>
        <w:lastRenderedPageBreak/>
        <w:t>Assinatura Eletrónica Avançada:</w:t>
      </w:r>
      <w:r w:rsidRPr="00EE085C">
        <w:t xml:space="preserve"> Deve estar ligada de forma única ao signatário, permitir a sua identificação e ser criada por meios sob o seu controlo exclusivo.</w:t>
      </w:r>
    </w:p>
    <w:p w14:paraId="5293E01A" w14:textId="77777777" w:rsidR="00EE085C" w:rsidRPr="00EE085C" w:rsidRDefault="00EE085C">
      <w:pPr>
        <w:numPr>
          <w:ilvl w:val="0"/>
          <w:numId w:val="56"/>
        </w:numPr>
      </w:pPr>
      <w:r w:rsidRPr="00EE085C">
        <w:rPr>
          <w:b/>
          <w:bCs/>
        </w:rPr>
        <w:t>Assinatura Eletrónica Qualificada (QES):</w:t>
      </w:r>
      <w:r w:rsidRPr="00EE085C">
        <w:t xml:space="preserve"> É o nível máximo. É uma assinatura avançada baseada num </w:t>
      </w:r>
      <w:r w:rsidRPr="00EE085C">
        <w:rPr>
          <w:b/>
          <w:bCs/>
        </w:rPr>
        <w:t>Certificado Qualificado</w:t>
      </w:r>
      <w:r w:rsidRPr="00EE085C">
        <w:t xml:space="preserve"> e gerada por um dispositivo seguro de criação de assinaturas (</w:t>
      </w:r>
      <w:proofErr w:type="spellStart"/>
      <w:r w:rsidRPr="00EE085C">
        <w:t>ex</w:t>
      </w:r>
      <w:proofErr w:type="spellEnd"/>
      <w:r w:rsidRPr="00EE085C">
        <w:t xml:space="preserve">: o chip físico do Cartão de Cidadão português). </w:t>
      </w:r>
      <w:r w:rsidRPr="00EE085C">
        <w:rPr>
          <w:b/>
          <w:bCs/>
        </w:rPr>
        <w:t>Tem o mesmo valor legal que uma assinatura manuscrita em papel.</w:t>
      </w:r>
    </w:p>
    <w:p w14:paraId="0E092163" w14:textId="77777777" w:rsidR="00EE085C" w:rsidRPr="00EE085C" w:rsidRDefault="00EE085C">
      <w:pPr>
        <w:numPr>
          <w:ilvl w:val="0"/>
          <w:numId w:val="56"/>
        </w:numPr>
      </w:pPr>
      <w:r w:rsidRPr="00EE085C">
        <w:rPr>
          <w:b/>
          <w:bCs/>
        </w:rPr>
        <w:t>Carimbos Temporais Confiáveis (</w:t>
      </w:r>
      <w:proofErr w:type="spellStart"/>
      <w:r w:rsidRPr="00EE085C">
        <w:rPr>
          <w:b/>
          <w:bCs/>
          <w:i/>
          <w:iCs/>
        </w:rPr>
        <w:t>Trusted</w:t>
      </w:r>
      <w:proofErr w:type="spellEnd"/>
      <w:r w:rsidRPr="00EE085C">
        <w:rPr>
          <w:b/>
          <w:bCs/>
          <w:i/>
          <w:iCs/>
        </w:rPr>
        <w:t xml:space="preserve"> </w:t>
      </w:r>
      <w:proofErr w:type="spellStart"/>
      <w:r w:rsidRPr="00EE085C">
        <w:rPr>
          <w:b/>
          <w:bCs/>
          <w:i/>
          <w:iCs/>
        </w:rPr>
        <w:t>Timestamping</w:t>
      </w:r>
      <w:proofErr w:type="spellEnd"/>
      <w:r w:rsidRPr="00EE085C">
        <w:rPr>
          <w:b/>
          <w:bCs/>
        </w:rPr>
        <w:t>):</w:t>
      </w:r>
      <w:r w:rsidRPr="00EE085C">
        <w:t xml:space="preserve"> Processo onde uma Autoridade de </w:t>
      </w:r>
      <w:proofErr w:type="spellStart"/>
      <w:r w:rsidRPr="00EE085C">
        <w:t>Timestamping</w:t>
      </w:r>
      <w:proofErr w:type="spellEnd"/>
      <w:r w:rsidRPr="00EE085C">
        <w:t xml:space="preserve"> (TSA) assina o </w:t>
      </w:r>
      <w:proofErr w:type="spellStart"/>
      <w:r w:rsidRPr="00EE085C">
        <w:t>hash</w:t>
      </w:r>
      <w:proofErr w:type="spellEnd"/>
      <w:r w:rsidRPr="00EE085C">
        <w:t xml:space="preserve"> de um documento em conjunto com a hora exata obtida de uma fonte atómica confiável, provando legalmente que aquele documento existia exatamente naquele segundo (essencial para validar assinaturas mesmo após os seus certificados de suporte terem expirado).</w:t>
      </w:r>
    </w:p>
    <w:p w14:paraId="0F528193" w14:textId="0AD416E3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 MÓDULO 9: Internet </w:t>
      </w:r>
      <w:proofErr w:type="spellStart"/>
      <w:r w:rsidRPr="00EE085C">
        <w:rPr>
          <w:b/>
          <w:bCs/>
        </w:rPr>
        <w:t>Protocols</w:t>
      </w:r>
      <w:proofErr w:type="spellEnd"/>
      <w:r w:rsidRPr="00EE085C">
        <w:rPr>
          <w:b/>
          <w:bCs/>
        </w:rPr>
        <w:t xml:space="preserve"> (Segurança nas Camadas de Rede)</w:t>
      </w:r>
    </w:p>
    <w:p w14:paraId="6B419720" w14:textId="77777777" w:rsidR="00EE085C" w:rsidRPr="00EE085C" w:rsidRDefault="00EE085C" w:rsidP="00EE085C">
      <w:r w:rsidRPr="00EE085C">
        <w:t>A internet funciona dividida em camadas de rede (Modelo OSI). Podemos aplicar segurança (criptografia e autenticação) em diferentes níveis, dependendo do nosso objetivo prático.</w:t>
      </w:r>
    </w:p>
    <w:p w14:paraId="4E4FA5B4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1. Segurança na Camada de Rede (</w:t>
      </w:r>
      <w:proofErr w:type="spellStart"/>
      <w:r w:rsidRPr="00EE085C">
        <w:rPr>
          <w:b/>
          <w:bCs/>
        </w:rPr>
        <w:t>IPSec</w:t>
      </w:r>
      <w:proofErr w:type="spellEnd"/>
      <w:r w:rsidRPr="00EE085C">
        <w:rPr>
          <w:b/>
          <w:bCs/>
        </w:rPr>
        <w:t>)</w:t>
      </w:r>
    </w:p>
    <w:p w14:paraId="6094C6A0" w14:textId="77777777" w:rsidR="00EE085C" w:rsidRPr="00EE085C" w:rsidRDefault="00EE085C" w:rsidP="00EE085C">
      <w:r w:rsidRPr="00EE085C">
        <w:t xml:space="preserve">O </w:t>
      </w:r>
      <w:proofErr w:type="spellStart"/>
      <w:r w:rsidRPr="00EE085C">
        <w:rPr>
          <w:b/>
          <w:bCs/>
        </w:rPr>
        <w:t>IPSec</w:t>
      </w:r>
      <w:proofErr w:type="spellEnd"/>
      <w:r w:rsidRPr="00EE085C">
        <w:t xml:space="preserve"> opera na Camada 3 (Network </w:t>
      </w:r>
      <w:proofErr w:type="spellStart"/>
      <w:r w:rsidRPr="00EE085C">
        <w:t>Layer</w:t>
      </w:r>
      <w:proofErr w:type="spellEnd"/>
      <w:r w:rsidRPr="00EE085C">
        <w:t xml:space="preserve">) e protege todo o tráfego que viaja entre duas máquinas, independentemente das aplicações que lá estejam a correr. É a fundação das </w:t>
      </w:r>
      <w:proofErr w:type="spellStart"/>
      <w:r w:rsidRPr="00EE085C">
        <w:rPr>
          <w:b/>
          <w:bCs/>
        </w:rPr>
        <w:t>VPNs</w:t>
      </w:r>
      <w:proofErr w:type="spellEnd"/>
      <w:r w:rsidRPr="00EE085C">
        <w:rPr>
          <w:b/>
          <w:bCs/>
        </w:rPr>
        <w:t xml:space="preserve"> (Virtual </w:t>
      </w:r>
      <w:proofErr w:type="spellStart"/>
      <w:r w:rsidRPr="00EE085C">
        <w:rPr>
          <w:b/>
          <w:bCs/>
        </w:rPr>
        <w:t>Private</w:t>
      </w:r>
      <w:proofErr w:type="spellEnd"/>
      <w:r w:rsidRPr="00EE085C">
        <w:rPr>
          <w:b/>
          <w:bCs/>
        </w:rPr>
        <w:t xml:space="preserve"> Networks)</w:t>
      </w:r>
      <w:r w:rsidRPr="00EE085C">
        <w:t>.</w:t>
      </w:r>
    </w:p>
    <w:p w14:paraId="4694D8F8" w14:textId="77777777" w:rsidR="00EE085C" w:rsidRPr="00EE085C" w:rsidRDefault="00EE085C">
      <w:pPr>
        <w:numPr>
          <w:ilvl w:val="0"/>
          <w:numId w:val="57"/>
        </w:numPr>
      </w:pPr>
      <w:r w:rsidRPr="00EE085C">
        <w:rPr>
          <w:b/>
          <w:bCs/>
        </w:rPr>
        <w:t>Modo Transporte:</w:t>
      </w:r>
      <w:r w:rsidRPr="00EE085C">
        <w:t xml:space="preserve"> Protege apenas o conteúdo útil (</w:t>
      </w:r>
      <w:proofErr w:type="spellStart"/>
      <w:r w:rsidRPr="00EE085C">
        <w:rPr>
          <w:i/>
          <w:iCs/>
        </w:rPr>
        <w:t>payload</w:t>
      </w:r>
      <w:proofErr w:type="spellEnd"/>
      <w:r w:rsidRPr="00EE085C">
        <w:t xml:space="preserve">) do pacote IP original. Os cabeçalhos de encaminhamento mantêm-se intactos. Usado em comunicações diretas de </w:t>
      </w:r>
      <w:proofErr w:type="spellStart"/>
      <w:r w:rsidRPr="00EE085C">
        <w:t>host</w:t>
      </w:r>
      <w:proofErr w:type="spellEnd"/>
      <w:r w:rsidRPr="00EE085C">
        <w:t xml:space="preserve"> para </w:t>
      </w:r>
      <w:proofErr w:type="spellStart"/>
      <w:r w:rsidRPr="00EE085C">
        <w:t>host</w:t>
      </w:r>
      <w:proofErr w:type="spellEnd"/>
      <w:r w:rsidRPr="00EE085C">
        <w:t>.</w:t>
      </w:r>
    </w:p>
    <w:p w14:paraId="57546AB3" w14:textId="77777777" w:rsidR="00EE085C" w:rsidRPr="00EE085C" w:rsidRDefault="00EE085C">
      <w:pPr>
        <w:numPr>
          <w:ilvl w:val="0"/>
          <w:numId w:val="57"/>
        </w:numPr>
      </w:pPr>
      <w:r w:rsidRPr="00EE085C">
        <w:rPr>
          <w:b/>
          <w:bCs/>
        </w:rPr>
        <w:t xml:space="preserve">Modo Túnel (O Padrão das </w:t>
      </w:r>
      <w:proofErr w:type="spellStart"/>
      <w:r w:rsidRPr="00EE085C">
        <w:rPr>
          <w:b/>
          <w:bCs/>
        </w:rPr>
        <w:t>VPNs</w:t>
      </w:r>
      <w:proofErr w:type="spellEnd"/>
      <w:r w:rsidRPr="00EE085C">
        <w:rPr>
          <w:b/>
          <w:bCs/>
        </w:rPr>
        <w:t>):</w:t>
      </w:r>
      <w:r w:rsidRPr="00EE085C">
        <w:t xml:space="preserve"> O pacote IP original inteiro (incluindo os </w:t>
      </w:r>
      <w:proofErr w:type="spellStart"/>
      <w:r w:rsidRPr="00EE085C">
        <w:t>IPs</w:t>
      </w:r>
      <w:proofErr w:type="spellEnd"/>
      <w:r w:rsidRPr="00EE085C">
        <w:t xml:space="preserve"> reais de origem e destino) é cifrado e encapsulado dentro de um </w:t>
      </w:r>
      <w:r w:rsidRPr="00EE085C">
        <w:rPr>
          <w:b/>
          <w:bCs/>
        </w:rPr>
        <w:t>novo pacote IP totalmente exterior</w:t>
      </w:r>
      <w:r w:rsidRPr="00EE085C">
        <w:t>. O tráfego torna-se invisível para os operadores intermédios.</w:t>
      </w:r>
    </w:p>
    <w:p w14:paraId="5C8E2F3D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2. Segurança na Camada de Transporte (TLS - </w:t>
      </w:r>
      <w:proofErr w:type="spellStart"/>
      <w:r w:rsidRPr="00EE085C">
        <w:rPr>
          <w:b/>
          <w:bCs/>
        </w:rPr>
        <w:t>Transport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Layer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Security</w:t>
      </w:r>
      <w:proofErr w:type="spellEnd"/>
      <w:r w:rsidRPr="00EE085C">
        <w:rPr>
          <w:b/>
          <w:bCs/>
        </w:rPr>
        <w:t>)</w:t>
      </w:r>
    </w:p>
    <w:p w14:paraId="55B72BAC" w14:textId="77777777" w:rsidR="00EE085C" w:rsidRPr="00EE085C" w:rsidRDefault="00EE085C" w:rsidP="00EE085C">
      <w:r w:rsidRPr="00EE085C">
        <w:t xml:space="preserve">O </w:t>
      </w:r>
      <w:r w:rsidRPr="00EE085C">
        <w:rPr>
          <w:b/>
          <w:bCs/>
        </w:rPr>
        <w:t>TLS</w:t>
      </w:r>
      <w:r w:rsidRPr="00EE085C">
        <w:t xml:space="preserve"> (antigo SSL) opera na Camada 4 (</w:t>
      </w:r>
      <w:proofErr w:type="spellStart"/>
      <w:r w:rsidRPr="00EE085C">
        <w:t>Transport</w:t>
      </w:r>
      <w:proofErr w:type="spellEnd"/>
      <w:r w:rsidRPr="00EE085C">
        <w:t xml:space="preserve"> </w:t>
      </w:r>
      <w:proofErr w:type="spellStart"/>
      <w:r w:rsidRPr="00EE085C">
        <w:t>Layer</w:t>
      </w:r>
      <w:proofErr w:type="spellEnd"/>
      <w:r w:rsidRPr="00EE085C">
        <w:t xml:space="preserve">) diretamente em cima do protocolo TCP. É ele que transforma o tráfego aberto HTTP no tráfego seguro </w:t>
      </w:r>
      <w:r w:rsidRPr="00EE085C">
        <w:rPr>
          <w:b/>
          <w:bCs/>
        </w:rPr>
        <w:t>HTTPS</w:t>
      </w:r>
      <w:r w:rsidRPr="00EE085C">
        <w:t>. O protocolo TLS divide-se estritamente em duas fases cruciais:</w:t>
      </w:r>
    </w:p>
    <w:p w14:paraId="6F1350A1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Fase 1: O </w:t>
      </w:r>
      <w:proofErr w:type="spellStart"/>
      <w:r w:rsidRPr="00EE085C">
        <w:rPr>
          <w:b/>
          <w:bCs/>
        </w:rPr>
        <w:t>Handshake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Protocol</w:t>
      </w:r>
      <w:proofErr w:type="spellEnd"/>
      <w:r w:rsidRPr="00EE085C">
        <w:rPr>
          <w:b/>
          <w:bCs/>
        </w:rPr>
        <w:t xml:space="preserve"> (Configuração)</w:t>
      </w:r>
    </w:p>
    <w:p w14:paraId="530926F3" w14:textId="77777777" w:rsidR="00EE085C" w:rsidRPr="00EE085C" w:rsidRDefault="00EE085C" w:rsidP="00EE085C">
      <w:r w:rsidRPr="00EE085C">
        <w:t>As duas partes negoceiam os parâmetros criptográficos através de uma troca de mensagens aberta:</w:t>
      </w:r>
    </w:p>
    <w:p w14:paraId="212818DD" w14:textId="77777777" w:rsidR="00EE085C" w:rsidRPr="00EE085C" w:rsidRDefault="00EE085C">
      <w:pPr>
        <w:numPr>
          <w:ilvl w:val="0"/>
          <w:numId w:val="58"/>
        </w:numPr>
      </w:pPr>
      <w:proofErr w:type="spellStart"/>
      <w:r w:rsidRPr="00EE085C">
        <w:rPr>
          <w:b/>
          <w:bCs/>
        </w:rPr>
        <w:t>Client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Hello</w:t>
      </w:r>
      <w:proofErr w:type="spellEnd"/>
      <w:r w:rsidRPr="00EE085C">
        <w:rPr>
          <w:b/>
          <w:bCs/>
        </w:rPr>
        <w:t>:</w:t>
      </w:r>
      <w:r w:rsidRPr="00EE085C">
        <w:t xml:space="preserve"> O cliente envia os algoritmos que suporta (</w:t>
      </w:r>
      <w:proofErr w:type="spellStart"/>
      <w:r w:rsidRPr="00EE085C">
        <w:rPr>
          <w:i/>
          <w:iCs/>
        </w:rPr>
        <w:t>Cipher</w:t>
      </w:r>
      <w:proofErr w:type="spellEnd"/>
      <w:r w:rsidRPr="00EE085C">
        <w:rPr>
          <w:i/>
          <w:iCs/>
        </w:rPr>
        <w:t xml:space="preserve"> Suites</w:t>
      </w:r>
      <w:r w:rsidRPr="00EE085C">
        <w:t>) e um valor aleatório ($</w:t>
      </w:r>
      <w:proofErr w:type="spellStart"/>
      <w:r w:rsidRPr="00EE085C">
        <w:t>R_c</w:t>
      </w:r>
      <w:proofErr w:type="spellEnd"/>
      <w:r w:rsidRPr="00EE085C">
        <w:t>$).</w:t>
      </w:r>
    </w:p>
    <w:p w14:paraId="1A4E8EEF" w14:textId="77777777" w:rsidR="00EE085C" w:rsidRPr="00EE085C" w:rsidRDefault="00EE085C">
      <w:pPr>
        <w:numPr>
          <w:ilvl w:val="0"/>
          <w:numId w:val="58"/>
        </w:numPr>
      </w:pPr>
      <w:r w:rsidRPr="00EE085C">
        <w:rPr>
          <w:b/>
          <w:bCs/>
        </w:rPr>
        <w:t xml:space="preserve">Server </w:t>
      </w:r>
      <w:proofErr w:type="spellStart"/>
      <w:r w:rsidRPr="00EE085C">
        <w:rPr>
          <w:b/>
          <w:bCs/>
        </w:rPr>
        <w:t>Hello</w:t>
      </w:r>
      <w:proofErr w:type="spellEnd"/>
      <w:r w:rsidRPr="00EE085C">
        <w:rPr>
          <w:b/>
          <w:bCs/>
        </w:rPr>
        <w:t>:</w:t>
      </w:r>
      <w:r w:rsidRPr="00EE085C">
        <w:t xml:space="preserve"> O servidor escolhe a melhor </w:t>
      </w:r>
      <w:proofErr w:type="spellStart"/>
      <w:r w:rsidRPr="00EE085C">
        <w:t>Cipher</w:t>
      </w:r>
      <w:proofErr w:type="spellEnd"/>
      <w:r w:rsidRPr="00EE085C">
        <w:t xml:space="preserve"> Suite comum e envia o seu valor aleatório ($</w:t>
      </w:r>
      <w:proofErr w:type="spellStart"/>
      <w:r w:rsidRPr="00EE085C">
        <w:t>R_s</w:t>
      </w:r>
      <w:proofErr w:type="spellEnd"/>
      <w:r w:rsidRPr="00EE085C">
        <w:t>$).</w:t>
      </w:r>
    </w:p>
    <w:p w14:paraId="52CE2696" w14:textId="77777777" w:rsidR="00EE085C" w:rsidRPr="00EE085C" w:rsidRDefault="00EE085C">
      <w:pPr>
        <w:numPr>
          <w:ilvl w:val="0"/>
          <w:numId w:val="58"/>
        </w:numPr>
      </w:pPr>
      <w:r w:rsidRPr="00EE085C">
        <w:rPr>
          <w:b/>
          <w:bCs/>
        </w:rPr>
        <w:t>Autenticação do Servidor:</w:t>
      </w:r>
      <w:r w:rsidRPr="00EE085C">
        <w:t xml:space="preserve"> O servidor envia o seu </w:t>
      </w:r>
      <w:r w:rsidRPr="00EE085C">
        <w:rPr>
          <w:b/>
          <w:bCs/>
        </w:rPr>
        <w:t>Certificado Digital X.509</w:t>
      </w:r>
      <w:r w:rsidRPr="00EE085C">
        <w:t xml:space="preserve"> para o cliente validar via PKI.</w:t>
      </w:r>
    </w:p>
    <w:p w14:paraId="49AB386F" w14:textId="77777777" w:rsidR="00EE085C" w:rsidRPr="00EE085C" w:rsidRDefault="00EE085C">
      <w:pPr>
        <w:numPr>
          <w:ilvl w:val="0"/>
          <w:numId w:val="58"/>
        </w:numPr>
      </w:pPr>
      <w:r w:rsidRPr="00EE085C">
        <w:rPr>
          <w:b/>
          <w:bCs/>
        </w:rPr>
        <w:lastRenderedPageBreak/>
        <w:t>Troca de Segredo:</w:t>
      </w:r>
      <w:r w:rsidRPr="00EE085C">
        <w:t xml:space="preserve"> Utiliza-se um algoritmo assimétrico (idealmente </w:t>
      </w:r>
      <w:r w:rsidRPr="00EE085C">
        <w:rPr>
          <w:b/>
          <w:bCs/>
        </w:rPr>
        <w:t xml:space="preserve">ECDHE - </w:t>
      </w:r>
      <w:proofErr w:type="spellStart"/>
      <w:r w:rsidRPr="00EE085C">
        <w:rPr>
          <w:b/>
          <w:bCs/>
        </w:rPr>
        <w:t>Diffie-Hellman</w:t>
      </w:r>
      <w:proofErr w:type="spellEnd"/>
      <w:r w:rsidRPr="00EE085C">
        <w:rPr>
          <w:b/>
          <w:bCs/>
        </w:rPr>
        <w:t xml:space="preserve"> Efémero com Curvas Elípticas</w:t>
      </w:r>
      <w:r w:rsidRPr="00EE085C">
        <w:t>) para criar um segredo comum (</w:t>
      </w:r>
      <w:proofErr w:type="spellStart"/>
      <w:r w:rsidRPr="00EE085C">
        <w:rPr>
          <w:i/>
          <w:iCs/>
        </w:rPr>
        <w:t>Pre-Master</w:t>
      </w:r>
      <w:proofErr w:type="spellEnd"/>
      <w:r w:rsidRPr="00EE085C">
        <w:rPr>
          <w:i/>
          <w:iCs/>
        </w:rPr>
        <w:t xml:space="preserve"> </w:t>
      </w:r>
      <w:proofErr w:type="spellStart"/>
      <w:r w:rsidRPr="00EE085C">
        <w:rPr>
          <w:i/>
          <w:iCs/>
        </w:rPr>
        <w:t>Secret</w:t>
      </w:r>
      <w:proofErr w:type="spellEnd"/>
      <w:r w:rsidRPr="00EE085C">
        <w:t>) sem que ninguém o intersete.</w:t>
      </w:r>
    </w:p>
    <w:p w14:paraId="48A0E266" w14:textId="77777777" w:rsidR="00EE085C" w:rsidRPr="00EE085C" w:rsidRDefault="00EE085C">
      <w:pPr>
        <w:numPr>
          <w:ilvl w:val="0"/>
          <w:numId w:val="58"/>
        </w:numPr>
      </w:pPr>
      <w:r w:rsidRPr="00EE085C">
        <w:rPr>
          <w:b/>
          <w:bCs/>
        </w:rPr>
        <w:t>Derivação:</w:t>
      </w:r>
      <w:r w:rsidRPr="00EE085C">
        <w:t xml:space="preserve"> Com base no segredo comum e nos valores aleatórios ($</w:t>
      </w:r>
      <w:proofErr w:type="spellStart"/>
      <w:r w:rsidRPr="00EE085C">
        <w:t>R_c</w:t>
      </w:r>
      <w:proofErr w:type="spellEnd"/>
      <w:r w:rsidRPr="00EE085C">
        <w:t xml:space="preserve">, </w:t>
      </w:r>
      <w:proofErr w:type="spellStart"/>
      <w:r w:rsidRPr="00EE085C">
        <w:t>R_s</w:t>
      </w:r>
      <w:proofErr w:type="spellEnd"/>
      <w:r w:rsidRPr="00EE085C">
        <w:t xml:space="preserve">$), ambas as partes usam uma KDF para calcular as </w:t>
      </w:r>
      <w:r w:rsidRPr="00EE085C">
        <w:rPr>
          <w:b/>
          <w:bCs/>
        </w:rPr>
        <w:t>chaves simétricas de sessão</w:t>
      </w:r>
      <w:r w:rsidRPr="00EE085C">
        <w:t xml:space="preserve"> finais.</w:t>
      </w:r>
    </w:p>
    <w:p w14:paraId="5F1A485B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Fase 2: O Record </w:t>
      </w:r>
      <w:proofErr w:type="spellStart"/>
      <w:r w:rsidRPr="00EE085C">
        <w:rPr>
          <w:b/>
          <w:bCs/>
        </w:rPr>
        <w:t>Protocol</w:t>
      </w:r>
      <w:proofErr w:type="spellEnd"/>
      <w:r w:rsidRPr="00EE085C">
        <w:rPr>
          <w:b/>
          <w:bCs/>
        </w:rPr>
        <w:t xml:space="preserve"> (Transmissão)</w:t>
      </w:r>
    </w:p>
    <w:p w14:paraId="0E56BB14" w14:textId="77777777" w:rsidR="00EE085C" w:rsidRPr="00EE085C" w:rsidRDefault="00EE085C" w:rsidP="00EE085C">
      <w:r w:rsidRPr="00EE085C">
        <w:t xml:space="preserve">Uma vez concluído o </w:t>
      </w:r>
      <w:proofErr w:type="spellStart"/>
      <w:r w:rsidRPr="00EE085C">
        <w:t>handshake</w:t>
      </w:r>
      <w:proofErr w:type="spellEnd"/>
      <w:r w:rsidRPr="00EE085C">
        <w:t xml:space="preserve">, toda a informação aplicacional é fragmentada, compactada e cifrada recorrendo a algoritmos simétricos rápidos de </w:t>
      </w:r>
      <w:r w:rsidRPr="00EE085C">
        <w:rPr>
          <w:b/>
          <w:bCs/>
        </w:rPr>
        <w:t>Cifragem Autenticada (como o AES-GCM)</w:t>
      </w:r>
      <w:r w:rsidRPr="00EE085C">
        <w:t>, garantindo confidencialidade e integridade em simultâneo a cada pacote enviado.</w:t>
      </w:r>
    </w:p>
    <w:p w14:paraId="3053B6F3" w14:textId="77777777" w:rsidR="00EE085C" w:rsidRPr="00EE085C" w:rsidRDefault="00EE085C" w:rsidP="00EE085C">
      <w:r w:rsidRPr="00EE085C">
        <w:rPr>
          <w:b/>
          <w:bCs/>
        </w:rPr>
        <w:t xml:space="preserve">Propriedade </w:t>
      </w:r>
      <w:proofErr w:type="spellStart"/>
      <w:r w:rsidRPr="00EE085C">
        <w:rPr>
          <w:b/>
          <w:bCs/>
        </w:rPr>
        <w:t>Forward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Secrecy</w:t>
      </w:r>
      <w:proofErr w:type="spellEnd"/>
      <w:r w:rsidRPr="00EE085C">
        <w:rPr>
          <w:b/>
          <w:bCs/>
        </w:rPr>
        <w:t xml:space="preserve"> (PFS):</w:t>
      </w:r>
      <w:r w:rsidRPr="00EE085C">
        <w:t xml:space="preserve"> Propriedade fundamental garantida pelo modo efémero (ECDHE). Significa que a chave de sessão é gerada dinamicamente para aquela conversa específica e depois destruída. Mesmo que um atacante roube a chave privada de longo prazo do servidor no próximo ano, ele </w:t>
      </w:r>
      <w:r w:rsidRPr="00EE085C">
        <w:rPr>
          <w:b/>
          <w:bCs/>
        </w:rPr>
        <w:t>não conseguirá decifrar o tráfego do passado</w:t>
      </w:r>
      <w:r w:rsidRPr="00EE085C">
        <w:t xml:space="preserve"> que gravou da rede.</w:t>
      </w:r>
    </w:p>
    <w:p w14:paraId="169E4319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3. Autenticação Moderna e Centralizada: </w:t>
      </w:r>
      <w:proofErr w:type="spellStart"/>
      <w:r w:rsidRPr="00EE085C">
        <w:rPr>
          <w:b/>
          <w:bCs/>
        </w:rPr>
        <w:t>OAuth</w:t>
      </w:r>
      <w:proofErr w:type="spellEnd"/>
      <w:r w:rsidRPr="00EE085C">
        <w:rPr>
          <w:b/>
          <w:bCs/>
        </w:rPr>
        <w:t xml:space="preserve"> e JWT</w:t>
      </w:r>
    </w:p>
    <w:p w14:paraId="5080E01C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A. JWT (JSON Web </w:t>
      </w:r>
      <w:proofErr w:type="spellStart"/>
      <w:r w:rsidRPr="00EE085C">
        <w:rPr>
          <w:b/>
          <w:bCs/>
        </w:rPr>
        <w:t>Tokens</w:t>
      </w:r>
      <w:proofErr w:type="spellEnd"/>
      <w:r w:rsidRPr="00EE085C">
        <w:rPr>
          <w:b/>
          <w:bCs/>
        </w:rPr>
        <w:t>)</w:t>
      </w:r>
    </w:p>
    <w:p w14:paraId="7B227DB1" w14:textId="77777777" w:rsidR="00EE085C" w:rsidRPr="00EE085C" w:rsidRDefault="00EE085C" w:rsidP="00EE085C">
      <w:r w:rsidRPr="00EE085C">
        <w:t xml:space="preserve">É um formato de </w:t>
      </w:r>
      <w:proofErr w:type="spellStart"/>
      <w:r w:rsidRPr="00EE085C">
        <w:t>token</w:t>
      </w:r>
      <w:proofErr w:type="spellEnd"/>
      <w:r w:rsidRPr="00EE085C">
        <w:t xml:space="preserve"> compacto e autónomo baseado em JSON, estruturado em 3 partes separadas por pontos: </w:t>
      </w:r>
      <w:proofErr w:type="spellStart"/>
      <w:r w:rsidRPr="00EE085C">
        <w:t>header.payload.signature</w:t>
      </w:r>
      <w:proofErr w:type="spellEnd"/>
      <w:r w:rsidRPr="00EE085C">
        <w:t>.</w:t>
      </w:r>
    </w:p>
    <w:p w14:paraId="753CE23D" w14:textId="77777777" w:rsidR="00EE085C" w:rsidRPr="00EE085C" w:rsidRDefault="00EE085C">
      <w:pPr>
        <w:numPr>
          <w:ilvl w:val="0"/>
          <w:numId w:val="59"/>
        </w:numPr>
      </w:pPr>
      <w:proofErr w:type="spellStart"/>
      <w:r w:rsidRPr="00EE085C">
        <w:rPr>
          <w:b/>
          <w:bCs/>
        </w:rPr>
        <w:t>Símétrico</w:t>
      </w:r>
      <w:proofErr w:type="spellEnd"/>
      <w:r w:rsidRPr="00EE085C">
        <w:rPr>
          <w:b/>
          <w:bCs/>
        </w:rPr>
        <w:t>:</w:t>
      </w:r>
      <w:r w:rsidRPr="00EE085C">
        <w:t xml:space="preserve"> A assinatura é gerada através dum </w:t>
      </w:r>
      <w:r w:rsidRPr="00EE085C">
        <w:rPr>
          <w:b/>
          <w:bCs/>
        </w:rPr>
        <w:t>HMAC</w:t>
      </w:r>
      <w:r w:rsidRPr="00EE085C">
        <w:t xml:space="preserve"> usando uma chave secreta partilhada entre o emissor e o verificador.</w:t>
      </w:r>
    </w:p>
    <w:p w14:paraId="3BC03094" w14:textId="77777777" w:rsidR="00EE085C" w:rsidRPr="00EE085C" w:rsidRDefault="00EE085C">
      <w:pPr>
        <w:numPr>
          <w:ilvl w:val="0"/>
          <w:numId w:val="59"/>
        </w:numPr>
      </w:pPr>
      <w:r w:rsidRPr="00EE085C">
        <w:rPr>
          <w:b/>
          <w:bCs/>
        </w:rPr>
        <w:t>Assimétrico:</w:t>
      </w:r>
      <w:r w:rsidRPr="00EE085C">
        <w:t xml:space="preserve"> O servidor de autenticação assina o </w:t>
      </w:r>
      <w:proofErr w:type="spellStart"/>
      <w:r w:rsidRPr="00EE085C">
        <w:t>token</w:t>
      </w:r>
      <w:proofErr w:type="spellEnd"/>
      <w:r w:rsidRPr="00EE085C">
        <w:t xml:space="preserve"> com a sua </w:t>
      </w:r>
      <w:r w:rsidRPr="00EE085C">
        <w:rPr>
          <w:b/>
          <w:bCs/>
        </w:rPr>
        <w:t>chave privada</w:t>
      </w:r>
      <w:r w:rsidRPr="00EE085C">
        <w:t xml:space="preserve">, e qualquer </w:t>
      </w:r>
      <w:proofErr w:type="spellStart"/>
      <w:r w:rsidRPr="00EE085C">
        <w:t>micro-serviço</w:t>
      </w:r>
      <w:proofErr w:type="spellEnd"/>
      <w:r w:rsidRPr="00EE085C">
        <w:t xml:space="preserve"> secundário pode validar o </w:t>
      </w:r>
      <w:proofErr w:type="spellStart"/>
      <w:r w:rsidRPr="00EE085C">
        <w:t>token</w:t>
      </w:r>
      <w:proofErr w:type="spellEnd"/>
      <w:r w:rsidRPr="00EE085C">
        <w:t xml:space="preserve"> em regime offline usando apenas a respetiva </w:t>
      </w:r>
      <w:r w:rsidRPr="00EE085C">
        <w:rPr>
          <w:b/>
          <w:bCs/>
        </w:rPr>
        <w:t>chave pública</w:t>
      </w:r>
      <w:r w:rsidRPr="00EE085C">
        <w:t>.</w:t>
      </w:r>
    </w:p>
    <w:p w14:paraId="57145F54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B. </w:t>
      </w:r>
      <w:proofErr w:type="spellStart"/>
      <w:r w:rsidRPr="00EE085C">
        <w:rPr>
          <w:b/>
          <w:bCs/>
        </w:rPr>
        <w:t>OAuth</w:t>
      </w:r>
      <w:proofErr w:type="spellEnd"/>
      <w:r w:rsidRPr="00EE085C">
        <w:rPr>
          <w:b/>
          <w:bCs/>
        </w:rPr>
        <w:t xml:space="preserve"> (</w:t>
      </w:r>
      <w:proofErr w:type="spellStart"/>
      <w:r w:rsidRPr="00EE085C">
        <w:rPr>
          <w:b/>
          <w:bCs/>
        </w:rPr>
        <w:t>Authorization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Code</w:t>
      </w:r>
      <w:proofErr w:type="spellEnd"/>
      <w:r w:rsidRPr="00EE085C">
        <w:rPr>
          <w:b/>
          <w:bCs/>
        </w:rPr>
        <w:t xml:space="preserve"> Grant)</w:t>
      </w:r>
    </w:p>
    <w:p w14:paraId="4399F0E2" w14:textId="77777777" w:rsidR="00EE085C" w:rsidRPr="00EE085C" w:rsidRDefault="00EE085C" w:rsidP="00EE085C">
      <w:r w:rsidRPr="00EE085C">
        <w:t>Framework que permite a uma aplicação de terceiros aceder a recursos limitados em nome do utilizador sem que o utilizador lhe tenha de dar a sua password (</w:t>
      </w:r>
      <w:proofErr w:type="spellStart"/>
      <w:r w:rsidRPr="00EE085C">
        <w:t>ex</w:t>
      </w:r>
      <w:proofErr w:type="spellEnd"/>
      <w:r w:rsidRPr="00EE085C">
        <w:t>: fazer login num site usando o botão "Entrar com o Google").</w:t>
      </w:r>
    </w:p>
    <w:p w14:paraId="03BAE001" w14:textId="6B839449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MÓDULO 10: Web </w:t>
      </w:r>
      <w:proofErr w:type="spellStart"/>
      <w:r w:rsidRPr="00EE085C">
        <w:rPr>
          <w:b/>
          <w:bCs/>
        </w:rPr>
        <w:t>Security</w:t>
      </w:r>
      <w:proofErr w:type="spellEnd"/>
      <w:r w:rsidRPr="00EE085C">
        <w:rPr>
          <w:b/>
          <w:bCs/>
        </w:rPr>
        <w:t xml:space="preserve"> (Segurança Aplicacional Web)</w:t>
      </w:r>
    </w:p>
    <w:p w14:paraId="333027EF" w14:textId="77777777" w:rsidR="00EE085C" w:rsidRPr="00EE085C" w:rsidRDefault="00EE085C" w:rsidP="00EE085C">
      <w:r w:rsidRPr="00EE085C">
        <w:t>O ecossistema web possui o seu próprio modelo de execução e um conjunto muito particular de vulnerabilidades ao nível da aplicação.</w:t>
      </w:r>
    </w:p>
    <w:p w14:paraId="5978BDAF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1. O Modelo HTTP e o Estado (Cookies)</w:t>
      </w:r>
    </w:p>
    <w:p w14:paraId="0811D5D1" w14:textId="77777777" w:rsidR="00EE085C" w:rsidRPr="00EE085C" w:rsidRDefault="00EE085C" w:rsidP="00EE085C">
      <w:r w:rsidRPr="00EE085C">
        <w:t xml:space="preserve">O protocolo HTTP é </w:t>
      </w:r>
      <w:proofErr w:type="spellStart"/>
      <w:r w:rsidRPr="00EE085C">
        <w:rPr>
          <w:b/>
          <w:bCs/>
        </w:rPr>
        <w:t>stateless</w:t>
      </w:r>
      <w:proofErr w:type="spellEnd"/>
      <w:r w:rsidRPr="00EE085C">
        <w:t xml:space="preserve"> (não guarda estado; cada pedido é uma folha em branco). Para que possas fazer login num site e continuar autenticado enquanto navegas por outras páginas, inventaram-se os </w:t>
      </w:r>
      <w:r w:rsidRPr="00EE085C">
        <w:rPr>
          <w:b/>
          <w:bCs/>
        </w:rPr>
        <w:t>Cookies</w:t>
      </w:r>
      <w:r w:rsidRPr="00EE085C">
        <w:t>: pequenos fragmentos de texto enviados pelo servidor que o teu browser armazena e reenvia automaticamente em todos os pedidos futuros direcionados àquele domínio.</w:t>
      </w:r>
    </w:p>
    <w:p w14:paraId="2F447457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Atributos de Segurança nos Cookies (Crucial para testes!):</w:t>
      </w:r>
    </w:p>
    <w:p w14:paraId="702FF708" w14:textId="77777777" w:rsidR="00EE085C" w:rsidRPr="00EE085C" w:rsidRDefault="00EE085C">
      <w:pPr>
        <w:numPr>
          <w:ilvl w:val="0"/>
          <w:numId w:val="60"/>
        </w:numPr>
      </w:pPr>
      <w:r w:rsidRPr="00EE085C">
        <w:lastRenderedPageBreak/>
        <w:t xml:space="preserve">Secure: Obriga o browser a </w:t>
      </w:r>
      <w:r w:rsidRPr="00EE085C">
        <w:rPr>
          <w:b/>
          <w:bCs/>
        </w:rPr>
        <w:t>enviar o cookie exclusivamente através de ligações encriptadas HTTPS</w:t>
      </w:r>
      <w:r w:rsidRPr="00EE085C">
        <w:t>, prevenindo ataques passivos de escuta em redes Wi-Fi públicas.</w:t>
      </w:r>
    </w:p>
    <w:p w14:paraId="7B24EE68" w14:textId="77777777" w:rsidR="00EE085C" w:rsidRPr="00EE085C" w:rsidRDefault="00EE085C">
      <w:pPr>
        <w:numPr>
          <w:ilvl w:val="0"/>
          <w:numId w:val="60"/>
        </w:numPr>
      </w:pPr>
      <w:proofErr w:type="spellStart"/>
      <w:r w:rsidRPr="00EE085C">
        <w:t>HttpOnly</w:t>
      </w:r>
      <w:proofErr w:type="spellEnd"/>
      <w:r w:rsidRPr="00EE085C">
        <w:t xml:space="preserve">: Impede que scripts do lado do cliente (código JavaScript) acedam ao valor do cookie através do comando </w:t>
      </w:r>
      <w:proofErr w:type="spellStart"/>
      <w:r w:rsidRPr="00EE085C">
        <w:t>document.cookie</w:t>
      </w:r>
      <w:proofErr w:type="spellEnd"/>
      <w:r w:rsidRPr="00EE085C">
        <w:t>. Isto neutraliza por completo o roubo de sessões em ataques de XSS.</w:t>
      </w:r>
    </w:p>
    <w:p w14:paraId="52DAF967" w14:textId="77777777" w:rsidR="00EE085C" w:rsidRPr="00EE085C" w:rsidRDefault="00EE085C">
      <w:pPr>
        <w:numPr>
          <w:ilvl w:val="0"/>
          <w:numId w:val="60"/>
        </w:numPr>
      </w:pPr>
      <w:proofErr w:type="spellStart"/>
      <w:r w:rsidRPr="00EE085C">
        <w:t>SameSite</w:t>
      </w:r>
      <w:proofErr w:type="spellEnd"/>
      <w:r w:rsidRPr="00EE085C">
        <w:t>: Controla se os cookies são enviados em pedidos vindos de domínios externos:</w:t>
      </w:r>
    </w:p>
    <w:p w14:paraId="359EB45E" w14:textId="77777777" w:rsidR="00EE085C" w:rsidRPr="00EE085C" w:rsidRDefault="00EE085C">
      <w:pPr>
        <w:numPr>
          <w:ilvl w:val="1"/>
          <w:numId w:val="60"/>
        </w:numPr>
      </w:pPr>
      <w:proofErr w:type="spellStart"/>
      <w:r w:rsidRPr="00EE085C">
        <w:t>SameSite</w:t>
      </w:r>
      <w:proofErr w:type="spellEnd"/>
      <w:r w:rsidRPr="00EE085C">
        <w:t>=</w:t>
      </w:r>
      <w:proofErr w:type="spellStart"/>
      <w:r w:rsidRPr="00EE085C">
        <w:t>Strict</w:t>
      </w:r>
      <w:proofErr w:type="spellEnd"/>
      <w:r w:rsidRPr="00EE085C">
        <w:t>: O cookie nunca é enviado em pedidos com origem noutros sites (</w:t>
      </w:r>
      <w:proofErr w:type="spellStart"/>
      <w:r w:rsidRPr="00EE085C">
        <w:t>ex</w:t>
      </w:r>
      <w:proofErr w:type="spellEnd"/>
      <w:r w:rsidRPr="00EE085C">
        <w:t>: carregar num link externo).</w:t>
      </w:r>
    </w:p>
    <w:p w14:paraId="247A4CB9" w14:textId="77777777" w:rsidR="00EE085C" w:rsidRPr="00EE085C" w:rsidRDefault="00EE085C">
      <w:pPr>
        <w:numPr>
          <w:ilvl w:val="1"/>
          <w:numId w:val="60"/>
        </w:numPr>
      </w:pPr>
      <w:proofErr w:type="spellStart"/>
      <w:r w:rsidRPr="00EE085C">
        <w:t>SameSite</w:t>
      </w:r>
      <w:proofErr w:type="spellEnd"/>
      <w:r w:rsidRPr="00EE085C">
        <w:t>=</w:t>
      </w:r>
      <w:proofErr w:type="spellStart"/>
      <w:r w:rsidRPr="00EE085C">
        <w:t>Lax</w:t>
      </w:r>
      <w:proofErr w:type="spellEnd"/>
      <w:r w:rsidRPr="00EE085C">
        <w:t xml:space="preserve"> (O padrão moderno): Abre exceções para navegações seguras em links explícitos de topo, mas bloqueia o envio em pedidos escondidos em background (como imagens embebidas).</w:t>
      </w:r>
    </w:p>
    <w:p w14:paraId="02DE0F21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2. A Política de Mesma Origem (SOP - </w:t>
      </w:r>
      <w:proofErr w:type="spellStart"/>
      <w:r w:rsidRPr="00EE085C">
        <w:rPr>
          <w:b/>
          <w:bCs/>
        </w:rPr>
        <w:t>Same-Origin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Policy</w:t>
      </w:r>
      <w:proofErr w:type="spellEnd"/>
      <w:r w:rsidRPr="00EE085C">
        <w:rPr>
          <w:b/>
          <w:bCs/>
        </w:rPr>
        <w:t>)</w:t>
      </w:r>
    </w:p>
    <w:p w14:paraId="1BF72820" w14:textId="77777777" w:rsidR="00EE085C" w:rsidRPr="00EE085C" w:rsidRDefault="00EE085C" w:rsidP="00EE085C">
      <w:r w:rsidRPr="00EE085C">
        <w:t xml:space="preserve">A </w:t>
      </w:r>
      <w:r w:rsidRPr="00EE085C">
        <w:rPr>
          <w:b/>
          <w:bCs/>
        </w:rPr>
        <w:t>SOP</w:t>
      </w:r>
      <w:r w:rsidRPr="00EE085C">
        <w:t xml:space="preserve"> é o pilar de segurança mais importante dos browsers modernos. Ela dita que um script carregado pela Origem A </w:t>
      </w:r>
      <w:r w:rsidRPr="00EE085C">
        <w:rPr>
          <w:b/>
          <w:bCs/>
        </w:rPr>
        <w:t>não pode ler nem modificar os dados</w:t>
      </w:r>
      <w:r w:rsidRPr="00EE085C">
        <w:t xml:space="preserve"> (como o DOM ou cookies) duma página com a Origem B.</w:t>
      </w:r>
    </w:p>
    <w:p w14:paraId="73CB23DF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O que define uma Origem?</w:t>
      </w:r>
    </w:p>
    <w:p w14:paraId="532C2775" w14:textId="77777777" w:rsidR="00EE085C" w:rsidRPr="00EE085C" w:rsidRDefault="00EE085C" w:rsidP="00EE085C">
      <w:r w:rsidRPr="00EE085C">
        <w:t xml:space="preserve">Uma origem é um trio exato composto por: </w:t>
      </w:r>
      <w:r w:rsidRPr="00EE085C">
        <w:rPr>
          <w:b/>
          <w:bCs/>
        </w:rPr>
        <w:t>[Esquema/Protocolo] + [Domínio] + [Porta]</w:t>
      </w:r>
      <w:r w:rsidRPr="00EE085C">
        <w:t>.</w:t>
      </w:r>
    </w:p>
    <w:p w14:paraId="5FF2A0AC" w14:textId="77777777" w:rsidR="00EE085C" w:rsidRPr="00EE085C" w:rsidRDefault="00EE085C" w:rsidP="00EE085C">
      <w:r w:rsidRPr="00EE085C">
        <w:rPr>
          <w:i/>
          <w:iCs/>
        </w:rPr>
        <w:t>Exemplo de validação comparado com a origem base https://ssi.pt:443:</w:t>
      </w:r>
    </w:p>
    <w:p w14:paraId="7A0AD945" w14:textId="77777777" w:rsidR="00EE085C" w:rsidRPr="00EE085C" w:rsidRDefault="00EE085C">
      <w:pPr>
        <w:numPr>
          <w:ilvl w:val="0"/>
          <w:numId w:val="61"/>
        </w:numPr>
      </w:pPr>
      <w:r w:rsidRPr="00EE085C">
        <w:t>https://ssi.pt/index.html $\</w:t>
      </w:r>
      <w:proofErr w:type="spellStart"/>
      <w:r w:rsidRPr="00EE085C">
        <w:t>rightarrow</w:t>
      </w:r>
      <w:proofErr w:type="spellEnd"/>
      <w:r w:rsidRPr="00EE085C">
        <w:t xml:space="preserve">$ </w:t>
      </w:r>
      <w:r w:rsidRPr="00EE085C">
        <w:rPr>
          <w:b/>
          <w:bCs/>
        </w:rPr>
        <w:t>Mesma Origem</w:t>
      </w:r>
      <w:r w:rsidRPr="00EE085C">
        <w:t xml:space="preserve"> (Apenas o caminho mudou).</w:t>
      </w:r>
    </w:p>
    <w:p w14:paraId="0D3E36C3" w14:textId="77777777" w:rsidR="00EE085C" w:rsidRPr="00EE085C" w:rsidRDefault="00EE085C">
      <w:pPr>
        <w:numPr>
          <w:ilvl w:val="0"/>
          <w:numId w:val="61"/>
        </w:numPr>
      </w:pPr>
      <w:r w:rsidRPr="00EE085C">
        <w:t>http://ssi.pt:443 $\</w:t>
      </w:r>
      <w:proofErr w:type="spellStart"/>
      <w:r w:rsidRPr="00EE085C">
        <w:t>rightarrow</w:t>
      </w:r>
      <w:proofErr w:type="spellEnd"/>
      <w:r w:rsidRPr="00EE085C">
        <w:t xml:space="preserve">$ </w:t>
      </w:r>
      <w:r w:rsidRPr="00EE085C">
        <w:rPr>
          <w:b/>
          <w:bCs/>
        </w:rPr>
        <w:t>Origem Diferente</w:t>
      </w:r>
      <w:r w:rsidRPr="00EE085C">
        <w:t xml:space="preserve"> (O protocolo mudou de </w:t>
      </w:r>
      <w:proofErr w:type="spellStart"/>
      <w:r w:rsidRPr="00EE085C">
        <w:t>https</w:t>
      </w:r>
      <w:proofErr w:type="spellEnd"/>
      <w:r w:rsidRPr="00EE085C">
        <w:t xml:space="preserve"> para </w:t>
      </w:r>
      <w:proofErr w:type="spellStart"/>
      <w:r w:rsidRPr="00EE085C">
        <w:t>http</w:t>
      </w:r>
      <w:proofErr w:type="spellEnd"/>
      <w:r w:rsidRPr="00EE085C">
        <w:t>).</w:t>
      </w:r>
    </w:p>
    <w:p w14:paraId="26C792B6" w14:textId="77777777" w:rsidR="00EE085C" w:rsidRPr="00EE085C" w:rsidRDefault="00EE085C">
      <w:pPr>
        <w:numPr>
          <w:ilvl w:val="0"/>
          <w:numId w:val="61"/>
        </w:numPr>
      </w:pPr>
      <w:r w:rsidRPr="00EE085C">
        <w:t>https://evil.ssi.pt:443 $\</w:t>
      </w:r>
      <w:proofErr w:type="spellStart"/>
      <w:r w:rsidRPr="00EE085C">
        <w:t>rightarrow</w:t>
      </w:r>
      <w:proofErr w:type="spellEnd"/>
      <w:r w:rsidRPr="00EE085C">
        <w:t xml:space="preserve">$ </w:t>
      </w:r>
      <w:r w:rsidRPr="00EE085C">
        <w:rPr>
          <w:b/>
          <w:bCs/>
        </w:rPr>
        <w:t>Origem Diferente</w:t>
      </w:r>
      <w:r w:rsidRPr="00EE085C">
        <w:t xml:space="preserve"> (O subdomínio mudou).</w:t>
      </w:r>
    </w:p>
    <w:p w14:paraId="5154089D" w14:textId="77777777" w:rsidR="00EE085C" w:rsidRPr="00EE085C" w:rsidRDefault="00EE085C">
      <w:pPr>
        <w:numPr>
          <w:ilvl w:val="0"/>
          <w:numId w:val="61"/>
        </w:numPr>
      </w:pPr>
      <w:r w:rsidRPr="00EE085C">
        <w:t>https://ssi.pt:8080 $\</w:t>
      </w:r>
      <w:proofErr w:type="spellStart"/>
      <w:r w:rsidRPr="00EE085C">
        <w:t>rightarrow</w:t>
      </w:r>
      <w:proofErr w:type="spellEnd"/>
      <w:r w:rsidRPr="00EE085C">
        <w:t xml:space="preserve">$ </w:t>
      </w:r>
      <w:r w:rsidRPr="00EE085C">
        <w:rPr>
          <w:b/>
          <w:bCs/>
        </w:rPr>
        <w:t>Origem Diferente</w:t>
      </w:r>
      <w:r w:rsidRPr="00EE085C">
        <w:t xml:space="preserve"> (A porta mudou).</w:t>
      </w:r>
    </w:p>
    <w:p w14:paraId="1FDB473A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>3. As Vulnerabilidades Clássicas da Web</w:t>
      </w:r>
    </w:p>
    <w:p w14:paraId="3A484DE5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A. XSS (Cross-Site </w:t>
      </w:r>
      <w:proofErr w:type="spellStart"/>
      <w:r w:rsidRPr="00EE085C">
        <w:rPr>
          <w:b/>
          <w:bCs/>
        </w:rPr>
        <w:t>Scripting</w:t>
      </w:r>
      <w:proofErr w:type="spellEnd"/>
      <w:r w:rsidRPr="00EE085C">
        <w:rPr>
          <w:b/>
          <w:bCs/>
        </w:rPr>
        <w:t>)</w:t>
      </w:r>
    </w:p>
    <w:p w14:paraId="02E10B29" w14:textId="77777777" w:rsidR="00EE085C" w:rsidRPr="00EE085C" w:rsidRDefault="00EE085C" w:rsidP="00EE085C">
      <w:r w:rsidRPr="00EE085C">
        <w:t xml:space="preserve">Ocorre quando uma aplicação web vulnerável aceita dados maliciosos de um utilizador e, sem os validar ou limpar devidamente, envia-os de volta para o browser de outras pessoas, fazendo com que o browser </w:t>
      </w:r>
      <w:r w:rsidRPr="00EE085C">
        <w:rPr>
          <w:b/>
          <w:bCs/>
        </w:rPr>
        <w:t>execute código JavaScript arbitrário</w:t>
      </w:r>
      <w:r w:rsidRPr="00EE085C">
        <w:t xml:space="preserve"> injetado pelo atacante.</w:t>
      </w:r>
    </w:p>
    <w:p w14:paraId="0E75C385" w14:textId="77777777" w:rsidR="00EE085C" w:rsidRPr="00EE085C" w:rsidRDefault="00EE085C">
      <w:pPr>
        <w:numPr>
          <w:ilvl w:val="0"/>
          <w:numId w:val="62"/>
        </w:numPr>
      </w:pPr>
      <w:r w:rsidRPr="00EE085C">
        <w:rPr>
          <w:b/>
          <w:bCs/>
        </w:rPr>
        <w:t>Impacto:</w:t>
      </w:r>
      <w:r w:rsidRPr="00EE085C">
        <w:t xml:space="preserve"> O script corre no contexto da vítima e pode ler dados confidenciais do ecrã, intercetar teclas carregadas ou contornar as restrições normais da SOP (se o cookie não tiver o atributo </w:t>
      </w:r>
      <w:proofErr w:type="spellStart"/>
      <w:r w:rsidRPr="00EE085C">
        <w:t>HttpOnly</w:t>
      </w:r>
      <w:proofErr w:type="spellEnd"/>
      <w:r w:rsidRPr="00EE085C">
        <w:t>).</w:t>
      </w:r>
    </w:p>
    <w:p w14:paraId="56DA6B75" w14:textId="77777777" w:rsidR="00EE085C" w:rsidRPr="00EE085C" w:rsidRDefault="00EE085C">
      <w:pPr>
        <w:numPr>
          <w:ilvl w:val="0"/>
          <w:numId w:val="62"/>
        </w:numPr>
      </w:pPr>
      <w:r w:rsidRPr="00EE085C">
        <w:rPr>
          <w:b/>
          <w:bCs/>
        </w:rPr>
        <w:t>Tipos de XSS:</w:t>
      </w:r>
    </w:p>
    <w:p w14:paraId="14594372" w14:textId="77777777" w:rsidR="00EE085C" w:rsidRPr="00EE085C" w:rsidRDefault="00EE085C">
      <w:pPr>
        <w:numPr>
          <w:ilvl w:val="1"/>
          <w:numId w:val="62"/>
        </w:numPr>
      </w:pPr>
      <w:r w:rsidRPr="00EE085C">
        <w:rPr>
          <w:i/>
          <w:iCs/>
        </w:rPr>
        <w:lastRenderedPageBreak/>
        <w:t>Armazenado (</w:t>
      </w:r>
      <w:proofErr w:type="spellStart"/>
      <w:r w:rsidRPr="00EE085C">
        <w:rPr>
          <w:i/>
          <w:iCs/>
        </w:rPr>
        <w:t>Stored</w:t>
      </w:r>
      <w:proofErr w:type="spellEnd"/>
      <w:r w:rsidRPr="00EE085C">
        <w:rPr>
          <w:i/>
          <w:iCs/>
        </w:rPr>
        <w:t xml:space="preserve"> XSS):</w:t>
      </w:r>
      <w:r w:rsidRPr="00EE085C">
        <w:t xml:space="preserve"> O script malicioso é guardado de forma permanente na base de dados do servidor (</w:t>
      </w:r>
      <w:proofErr w:type="spellStart"/>
      <w:r w:rsidRPr="00EE085C">
        <w:t>ex</w:t>
      </w:r>
      <w:proofErr w:type="spellEnd"/>
      <w:r w:rsidRPr="00EE085C">
        <w:t>: um comentário num fórum) e afeta todos os utilizadores que abrirem essa página.</w:t>
      </w:r>
    </w:p>
    <w:p w14:paraId="3F7D1B05" w14:textId="77777777" w:rsidR="00EE085C" w:rsidRPr="00EE085C" w:rsidRDefault="00EE085C">
      <w:pPr>
        <w:numPr>
          <w:ilvl w:val="1"/>
          <w:numId w:val="62"/>
        </w:numPr>
      </w:pPr>
      <w:r w:rsidRPr="00EE085C">
        <w:rPr>
          <w:i/>
          <w:iCs/>
        </w:rPr>
        <w:t>Refletido (</w:t>
      </w:r>
      <w:proofErr w:type="spellStart"/>
      <w:r w:rsidRPr="00EE085C">
        <w:rPr>
          <w:i/>
          <w:iCs/>
        </w:rPr>
        <w:t>Reflected</w:t>
      </w:r>
      <w:proofErr w:type="spellEnd"/>
      <w:r w:rsidRPr="00EE085C">
        <w:rPr>
          <w:i/>
          <w:iCs/>
        </w:rPr>
        <w:t xml:space="preserve"> XSS):</w:t>
      </w:r>
      <w:r w:rsidRPr="00EE085C">
        <w:t xml:space="preserve"> O script faz parte de um link malicioso construído pelo atacante (</w:t>
      </w:r>
      <w:proofErr w:type="spellStart"/>
      <w:r w:rsidRPr="00EE085C">
        <w:t>ex</w:t>
      </w:r>
      <w:proofErr w:type="spellEnd"/>
      <w:r w:rsidRPr="00EE085C">
        <w:t>: http://site.com/search?q=&lt;script&gt;...). O script só é executado se a vítima carregar especificamente naquele link.</w:t>
      </w:r>
    </w:p>
    <w:p w14:paraId="3D8267E8" w14:textId="77777777" w:rsidR="00EE085C" w:rsidRPr="00EE085C" w:rsidRDefault="00EE085C">
      <w:pPr>
        <w:numPr>
          <w:ilvl w:val="0"/>
          <w:numId w:val="62"/>
        </w:numPr>
      </w:pPr>
      <w:r w:rsidRPr="00EE085C">
        <w:rPr>
          <w:b/>
          <w:bCs/>
        </w:rPr>
        <w:t>Defesa Principal:</w:t>
      </w:r>
      <w:r w:rsidRPr="00EE085C">
        <w:t xml:space="preserve"> Aplicar sanitização rigorosa e técnicas de </w:t>
      </w:r>
      <w:r w:rsidRPr="00EE085C">
        <w:rPr>
          <w:b/>
          <w:bCs/>
        </w:rPr>
        <w:t xml:space="preserve">Contextual Output </w:t>
      </w:r>
      <w:proofErr w:type="spellStart"/>
      <w:r w:rsidRPr="00EE085C">
        <w:rPr>
          <w:b/>
          <w:bCs/>
        </w:rPr>
        <w:t>Encoding</w:t>
      </w:r>
      <w:proofErr w:type="spellEnd"/>
      <w:r w:rsidRPr="00EE085C">
        <w:t xml:space="preserve"> (escapar caracteres especiais como &lt; para &amp;</w:t>
      </w:r>
      <w:proofErr w:type="spellStart"/>
      <w:r w:rsidRPr="00EE085C">
        <w:t>lt</w:t>
      </w:r>
      <w:proofErr w:type="spellEnd"/>
      <w:r w:rsidRPr="00EE085C">
        <w:t>; e &gt; para &amp;</w:t>
      </w:r>
      <w:proofErr w:type="spellStart"/>
      <w:r w:rsidRPr="00EE085C">
        <w:t>gt</w:t>
      </w:r>
      <w:proofErr w:type="spellEnd"/>
      <w:r w:rsidRPr="00EE085C">
        <w:t xml:space="preserve">; antes de os </w:t>
      </w:r>
      <w:proofErr w:type="spellStart"/>
      <w:r w:rsidRPr="00EE085C">
        <w:t>renderizar</w:t>
      </w:r>
      <w:proofErr w:type="spellEnd"/>
      <w:r w:rsidRPr="00EE085C">
        <w:t xml:space="preserve"> no ecrã).</w:t>
      </w:r>
    </w:p>
    <w:p w14:paraId="4ED907FF" w14:textId="77777777" w:rsidR="00EE085C" w:rsidRPr="00EE085C" w:rsidRDefault="00EE085C" w:rsidP="00EE085C">
      <w:pPr>
        <w:rPr>
          <w:b/>
          <w:bCs/>
        </w:rPr>
      </w:pPr>
      <w:r w:rsidRPr="00EE085C">
        <w:rPr>
          <w:b/>
          <w:bCs/>
        </w:rPr>
        <w:t xml:space="preserve">B. CSRF (Cross-Site </w:t>
      </w:r>
      <w:proofErr w:type="spellStart"/>
      <w:r w:rsidRPr="00EE085C">
        <w:rPr>
          <w:b/>
          <w:bCs/>
        </w:rPr>
        <w:t>Request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Forgery</w:t>
      </w:r>
      <w:proofErr w:type="spellEnd"/>
      <w:r w:rsidRPr="00EE085C">
        <w:rPr>
          <w:b/>
          <w:bCs/>
        </w:rPr>
        <w:t xml:space="preserve"> - Falsificação de Pedidos Transversais)</w:t>
      </w:r>
    </w:p>
    <w:p w14:paraId="77149DDF" w14:textId="77777777" w:rsidR="00EE085C" w:rsidRPr="00EE085C" w:rsidRDefault="00EE085C" w:rsidP="00EE085C">
      <w:r w:rsidRPr="00EE085C">
        <w:t xml:space="preserve">Explora uma característica nativa do browser: </w:t>
      </w:r>
      <w:r w:rsidRPr="00EE085C">
        <w:rPr>
          <w:b/>
          <w:bCs/>
        </w:rPr>
        <w:t>o envio automático de cookies</w:t>
      </w:r>
      <w:r w:rsidRPr="00EE085C">
        <w:t>. Imagine-se que estás autenticado no teu banco online (banco.com). Tu abres uma nova aba do browser e visitas um site malicioso (malicioso.com). O site malicioso contém uma imagem ou formulário invisível estruturado para submeter um pedido de transferência de dinheiro para o teu banco (banco.com/</w:t>
      </w:r>
      <w:proofErr w:type="spellStart"/>
      <w:r w:rsidRPr="00EE085C">
        <w:t>transferir?valor</w:t>
      </w:r>
      <w:proofErr w:type="spellEnd"/>
      <w:r w:rsidRPr="00EE085C">
        <w:t>=1000&amp;para=Atacante).</w:t>
      </w:r>
    </w:p>
    <w:p w14:paraId="6CF964DA" w14:textId="77777777" w:rsidR="00EE085C" w:rsidRPr="00EE085C" w:rsidRDefault="00EE085C">
      <w:pPr>
        <w:numPr>
          <w:ilvl w:val="0"/>
          <w:numId w:val="63"/>
        </w:numPr>
      </w:pPr>
      <w:r w:rsidRPr="00EE085C">
        <w:rPr>
          <w:b/>
          <w:bCs/>
        </w:rPr>
        <w:t>O Ataque:</w:t>
      </w:r>
      <w:r w:rsidRPr="00EE085C">
        <w:t xml:space="preserve"> Como o pedido se destina ao domínio banco.com, o browser junta automaticamente o teu cookie de sessão legítimo ao pedido em segundo plano. O banco recebe o pedido, valida o teu cookie e processa a transferência fraudulenta, assumindo que foste tu quem deu a ordem.</w:t>
      </w:r>
    </w:p>
    <w:p w14:paraId="369EEE51" w14:textId="77777777" w:rsidR="00EE085C" w:rsidRPr="00EE085C" w:rsidRDefault="00EE085C">
      <w:pPr>
        <w:numPr>
          <w:ilvl w:val="0"/>
          <w:numId w:val="63"/>
        </w:numPr>
      </w:pPr>
      <w:r w:rsidRPr="00EE085C">
        <w:rPr>
          <w:b/>
          <w:bCs/>
        </w:rPr>
        <w:t>Defesa Principal (</w:t>
      </w:r>
      <w:proofErr w:type="spellStart"/>
      <w:r w:rsidRPr="00EE085C">
        <w:rPr>
          <w:b/>
          <w:bCs/>
        </w:rPr>
        <w:t>Tokens</w:t>
      </w:r>
      <w:proofErr w:type="spellEnd"/>
      <w:r w:rsidRPr="00EE085C">
        <w:rPr>
          <w:b/>
          <w:bCs/>
        </w:rPr>
        <w:t xml:space="preserve"> </w:t>
      </w:r>
      <w:proofErr w:type="spellStart"/>
      <w:r w:rsidRPr="00EE085C">
        <w:rPr>
          <w:b/>
          <w:bCs/>
        </w:rPr>
        <w:t>Anti-CSRF</w:t>
      </w:r>
      <w:proofErr w:type="spellEnd"/>
      <w:r w:rsidRPr="00EE085C">
        <w:rPr>
          <w:b/>
          <w:bCs/>
        </w:rPr>
        <w:t>):</w:t>
      </w:r>
      <w:r w:rsidRPr="00EE085C">
        <w:t xml:space="preserve"> O servidor gera um valor criptográfico secreto, aleatório e único para o formulário da página. Quando o formulário é submetido, o servidor valida se o </w:t>
      </w:r>
      <w:proofErr w:type="spellStart"/>
      <w:r w:rsidRPr="00EE085C">
        <w:t>token</w:t>
      </w:r>
      <w:proofErr w:type="spellEnd"/>
      <w:r w:rsidRPr="00EE085C">
        <w:t xml:space="preserve"> enviado corresponde ao guardado na sessão. Como o site malicioso.com não consegue ler o DOM do teu banco devido à política SOP, ele não consegue adivinhar o </w:t>
      </w:r>
      <w:proofErr w:type="spellStart"/>
      <w:r w:rsidRPr="00EE085C">
        <w:t>token</w:t>
      </w:r>
      <w:proofErr w:type="spellEnd"/>
      <w:r w:rsidRPr="00EE085C">
        <w:t xml:space="preserve"> e o ataque falha. O uso do atributo </w:t>
      </w:r>
      <w:proofErr w:type="spellStart"/>
      <w:r w:rsidRPr="00EE085C">
        <w:t>SameSite</w:t>
      </w:r>
      <w:proofErr w:type="spellEnd"/>
      <w:r w:rsidRPr="00EE085C">
        <w:t>=</w:t>
      </w:r>
      <w:proofErr w:type="spellStart"/>
      <w:r w:rsidRPr="00EE085C">
        <w:t>Strict</w:t>
      </w:r>
      <w:proofErr w:type="spellEnd"/>
      <w:r w:rsidRPr="00EE085C">
        <w:t xml:space="preserve"> nos cookies também mitiga este ataque por completo</w:t>
      </w:r>
    </w:p>
    <w:p w14:paraId="33C1B0B8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MÓDULO 11: Web </w:t>
      </w:r>
      <w:proofErr w:type="spellStart"/>
      <w:r w:rsidRPr="001F3205">
        <w:rPr>
          <w:b/>
          <w:bCs/>
        </w:rPr>
        <w:t>Security</w:t>
      </w:r>
      <w:proofErr w:type="spellEnd"/>
      <w:r w:rsidRPr="001F3205">
        <w:rPr>
          <w:b/>
          <w:bCs/>
        </w:rPr>
        <w:t xml:space="preserve"> 2 (OWASP Top 10 Avançado)</w:t>
      </w:r>
    </w:p>
    <w:p w14:paraId="28A55D36" w14:textId="77777777" w:rsidR="001F3205" w:rsidRPr="001F3205" w:rsidRDefault="001F3205" w:rsidP="001F3205">
      <w:r w:rsidRPr="001F3205">
        <w:t xml:space="preserve">O ecossistema web moderno é altamente dinâmico, o que expande a superfície de ataque. A fundação </w:t>
      </w:r>
      <w:r w:rsidRPr="001F3205">
        <w:rPr>
          <w:b/>
          <w:bCs/>
        </w:rPr>
        <w:t xml:space="preserve">OWASP (Open Web </w:t>
      </w:r>
      <w:proofErr w:type="spellStart"/>
      <w:r w:rsidRPr="001F3205">
        <w:rPr>
          <w:b/>
          <w:bCs/>
        </w:rPr>
        <w:t>Application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Security</w:t>
      </w:r>
      <w:proofErr w:type="spellEnd"/>
      <w:r w:rsidRPr="001F3205">
        <w:rPr>
          <w:b/>
          <w:bCs/>
        </w:rPr>
        <w:t xml:space="preserve"> Project)</w:t>
      </w:r>
      <w:r w:rsidRPr="001F3205">
        <w:t xml:space="preserve"> cataloga as 10 vulnerabilidades mais críticas encontradas em produção.</w:t>
      </w:r>
    </w:p>
    <w:p w14:paraId="6AF5A4BA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1. Evolução e Tendências da OWASP Top 10</w:t>
      </w:r>
    </w:p>
    <w:p w14:paraId="6CBD51AE" w14:textId="77777777" w:rsidR="001F3205" w:rsidRPr="001F3205" w:rsidRDefault="001F3205" w:rsidP="001F3205">
      <w:r w:rsidRPr="001F3205">
        <w:t>As falhas de segurança mudaram de foco nos últimos anos. Enquanto antigamente os problemas eram tratados de forma isolada (</w:t>
      </w:r>
      <w:proofErr w:type="spellStart"/>
      <w:r w:rsidRPr="001F3205">
        <w:t>ex</w:t>
      </w:r>
      <w:proofErr w:type="spellEnd"/>
      <w:r w:rsidRPr="001F3205">
        <w:t>: focar apenas em travar um XSS específico), hoje as falhas são agrupadas por categorias de design e arquitetura:</w:t>
      </w:r>
    </w:p>
    <w:p w14:paraId="35F35F72" w14:textId="77777777" w:rsidR="001F3205" w:rsidRPr="001F3205" w:rsidRDefault="001F3205">
      <w:pPr>
        <w:numPr>
          <w:ilvl w:val="0"/>
          <w:numId w:val="64"/>
        </w:numPr>
      </w:pPr>
      <w:r w:rsidRPr="001F3205">
        <w:rPr>
          <w:b/>
          <w:bCs/>
        </w:rPr>
        <w:t xml:space="preserve">A01:2021-Broken Access </w:t>
      </w:r>
      <w:proofErr w:type="spellStart"/>
      <w:r w:rsidRPr="001F3205">
        <w:rPr>
          <w:b/>
          <w:bCs/>
        </w:rPr>
        <w:t>Control</w:t>
      </w:r>
      <w:proofErr w:type="spellEnd"/>
      <w:r w:rsidRPr="001F3205">
        <w:rPr>
          <w:b/>
          <w:bCs/>
        </w:rPr>
        <w:t xml:space="preserve"> (Quebra de Controlo de Acessos):</w:t>
      </w:r>
      <w:r w:rsidRPr="001F3205">
        <w:t xml:space="preserve"> Subiu ao 1º lugar. Ocorre quando as restrições sobre o que os utilizadores autenticados podem fazer não são devidamente aplicadas (</w:t>
      </w:r>
      <w:proofErr w:type="spellStart"/>
      <w:r w:rsidRPr="001F3205">
        <w:t>ex</w:t>
      </w:r>
      <w:proofErr w:type="spellEnd"/>
      <w:r w:rsidRPr="001F3205">
        <w:t>: mudar o ID no URL de site.com/</w:t>
      </w:r>
      <w:proofErr w:type="spellStart"/>
      <w:r w:rsidRPr="001F3205">
        <w:t>perfil?id</w:t>
      </w:r>
      <w:proofErr w:type="spellEnd"/>
      <w:r w:rsidRPr="001F3205">
        <w:t>=5 para id=6 e conseguir ver os dados de outro utilizador).</w:t>
      </w:r>
    </w:p>
    <w:p w14:paraId="54A16D28" w14:textId="77777777" w:rsidR="001F3205" w:rsidRPr="001F3205" w:rsidRDefault="001F3205">
      <w:pPr>
        <w:numPr>
          <w:ilvl w:val="0"/>
          <w:numId w:val="64"/>
        </w:numPr>
      </w:pPr>
      <w:r w:rsidRPr="001F3205">
        <w:rPr>
          <w:b/>
          <w:bCs/>
        </w:rPr>
        <w:t xml:space="preserve">A02:2021-Cryptographic </w:t>
      </w:r>
      <w:proofErr w:type="spellStart"/>
      <w:r w:rsidRPr="001F3205">
        <w:rPr>
          <w:b/>
          <w:bCs/>
        </w:rPr>
        <w:t>Failures</w:t>
      </w:r>
      <w:proofErr w:type="spellEnd"/>
      <w:r w:rsidRPr="001F3205">
        <w:rPr>
          <w:b/>
          <w:bCs/>
        </w:rPr>
        <w:t>:</w:t>
      </w:r>
      <w:r w:rsidRPr="001F3205">
        <w:t xml:space="preserve"> Focado na proteção de dados (antigamente chamado </w:t>
      </w:r>
      <w:proofErr w:type="spellStart"/>
      <w:r w:rsidRPr="001F3205">
        <w:rPr>
          <w:i/>
          <w:iCs/>
        </w:rPr>
        <w:t>Sensitive</w:t>
      </w:r>
      <w:proofErr w:type="spellEnd"/>
      <w:r w:rsidRPr="001F3205">
        <w:rPr>
          <w:i/>
          <w:iCs/>
        </w:rPr>
        <w:t xml:space="preserve"> Data </w:t>
      </w:r>
      <w:proofErr w:type="spellStart"/>
      <w:r w:rsidRPr="001F3205">
        <w:rPr>
          <w:i/>
          <w:iCs/>
        </w:rPr>
        <w:t>Exposure</w:t>
      </w:r>
      <w:proofErr w:type="spellEnd"/>
      <w:r w:rsidRPr="001F3205">
        <w:t>). Inclui usar algoritmos antigos (como MD5 ou DES), transmitir dados em texto limpo (HTTP puro) ou esquecer de cifrar dados sensíveis na base de dados.</w:t>
      </w:r>
    </w:p>
    <w:p w14:paraId="4FE58214" w14:textId="77777777" w:rsidR="001F3205" w:rsidRPr="001F3205" w:rsidRDefault="001F3205">
      <w:pPr>
        <w:numPr>
          <w:ilvl w:val="0"/>
          <w:numId w:val="64"/>
        </w:numPr>
      </w:pPr>
      <w:r w:rsidRPr="001F3205">
        <w:rPr>
          <w:b/>
          <w:bCs/>
        </w:rPr>
        <w:lastRenderedPageBreak/>
        <w:t>A04:2021-Insecure Design:</w:t>
      </w:r>
      <w:r w:rsidRPr="001F3205">
        <w:t xml:space="preserve"> Uma categoria nova que foca em erros cometidos </w:t>
      </w:r>
      <w:r w:rsidRPr="001F3205">
        <w:rPr>
          <w:b/>
          <w:bCs/>
        </w:rPr>
        <w:t>antes</w:t>
      </w:r>
      <w:r w:rsidRPr="001F3205">
        <w:t xml:space="preserve"> de escrever o código. Se o design do sistema for inseguro, mesmo que o código seja perfeito e não tenha bugs, o sistema continuará vulnerável.</w:t>
      </w:r>
    </w:p>
    <w:p w14:paraId="32BC1E58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2. Ataques de Injeção Avançados (</w:t>
      </w:r>
      <w:proofErr w:type="spellStart"/>
      <w:r w:rsidRPr="001F3205">
        <w:rPr>
          <w:b/>
          <w:bCs/>
        </w:rPr>
        <w:t>Injection</w:t>
      </w:r>
      <w:proofErr w:type="spellEnd"/>
      <w:r w:rsidRPr="001F3205">
        <w:rPr>
          <w:b/>
          <w:bCs/>
        </w:rPr>
        <w:t>)</w:t>
      </w:r>
    </w:p>
    <w:p w14:paraId="75E4F114" w14:textId="77777777" w:rsidR="001F3205" w:rsidRPr="001F3205" w:rsidRDefault="001F3205" w:rsidP="001F3205">
      <w:r w:rsidRPr="001F3205">
        <w:t>A injeção ocorre sempre que uma aplicação web envia dados fornecidos pelo utilizador para um interpretador como parte de um comando ou consulta, sem qualquer validação. O interpretador é enganado e executa comandos maliciosos.</w:t>
      </w:r>
    </w:p>
    <w:p w14:paraId="6B0187AC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A. SQL </w:t>
      </w:r>
      <w:proofErr w:type="spellStart"/>
      <w:r w:rsidRPr="001F3205">
        <w:rPr>
          <w:b/>
          <w:bCs/>
        </w:rPr>
        <w:t>Injection</w:t>
      </w:r>
      <w:proofErr w:type="spellEnd"/>
      <w:r w:rsidRPr="001F3205">
        <w:rPr>
          <w:b/>
          <w:bCs/>
        </w:rPr>
        <w:t xml:space="preserve"> (</w:t>
      </w:r>
      <w:proofErr w:type="spellStart"/>
      <w:r w:rsidRPr="001F3205">
        <w:rPr>
          <w:b/>
          <w:bCs/>
        </w:rPr>
        <w:t>SQLi</w:t>
      </w:r>
      <w:proofErr w:type="spellEnd"/>
      <w:r w:rsidRPr="001F3205">
        <w:rPr>
          <w:b/>
          <w:bCs/>
        </w:rPr>
        <w:t>)</w:t>
      </w:r>
    </w:p>
    <w:p w14:paraId="34BEB19E" w14:textId="77777777" w:rsidR="001F3205" w:rsidRPr="001F3205" w:rsidRDefault="001F3205" w:rsidP="001F3205">
      <w:r w:rsidRPr="001F3205">
        <w:t>O atacante introduz sintaxe SQL no campo de input para manipular a base de dados subjacente.</w:t>
      </w:r>
    </w:p>
    <w:p w14:paraId="12B0D60A" w14:textId="77777777" w:rsidR="001F3205" w:rsidRPr="001F3205" w:rsidRDefault="001F3205">
      <w:pPr>
        <w:numPr>
          <w:ilvl w:val="0"/>
          <w:numId w:val="65"/>
        </w:numPr>
      </w:pPr>
      <w:r w:rsidRPr="001F3205">
        <w:rPr>
          <w:i/>
          <w:iCs/>
        </w:rPr>
        <w:t>Exemplo Clássico de Autenticação Insegura:</w:t>
      </w:r>
    </w:p>
    <w:p w14:paraId="250FF6BB" w14:textId="77777777" w:rsidR="001F3205" w:rsidRPr="001F3205" w:rsidRDefault="001F3205" w:rsidP="001F3205">
      <w:r w:rsidRPr="001F3205">
        <w:t xml:space="preserve">SELECT * FROM </w:t>
      </w:r>
      <w:proofErr w:type="spellStart"/>
      <w:r w:rsidRPr="001F3205">
        <w:t>users</w:t>
      </w:r>
      <w:proofErr w:type="spellEnd"/>
      <w:r w:rsidRPr="001F3205">
        <w:t xml:space="preserve"> WHERE </w:t>
      </w:r>
      <w:proofErr w:type="spellStart"/>
      <w:r w:rsidRPr="001F3205">
        <w:t>username</w:t>
      </w:r>
      <w:proofErr w:type="spellEnd"/>
      <w:r w:rsidRPr="001F3205">
        <w:t xml:space="preserve"> = ' + $</w:t>
      </w:r>
      <w:proofErr w:type="spellStart"/>
      <w:r w:rsidRPr="001F3205">
        <w:t>input_user</w:t>
      </w:r>
      <w:proofErr w:type="spellEnd"/>
      <w:r w:rsidRPr="001F3205">
        <w:t xml:space="preserve"> + ' AND password = ' + $</w:t>
      </w:r>
      <w:proofErr w:type="spellStart"/>
      <w:r w:rsidRPr="001F3205">
        <w:t>input_pass</w:t>
      </w:r>
      <w:proofErr w:type="spellEnd"/>
      <w:r w:rsidRPr="001F3205">
        <w:t xml:space="preserve"> + '</w:t>
      </w:r>
    </w:p>
    <w:p w14:paraId="70792724" w14:textId="77777777" w:rsidR="001F3205" w:rsidRPr="001F3205" w:rsidRDefault="001F3205">
      <w:pPr>
        <w:numPr>
          <w:ilvl w:val="0"/>
          <w:numId w:val="65"/>
        </w:numPr>
      </w:pPr>
      <w:r w:rsidRPr="001F3205">
        <w:rPr>
          <w:i/>
          <w:iCs/>
        </w:rPr>
        <w:t>O Ataque:</w:t>
      </w:r>
      <w:r w:rsidRPr="001F3205">
        <w:t xml:space="preserve"> Se o atacante escrever no </w:t>
      </w:r>
      <w:proofErr w:type="spellStart"/>
      <w:r w:rsidRPr="001F3205">
        <w:t>username</w:t>
      </w:r>
      <w:proofErr w:type="spellEnd"/>
      <w:r w:rsidRPr="001F3205">
        <w:t xml:space="preserve"> ' OR '1'='1, a </w:t>
      </w:r>
      <w:proofErr w:type="spellStart"/>
      <w:r w:rsidRPr="001F3205">
        <w:t>query</w:t>
      </w:r>
      <w:proofErr w:type="spellEnd"/>
      <w:r w:rsidRPr="001F3205">
        <w:t xml:space="preserve"> transforma-se em:</w:t>
      </w:r>
    </w:p>
    <w:p w14:paraId="72DF8DA8" w14:textId="77777777" w:rsidR="001F3205" w:rsidRPr="001F3205" w:rsidRDefault="001F3205" w:rsidP="001F3205">
      <w:r w:rsidRPr="001F3205">
        <w:t xml:space="preserve">SELECT * FROM </w:t>
      </w:r>
      <w:proofErr w:type="spellStart"/>
      <w:r w:rsidRPr="001F3205">
        <w:t>users</w:t>
      </w:r>
      <w:proofErr w:type="spellEnd"/>
      <w:r w:rsidRPr="001F3205">
        <w:t xml:space="preserve"> WHERE </w:t>
      </w:r>
      <w:proofErr w:type="spellStart"/>
      <w:r w:rsidRPr="001F3205">
        <w:t>username</w:t>
      </w:r>
      <w:proofErr w:type="spellEnd"/>
      <w:r w:rsidRPr="001F3205">
        <w:t xml:space="preserve"> = '' OR '1'='1' AND password = ''</w:t>
      </w:r>
    </w:p>
    <w:p w14:paraId="054A505C" w14:textId="77777777" w:rsidR="001F3205" w:rsidRPr="001F3205" w:rsidRDefault="001F3205" w:rsidP="001F3205">
      <w:r w:rsidRPr="001F3205">
        <w:t>Como '1'='1' é sempre verdade, o interpretador ignora o resto e faz o login do atacante na primeira conta encontrada (geralmente o administrador).</w:t>
      </w:r>
    </w:p>
    <w:p w14:paraId="0EF9834F" w14:textId="77777777" w:rsidR="001F3205" w:rsidRPr="001F3205" w:rsidRDefault="001F3205">
      <w:pPr>
        <w:numPr>
          <w:ilvl w:val="0"/>
          <w:numId w:val="65"/>
        </w:numPr>
      </w:pPr>
      <w:r w:rsidRPr="001F3205">
        <w:rPr>
          <w:b/>
          <w:bCs/>
        </w:rPr>
        <w:t>Defesa Absoluta:</w:t>
      </w:r>
      <w:r w:rsidRPr="001F3205">
        <w:t xml:space="preserve"> Utilizar </w:t>
      </w:r>
      <w:proofErr w:type="spellStart"/>
      <w:r w:rsidRPr="001F3205">
        <w:rPr>
          <w:b/>
          <w:bCs/>
        </w:rPr>
        <w:t>Queries</w:t>
      </w:r>
      <w:proofErr w:type="spellEnd"/>
      <w:r w:rsidRPr="001F3205">
        <w:rPr>
          <w:b/>
          <w:bCs/>
        </w:rPr>
        <w:t xml:space="preserve"> Parametrizadas (</w:t>
      </w:r>
      <w:proofErr w:type="spellStart"/>
      <w:r w:rsidRPr="001F3205">
        <w:rPr>
          <w:b/>
          <w:bCs/>
        </w:rPr>
        <w:t>Prepared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Statements</w:t>
      </w:r>
      <w:proofErr w:type="spellEnd"/>
      <w:r w:rsidRPr="001F3205">
        <w:rPr>
          <w:b/>
          <w:bCs/>
        </w:rPr>
        <w:t>)</w:t>
      </w:r>
      <w:r w:rsidRPr="001F3205">
        <w:t>. Elas garantem que o interpretador trate o input do utilizador estritamente como um dado textual, e nunca como código executável.</w:t>
      </w:r>
    </w:p>
    <w:p w14:paraId="152F35C8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B. </w:t>
      </w:r>
      <w:proofErr w:type="spellStart"/>
      <w:r w:rsidRPr="001F3205">
        <w:rPr>
          <w:b/>
          <w:bCs/>
        </w:rPr>
        <w:t>Command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Injection</w:t>
      </w:r>
      <w:proofErr w:type="spellEnd"/>
      <w:r w:rsidRPr="001F3205">
        <w:rPr>
          <w:b/>
          <w:bCs/>
        </w:rPr>
        <w:t xml:space="preserve"> (Injeção de Comandos de OS)</w:t>
      </w:r>
    </w:p>
    <w:p w14:paraId="4F2F0974" w14:textId="77777777" w:rsidR="001F3205" w:rsidRPr="001F3205" w:rsidRDefault="001F3205" w:rsidP="001F3205">
      <w:r w:rsidRPr="001F3205">
        <w:t>Ocorre quando o código web chama internamente funções do sistema operativo (</w:t>
      </w:r>
      <w:proofErr w:type="spellStart"/>
      <w:r w:rsidRPr="001F3205">
        <w:t>ex</w:t>
      </w:r>
      <w:proofErr w:type="spellEnd"/>
      <w:r w:rsidRPr="001F3205">
        <w:t xml:space="preserve">: </w:t>
      </w:r>
      <w:proofErr w:type="spellStart"/>
      <w:r w:rsidRPr="001F3205">
        <w:t>system</w:t>
      </w:r>
      <w:proofErr w:type="spellEnd"/>
      <w:r w:rsidRPr="001F3205">
        <w:t xml:space="preserve">() ou </w:t>
      </w:r>
      <w:proofErr w:type="spellStart"/>
      <w:r w:rsidRPr="001F3205">
        <w:t>exec</w:t>
      </w:r>
      <w:proofErr w:type="spellEnd"/>
      <w:r w:rsidRPr="001F3205">
        <w:t xml:space="preserve">()) colando </w:t>
      </w:r>
      <w:proofErr w:type="spellStart"/>
      <w:r w:rsidRPr="001F3205">
        <w:t>strings</w:t>
      </w:r>
      <w:proofErr w:type="spellEnd"/>
      <w:r w:rsidRPr="001F3205">
        <w:t xml:space="preserve"> do utilizador. Se um utilitário de rede faz </w:t>
      </w:r>
      <w:proofErr w:type="spellStart"/>
      <w:r w:rsidRPr="001F3205">
        <w:t>ping</w:t>
      </w:r>
      <w:proofErr w:type="spellEnd"/>
      <w:r w:rsidRPr="001F3205">
        <w:t xml:space="preserve"> $input, e o atacante submete 8.8.8.8 ; </w:t>
      </w:r>
      <w:proofErr w:type="spellStart"/>
      <w:r w:rsidRPr="001F3205">
        <w:t>rm</w:t>
      </w:r>
      <w:proofErr w:type="spellEnd"/>
      <w:r w:rsidRPr="001F3205">
        <w:t xml:space="preserve"> -</w:t>
      </w:r>
      <w:proofErr w:type="spellStart"/>
      <w:r w:rsidRPr="001F3205">
        <w:t>rf</w:t>
      </w:r>
      <w:proofErr w:type="spellEnd"/>
      <w:r w:rsidRPr="001F3205">
        <w:t xml:space="preserve"> /, o servidor executará o </w:t>
      </w:r>
      <w:proofErr w:type="spellStart"/>
      <w:r w:rsidRPr="001F3205">
        <w:t>ping</w:t>
      </w:r>
      <w:proofErr w:type="spellEnd"/>
      <w:r w:rsidRPr="001F3205">
        <w:t xml:space="preserve"> e, logo a seguir, apagará os ficheiros do sistema.</w:t>
      </w:r>
    </w:p>
    <w:p w14:paraId="5A8A9223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3. </w:t>
      </w:r>
      <w:proofErr w:type="spellStart"/>
      <w:r w:rsidRPr="001F3205">
        <w:rPr>
          <w:b/>
          <w:bCs/>
        </w:rPr>
        <w:t>Phishing</w:t>
      </w:r>
      <w:proofErr w:type="spellEnd"/>
      <w:r w:rsidRPr="001F3205">
        <w:rPr>
          <w:b/>
          <w:bCs/>
        </w:rPr>
        <w:t xml:space="preserve"> e Engenharia Social Avançada</w:t>
      </w:r>
    </w:p>
    <w:p w14:paraId="1115313E" w14:textId="77777777" w:rsidR="001F3205" w:rsidRPr="001F3205" w:rsidRDefault="001F3205" w:rsidP="001F3205">
      <w:r w:rsidRPr="001F3205">
        <w:t xml:space="preserve">O elo mais fraco de qualquer arquitetura de segurança é o ser humano. O </w:t>
      </w:r>
      <w:proofErr w:type="spellStart"/>
      <w:r w:rsidRPr="001F3205">
        <w:rPr>
          <w:b/>
          <w:bCs/>
        </w:rPr>
        <w:t>Phishing</w:t>
      </w:r>
      <w:proofErr w:type="spellEnd"/>
      <w:r w:rsidRPr="001F3205">
        <w:t xml:space="preserve"> consiste em enganar o utilizador fazendo-se passar por uma entidade legítima (</w:t>
      </w:r>
      <w:proofErr w:type="spellStart"/>
      <w:r w:rsidRPr="001F3205">
        <w:t>ex</w:t>
      </w:r>
      <w:proofErr w:type="spellEnd"/>
      <w:r w:rsidRPr="001F3205">
        <w:t>: emails falsos da Netflix ou do Banco).</w:t>
      </w:r>
    </w:p>
    <w:p w14:paraId="750ED9E8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Proteções e as suas Limitações:</w:t>
      </w:r>
    </w:p>
    <w:p w14:paraId="55CA96EF" w14:textId="77777777" w:rsidR="001F3205" w:rsidRPr="001F3205" w:rsidRDefault="001F3205">
      <w:pPr>
        <w:numPr>
          <w:ilvl w:val="0"/>
          <w:numId w:val="66"/>
        </w:numPr>
      </w:pPr>
      <w:r w:rsidRPr="001F3205">
        <w:rPr>
          <w:b/>
          <w:bCs/>
        </w:rPr>
        <w:t>Autenticação de Dois Fatores Comum (2FA via SMS/Aplicações):</w:t>
      </w:r>
      <w:r w:rsidRPr="001F3205">
        <w:t xml:space="preserve"> </w:t>
      </w:r>
      <w:r w:rsidRPr="001F3205">
        <w:rPr>
          <w:b/>
          <w:bCs/>
        </w:rPr>
        <w:t xml:space="preserve">Não protege totalmente contra </w:t>
      </w:r>
      <w:proofErr w:type="spellStart"/>
      <w:r w:rsidRPr="001F3205">
        <w:rPr>
          <w:b/>
          <w:bCs/>
        </w:rPr>
        <w:t>Phishing</w:t>
      </w:r>
      <w:proofErr w:type="spellEnd"/>
      <w:r w:rsidRPr="001F3205">
        <w:rPr>
          <w:b/>
          <w:bCs/>
        </w:rPr>
        <w:t xml:space="preserve"> Avançado!</w:t>
      </w:r>
      <w:r w:rsidRPr="001F3205">
        <w:t xml:space="preserve"> Se o atacante criar uma página de login idêntica à do teu banco, tu vais introduzir as tuas credenciais e, logo a seguir, o código de SMS de confirmação. O atacante recebe ambos em tempo real na sua máquina e faz o login no site verdadeiro antes do código expirar (ataque de Proxy/</w:t>
      </w:r>
      <w:proofErr w:type="spellStart"/>
      <w:r w:rsidRPr="001F3205">
        <w:t>MitM</w:t>
      </w:r>
      <w:proofErr w:type="spellEnd"/>
      <w:r w:rsidRPr="001F3205">
        <w:t>).</w:t>
      </w:r>
    </w:p>
    <w:p w14:paraId="580D4031" w14:textId="77777777" w:rsidR="001F3205" w:rsidRPr="001F3205" w:rsidRDefault="001F3205">
      <w:pPr>
        <w:numPr>
          <w:ilvl w:val="0"/>
          <w:numId w:val="66"/>
        </w:numPr>
      </w:pPr>
      <w:r w:rsidRPr="001F3205">
        <w:rPr>
          <w:b/>
          <w:bCs/>
        </w:rPr>
        <w:t xml:space="preserve">A Solução Definitiva (U2F / FIDO2 / </w:t>
      </w:r>
      <w:proofErr w:type="spellStart"/>
      <w:r w:rsidRPr="001F3205">
        <w:rPr>
          <w:b/>
          <w:bCs/>
        </w:rPr>
        <w:t>Passkeys</w:t>
      </w:r>
      <w:proofErr w:type="spellEnd"/>
      <w:r w:rsidRPr="001F3205">
        <w:rPr>
          <w:b/>
          <w:bCs/>
        </w:rPr>
        <w:t>):</w:t>
      </w:r>
      <w:r w:rsidRPr="001F3205">
        <w:t xml:space="preserve"> Chaves de segurança físicas em hardware (</w:t>
      </w:r>
      <w:proofErr w:type="spellStart"/>
      <w:r w:rsidRPr="001F3205">
        <w:t>ex</w:t>
      </w:r>
      <w:proofErr w:type="spellEnd"/>
      <w:r w:rsidRPr="001F3205">
        <w:t xml:space="preserve">: </w:t>
      </w:r>
      <w:proofErr w:type="spellStart"/>
      <w:r w:rsidRPr="001F3205">
        <w:t>YubiKey</w:t>
      </w:r>
      <w:proofErr w:type="spellEnd"/>
      <w:r w:rsidRPr="001F3205">
        <w:t xml:space="preserve">). Elas usam criptografia assimétrica diretamente integrada </w:t>
      </w:r>
      <w:r w:rsidRPr="001F3205">
        <w:lastRenderedPageBreak/>
        <w:t xml:space="preserve">com o browser. A chave de hardware assina o desafio de autenticação </w:t>
      </w:r>
      <w:r w:rsidRPr="001F3205">
        <w:rPr>
          <w:b/>
          <w:bCs/>
        </w:rPr>
        <w:t>vinculando-o matematicamente ao domínio exato</w:t>
      </w:r>
      <w:r w:rsidRPr="001F3205">
        <w:t xml:space="preserve"> (https://banco.com). Se tu tentares usar a chave num site de </w:t>
      </w:r>
      <w:proofErr w:type="spellStart"/>
      <w:r w:rsidRPr="001F3205">
        <w:t>phishing</w:t>
      </w:r>
      <w:proofErr w:type="spellEnd"/>
      <w:r w:rsidRPr="001F3205">
        <w:t xml:space="preserve"> (https://bancofalso.com), a chave deteta que o domínio não bate certo e recusa-se a gerar o </w:t>
      </w:r>
      <w:proofErr w:type="spellStart"/>
      <w:r w:rsidRPr="001F3205">
        <w:t>token</w:t>
      </w:r>
      <w:proofErr w:type="spellEnd"/>
      <w:r w:rsidRPr="001F3205">
        <w:t>. O atacante não recebe nada.</w:t>
      </w:r>
    </w:p>
    <w:p w14:paraId="0F646AD3" w14:textId="79D1BD2D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MÓDULO 12: Software </w:t>
      </w:r>
      <w:proofErr w:type="spellStart"/>
      <w:r w:rsidRPr="001F3205">
        <w:rPr>
          <w:b/>
          <w:bCs/>
        </w:rPr>
        <w:t>Security</w:t>
      </w:r>
      <w:proofErr w:type="spellEnd"/>
      <w:r w:rsidRPr="001F3205">
        <w:rPr>
          <w:b/>
          <w:bCs/>
        </w:rPr>
        <w:t xml:space="preserve"> (Segurança de Software)</w:t>
      </w:r>
    </w:p>
    <w:p w14:paraId="1A62DE05" w14:textId="77777777" w:rsidR="001F3205" w:rsidRPr="001F3205" w:rsidRDefault="001F3205" w:rsidP="001F3205">
      <w:r w:rsidRPr="001F3205">
        <w:t xml:space="preserve">A maioria dos incidentes de segurança (fugas de dados, </w:t>
      </w:r>
      <w:proofErr w:type="spellStart"/>
      <w:r w:rsidRPr="001F3205">
        <w:t>ransomware</w:t>
      </w:r>
      <w:proofErr w:type="spellEnd"/>
      <w:r w:rsidRPr="001F3205">
        <w:t>, interrupções) tem origem em falhas no próprio código do software, e não em falhas nas infraestruturas físicas ou redes.</w:t>
      </w:r>
    </w:p>
    <w:p w14:paraId="5DEC3696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1. Do Código ao Incidente: O Ciclo da Vulnerabilidade</w:t>
      </w:r>
    </w:p>
    <w:p w14:paraId="49F7115A" w14:textId="77777777" w:rsidR="001F3205" w:rsidRPr="001F3205" w:rsidRDefault="001F3205" w:rsidP="001F3205">
      <w:r w:rsidRPr="001F3205">
        <w:t>Existe uma diferença formal entre falhas de engenharia:</w:t>
      </w:r>
    </w:p>
    <w:p w14:paraId="26618303" w14:textId="77777777" w:rsidR="001F3205" w:rsidRPr="001F3205" w:rsidRDefault="001F3205">
      <w:pPr>
        <w:numPr>
          <w:ilvl w:val="0"/>
          <w:numId w:val="67"/>
        </w:numPr>
      </w:pPr>
      <w:proofErr w:type="spellStart"/>
      <w:r w:rsidRPr="001F3205">
        <w:rPr>
          <w:b/>
          <w:bCs/>
        </w:rPr>
        <w:t>Flaw</w:t>
      </w:r>
      <w:proofErr w:type="spellEnd"/>
      <w:r w:rsidRPr="001F3205">
        <w:rPr>
          <w:b/>
          <w:bCs/>
        </w:rPr>
        <w:t xml:space="preserve"> (Falha de Design):</w:t>
      </w:r>
      <w:r w:rsidRPr="001F3205">
        <w:t xml:space="preserve"> Erro na conceção arquitetural (</w:t>
      </w:r>
      <w:proofErr w:type="spellStart"/>
      <w:r w:rsidRPr="001F3205">
        <w:t>ex</w:t>
      </w:r>
      <w:proofErr w:type="spellEnd"/>
      <w:r w:rsidRPr="001F3205">
        <w:t>: esquecer de desenhar um módulo de verificação de identidade numa API).</w:t>
      </w:r>
    </w:p>
    <w:p w14:paraId="05EBD15A" w14:textId="77777777" w:rsidR="001F3205" w:rsidRPr="001F3205" w:rsidRDefault="001F3205">
      <w:pPr>
        <w:numPr>
          <w:ilvl w:val="0"/>
          <w:numId w:val="67"/>
        </w:numPr>
      </w:pPr>
      <w:r w:rsidRPr="001F3205">
        <w:rPr>
          <w:b/>
          <w:bCs/>
        </w:rPr>
        <w:t>Bug (Fraqueza de Implementação / CWE):</w:t>
      </w:r>
      <w:r w:rsidRPr="001F3205">
        <w:t xml:space="preserve"> Erro na escrita do código (</w:t>
      </w:r>
      <w:proofErr w:type="spellStart"/>
      <w:r w:rsidRPr="001F3205">
        <w:t>ex</w:t>
      </w:r>
      <w:proofErr w:type="spellEnd"/>
      <w:r w:rsidRPr="001F3205">
        <w:t xml:space="preserve">: esquecer de validar o tamanho de um </w:t>
      </w:r>
      <w:proofErr w:type="spellStart"/>
      <w:r w:rsidRPr="001F3205">
        <w:t>array</w:t>
      </w:r>
      <w:proofErr w:type="spellEnd"/>
      <w:r w:rsidRPr="001F3205">
        <w:t xml:space="preserve"> em C). O catálogo oficial destas fraquezas chama-se </w:t>
      </w:r>
      <w:r w:rsidRPr="001F3205">
        <w:rPr>
          <w:b/>
          <w:bCs/>
        </w:rPr>
        <w:t>CWE (</w:t>
      </w:r>
      <w:proofErr w:type="spellStart"/>
      <w:r w:rsidRPr="001F3205">
        <w:rPr>
          <w:b/>
          <w:bCs/>
        </w:rPr>
        <w:t>Common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Weakness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Enumeration</w:t>
      </w:r>
      <w:proofErr w:type="spellEnd"/>
      <w:r w:rsidRPr="001F3205">
        <w:rPr>
          <w:b/>
          <w:bCs/>
        </w:rPr>
        <w:t>)</w:t>
      </w:r>
      <w:r w:rsidRPr="001F3205">
        <w:t>.</w:t>
      </w:r>
    </w:p>
    <w:p w14:paraId="42CB1335" w14:textId="77777777" w:rsidR="001F3205" w:rsidRPr="001F3205" w:rsidRDefault="001F3205">
      <w:pPr>
        <w:numPr>
          <w:ilvl w:val="0"/>
          <w:numId w:val="67"/>
        </w:numPr>
      </w:pPr>
      <w:r w:rsidRPr="001F3205">
        <w:rPr>
          <w:b/>
          <w:bCs/>
        </w:rPr>
        <w:t>Vulnerabilidade (CVE):</w:t>
      </w:r>
      <w:r w:rsidRPr="001F3205">
        <w:t xml:space="preserve"> Quando uma fraqueza (CWE) é descoberta num produto real em produção, ela é registada publicamente e ganha um identificador único chamado </w:t>
      </w:r>
      <w:r w:rsidRPr="001F3205">
        <w:rPr>
          <w:b/>
          <w:bCs/>
        </w:rPr>
        <w:t>CVE (</w:t>
      </w:r>
      <w:proofErr w:type="spellStart"/>
      <w:r w:rsidRPr="001F3205">
        <w:rPr>
          <w:b/>
          <w:bCs/>
        </w:rPr>
        <w:t>Common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Vulnerabilities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and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Exposures</w:t>
      </w:r>
      <w:proofErr w:type="spellEnd"/>
      <w:r w:rsidRPr="001F3205">
        <w:rPr>
          <w:b/>
          <w:bCs/>
        </w:rPr>
        <w:t>)</w:t>
      </w:r>
      <w:r w:rsidRPr="001F3205">
        <w:t>.</w:t>
      </w:r>
    </w:p>
    <w:p w14:paraId="03ACA3DC" w14:textId="77777777" w:rsidR="001F3205" w:rsidRPr="001F3205" w:rsidRDefault="001F3205">
      <w:pPr>
        <w:numPr>
          <w:ilvl w:val="0"/>
          <w:numId w:val="67"/>
        </w:numPr>
      </w:pPr>
      <w:r w:rsidRPr="001F3205">
        <w:rPr>
          <w:b/>
          <w:bCs/>
        </w:rPr>
        <w:t>Severidade (CVSS):</w:t>
      </w:r>
      <w:r w:rsidRPr="001F3205">
        <w:t xml:space="preserve"> O impacto de uma CVE é pontuado de 0.0 a 10.0 através do </w:t>
      </w:r>
      <w:r w:rsidRPr="001F3205">
        <w:rPr>
          <w:b/>
          <w:bCs/>
        </w:rPr>
        <w:t>CVSS (</w:t>
      </w:r>
      <w:proofErr w:type="spellStart"/>
      <w:r w:rsidRPr="001F3205">
        <w:rPr>
          <w:b/>
          <w:bCs/>
        </w:rPr>
        <w:t>Common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Vulnerability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Scoring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System</w:t>
      </w:r>
      <w:proofErr w:type="spellEnd"/>
      <w:r w:rsidRPr="001F3205">
        <w:rPr>
          <w:b/>
          <w:bCs/>
        </w:rPr>
        <w:t>)</w:t>
      </w:r>
      <w:r w:rsidRPr="001F3205">
        <w:t xml:space="preserve"> com base em vetores como a complexidade do ataque e se exige privilégios.</w:t>
      </w:r>
    </w:p>
    <w:p w14:paraId="1116ECF7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2. Fraquezas de Gestão de Memória (</w:t>
      </w:r>
      <w:proofErr w:type="spellStart"/>
      <w:r w:rsidRPr="001F3205">
        <w:rPr>
          <w:b/>
          <w:bCs/>
        </w:rPr>
        <w:t>Memory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Safety</w:t>
      </w:r>
      <w:proofErr w:type="spellEnd"/>
      <w:r w:rsidRPr="001F3205">
        <w:rPr>
          <w:b/>
          <w:bCs/>
        </w:rPr>
        <w:t>)</w:t>
      </w:r>
    </w:p>
    <w:p w14:paraId="378D827E" w14:textId="77777777" w:rsidR="001F3205" w:rsidRPr="001F3205" w:rsidRDefault="001F3205" w:rsidP="001F3205">
      <w:r w:rsidRPr="001F3205">
        <w:t xml:space="preserve">Em linguagens sem gestão automática de memória (como </w:t>
      </w:r>
      <w:r w:rsidRPr="001F3205">
        <w:rPr>
          <w:b/>
          <w:bCs/>
        </w:rPr>
        <w:t>C</w:t>
      </w:r>
      <w:r w:rsidRPr="001F3205">
        <w:t xml:space="preserve"> e </w:t>
      </w:r>
      <w:r w:rsidRPr="001F3205">
        <w:rPr>
          <w:b/>
          <w:bCs/>
        </w:rPr>
        <w:t>C++</w:t>
      </w:r>
      <w:r w:rsidRPr="001F3205">
        <w:t>), o programador é totalmente responsável por alocar e libertar espaço na RAM. Isto origina as falhas de segurança mais catastróficas da história da computação:</w:t>
      </w:r>
    </w:p>
    <w:p w14:paraId="4AD3EF8B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A. Buffer </w:t>
      </w:r>
      <w:proofErr w:type="spellStart"/>
      <w:r w:rsidRPr="001F3205">
        <w:rPr>
          <w:b/>
          <w:bCs/>
        </w:rPr>
        <w:t>Overflow</w:t>
      </w:r>
      <w:proofErr w:type="spellEnd"/>
      <w:r w:rsidRPr="001F3205">
        <w:rPr>
          <w:b/>
          <w:bCs/>
        </w:rPr>
        <w:t xml:space="preserve"> (Estouro de </w:t>
      </w:r>
      <w:proofErr w:type="spellStart"/>
      <w:r w:rsidRPr="001F3205">
        <w:rPr>
          <w:b/>
          <w:bCs/>
        </w:rPr>
        <w:t>Búfer</w:t>
      </w:r>
      <w:proofErr w:type="spellEnd"/>
      <w:r w:rsidRPr="001F3205">
        <w:rPr>
          <w:b/>
          <w:bCs/>
        </w:rPr>
        <w:t>)</w:t>
      </w:r>
    </w:p>
    <w:p w14:paraId="3F99842F" w14:textId="77777777" w:rsidR="001F3205" w:rsidRPr="001F3205" w:rsidRDefault="001F3205" w:rsidP="001F3205">
      <w:r w:rsidRPr="001F3205">
        <w:t xml:space="preserve">Ocorre quando o programa escreve mais dados num </w:t>
      </w:r>
      <w:proofErr w:type="spellStart"/>
      <w:r w:rsidRPr="001F3205">
        <w:t>búfer</w:t>
      </w:r>
      <w:proofErr w:type="spellEnd"/>
      <w:r w:rsidRPr="001F3205">
        <w:t xml:space="preserve"> do que o espaço que foi previamente alocado na memória, transbordando e corrompendo as variáveis e ponteiros adjacentes localizados na </w:t>
      </w:r>
      <w:proofErr w:type="spellStart"/>
      <w:r w:rsidRPr="001F3205">
        <w:rPr>
          <w:i/>
          <w:iCs/>
        </w:rPr>
        <w:t>Stack</w:t>
      </w:r>
      <w:proofErr w:type="spellEnd"/>
      <w:r w:rsidRPr="001F3205">
        <w:t>.</w:t>
      </w:r>
    </w:p>
    <w:p w14:paraId="7F70CCFF" w14:textId="77777777" w:rsidR="001F3205" w:rsidRPr="001F3205" w:rsidRDefault="001F3205">
      <w:pPr>
        <w:numPr>
          <w:ilvl w:val="0"/>
          <w:numId w:val="68"/>
        </w:numPr>
      </w:pPr>
      <w:r w:rsidRPr="001F3205">
        <w:rPr>
          <w:i/>
          <w:iCs/>
        </w:rPr>
        <w:t>O Perigo:</w:t>
      </w:r>
      <w:r w:rsidRPr="001F3205">
        <w:t xml:space="preserve"> Um atacante pode preencher o </w:t>
      </w:r>
      <w:proofErr w:type="spellStart"/>
      <w:r w:rsidRPr="001F3205">
        <w:t>búfer</w:t>
      </w:r>
      <w:proofErr w:type="spellEnd"/>
      <w:r w:rsidRPr="001F3205">
        <w:t xml:space="preserve"> com código malicioso (</w:t>
      </w:r>
      <w:proofErr w:type="spellStart"/>
      <w:r w:rsidRPr="001F3205">
        <w:rPr>
          <w:i/>
          <w:iCs/>
        </w:rPr>
        <w:t>Shellcode</w:t>
      </w:r>
      <w:proofErr w:type="spellEnd"/>
      <w:r w:rsidRPr="001F3205">
        <w:t xml:space="preserve">) e continuar a escrever dados até </w:t>
      </w:r>
      <w:r w:rsidRPr="001F3205">
        <w:rPr>
          <w:b/>
          <w:bCs/>
        </w:rPr>
        <w:t>sobrescrever o Endereço de Retorno (</w:t>
      </w:r>
      <w:proofErr w:type="spellStart"/>
      <w:r w:rsidRPr="001F3205">
        <w:rPr>
          <w:b/>
          <w:bCs/>
        </w:rPr>
        <w:t>Return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Address</w:t>
      </w:r>
      <w:proofErr w:type="spellEnd"/>
      <w:r w:rsidRPr="001F3205">
        <w:rPr>
          <w:b/>
          <w:bCs/>
        </w:rPr>
        <w:t>)</w:t>
      </w:r>
      <w:r w:rsidRPr="001F3205">
        <w:t xml:space="preserve"> da função na </w:t>
      </w:r>
      <w:proofErr w:type="spellStart"/>
      <w:r w:rsidRPr="001F3205">
        <w:t>Stack</w:t>
      </w:r>
      <w:proofErr w:type="spellEnd"/>
      <w:r w:rsidRPr="001F3205">
        <w:t>. Quando a função termina, em vez de voltar para o fluxo normal do programa, o processador salta diretamente para o código do atacante com os mesmos privilégios do programa.</w:t>
      </w:r>
    </w:p>
    <w:p w14:paraId="25754F3F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B. Mitigações de Compilador e Sistema (</w:t>
      </w:r>
      <w:proofErr w:type="spellStart"/>
      <w:r w:rsidRPr="001F3205">
        <w:rPr>
          <w:b/>
          <w:bCs/>
        </w:rPr>
        <w:t>Raise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Exploit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Cost</w:t>
      </w:r>
      <w:proofErr w:type="spellEnd"/>
      <w:r w:rsidRPr="001F3205">
        <w:rPr>
          <w:b/>
          <w:bCs/>
        </w:rPr>
        <w:t>)</w:t>
      </w:r>
    </w:p>
    <w:p w14:paraId="206DDA10" w14:textId="77777777" w:rsidR="001F3205" w:rsidRPr="001F3205" w:rsidRDefault="001F3205" w:rsidP="001F3205">
      <w:r w:rsidRPr="001F3205">
        <w:t xml:space="preserve">Nenhum destes mecanismos resolve o bug no código, mas aumentam drasticamente o custo e a dificuldade para o atacante conseguir criar um </w:t>
      </w:r>
      <w:proofErr w:type="spellStart"/>
      <w:r w:rsidRPr="001F3205">
        <w:t>exploit</w:t>
      </w:r>
      <w:proofErr w:type="spellEnd"/>
      <w:r w:rsidRPr="001F3205">
        <w:t xml:space="preserve"> funcional:</w:t>
      </w:r>
    </w:p>
    <w:p w14:paraId="315357CD" w14:textId="77777777" w:rsidR="001F3205" w:rsidRPr="001F3205" w:rsidRDefault="001F3205">
      <w:pPr>
        <w:numPr>
          <w:ilvl w:val="0"/>
          <w:numId w:val="69"/>
        </w:numPr>
      </w:pPr>
      <w:proofErr w:type="spellStart"/>
      <w:r w:rsidRPr="001F3205">
        <w:rPr>
          <w:b/>
          <w:bCs/>
        </w:rPr>
        <w:lastRenderedPageBreak/>
        <w:t>Stack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Canaries</w:t>
      </w:r>
      <w:proofErr w:type="spellEnd"/>
      <w:r w:rsidRPr="001F3205">
        <w:rPr>
          <w:b/>
          <w:bCs/>
        </w:rPr>
        <w:t xml:space="preserve"> (Canários da </w:t>
      </w:r>
      <w:proofErr w:type="spellStart"/>
      <w:r w:rsidRPr="001F3205">
        <w:rPr>
          <w:b/>
          <w:bCs/>
        </w:rPr>
        <w:t>Stack</w:t>
      </w:r>
      <w:proofErr w:type="spellEnd"/>
      <w:r w:rsidRPr="001F3205">
        <w:rPr>
          <w:b/>
          <w:bCs/>
        </w:rPr>
        <w:t>):</w:t>
      </w:r>
      <w:r w:rsidRPr="001F3205">
        <w:t xml:space="preserve"> O compilador insere um valor inteiro aleatório e secreto na memória mesmo antes do Endereço de Retorno. Antes de a função terminar, o sistema verifica se o canário continua igual. Se o canário foi modificado (por causa de um buffer </w:t>
      </w:r>
      <w:proofErr w:type="spellStart"/>
      <w:r w:rsidRPr="001F3205">
        <w:t>overflow</w:t>
      </w:r>
      <w:proofErr w:type="spellEnd"/>
      <w:r w:rsidRPr="001F3205">
        <w:t>), o programa deteta a corrupção e desliga-se imediatamente (</w:t>
      </w:r>
      <w:proofErr w:type="spellStart"/>
      <w:r w:rsidRPr="001F3205">
        <w:t>abort</w:t>
      </w:r>
      <w:proofErr w:type="spellEnd"/>
      <w:r w:rsidRPr="001F3205">
        <w:t>()) antes de executar o código do atacante.</w:t>
      </w:r>
    </w:p>
    <w:p w14:paraId="655C31F5" w14:textId="77777777" w:rsidR="001F3205" w:rsidRPr="001F3205" w:rsidRDefault="001F3205">
      <w:pPr>
        <w:numPr>
          <w:ilvl w:val="0"/>
          <w:numId w:val="69"/>
        </w:numPr>
      </w:pPr>
      <w:r w:rsidRPr="001F3205">
        <w:rPr>
          <w:b/>
          <w:bCs/>
        </w:rPr>
        <w:t xml:space="preserve">DEP / NX (Data </w:t>
      </w:r>
      <w:proofErr w:type="spellStart"/>
      <w:r w:rsidRPr="001F3205">
        <w:rPr>
          <w:b/>
          <w:bCs/>
        </w:rPr>
        <w:t>Execution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Prevention</w:t>
      </w:r>
      <w:proofErr w:type="spellEnd"/>
      <w:r w:rsidRPr="001F3205">
        <w:rPr>
          <w:b/>
          <w:bCs/>
        </w:rPr>
        <w:t xml:space="preserve"> / No-Execute):</w:t>
      </w:r>
      <w:r w:rsidRPr="001F3205">
        <w:t xml:space="preserve"> Marca as regiões de memória destinadas a dados (como a </w:t>
      </w:r>
      <w:proofErr w:type="spellStart"/>
      <w:r w:rsidRPr="001F3205">
        <w:t>Stack</w:t>
      </w:r>
      <w:proofErr w:type="spellEnd"/>
      <w:r w:rsidRPr="001F3205">
        <w:t xml:space="preserve"> e a </w:t>
      </w:r>
      <w:proofErr w:type="spellStart"/>
      <w:r w:rsidRPr="001F3205">
        <w:t>Heap</w:t>
      </w:r>
      <w:proofErr w:type="spellEnd"/>
      <w:r w:rsidRPr="001F3205">
        <w:t xml:space="preserve">) como </w:t>
      </w:r>
      <w:r w:rsidRPr="001F3205">
        <w:rPr>
          <w:b/>
          <w:bCs/>
        </w:rPr>
        <w:t>não-executáveis</w:t>
      </w:r>
      <w:r w:rsidRPr="001F3205">
        <w:t xml:space="preserve">. Se o atacante injetar </w:t>
      </w:r>
      <w:proofErr w:type="spellStart"/>
      <w:r w:rsidRPr="001F3205">
        <w:t>shellcode</w:t>
      </w:r>
      <w:proofErr w:type="spellEnd"/>
      <w:r w:rsidRPr="001F3205">
        <w:t xml:space="preserve"> na </w:t>
      </w:r>
      <w:proofErr w:type="spellStart"/>
      <w:r w:rsidRPr="001F3205">
        <w:t>Stack</w:t>
      </w:r>
      <w:proofErr w:type="spellEnd"/>
      <w:r w:rsidRPr="001F3205">
        <w:t xml:space="preserve"> e tentar saltar para lá, o processador gera uma falha de segmentação e bloqueia o ataque.</w:t>
      </w:r>
    </w:p>
    <w:p w14:paraId="529B02FB" w14:textId="38516FEC" w:rsidR="001F3205" w:rsidRPr="001F3205" w:rsidRDefault="001F3205">
      <w:pPr>
        <w:numPr>
          <w:ilvl w:val="0"/>
          <w:numId w:val="69"/>
        </w:numPr>
      </w:pPr>
      <w:r w:rsidRPr="001F3205">
        <w:rPr>
          <w:b/>
          <w:bCs/>
        </w:rPr>
        <w:t>ASLR (</w:t>
      </w:r>
      <w:proofErr w:type="spellStart"/>
      <w:r w:rsidRPr="001F3205">
        <w:rPr>
          <w:b/>
          <w:bCs/>
        </w:rPr>
        <w:t>Address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Space</w:t>
      </w:r>
      <w:proofErr w:type="spellEnd"/>
      <w:r w:rsidRPr="001F3205">
        <w:rPr>
          <w:b/>
          <w:bCs/>
        </w:rPr>
        <w:t xml:space="preserve"> Layout </w:t>
      </w:r>
      <w:proofErr w:type="spellStart"/>
      <w:r w:rsidRPr="001F3205">
        <w:rPr>
          <w:b/>
          <w:bCs/>
        </w:rPr>
        <w:t>Randomization</w:t>
      </w:r>
      <w:proofErr w:type="spellEnd"/>
      <w:r w:rsidRPr="001F3205">
        <w:rPr>
          <w:b/>
          <w:bCs/>
        </w:rPr>
        <w:t>):</w:t>
      </w:r>
      <w:r w:rsidRPr="001F3205">
        <w:t xml:space="preserve"> A cada execução do programa, o sistema operativo baralha as posições de memória onde coloca a </w:t>
      </w:r>
      <w:proofErr w:type="spellStart"/>
      <w:r w:rsidRPr="001F3205">
        <w:t>Stack</w:t>
      </w:r>
      <w:proofErr w:type="spellEnd"/>
      <w:r w:rsidRPr="001F3205">
        <w:t xml:space="preserve">, a </w:t>
      </w:r>
      <w:proofErr w:type="spellStart"/>
      <w:r w:rsidRPr="001F3205">
        <w:t>Heap</w:t>
      </w:r>
      <w:proofErr w:type="spellEnd"/>
      <w:r w:rsidRPr="001F3205">
        <w:t xml:space="preserve"> e as bibliotecas do sistema. O atacante deixa de conseguir adivinhar os endereços fixos para onde o seu </w:t>
      </w:r>
      <w:proofErr w:type="spellStart"/>
      <w:r w:rsidRPr="001F3205">
        <w:t>exploit</w:t>
      </w:r>
      <w:proofErr w:type="spellEnd"/>
      <w:r w:rsidRPr="001F3205">
        <w:t xml:space="preserve"> deve saltar.</w:t>
      </w:r>
      <w:r>
        <w:t xml:space="preserve"> </w:t>
      </w:r>
      <w:r w:rsidRPr="001F3205">
        <w:t xml:space="preserve">vale notar que combinado com </w:t>
      </w:r>
      <w:r w:rsidRPr="001F3205">
        <w:rPr>
          <w:b/>
          <w:bCs/>
        </w:rPr>
        <w:t>PIE</w:t>
      </w:r>
      <w:r w:rsidRPr="001F3205">
        <w:t xml:space="preserve"> (</w:t>
      </w:r>
      <w:proofErr w:type="spellStart"/>
      <w:r w:rsidRPr="001F3205">
        <w:t>Position</w:t>
      </w:r>
      <w:proofErr w:type="spellEnd"/>
      <w:r w:rsidRPr="001F3205">
        <w:t xml:space="preserve"> </w:t>
      </w:r>
      <w:proofErr w:type="spellStart"/>
      <w:r w:rsidRPr="001F3205">
        <w:t>Independent</w:t>
      </w:r>
      <w:proofErr w:type="spellEnd"/>
      <w:r w:rsidRPr="001F3205">
        <w:t xml:space="preserve"> </w:t>
      </w:r>
      <w:proofErr w:type="spellStart"/>
      <w:r w:rsidRPr="001F3205">
        <w:t>Executable</w:t>
      </w:r>
      <w:proofErr w:type="spellEnd"/>
      <w:r w:rsidRPr="001F3205">
        <w:t xml:space="preserve">) é que o ASLR cobre também o código do executável em si, não só a </w:t>
      </w:r>
      <w:proofErr w:type="spellStart"/>
      <w:r w:rsidRPr="001F3205">
        <w:t>stack</w:t>
      </w:r>
      <w:proofErr w:type="spellEnd"/>
      <w:r w:rsidRPr="001F3205">
        <w:t>/</w:t>
      </w:r>
      <w:proofErr w:type="spellStart"/>
      <w:r w:rsidRPr="001F3205">
        <w:t>heap</w:t>
      </w:r>
      <w:proofErr w:type="spellEnd"/>
      <w:r w:rsidRPr="001F3205">
        <w:t>/</w:t>
      </w:r>
      <w:proofErr w:type="spellStart"/>
      <w:r w:rsidRPr="001F3205">
        <w:t>libs</w:t>
      </w:r>
      <w:proofErr w:type="spellEnd"/>
      <w:r w:rsidRPr="001F3205">
        <w:t>.</w:t>
      </w:r>
    </w:p>
    <w:p w14:paraId="0C65D5E9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3. Riscos na Cadeia de Abastecimento (</w:t>
      </w:r>
      <w:proofErr w:type="spellStart"/>
      <w:r w:rsidRPr="001F3205">
        <w:rPr>
          <w:b/>
          <w:bCs/>
        </w:rPr>
        <w:t>Supply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Chain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Risk</w:t>
      </w:r>
      <w:proofErr w:type="spellEnd"/>
      <w:r w:rsidRPr="001F3205">
        <w:rPr>
          <w:b/>
          <w:bCs/>
        </w:rPr>
        <w:t>)</w:t>
      </w:r>
    </w:p>
    <w:p w14:paraId="39CC0ABC" w14:textId="77777777" w:rsidR="001F3205" w:rsidRPr="001F3205" w:rsidRDefault="001F3205" w:rsidP="001F3205">
      <w:r w:rsidRPr="001F3205">
        <w:t xml:space="preserve">As aplicações modernas não são escritas do zero; elas assentam em milhares de bibliotecas de terceiros (pacotes </w:t>
      </w:r>
      <w:proofErr w:type="spellStart"/>
      <w:r w:rsidRPr="001F3205">
        <w:t>npm</w:t>
      </w:r>
      <w:proofErr w:type="spellEnd"/>
      <w:r w:rsidRPr="001F3205">
        <w:t xml:space="preserve">, </w:t>
      </w:r>
      <w:proofErr w:type="spellStart"/>
      <w:r w:rsidRPr="001F3205">
        <w:t>pip</w:t>
      </w:r>
      <w:proofErr w:type="spellEnd"/>
      <w:r w:rsidRPr="001F3205">
        <w:t xml:space="preserve">, </w:t>
      </w:r>
      <w:proofErr w:type="spellStart"/>
      <w:r w:rsidRPr="001F3205">
        <w:t>maven</w:t>
      </w:r>
      <w:proofErr w:type="spellEnd"/>
      <w:r w:rsidRPr="001F3205">
        <w:t>). Se um atacante conseguir comprometer uma biblioteca popular em código aberto, o seu código malicioso será descarregado automaticamente por milhares de empresas globalmente.</w:t>
      </w:r>
    </w:p>
    <w:p w14:paraId="63C4A5E3" w14:textId="77777777" w:rsidR="001F3205" w:rsidRPr="001F3205" w:rsidRDefault="001F3205">
      <w:pPr>
        <w:numPr>
          <w:ilvl w:val="0"/>
          <w:numId w:val="70"/>
        </w:numPr>
      </w:pPr>
      <w:r w:rsidRPr="001F3205">
        <w:rPr>
          <w:b/>
          <w:bCs/>
        </w:rPr>
        <w:t xml:space="preserve">A Solução (SBOM - Software Bill </w:t>
      </w:r>
      <w:proofErr w:type="spellStart"/>
      <w:r w:rsidRPr="001F3205">
        <w:rPr>
          <w:b/>
          <w:bCs/>
        </w:rPr>
        <w:t>of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Materials</w:t>
      </w:r>
      <w:proofErr w:type="spellEnd"/>
      <w:r w:rsidRPr="001F3205">
        <w:rPr>
          <w:b/>
          <w:bCs/>
        </w:rPr>
        <w:t>):</w:t>
      </w:r>
      <w:r w:rsidRPr="001F3205">
        <w:t xml:space="preserve"> É uma espécie de "lista de ingredientes" ou inventário formal que detalha rigorosamente todas as dependências, módulos e componentes de terceiros integrados no teu ecossistema de software. Permite monitorizar e alertar instantaneamente se alguma biblioteca antiga usada no teu sistema sofrer uma nova CVE.</w:t>
      </w:r>
    </w:p>
    <w:p w14:paraId="0A1CDC45" w14:textId="60A43ECC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MÓDULO 13: </w:t>
      </w:r>
      <w:proofErr w:type="spellStart"/>
      <w:r w:rsidRPr="001F3205">
        <w:rPr>
          <w:b/>
          <w:bCs/>
        </w:rPr>
        <w:t>Operating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System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Security</w:t>
      </w:r>
      <w:proofErr w:type="spellEnd"/>
      <w:r w:rsidRPr="001F3205">
        <w:rPr>
          <w:b/>
          <w:bCs/>
        </w:rPr>
        <w:t xml:space="preserve"> (Segurança de Sistemas Operativos)</w:t>
      </w:r>
    </w:p>
    <w:p w14:paraId="103AFEA3" w14:textId="77777777" w:rsidR="001F3205" w:rsidRPr="001F3205" w:rsidRDefault="001F3205" w:rsidP="001F3205">
      <w:r w:rsidRPr="001F3205">
        <w:t>O Sistema Operativo (SO) é o executor de última instância de todas as políticas de segurança. Se o núcleo (</w:t>
      </w:r>
      <w:proofErr w:type="spellStart"/>
      <w:r w:rsidRPr="001F3205">
        <w:rPr>
          <w:i/>
          <w:iCs/>
        </w:rPr>
        <w:t>Kernel</w:t>
      </w:r>
      <w:proofErr w:type="spellEnd"/>
      <w:r w:rsidRPr="001F3205">
        <w:t>) do SO for comprometido, qualquer defesa aplicada a nível aplicacional torna-se completamente inútil.</w:t>
      </w:r>
    </w:p>
    <w:p w14:paraId="42477633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1. O TCB (</w:t>
      </w:r>
      <w:proofErr w:type="spellStart"/>
      <w:r w:rsidRPr="001F3205">
        <w:rPr>
          <w:b/>
          <w:bCs/>
        </w:rPr>
        <w:t>Trusted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Computing</w:t>
      </w:r>
      <w:proofErr w:type="spellEnd"/>
      <w:r w:rsidRPr="001F3205">
        <w:rPr>
          <w:b/>
          <w:bCs/>
        </w:rPr>
        <w:t xml:space="preserve"> Base) e Isolamento de Processos</w:t>
      </w:r>
    </w:p>
    <w:p w14:paraId="4A8E6B34" w14:textId="77777777" w:rsidR="001F3205" w:rsidRPr="001F3205" w:rsidRDefault="001F3205" w:rsidP="001F3205">
      <w:r w:rsidRPr="001F3205">
        <w:t xml:space="preserve">O </w:t>
      </w:r>
      <w:r w:rsidRPr="001F3205">
        <w:rPr>
          <w:b/>
          <w:bCs/>
        </w:rPr>
        <w:t>TCB</w:t>
      </w:r>
      <w:r w:rsidRPr="001F3205">
        <w:t xml:space="preserve"> refere-se ao conjunto de todos os componentes de hardware, </w:t>
      </w:r>
      <w:proofErr w:type="spellStart"/>
      <w:r w:rsidRPr="001F3205">
        <w:t>firmware</w:t>
      </w:r>
      <w:proofErr w:type="spellEnd"/>
      <w:r w:rsidRPr="001F3205">
        <w:t xml:space="preserve"> e software que são absolutamente cruciais para aplicar a política de segurança do sistema. O </w:t>
      </w:r>
      <w:proofErr w:type="spellStart"/>
      <w:r w:rsidRPr="001F3205">
        <w:t>Kernel</w:t>
      </w:r>
      <w:proofErr w:type="spellEnd"/>
      <w:r w:rsidRPr="001F3205">
        <w:t xml:space="preserve"> faz parte do TCB e garante o isolamento através de duas barreiras físicas:</w:t>
      </w:r>
    </w:p>
    <w:p w14:paraId="54B37A36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A. Anéis de Privilégio (</w:t>
      </w:r>
      <w:proofErr w:type="spellStart"/>
      <w:r w:rsidRPr="001F3205">
        <w:rPr>
          <w:b/>
          <w:bCs/>
        </w:rPr>
        <w:t>Privilege</w:t>
      </w:r>
      <w:proofErr w:type="spellEnd"/>
      <w:r w:rsidRPr="001F3205">
        <w:rPr>
          <w:b/>
          <w:bCs/>
        </w:rPr>
        <w:t xml:space="preserve"> Rings)</w:t>
      </w:r>
    </w:p>
    <w:p w14:paraId="04645F09" w14:textId="77777777" w:rsidR="001F3205" w:rsidRPr="001F3205" w:rsidRDefault="001F3205" w:rsidP="001F3205">
      <w:r w:rsidRPr="001F3205">
        <w:t>O processador físico aplica limites de instrução através de anéis de execução:</w:t>
      </w:r>
    </w:p>
    <w:p w14:paraId="199E8196" w14:textId="77777777" w:rsidR="001F3205" w:rsidRPr="001F3205" w:rsidRDefault="001F3205">
      <w:pPr>
        <w:numPr>
          <w:ilvl w:val="0"/>
          <w:numId w:val="71"/>
        </w:numPr>
      </w:pPr>
      <w:r w:rsidRPr="001F3205">
        <w:rPr>
          <w:b/>
          <w:bCs/>
        </w:rPr>
        <w:t>Ring 0 (</w:t>
      </w:r>
      <w:proofErr w:type="spellStart"/>
      <w:r w:rsidRPr="001F3205">
        <w:rPr>
          <w:b/>
          <w:bCs/>
        </w:rPr>
        <w:t>Kernel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Mode</w:t>
      </w:r>
      <w:proofErr w:type="spellEnd"/>
      <w:r w:rsidRPr="001F3205">
        <w:rPr>
          <w:b/>
          <w:bCs/>
        </w:rPr>
        <w:t>):</w:t>
      </w:r>
      <w:r w:rsidRPr="001F3205">
        <w:t xml:space="preserve"> Modo com privilégios totais. O código do SO tem acesso direto ao hardware, memória física e instruções de controlo da CPU.</w:t>
      </w:r>
    </w:p>
    <w:p w14:paraId="70DE1C80" w14:textId="77777777" w:rsidR="001F3205" w:rsidRPr="001F3205" w:rsidRDefault="001F3205">
      <w:pPr>
        <w:numPr>
          <w:ilvl w:val="0"/>
          <w:numId w:val="71"/>
        </w:numPr>
      </w:pPr>
      <w:r w:rsidRPr="001F3205">
        <w:rPr>
          <w:b/>
          <w:bCs/>
        </w:rPr>
        <w:t>Ring 3 (</w:t>
      </w:r>
      <w:proofErr w:type="spellStart"/>
      <w:r w:rsidRPr="001F3205">
        <w:rPr>
          <w:b/>
          <w:bCs/>
        </w:rPr>
        <w:t>User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Mode</w:t>
      </w:r>
      <w:proofErr w:type="spellEnd"/>
      <w:r w:rsidRPr="001F3205">
        <w:rPr>
          <w:b/>
          <w:bCs/>
        </w:rPr>
        <w:t>):</w:t>
      </w:r>
      <w:r w:rsidRPr="001F3205">
        <w:t xml:space="preserve"> Modo restrito onde correm as aplicações normais do utilizador (</w:t>
      </w:r>
      <w:proofErr w:type="spellStart"/>
      <w:r w:rsidRPr="001F3205">
        <w:t>ex</w:t>
      </w:r>
      <w:proofErr w:type="spellEnd"/>
      <w:r w:rsidRPr="001F3205">
        <w:t xml:space="preserve">: o teu browser, o </w:t>
      </w:r>
      <w:proofErr w:type="spellStart"/>
      <w:r w:rsidRPr="001F3205">
        <w:t>Spotify</w:t>
      </w:r>
      <w:proofErr w:type="spellEnd"/>
      <w:r w:rsidRPr="001F3205">
        <w:t xml:space="preserve">). Não conseguem aceder ao hardware diretamente; dependem do </w:t>
      </w:r>
      <w:proofErr w:type="spellStart"/>
      <w:r w:rsidRPr="001F3205">
        <w:t>Kernel</w:t>
      </w:r>
      <w:proofErr w:type="spellEnd"/>
      <w:r w:rsidRPr="001F3205">
        <w:t>.</w:t>
      </w:r>
    </w:p>
    <w:p w14:paraId="13F83F82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lastRenderedPageBreak/>
        <w:t>B. A Interface de Chamadas de Sistema (</w:t>
      </w:r>
      <w:proofErr w:type="spellStart"/>
      <w:r w:rsidRPr="001F3205">
        <w:rPr>
          <w:b/>
          <w:bCs/>
        </w:rPr>
        <w:t>Syscalls</w:t>
      </w:r>
      <w:proofErr w:type="spellEnd"/>
      <w:r w:rsidRPr="001F3205">
        <w:rPr>
          <w:b/>
          <w:bCs/>
        </w:rPr>
        <w:t>)</w:t>
      </w:r>
    </w:p>
    <w:p w14:paraId="35A90C02" w14:textId="77777777" w:rsidR="001F3205" w:rsidRPr="001F3205" w:rsidRDefault="001F3205" w:rsidP="001F3205">
      <w:r w:rsidRPr="001F3205">
        <w:t>Para que uma aplicação no Ring 3 consiga fazer algo no mundo físico (</w:t>
      </w:r>
      <w:proofErr w:type="spellStart"/>
      <w:r w:rsidRPr="001F3205">
        <w:t>ex</w:t>
      </w:r>
      <w:proofErr w:type="spellEnd"/>
      <w:r w:rsidRPr="001F3205">
        <w:t xml:space="preserve">: ler um ficheiro no disco ou enviar um pacote pela rede), ela é obrigada a disparar uma </w:t>
      </w:r>
      <w:proofErr w:type="spellStart"/>
      <w:r w:rsidRPr="001F3205">
        <w:rPr>
          <w:b/>
          <w:bCs/>
        </w:rPr>
        <w:t>Syscall</w:t>
      </w:r>
      <w:proofErr w:type="spellEnd"/>
      <w:r w:rsidRPr="001F3205">
        <w:rPr>
          <w:b/>
          <w:bCs/>
        </w:rPr>
        <w:t xml:space="preserve"> (Chamada de Sistema)</w:t>
      </w:r>
      <w:r w:rsidRPr="001F3205">
        <w:t xml:space="preserve">. O processador congela a aplicação, muda o estado para o Ring 0, o </w:t>
      </w:r>
      <w:proofErr w:type="spellStart"/>
      <w:r w:rsidRPr="001F3205">
        <w:t>Kernel</w:t>
      </w:r>
      <w:proofErr w:type="spellEnd"/>
      <w:r w:rsidRPr="001F3205">
        <w:t xml:space="preserve"> valida se o utilizador tem permissões e executa a tarefa de forma segura, devolvendo o controlo à aplicação.</w:t>
      </w:r>
    </w:p>
    <w:p w14:paraId="313E81E4" w14:textId="77777777" w:rsidR="001F3205" w:rsidRPr="001F3205" w:rsidRDefault="001F3205">
      <w:pPr>
        <w:numPr>
          <w:ilvl w:val="0"/>
          <w:numId w:val="72"/>
        </w:numPr>
      </w:pPr>
      <w:proofErr w:type="spellStart"/>
      <w:r w:rsidRPr="001F3205">
        <w:rPr>
          <w:b/>
          <w:bCs/>
        </w:rPr>
        <w:t>Seccomp</w:t>
      </w:r>
      <w:proofErr w:type="spellEnd"/>
      <w:r w:rsidRPr="001F3205">
        <w:rPr>
          <w:b/>
          <w:bCs/>
        </w:rPr>
        <w:t xml:space="preserve"> (Secure </w:t>
      </w:r>
      <w:proofErr w:type="spellStart"/>
      <w:r w:rsidRPr="001F3205">
        <w:rPr>
          <w:b/>
          <w:bCs/>
        </w:rPr>
        <w:t>Computing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Mode</w:t>
      </w:r>
      <w:proofErr w:type="spellEnd"/>
      <w:r w:rsidRPr="001F3205">
        <w:rPr>
          <w:b/>
          <w:bCs/>
        </w:rPr>
        <w:t>):</w:t>
      </w:r>
      <w:r w:rsidRPr="001F3205">
        <w:t xml:space="preserve"> É uma extensão de segurança do </w:t>
      </w:r>
      <w:proofErr w:type="spellStart"/>
      <w:r w:rsidRPr="001F3205">
        <w:t>Kernel</w:t>
      </w:r>
      <w:proofErr w:type="spellEnd"/>
      <w:r w:rsidRPr="001F3205">
        <w:t xml:space="preserve"> Linux que permite restringir quais as </w:t>
      </w:r>
      <w:proofErr w:type="spellStart"/>
      <w:r w:rsidRPr="001F3205">
        <w:t>syscalls</w:t>
      </w:r>
      <w:proofErr w:type="spellEnd"/>
      <w:r w:rsidRPr="001F3205">
        <w:t xml:space="preserve"> que um processo pode fazer. Se um contentor web apenas precisa de ler ficheiros, o </w:t>
      </w:r>
      <w:proofErr w:type="spellStart"/>
      <w:r w:rsidRPr="001F3205">
        <w:t>seccomp</w:t>
      </w:r>
      <w:proofErr w:type="spellEnd"/>
      <w:r w:rsidRPr="001F3205">
        <w:t xml:space="preserve"> bloqueia chamadas perigosas como </w:t>
      </w:r>
      <w:proofErr w:type="spellStart"/>
      <w:r w:rsidRPr="001F3205">
        <w:t>reboot</w:t>
      </w:r>
      <w:proofErr w:type="spellEnd"/>
      <w:r w:rsidRPr="001F3205">
        <w:t xml:space="preserve">() ou </w:t>
      </w:r>
      <w:proofErr w:type="spellStart"/>
      <w:r w:rsidRPr="001F3205">
        <w:t>fork</w:t>
      </w:r>
      <w:proofErr w:type="spellEnd"/>
      <w:r w:rsidRPr="001F3205">
        <w:t xml:space="preserve">(), reduzindo drasticamente a superfície de ataque ao </w:t>
      </w:r>
      <w:proofErr w:type="spellStart"/>
      <w:r w:rsidRPr="001F3205">
        <w:t>Kernel</w:t>
      </w:r>
      <w:proofErr w:type="spellEnd"/>
      <w:r w:rsidRPr="001F3205">
        <w:t>.</w:t>
      </w:r>
    </w:p>
    <w:p w14:paraId="4609E783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2. Evolução dos Privilégios: De </w:t>
      </w:r>
      <w:proofErr w:type="spellStart"/>
      <w:r w:rsidRPr="001F3205">
        <w:rPr>
          <w:b/>
          <w:bCs/>
        </w:rPr>
        <w:t>setuid</w:t>
      </w:r>
      <w:proofErr w:type="spellEnd"/>
      <w:r w:rsidRPr="001F3205">
        <w:rPr>
          <w:b/>
          <w:bCs/>
        </w:rPr>
        <w:t xml:space="preserve"> às Linux </w:t>
      </w:r>
      <w:proofErr w:type="spellStart"/>
      <w:r w:rsidRPr="001F3205">
        <w:rPr>
          <w:b/>
          <w:bCs/>
        </w:rPr>
        <w:t>Capabilities</w:t>
      </w:r>
      <w:proofErr w:type="spellEnd"/>
    </w:p>
    <w:p w14:paraId="050364B6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A. O Problema Histórico do </w:t>
      </w:r>
      <w:proofErr w:type="spellStart"/>
      <w:r w:rsidRPr="001F3205">
        <w:rPr>
          <w:b/>
          <w:bCs/>
        </w:rPr>
        <w:t>setuid</w:t>
      </w:r>
      <w:proofErr w:type="spellEnd"/>
    </w:p>
    <w:p w14:paraId="6E3B3E9B" w14:textId="77777777" w:rsidR="001F3205" w:rsidRPr="001F3205" w:rsidRDefault="001F3205" w:rsidP="001F3205">
      <w:r w:rsidRPr="001F3205">
        <w:t>Antigamente, se um utilizador comum precisava de executar uma tarefa que exigia privilégios de administrador (</w:t>
      </w:r>
      <w:proofErr w:type="spellStart"/>
      <w:r w:rsidRPr="001F3205">
        <w:t>ex</w:t>
      </w:r>
      <w:proofErr w:type="spellEnd"/>
      <w:r w:rsidRPr="001F3205">
        <w:t xml:space="preserve">: o comando </w:t>
      </w:r>
      <w:proofErr w:type="spellStart"/>
      <w:r w:rsidRPr="001F3205">
        <w:t>passwd</w:t>
      </w:r>
      <w:proofErr w:type="spellEnd"/>
      <w:r w:rsidRPr="001F3205">
        <w:t xml:space="preserve"> para alterar a palavra-passe precisa de escrever no ficheiro restrito /</w:t>
      </w:r>
      <w:proofErr w:type="spellStart"/>
      <w:r w:rsidRPr="001F3205">
        <w:t>etc</w:t>
      </w:r>
      <w:proofErr w:type="spellEnd"/>
      <w:r w:rsidRPr="001F3205">
        <w:t>/</w:t>
      </w:r>
      <w:proofErr w:type="spellStart"/>
      <w:r w:rsidRPr="001F3205">
        <w:t>shadow</w:t>
      </w:r>
      <w:proofErr w:type="spellEnd"/>
      <w:r w:rsidRPr="001F3205">
        <w:t xml:space="preserve">), o executável levava uma </w:t>
      </w:r>
      <w:proofErr w:type="spellStart"/>
      <w:r w:rsidRPr="001F3205">
        <w:t>flag</w:t>
      </w:r>
      <w:proofErr w:type="spellEnd"/>
      <w:r w:rsidRPr="001F3205">
        <w:t xml:space="preserve"> chamada </w:t>
      </w:r>
      <w:proofErr w:type="spellStart"/>
      <w:r w:rsidRPr="001F3205">
        <w:rPr>
          <w:b/>
          <w:bCs/>
        </w:rPr>
        <w:t>setuid</w:t>
      </w:r>
      <w:proofErr w:type="spellEnd"/>
      <w:r w:rsidRPr="001F3205">
        <w:rPr>
          <w:b/>
          <w:bCs/>
        </w:rPr>
        <w:t xml:space="preserve"> </w:t>
      </w:r>
      <w:proofErr w:type="spellStart"/>
      <w:r w:rsidRPr="001F3205">
        <w:rPr>
          <w:b/>
          <w:bCs/>
        </w:rPr>
        <w:t>root</w:t>
      </w:r>
      <w:proofErr w:type="spellEnd"/>
      <w:r w:rsidRPr="001F3205">
        <w:t xml:space="preserve">. Isto significava que o programa corria temporariamente com os privilégios máximos de </w:t>
      </w:r>
      <w:proofErr w:type="spellStart"/>
      <w:r w:rsidRPr="001F3205">
        <w:rPr>
          <w:b/>
          <w:bCs/>
        </w:rPr>
        <w:t>Root</w:t>
      </w:r>
      <w:proofErr w:type="spellEnd"/>
      <w:r w:rsidRPr="001F3205">
        <w:rPr>
          <w:b/>
          <w:bCs/>
        </w:rPr>
        <w:t xml:space="preserve"> (Superutilizador)</w:t>
      </w:r>
      <w:r w:rsidRPr="001F3205">
        <w:t xml:space="preserve">. Se o programa tivesse um buffer </w:t>
      </w:r>
      <w:proofErr w:type="spellStart"/>
      <w:r w:rsidRPr="001F3205">
        <w:t>overflow</w:t>
      </w:r>
      <w:proofErr w:type="spellEnd"/>
      <w:r w:rsidRPr="001F3205">
        <w:t>, o atacante ganhava controlo total sobre a máquina inteira (</w:t>
      </w:r>
      <w:proofErr w:type="spellStart"/>
      <w:r w:rsidRPr="001F3205">
        <w:t>Root</w:t>
      </w:r>
      <w:proofErr w:type="spellEnd"/>
      <w:r w:rsidRPr="001F3205">
        <w:t xml:space="preserve"> </w:t>
      </w:r>
      <w:proofErr w:type="spellStart"/>
      <w:r w:rsidRPr="001F3205">
        <w:t>Escalation</w:t>
      </w:r>
      <w:proofErr w:type="spellEnd"/>
      <w:r w:rsidRPr="001F3205">
        <w:t>).</w:t>
      </w:r>
    </w:p>
    <w:p w14:paraId="71DDABC1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B. A Solução Moderna: Linux </w:t>
      </w:r>
      <w:proofErr w:type="spellStart"/>
      <w:r w:rsidRPr="001F3205">
        <w:rPr>
          <w:b/>
          <w:bCs/>
        </w:rPr>
        <w:t>Capabilities</w:t>
      </w:r>
      <w:proofErr w:type="spellEnd"/>
    </w:p>
    <w:p w14:paraId="6012F73C" w14:textId="77777777" w:rsidR="001F3205" w:rsidRPr="001F3205" w:rsidRDefault="001F3205" w:rsidP="001F3205">
      <w:r w:rsidRPr="001F3205">
        <w:t xml:space="preserve">As </w:t>
      </w:r>
      <w:proofErr w:type="spellStart"/>
      <w:r w:rsidRPr="001F3205">
        <w:rPr>
          <w:b/>
          <w:bCs/>
        </w:rPr>
        <w:t>Capabilities</w:t>
      </w:r>
      <w:proofErr w:type="spellEnd"/>
      <w:r w:rsidRPr="001F3205">
        <w:t xml:space="preserve"> resolvem este modelo de "tudo ou nada" do </w:t>
      </w:r>
      <w:proofErr w:type="spellStart"/>
      <w:r w:rsidRPr="001F3205">
        <w:t>Root</w:t>
      </w:r>
      <w:proofErr w:type="spellEnd"/>
      <w:r w:rsidRPr="001F3205">
        <w:t>, dividindo os privilégios totais do superutilizador em dezenas de pequenas permissões granulares e independentes.</w:t>
      </w:r>
    </w:p>
    <w:p w14:paraId="52A396D5" w14:textId="77777777" w:rsidR="001F3205" w:rsidRPr="001F3205" w:rsidRDefault="001F3205">
      <w:pPr>
        <w:numPr>
          <w:ilvl w:val="0"/>
          <w:numId w:val="73"/>
        </w:numPr>
      </w:pPr>
      <w:r w:rsidRPr="001F3205">
        <w:rPr>
          <w:i/>
          <w:iCs/>
        </w:rPr>
        <w:t>Exemplo Prático:</w:t>
      </w:r>
      <w:r w:rsidRPr="001F3205">
        <w:t xml:space="preserve"> Um servidor web (como o Apache) precisa de privilégios elevados apenas para se ligar à porta de rede standard 80 (CAP_NET_BIND_SERVICE). Com as </w:t>
      </w:r>
      <w:proofErr w:type="spellStart"/>
      <w:r w:rsidRPr="001F3205">
        <w:t>capabilities</w:t>
      </w:r>
      <w:proofErr w:type="spellEnd"/>
      <w:r w:rsidRPr="001F3205">
        <w:t xml:space="preserve">, dás ao programa apenas esta permissão específica. Se o servidor for </w:t>
      </w:r>
      <w:proofErr w:type="spellStart"/>
      <w:r w:rsidRPr="001F3205">
        <w:t>hackeado</w:t>
      </w:r>
      <w:proofErr w:type="spellEnd"/>
      <w:r w:rsidRPr="001F3205">
        <w:t xml:space="preserve">, o atacante fica preso e não ganha acesso para apagar discos ou ler chaves de outros utilizadores, porque o processo não tem privilégios de </w:t>
      </w:r>
      <w:proofErr w:type="spellStart"/>
      <w:r w:rsidRPr="001F3205">
        <w:t>Root</w:t>
      </w:r>
      <w:proofErr w:type="spellEnd"/>
      <w:r w:rsidRPr="001F3205">
        <w:t xml:space="preserve"> reais.</w:t>
      </w:r>
    </w:p>
    <w:p w14:paraId="68DE41A4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3. Contentores (Containers) vs. Máquinas Virtuais (</w:t>
      </w:r>
      <w:proofErr w:type="spellStart"/>
      <w:r w:rsidRPr="001F3205">
        <w:rPr>
          <w:b/>
          <w:bCs/>
        </w:rPr>
        <w:t>VMs</w:t>
      </w:r>
      <w:proofErr w:type="spellEnd"/>
      <w:r w:rsidRPr="001F3205">
        <w:rPr>
          <w:b/>
          <w:bCs/>
        </w:rPr>
        <w:t>)</w:t>
      </w:r>
    </w:p>
    <w:p w14:paraId="31892FBC" w14:textId="77777777" w:rsidR="001F3205" w:rsidRPr="001F3205" w:rsidRDefault="001F3205" w:rsidP="001F3205">
      <w:r w:rsidRPr="001F3205">
        <w:t>É vital compreender a diferença de arquitetura e isolamento entre estas duas tecnologias de virtualização:</w:t>
      </w:r>
    </w:p>
    <w:p w14:paraId="76F8FC23" w14:textId="77777777" w:rsidR="001F3205" w:rsidRPr="001F3205" w:rsidRDefault="001F3205">
      <w:pPr>
        <w:numPr>
          <w:ilvl w:val="0"/>
          <w:numId w:val="74"/>
        </w:numPr>
      </w:pPr>
      <w:r w:rsidRPr="001F3205">
        <w:rPr>
          <w:b/>
          <w:bCs/>
        </w:rPr>
        <w:t>Máquinas Virtuais (</w:t>
      </w:r>
      <w:proofErr w:type="spellStart"/>
      <w:r w:rsidRPr="001F3205">
        <w:rPr>
          <w:b/>
          <w:bCs/>
        </w:rPr>
        <w:t>VMs</w:t>
      </w:r>
      <w:proofErr w:type="spellEnd"/>
      <w:r w:rsidRPr="001F3205">
        <w:rPr>
          <w:b/>
          <w:bCs/>
        </w:rPr>
        <w:t>):</w:t>
      </w:r>
      <w:r w:rsidRPr="001F3205">
        <w:t xml:space="preserve"> Oferecem um isolamento forte. Cada VM corre o seu próprio </w:t>
      </w:r>
      <w:r w:rsidRPr="001F3205">
        <w:rPr>
          <w:b/>
          <w:bCs/>
        </w:rPr>
        <w:t>Sistema Operativo completo e independente</w:t>
      </w:r>
      <w:r w:rsidRPr="001F3205">
        <w:t xml:space="preserve">, gerido por um </w:t>
      </w:r>
      <w:proofErr w:type="spellStart"/>
      <w:r w:rsidRPr="001F3205">
        <w:rPr>
          <w:i/>
          <w:iCs/>
        </w:rPr>
        <w:t>Hypervisor</w:t>
      </w:r>
      <w:proofErr w:type="spellEnd"/>
      <w:r w:rsidRPr="001F3205">
        <w:t xml:space="preserve">. O atacante para escapar de uma VM precisa de </w:t>
      </w:r>
      <w:proofErr w:type="spellStart"/>
      <w:r w:rsidRPr="001F3205">
        <w:t>hackear</w:t>
      </w:r>
      <w:proofErr w:type="spellEnd"/>
      <w:r w:rsidRPr="001F3205">
        <w:t xml:space="preserve"> o hardware emulado.</w:t>
      </w:r>
    </w:p>
    <w:p w14:paraId="48EDB770" w14:textId="77777777" w:rsidR="001F3205" w:rsidRPr="001F3205" w:rsidRDefault="001F3205">
      <w:pPr>
        <w:numPr>
          <w:ilvl w:val="0"/>
          <w:numId w:val="74"/>
        </w:numPr>
      </w:pPr>
      <w:r w:rsidRPr="001F3205">
        <w:rPr>
          <w:b/>
          <w:bCs/>
        </w:rPr>
        <w:t xml:space="preserve">Contentores (Docker / </w:t>
      </w:r>
      <w:proofErr w:type="spellStart"/>
      <w:r w:rsidRPr="001F3205">
        <w:rPr>
          <w:b/>
          <w:bCs/>
        </w:rPr>
        <w:t>Podman</w:t>
      </w:r>
      <w:proofErr w:type="spellEnd"/>
      <w:r w:rsidRPr="001F3205">
        <w:rPr>
          <w:b/>
          <w:bCs/>
        </w:rPr>
        <w:t>):</w:t>
      </w:r>
      <w:r w:rsidRPr="001F3205">
        <w:t xml:space="preserve"> </w:t>
      </w:r>
      <w:r w:rsidRPr="001F3205">
        <w:rPr>
          <w:b/>
          <w:bCs/>
        </w:rPr>
        <w:t xml:space="preserve">Não são </w:t>
      </w:r>
      <w:proofErr w:type="spellStart"/>
      <w:r w:rsidRPr="001F3205">
        <w:rPr>
          <w:b/>
          <w:bCs/>
        </w:rPr>
        <w:t>VMs</w:t>
      </w:r>
      <w:proofErr w:type="spellEnd"/>
      <w:r w:rsidRPr="001F3205">
        <w:rPr>
          <w:b/>
          <w:bCs/>
        </w:rPr>
        <w:t>!</w:t>
      </w:r>
      <w:r w:rsidRPr="001F3205">
        <w:t xml:space="preserve"> Os contentores partilham todos o </w:t>
      </w:r>
      <w:r w:rsidRPr="001F3205">
        <w:rPr>
          <w:b/>
          <w:bCs/>
        </w:rPr>
        <w:t xml:space="preserve">mesmo </w:t>
      </w:r>
      <w:proofErr w:type="spellStart"/>
      <w:r w:rsidRPr="001F3205">
        <w:rPr>
          <w:b/>
          <w:bCs/>
        </w:rPr>
        <w:t>Kernel</w:t>
      </w:r>
      <w:proofErr w:type="spellEnd"/>
      <w:r w:rsidRPr="001F3205">
        <w:rPr>
          <w:b/>
          <w:bCs/>
        </w:rPr>
        <w:t xml:space="preserve"> do SO hospedeiro</w:t>
      </w:r>
      <w:r w:rsidRPr="001F3205">
        <w:t xml:space="preserve">. Eles são apenas processos normais isolados por mecanismos nativos do </w:t>
      </w:r>
      <w:proofErr w:type="spellStart"/>
      <w:r w:rsidRPr="001F3205">
        <w:t>Kernel</w:t>
      </w:r>
      <w:proofErr w:type="spellEnd"/>
      <w:r w:rsidRPr="001F3205">
        <w:t xml:space="preserve"> Linux:</w:t>
      </w:r>
    </w:p>
    <w:p w14:paraId="62A30CBE" w14:textId="77777777" w:rsidR="001F3205" w:rsidRPr="001F3205" w:rsidRDefault="001F3205">
      <w:pPr>
        <w:numPr>
          <w:ilvl w:val="1"/>
          <w:numId w:val="74"/>
        </w:numPr>
      </w:pPr>
      <w:proofErr w:type="spellStart"/>
      <w:r w:rsidRPr="001F3205">
        <w:rPr>
          <w:i/>
          <w:iCs/>
        </w:rPr>
        <w:t>Namespaces</w:t>
      </w:r>
      <w:proofErr w:type="spellEnd"/>
      <w:r w:rsidRPr="001F3205">
        <w:rPr>
          <w:i/>
          <w:iCs/>
        </w:rPr>
        <w:t>:</w:t>
      </w:r>
      <w:r w:rsidRPr="001F3205">
        <w:t xml:space="preserve"> Criam ilusões visuais. Um </w:t>
      </w:r>
      <w:proofErr w:type="spellStart"/>
      <w:r w:rsidRPr="001F3205">
        <w:t>namespace</w:t>
      </w:r>
      <w:proofErr w:type="spellEnd"/>
      <w:r w:rsidRPr="001F3205">
        <w:t xml:space="preserve"> de processo (</w:t>
      </w:r>
      <w:proofErr w:type="spellStart"/>
      <w:r w:rsidRPr="001F3205">
        <w:t>pid</w:t>
      </w:r>
      <w:proofErr w:type="spellEnd"/>
      <w:r w:rsidRPr="001F3205">
        <w:t>) faz com que o contentor ache que é o único processo a correr na máquina, isolando a árvore de processos dos outros contentores.</w:t>
      </w:r>
    </w:p>
    <w:p w14:paraId="242CB2B0" w14:textId="77777777" w:rsidR="001F3205" w:rsidRDefault="001F3205">
      <w:pPr>
        <w:numPr>
          <w:ilvl w:val="1"/>
          <w:numId w:val="74"/>
        </w:numPr>
      </w:pPr>
      <w:proofErr w:type="spellStart"/>
      <w:r w:rsidRPr="001F3205">
        <w:rPr>
          <w:i/>
          <w:iCs/>
        </w:rPr>
        <w:lastRenderedPageBreak/>
        <w:t>Control</w:t>
      </w:r>
      <w:proofErr w:type="spellEnd"/>
      <w:r w:rsidRPr="001F3205">
        <w:rPr>
          <w:i/>
          <w:iCs/>
        </w:rPr>
        <w:t xml:space="preserve"> </w:t>
      </w:r>
      <w:proofErr w:type="spellStart"/>
      <w:r w:rsidRPr="001F3205">
        <w:rPr>
          <w:i/>
          <w:iCs/>
        </w:rPr>
        <w:t>Groups</w:t>
      </w:r>
      <w:proofErr w:type="spellEnd"/>
      <w:r w:rsidRPr="001F3205">
        <w:rPr>
          <w:i/>
          <w:iCs/>
        </w:rPr>
        <w:t xml:space="preserve"> (</w:t>
      </w:r>
      <w:proofErr w:type="spellStart"/>
      <w:r w:rsidRPr="001F3205">
        <w:rPr>
          <w:i/>
          <w:iCs/>
        </w:rPr>
        <w:t>cgroups</w:t>
      </w:r>
      <w:proofErr w:type="spellEnd"/>
      <w:r w:rsidRPr="001F3205">
        <w:rPr>
          <w:i/>
          <w:iCs/>
        </w:rPr>
        <w:t>):</w:t>
      </w:r>
      <w:r w:rsidRPr="001F3205">
        <w:t xml:space="preserve"> Impõem limites físicos de recursos (</w:t>
      </w:r>
      <w:proofErr w:type="spellStart"/>
      <w:r w:rsidRPr="001F3205">
        <w:t>ex</w:t>
      </w:r>
      <w:proofErr w:type="spellEnd"/>
      <w:r w:rsidRPr="001F3205">
        <w:t>: ditar que o contentor X só pode consumir no máximo 512 MB de RAM e 10% de CPU), prevenindo ataques de Negação de Serviço (</w:t>
      </w:r>
      <w:proofErr w:type="spellStart"/>
      <w:r w:rsidRPr="001F3205">
        <w:t>DoS</w:t>
      </w:r>
      <w:proofErr w:type="spellEnd"/>
      <w:r w:rsidRPr="001F3205">
        <w:t>) internos.</w:t>
      </w:r>
    </w:p>
    <w:p w14:paraId="4E720CF0" w14:textId="166CAE3F" w:rsidR="005D0839" w:rsidRPr="001F3205" w:rsidRDefault="005D0839" w:rsidP="005D0839">
      <w:r w:rsidRPr="005D0839">
        <w:t xml:space="preserve">a superfície de ataque partilhada do </w:t>
      </w:r>
      <w:proofErr w:type="spellStart"/>
      <w:r w:rsidRPr="005D0839">
        <w:t>kernel</w:t>
      </w:r>
      <w:proofErr w:type="spellEnd"/>
      <w:r w:rsidRPr="005D0839">
        <w:t xml:space="preserve"> é precisamente por isso que um </w:t>
      </w:r>
      <w:r w:rsidRPr="005D0839">
        <w:rPr>
          <w:b/>
          <w:bCs/>
        </w:rPr>
        <w:t>container escape</w:t>
      </w:r>
      <w:r w:rsidRPr="005D0839">
        <w:t xml:space="preserve"> é possível (e mais preocupante que escapar de uma VM).</w:t>
      </w:r>
    </w:p>
    <w:p w14:paraId="61CFBF5C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>4. O Modelo de Defesa em Profundidade (</w:t>
      </w:r>
      <w:proofErr w:type="spellStart"/>
      <w:r w:rsidRPr="001F3205">
        <w:rPr>
          <w:b/>
          <w:bCs/>
          <w:i/>
          <w:iCs/>
        </w:rPr>
        <w:t>Defence</w:t>
      </w:r>
      <w:proofErr w:type="spellEnd"/>
      <w:r w:rsidRPr="001F3205">
        <w:rPr>
          <w:b/>
          <w:bCs/>
          <w:i/>
          <w:iCs/>
        </w:rPr>
        <w:t xml:space="preserve"> in </w:t>
      </w:r>
      <w:proofErr w:type="spellStart"/>
      <w:r w:rsidRPr="001F3205">
        <w:rPr>
          <w:b/>
          <w:bCs/>
          <w:i/>
          <w:iCs/>
        </w:rPr>
        <w:t>Depth</w:t>
      </w:r>
      <w:proofErr w:type="spellEnd"/>
      <w:r w:rsidRPr="001F3205">
        <w:rPr>
          <w:b/>
          <w:bCs/>
        </w:rPr>
        <w:t>)</w:t>
      </w:r>
    </w:p>
    <w:p w14:paraId="79ED19D0" w14:textId="77777777" w:rsidR="001F3205" w:rsidRPr="001F3205" w:rsidRDefault="001F3205" w:rsidP="001F3205">
      <w:r w:rsidRPr="001F3205">
        <w:t xml:space="preserve">Nenhum mecanismo de segurança isolado é 100% infalível. A engenharia moderna exige a implementação de um </w:t>
      </w:r>
      <w:r w:rsidRPr="001F3205">
        <w:rPr>
          <w:b/>
          <w:bCs/>
        </w:rPr>
        <w:t>Modelo de Camadas</w:t>
      </w:r>
      <w:r w:rsidRPr="001F3205">
        <w:t>, garantindo que se um atacante conseguir penetrar uma defesa superficial, continuará preso pelas camadas inferiores do sistema.</w:t>
      </w:r>
    </w:p>
    <w:p w14:paraId="18044843" w14:textId="77777777" w:rsidR="001F3205" w:rsidRPr="001F3205" w:rsidRDefault="001F3205" w:rsidP="001F3205">
      <w:pPr>
        <w:rPr>
          <w:b/>
          <w:bCs/>
        </w:rPr>
      </w:pPr>
      <w:r w:rsidRPr="001F3205">
        <w:rPr>
          <w:b/>
          <w:bCs/>
        </w:rPr>
        <w:t xml:space="preserve">A Matriz do </w:t>
      </w:r>
      <w:proofErr w:type="spellStart"/>
      <w:r w:rsidRPr="001F3205">
        <w:rPr>
          <w:b/>
          <w:bCs/>
        </w:rPr>
        <w:t>Stack</w:t>
      </w:r>
      <w:proofErr w:type="spellEnd"/>
      <w:r w:rsidRPr="001F3205">
        <w:rPr>
          <w:b/>
          <w:bCs/>
        </w:rPr>
        <w:t xml:space="preserve"> de Defesa (Do Topo à Base)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482"/>
        <w:gridCol w:w="3122"/>
      </w:tblGrid>
      <w:tr w:rsidR="001F3205" w:rsidRPr="001F3205" w14:paraId="66823B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4E404" w14:textId="77777777" w:rsidR="001F3205" w:rsidRPr="001F3205" w:rsidRDefault="001F3205" w:rsidP="001F3205">
            <w:r w:rsidRPr="001F3205">
              <w:rPr>
                <w:b/>
                <w:bCs/>
              </w:rPr>
              <w:t xml:space="preserve">Camada do </w:t>
            </w:r>
            <w:proofErr w:type="spellStart"/>
            <w:r w:rsidRPr="001F3205">
              <w:rPr>
                <w:b/>
                <w:bCs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C57B4" w14:textId="77777777" w:rsidR="001F3205" w:rsidRPr="001F3205" w:rsidRDefault="001F3205" w:rsidP="001F3205">
            <w:r w:rsidRPr="001F3205">
              <w:rPr>
                <w:b/>
                <w:bCs/>
              </w:rPr>
              <w:t>Mecanismo de Controlo Prático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D5DBE" w14:textId="77777777" w:rsidR="001F3205" w:rsidRPr="001F3205" w:rsidRDefault="001F3205" w:rsidP="001F3205">
            <w:r w:rsidRPr="001F3205">
              <w:rPr>
                <w:b/>
                <w:bCs/>
              </w:rPr>
              <w:t>Objetivo de Segurança</w:t>
            </w:r>
          </w:p>
        </w:tc>
      </w:tr>
      <w:tr w:rsidR="001F3205" w:rsidRPr="001F3205" w14:paraId="3FA6D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A841" w14:textId="77777777" w:rsidR="001F3205" w:rsidRPr="001F3205" w:rsidRDefault="001F3205" w:rsidP="001F3205">
            <w:r w:rsidRPr="001F3205">
              <w:rPr>
                <w:b/>
                <w:bCs/>
              </w:rPr>
              <w:t>1. Aplicação / 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8E25" w14:textId="77777777" w:rsidR="001F3205" w:rsidRPr="001F3205" w:rsidRDefault="001F3205" w:rsidP="001F3205">
            <w:r w:rsidRPr="001F3205">
              <w:t xml:space="preserve">Validação de inputs, </w:t>
            </w:r>
            <w:proofErr w:type="spellStart"/>
            <w:r w:rsidRPr="001F3205">
              <w:t>Queries</w:t>
            </w:r>
            <w:proofErr w:type="spellEnd"/>
            <w:r w:rsidRPr="001F3205">
              <w:t xml:space="preserve"> parametrizadas, Auditoria de dependências (SBOM).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BF4B0" w14:textId="77777777" w:rsidR="001F3205" w:rsidRPr="001F3205" w:rsidRDefault="001F3205" w:rsidP="001F3205">
            <w:r w:rsidRPr="001F3205">
              <w:t xml:space="preserve">Evitar falhas lógicas e de injeção (XSS, </w:t>
            </w:r>
            <w:proofErr w:type="spellStart"/>
            <w:r w:rsidRPr="001F3205">
              <w:t>SQLi</w:t>
            </w:r>
            <w:proofErr w:type="spellEnd"/>
            <w:r w:rsidRPr="001F3205">
              <w:t>, Bugs de código).</w:t>
            </w:r>
          </w:p>
        </w:tc>
      </w:tr>
      <w:tr w:rsidR="001F3205" w:rsidRPr="001F3205" w14:paraId="61B57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49A06" w14:textId="77777777" w:rsidR="001F3205" w:rsidRPr="001F3205" w:rsidRDefault="001F3205" w:rsidP="001F3205">
            <w:r w:rsidRPr="001F3205">
              <w:rPr>
                <w:b/>
                <w:bCs/>
              </w:rPr>
              <w:t xml:space="preserve">2. Compilação / </w:t>
            </w:r>
            <w:proofErr w:type="spellStart"/>
            <w:r w:rsidRPr="001F3205"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D229" w14:textId="77777777" w:rsidR="001F3205" w:rsidRPr="001F3205" w:rsidRDefault="001F3205" w:rsidP="001F3205">
            <w:r w:rsidRPr="001F3205">
              <w:t xml:space="preserve">Ativação de </w:t>
            </w:r>
            <w:proofErr w:type="spellStart"/>
            <w:r w:rsidRPr="001F3205">
              <w:t>Stack</w:t>
            </w:r>
            <w:proofErr w:type="spellEnd"/>
            <w:r w:rsidRPr="001F3205">
              <w:t xml:space="preserve"> </w:t>
            </w:r>
            <w:proofErr w:type="spellStart"/>
            <w:r w:rsidRPr="001F3205">
              <w:t>Canaries</w:t>
            </w:r>
            <w:proofErr w:type="spellEnd"/>
            <w:r w:rsidRPr="001F3205">
              <w:t>, DEP/NX e ASLR no compilador.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6402" w14:textId="77777777" w:rsidR="001F3205" w:rsidRPr="001F3205" w:rsidRDefault="001F3205" w:rsidP="001F3205">
            <w:r w:rsidRPr="001F3205">
              <w:t xml:space="preserve">Mitigar e bloquear a execução de </w:t>
            </w:r>
            <w:proofErr w:type="spellStart"/>
            <w:r w:rsidRPr="001F3205">
              <w:t>exploits</w:t>
            </w:r>
            <w:proofErr w:type="spellEnd"/>
            <w:r w:rsidRPr="001F3205">
              <w:t xml:space="preserve"> de memória (Buffer </w:t>
            </w:r>
            <w:proofErr w:type="spellStart"/>
            <w:r w:rsidRPr="001F3205">
              <w:t>Overflow</w:t>
            </w:r>
            <w:proofErr w:type="spellEnd"/>
            <w:r w:rsidRPr="001F3205">
              <w:t>).</w:t>
            </w:r>
          </w:p>
        </w:tc>
      </w:tr>
      <w:tr w:rsidR="001F3205" w:rsidRPr="001F3205" w14:paraId="57A47C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F04B0" w14:textId="77777777" w:rsidR="001F3205" w:rsidRPr="001F3205" w:rsidRDefault="001F3205" w:rsidP="001F3205">
            <w:r w:rsidRPr="001F3205">
              <w:rPr>
                <w:b/>
                <w:bCs/>
              </w:rPr>
              <w:t>3. Contenção de 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9114" w14:textId="77777777" w:rsidR="001F3205" w:rsidRPr="001F3205" w:rsidRDefault="001F3205" w:rsidP="001F3205">
            <w:r w:rsidRPr="001F3205">
              <w:t xml:space="preserve">Linux </w:t>
            </w:r>
            <w:proofErr w:type="spellStart"/>
            <w:r w:rsidRPr="001F3205">
              <w:t>Namespaces</w:t>
            </w:r>
            <w:proofErr w:type="spellEnd"/>
            <w:r w:rsidRPr="001F3205">
              <w:t xml:space="preserve">, </w:t>
            </w:r>
            <w:proofErr w:type="spellStart"/>
            <w:r w:rsidRPr="001F3205">
              <w:t>cgroups</w:t>
            </w:r>
            <w:proofErr w:type="spellEnd"/>
            <w:r w:rsidRPr="001F3205">
              <w:t xml:space="preserve">, restrições </w:t>
            </w:r>
            <w:proofErr w:type="spellStart"/>
            <w:r w:rsidRPr="001F3205">
              <w:t>Seccomp</w:t>
            </w:r>
            <w:proofErr w:type="spellEnd"/>
            <w:r w:rsidRPr="001F3205">
              <w:t xml:space="preserve"> e perfis MAC (</w:t>
            </w:r>
            <w:proofErr w:type="spellStart"/>
            <w:r w:rsidRPr="001F3205">
              <w:t>AppArmor</w:t>
            </w:r>
            <w:proofErr w:type="spellEnd"/>
            <w:r w:rsidRPr="001F3205">
              <w:t>/</w:t>
            </w:r>
            <w:proofErr w:type="spellStart"/>
            <w:r w:rsidRPr="001F3205">
              <w:t>SELinux</w:t>
            </w:r>
            <w:proofErr w:type="spellEnd"/>
            <w:r w:rsidRPr="001F3205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8E7F" w14:textId="77777777" w:rsidR="001F3205" w:rsidRPr="001F3205" w:rsidRDefault="001F3205" w:rsidP="001F3205">
            <w:r w:rsidRPr="001F3205">
              <w:t>Limitar o raio de destruição (</w:t>
            </w:r>
            <w:proofErr w:type="spellStart"/>
            <w:r w:rsidRPr="001F3205">
              <w:rPr>
                <w:i/>
                <w:iCs/>
              </w:rPr>
              <w:t>blast</w:t>
            </w:r>
            <w:proofErr w:type="spellEnd"/>
            <w:r w:rsidRPr="001F3205">
              <w:rPr>
                <w:i/>
                <w:iCs/>
              </w:rPr>
              <w:t xml:space="preserve"> </w:t>
            </w:r>
            <w:proofErr w:type="spellStart"/>
            <w:r w:rsidRPr="001F3205">
              <w:rPr>
                <w:i/>
                <w:iCs/>
              </w:rPr>
              <w:t>radius</w:t>
            </w:r>
            <w:proofErr w:type="spellEnd"/>
            <w:r w:rsidRPr="001F3205">
              <w:t>) caso o processo seja comprometido.</w:t>
            </w:r>
          </w:p>
        </w:tc>
      </w:tr>
      <w:tr w:rsidR="001F3205" w:rsidRPr="001F3205" w14:paraId="02383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1AD3" w14:textId="77777777" w:rsidR="001F3205" w:rsidRPr="001F3205" w:rsidRDefault="001F3205" w:rsidP="001F3205">
            <w:r w:rsidRPr="001F3205">
              <w:rPr>
                <w:b/>
                <w:bCs/>
              </w:rPr>
              <w:t>4. Núcleo / 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08D6" w14:textId="77777777" w:rsidR="001F3205" w:rsidRPr="001F3205" w:rsidRDefault="001F3205" w:rsidP="001F3205">
            <w:r w:rsidRPr="001F3205">
              <w:t xml:space="preserve">Isolamento por Anéis de Privilégio (Ring 0 </w:t>
            </w:r>
            <w:proofErr w:type="spellStart"/>
            <w:r w:rsidRPr="001F3205">
              <w:t>vs</w:t>
            </w:r>
            <w:proofErr w:type="spellEnd"/>
            <w:r w:rsidRPr="001F3205">
              <w:t xml:space="preserve"> Ring 3), Linux </w:t>
            </w:r>
            <w:proofErr w:type="spellStart"/>
            <w:r w:rsidRPr="001F3205">
              <w:t>Capabilities</w:t>
            </w:r>
            <w:proofErr w:type="spellEnd"/>
            <w:r w:rsidRPr="001F320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5E113" w14:textId="77777777" w:rsidR="001F3205" w:rsidRPr="001F3205" w:rsidRDefault="001F3205" w:rsidP="001F3205">
            <w:r w:rsidRPr="001F3205">
              <w:t xml:space="preserve">Manter a integridade do </w:t>
            </w:r>
            <w:proofErr w:type="spellStart"/>
            <w:r w:rsidRPr="001F3205">
              <w:t>Kernel</w:t>
            </w:r>
            <w:proofErr w:type="spellEnd"/>
            <w:r w:rsidRPr="001F3205">
              <w:t xml:space="preserve"> e impedir a escalada de privilégios ao nível de </w:t>
            </w:r>
            <w:proofErr w:type="spellStart"/>
            <w:r w:rsidRPr="001F3205">
              <w:t>Root</w:t>
            </w:r>
            <w:proofErr w:type="spellEnd"/>
            <w:r w:rsidRPr="001F3205">
              <w:t>.</w:t>
            </w:r>
          </w:p>
        </w:tc>
      </w:tr>
      <w:tr w:rsidR="001F3205" w:rsidRPr="001F3205" w14:paraId="657B5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222F" w14:textId="77777777" w:rsidR="001F3205" w:rsidRPr="001F3205" w:rsidRDefault="001F3205" w:rsidP="001F3205">
            <w:r w:rsidRPr="001F3205">
              <w:rPr>
                <w:b/>
                <w:bCs/>
              </w:rPr>
              <w:t>5. 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E4102" w14:textId="77777777" w:rsidR="001F3205" w:rsidRPr="001F3205" w:rsidRDefault="001F3205" w:rsidP="001F3205">
            <w:r w:rsidRPr="001F3205">
              <w:t xml:space="preserve">Secure </w:t>
            </w:r>
            <w:proofErr w:type="spellStart"/>
            <w:r w:rsidRPr="001F3205">
              <w:t>Boot</w:t>
            </w:r>
            <w:proofErr w:type="spellEnd"/>
            <w:r w:rsidRPr="001F3205">
              <w:t>, Módulos TPM (</w:t>
            </w:r>
            <w:proofErr w:type="spellStart"/>
            <w:r w:rsidRPr="001F3205">
              <w:t>Trusted</w:t>
            </w:r>
            <w:proofErr w:type="spellEnd"/>
            <w:r w:rsidRPr="001F3205">
              <w:t xml:space="preserve"> </w:t>
            </w:r>
            <w:proofErr w:type="spellStart"/>
            <w:r w:rsidRPr="001F3205">
              <w:t>Platform</w:t>
            </w:r>
            <w:proofErr w:type="spellEnd"/>
            <w:r w:rsidRPr="001F3205">
              <w:t xml:space="preserve"> Module), Computação Confidencial.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B70D" w14:textId="77777777" w:rsidR="001F3205" w:rsidRPr="001F3205" w:rsidRDefault="001F3205" w:rsidP="001F3205">
            <w:r w:rsidRPr="001F3205">
              <w:t xml:space="preserve">Garantir que o sistema operativo arranca sem adulterações no </w:t>
            </w:r>
            <w:proofErr w:type="spellStart"/>
            <w:r w:rsidRPr="001F3205">
              <w:t>firmware</w:t>
            </w:r>
            <w:proofErr w:type="spellEnd"/>
            <w:r w:rsidRPr="001F3205">
              <w:t xml:space="preserve"> de baixo nível.</w:t>
            </w:r>
          </w:p>
        </w:tc>
      </w:tr>
    </w:tbl>
    <w:p w14:paraId="23556E27" w14:textId="77777777" w:rsidR="00EE085C" w:rsidRDefault="00EE085C"/>
    <w:p w14:paraId="77969E53" w14:textId="77777777" w:rsidR="00CD19FE" w:rsidRPr="00CD19FE" w:rsidRDefault="00CD19FE" w:rsidP="00CD19FE">
      <w:r w:rsidRPr="00CD19FE">
        <w:t>Permissões Linux — gaps do exame</w:t>
      </w:r>
    </w:p>
    <w:p w14:paraId="6844BC21" w14:textId="77777777" w:rsidR="00CD19FE" w:rsidRPr="00CD19FE" w:rsidRDefault="00CD19FE" w:rsidP="00CD19FE">
      <w:r w:rsidRPr="00CD19FE">
        <w:t>1. Representação octal</w:t>
      </w:r>
    </w:p>
    <w:p w14:paraId="2FF22012" w14:textId="77777777" w:rsidR="00CD19FE" w:rsidRPr="00CD19FE" w:rsidRDefault="00CD19FE" w:rsidP="00CD19FE">
      <w:r w:rsidRPr="00CD19FE">
        <w:lastRenderedPageBreak/>
        <w:t>Cada classe (</w:t>
      </w:r>
      <w:proofErr w:type="spellStart"/>
      <w:r w:rsidRPr="00CD19FE">
        <w:t>owner</w:t>
      </w:r>
      <w:proofErr w:type="spellEnd"/>
      <w:r w:rsidRPr="00CD19FE">
        <w:t>/</w:t>
      </w:r>
      <w:proofErr w:type="spellStart"/>
      <w:r w:rsidRPr="00CD19FE">
        <w:t>group</w:t>
      </w:r>
      <w:proofErr w:type="spellEnd"/>
      <w:r w:rsidRPr="00CD19FE">
        <w:t>/</w:t>
      </w:r>
      <w:proofErr w:type="spellStart"/>
      <w:r w:rsidRPr="00CD19FE">
        <w:t>others</w:t>
      </w:r>
      <w:proofErr w:type="spellEnd"/>
      <w:r w:rsidRPr="00CD19FE">
        <w:t xml:space="preserve">) é um número de 0–7. Soma os bits </w:t>
      </w:r>
      <w:proofErr w:type="spellStart"/>
      <w:r w:rsidRPr="00CD19FE">
        <w:t>activos</w:t>
      </w:r>
      <w:proofErr w:type="spellEnd"/>
      <w:r w:rsidRPr="00CD19FE">
        <w:t>: r=4, w=2, x=1.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84"/>
        <w:gridCol w:w="1838"/>
        <w:gridCol w:w="5041"/>
      </w:tblGrid>
      <w:tr w:rsidR="00CD19FE" w:rsidRPr="00CD19FE" w14:paraId="1A4ADDDF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52375" w14:textId="77777777" w:rsidR="00CD19FE" w:rsidRPr="00CD19FE" w:rsidRDefault="00CD19FE" w:rsidP="00CD19FE">
            <w:r w:rsidRPr="00CD19FE">
              <w:t>Símbolo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EE464E" w14:textId="77777777" w:rsidR="00CD19FE" w:rsidRPr="00CD19FE" w:rsidRDefault="00CD19FE" w:rsidP="00CD19FE">
            <w:r w:rsidRPr="00CD19FE">
              <w:t>Bits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0BC91E" w14:textId="77777777" w:rsidR="00CD19FE" w:rsidRPr="00CD19FE" w:rsidRDefault="00CD19FE" w:rsidP="00CD19FE">
            <w:r w:rsidRPr="00CD19FE">
              <w:t>Octal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2F793C" w14:textId="77777777" w:rsidR="00CD19FE" w:rsidRPr="00CD19FE" w:rsidRDefault="00CD19FE" w:rsidP="00CD19FE">
            <w:r w:rsidRPr="00CD19FE">
              <w:t>Significado</w:t>
            </w:r>
          </w:p>
        </w:tc>
      </w:tr>
      <w:tr w:rsidR="00CD19FE" w:rsidRPr="00CD19FE" w14:paraId="288D386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2E7D24" w14:textId="77777777" w:rsidR="00CD19FE" w:rsidRPr="00CD19FE" w:rsidRDefault="00CD19FE" w:rsidP="00CD19FE">
            <w:r w:rsidRPr="00CD19FE">
              <w:t>---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83B2B5" w14:textId="77777777" w:rsidR="00CD19FE" w:rsidRPr="00CD19FE" w:rsidRDefault="00CD19FE" w:rsidP="00CD19FE">
            <w:r w:rsidRPr="00CD19FE">
              <w:t>000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6BA16C" w14:textId="77777777" w:rsidR="00CD19FE" w:rsidRPr="00CD19FE" w:rsidRDefault="00CD19FE" w:rsidP="00CD19FE">
            <w:r w:rsidRPr="00CD19FE">
              <w:t>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1C73A4" w14:textId="77777777" w:rsidR="00CD19FE" w:rsidRPr="00CD19FE" w:rsidRDefault="00CD19FE" w:rsidP="00CD19FE">
            <w:r w:rsidRPr="00CD19FE">
              <w:t>nenhuma permissão</w:t>
            </w:r>
          </w:p>
        </w:tc>
      </w:tr>
      <w:tr w:rsidR="00CD19FE" w:rsidRPr="00CD19FE" w14:paraId="637CC9F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B917B0" w14:textId="77777777" w:rsidR="00CD19FE" w:rsidRPr="00CD19FE" w:rsidRDefault="00CD19FE" w:rsidP="00CD19FE">
            <w:r w:rsidRPr="00CD19FE">
              <w:t>--x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CEA016" w14:textId="77777777" w:rsidR="00CD19FE" w:rsidRPr="00CD19FE" w:rsidRDefault="00CD19FE" w:rsidP="00CD19FE">
            <w:r w:rsidRPr="00CD19FE">
              <w:t>001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E0746F" w14:textId="77777777" w:rsidR="00CD19FE" w:rsidRPr="00CD19FE" w:rsidRDefault="00CD19FE" w:rsidP="00CD19FE">
            <w:r w:rsidRPr="00CD19FE">
              <w:t>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DFBDB0" w14:textId="77777777" w:rsidR="00CD19FE" w:rsidRPr="00CD19FE" w:rsidRDefault="00CD19FE" w:rsidP="00CD19FE">
            <w:r w:rsidRPr="00CD19FE">
              <w:t>só executar</w:t>
            </w:r>
          </w:p>
        </w:tc>
      </w:tr>
      <w:tr w:rsidR="00CD19FE" w:rsidRPr="00CD19FE" w14:paraId="3C8D893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5D48C6" w14:textId="77777777" w:rsidR="00CD19FE" w:rsidRPr="00CD19FE" w:rsidRDefault="00CD19FE" w:rsidP="00CD19FE">
            <w:r w:rsidRPr="00CD19FE">
              <w:t>-w-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BD9C50" w14:textId="77777777" w:rsidR="00CD19FE" w:rsidRPr="00CD19FE" w:rsidRDefault="00CD19FE" w:rsidP="00CD19FE">
            <w:r w:rsidRPr="00CD19FE">
              <w:t>010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226E5F" w14:textId="77777777" w:rsidR="00CD19FE" w:rsidRPr="00CD19FE" w:rsidRDefault="00CD19FE" w:rsidP="00CD19FE">
            <w:r w:rsidRPr="00CD19FE">
              <w:t>2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F10D06" w14:textId="77777777" w:rsidR="00CD19FE" w:rsidRPr="00CD19FE" w:rsidRDefault="00CD19FE" w:rsidP="00CD19FE">
            <w:r w:rsidRPr="00CD19FE">
              <w:t>só escrever</w:t>
            </w:r>
          </w:p>
        </w:tc>
      </w:tr>
      <w:tr w:rsidR="00CD19FE" w:rsidRPr="00CD19FE" w14:paraId="7483F5CA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D56AA2" w14:textId="77777777" w:rsidR="00CD19FE" w:rsidRPr="00CD19FE" w:rsidRDefault="00CD19FE" w:rsidP="00CD19FE">
            <w:r w:rsidRPr="00CD19FE">
              <w:t>-</w:t>
            </w:r>
            <w:proofErr w:type="spellStart"/>
            <w:r w:rsidRPr="00CD19FE">
              <w:t>wx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687B0E" w14:textId="77777777" w:rsidR="00CD19FE" w:rsidRPr="00CD19FE" w:rsidRDefault="00CD19FE" w:rsidP="00CD19FE">
            <w:r w:rsidRPr="00CD19FE">
              <w:t>011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459663" w14:textId="77777777" w:rsidR="00CD19FE" w:rsidRPr="00CD19FE" w:rsidRDefault="00CD19FE" w:rsidP="00CD19FE">
            <w:r w:rsidRPr="00CD19FE">
              <w:t>3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A726B0" w14:textId="77777777" w:rsidR="00CD19FE" w:rsidRPr="00CD19FE" w:rsidRDefault="00CD19FE" w:rsidP="00CD19FE">
            <w:r w:rsidRPr="00CD19FE">
              <w:t>escrever + executar</w:t>
            </w:r>
          </w:p>
        </w:tc>
      </w:tr>
      <w:tr w:rsidR="00CD19FE" w:rsidRPr="00CD19FE" w14:paraId="2849331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794E02" w14:textId="77777777" w:rsidR="00CD19FE" w:rsidRPr="00CD19FE" w:rsidRDefault="00CD19FE" w:rsidP="00CD19FE">
            <w:r w:rsidRPr="00CD19FE">
              <w:t>r--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B24D83" w14:textId="77777777" w:rsidR="00CD19FE" w:rsidRPr="00CD19FE" w:rsidRDefault="00CD19FE" w:rsidP="00CD19FE">
            <w:r w:rsidRPr="00CD19FE">
              <w:t>100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546990" w14:textId="77777777" w:rsidR="00CD19FE" w:rsidRPr="00CD19FE" w:rsidRDefault="00CD19FE" w:rsidP="00CD19FE">
            <w:r w:rsidRPr="00CD19FE">
              <w:t>4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62A464" w14:textId="77777777" w:rsidR="00CD19FE" w:rsidRPr="00CD19FE" w:rsidRDefault="00CD19FE" w:rsidP="00CD19FE">
            <w:r w:rsidRPr="00CD19FE">
              <w:t>só ler</w:t>
            </w:r>
          </w:p>
        </w:tc>
      </w:tr>
      <w:tr w:rsidR="00CD19FE" w:rsidRPr="00CD19FE" w14:paraId="49EABA94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3A045A" w14:textId="77777777" w:rsidR="00CD19FE" w:rsidRPr="00CD19FE" w:rsidRDefault="00CD19FE" w:rsidP="00CD19FE">
            <w:r w:rsidRPr="00CD19FE">
              <w:t>r-x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C5A200" w14:textId="77777777" w:rsidR="00CD19FE" w:rsidRPr="00CD19FE" w:rsidRDefault="00CD19FE" w:rsidP="00CD19FE">
            <w:r w:rsidRPr="00CD19FE">
              <w:t>101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E4A169" w14:textId="77777777" w:rsidR="00CD19FE" w:rsidRPr="00CD19FE" w:rsidRDefault="00CD19FE" w:rsidP="00CD19FE">
            <w:r w:rsidRPr="00CD19FE">
              <w:t>5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10F097" w14:textId="77777777" w:rsidR="00CD19FE" w:rsidRPr="00CD19FE" w:rsidRDefault="00CD19FE" w:rsidP="00CD19FE">
            <w:r w:rsidRPr="00CD19FE">
              <w:t>ler + executar</w:t>
            </w:r>
          </w:p>
        </w:tc>
      </w:tr>
      <w:tr w:rsidR="00CD19FE" w:rsidRPr="00CD19FE" w14:paraId="4CA21BF5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04A4EB" w14:textId="77777777" w:rsidR="00CD19FE" w:rsidRPr="00CD19FE" w:rsidRDefault="00CD19FE" w:rsidP="00CD19FE">
            <w:proofErr w:type="spellStart"/>
            <w:r w:rsidRPr="00CD19FE">
              <w:t>rw</w:t>
            </w:r>
            <w:proofErr w:type="spellEnd"/>
            <w:r w:rsidRPr="00CD19FE">
              <w:t>-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37AD74" w14:textId="77777777" w:rsidR="00CD19FE" w:rsidRPr="00CD19FE" w:rsidRDefault="00CD19FE" w:rsidP="00CD19FE">
            <w:r w:rsidRPr="00CD19FE">
              <w:t>110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060C10" w14:textId="77777777" w:rsidR="00CD19FE" w:rsidRPr="00CD19FE" w:rsidRDefault="00CD19FE" w:rsidP="00CD19FE">
            <w:r w:rsidRPr="00CD19FE">
              <w:t>6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09A23F" w14:textId="77777777" w:rsidR="00CD19FE" w:rsidRPr="00CD19FE" w:rsidRDefault="00CD19FE" w:rsidP="00CD19FE">
            <w:r w:rsidRPr="00CD19FE">
              <w:t>ler + escrever</w:t>
            </w:r>
          </w:p>
        </w:tc>
      </w:tr>
      <w:tr w:rsidR="00CD19FE" w:rsidRPr="00CD19FE" w14:paraId="7F927184" w14:textId="77777777"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177461" w14:textId="77777777" w:rsidR="00CD19FE" w:rsidRPr="00CD19FE" w:rsidRDefault="00CD19FE" w:rsidP="00CD19FE">
            <w:proofErr w:type="spellStart"/>
            <w:r w:rsidRPr="00CD19FE">
              <w:t>rwx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D84FB4" w14:textId="77777777" w:rsidR="00CD19FE" w:rsidRPr="00CD19FE" w:rsidRDefault="00CD19FE" w:rsidP="00CD19FE">
            <w:r w:rsidRPr="00CD19FE">
              <w:t>111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769B82" w14:textId="77777777" w:rsidR="00CD19FE" w:rsidRPr="00CD19FE" w:rsidRDefault="00CD19FE" w:rsidP="00CD19FE">
            <w:r w:rsidRPr="00CD19FE">
              <w:t>7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38C961" w14:textId="77777777" w:rsidR="00CD19FE" w:rsidRPr="00CD19FE" w:rsidRDefault="00CD19FE" w:rsidP="00CD19FE">
            <w:r w:rsidRPr="00CD19FE">
              <w:t>tudo</w:t>
            </w:r>
          </w:p>
        </w:tc>
      </w:tr>
    </w:tbl>
    <w:p w14:paraId="3019C8A5" w14:textId="77777777" w:rsidR="00CD19FE" w:rsidRPr="00CD19FE" w:rsidRDefault="00CD19FE" w:rsidP="00CD19FE">
      <w:r w:rsidRPr="00CD19FE">
        <w:t>-</w:t>
      </w:r>
      <w:proofErr w:type="spellStart"/>
      <w:r w:rsidRPr="00CD19FE">
        <w:t>rw</w:t>
      </w:r>
      <w:proofErr w:type="spellEnd"/>
      <w:r w:rsidRPr="00CD19FE">
        <w:t>-r--r--→</w:t>
      </w:r>
      <w:proofErr w:type="spellStart"/>
      <w:r w:rsidRPr="00CD19FE">
        <w:t>owner</w:t>
      </w:r>
      <w:proofErr w:type="spellEnd"/>
      <w:r w:rsidRPr="00CD19FE">
        <w:t>=</w:t>
      </w:r>
      <w:proofErr w:type="spellStart"/>
      <w:r w:rsidRPr="00CD19FE">
        <w:t>rw</w:t>
      </w:r>
      <w:proofErr w:type="spellEnd"/>
      <w:r w:rsidRPr="00CD19FE">
        <w:t xml:space="preserve">(6), </w:t>
      </w:r>
      <w:proofErr w:type="spellStart"/>
      <w:r w:rsidRPr="00CD19FE">
        <w:t>group</w:t>
      </w:r>
      <w:proofErr w:type="spellEnd"/>
      <w:r w:rsidRPr="00CD19FE">
        <w:t xml:space="preserve">=r(4), </w:t>
      </w:r>
      <w:proofErr w:type="spellStart"/>
      <w:r w:rsidRPr="00CD19FE">
        <w:t>others</w:t>
      </w:r>
      <w:proofErr w:type="spellEnd"/>
      <w:r w:rsidRPr="00CD19FE">
        <w:t>=r(4)→644</w:t>
      </w:r>
    </w:p>
    <w:p w14:paraId="683326CC" w14:textId="77777777" w:rsidR="00CD19FE" w:rsidRPr="00CD19FE" w:rsidRDefault="00CD19FE" w:rsidP="00CD19FE">
      <w:r w:rsidRPr="00CD19FE">
        <w:t>-rwxr-xr-x→755(binário típico)</w:t>
      </w:r>
    </w:p>
    <w:p w14:paraId="0D645D8B" w14:textId="77777777" w:rsidR="00CD19FE" w:rsidRPr="00CD19FE" w:rsidRDefault="00CD19FE" w:rsidP="00CD19FE">
      <w:r w:rsidRPr="00CD19FE">
        <w:t>-</w:t>
      </w:r>
      <w:proofErr w:type="spellStart"/>
      <w:r w:rsidRPr="00CD19FE">
        <w:t>rw</w:t>
      </w:r>
      <w:proofErr w:type="spellEnd"/>
      <w:r w:rsidRPr="00CD19FE">
        <w:t>-r--r--→533FALSO — é 644</w:t>
      </w:r>
    </w:p>
    <w:p w14:paraId="5E655385" w14:textId="180A0E6D" w:rsidR="00CD19FE" w:rsidRPr="00CD19FE" w:rsidRDefault="00CD19FE" w:rsidP="00CD19FE">
      <w:r w:rsidRPr="00CD19FE">
        <w:t xml:space="preserve"> A questão 7 do teste diz que -</w:t>
      </w:r>
      <w:proofErr w:type="spellStart"/>
      <w:r w:rsidRPr="00CD19FE">
        <w:t>rw</w:t>
      </w:r>
      <w:proofErr w:type="spellEnd"/>
      <w:r w:rsidRPr="00CD19FE">
        <w:t>-r--r-- é 533. É uma afirmação </w:t>
      </w:r>
      <w:r w:rsidRPr="00CD19FE">
        <w:rPr>
          <w:b/>
          <w:bCs/>
        </w:rPr>
        <w:t>falsa</w:t>
      </w:r>
      <w:r w:rsidRPr="00CD19FE">
        <w:t>: 533 corresponde a r-x-</w:t>
      </w:r>
      <w:proofErr w:type="spellStart"/>
      <w:r w:rsidRPr="00CD19FE">
        <w:t>wx</w:t>
      </w:r>
      <w:proofErr w:type="spellEnd"/>
      <w:r w:rsidRPr="00CD19FE">
        <w:t>-</w:t>
      </w:r>
      <w:proofErr w:type="spellStart"/>
      <w:r w:rsidRPr="00CD19FE">
        <w:t>wx</w:t>
      </w:r>
      <w:proofErr w:type="spellEnd"/>
    </w:p>
    <w:p w14:paraId="47D1C192" w14:textId="77777777" w:rsidR="00CD19FE" w:rsidRPr="00CD19FE" w:rsidRDefault="00CD19FE" w:rsidP="00CD19FE">
      <w:r w:rsidRPr="00CD19FE">
        <w:t xml:space="preserve">2. </w:t>
      </w:r>
      <w:proofErr w:type="spellStart"/>
      <w:r w:rsidRPr="00CD19FE">
        <w:t>chmod</w:t>
      </w:r>
      <w:proofErr w:type="spellEnd"/>
      <w:r w:rsidRPr="00CD19FE">
        <w:t xml:space="preserve"> — sintaxe simbólica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7"/>
        <w:gridCol w:w="6963"/>
      </w:tblGrid>
      <w:tr w:rsidR="00CD19FE" w:rsidRPr="00CD19FE" w14:paraId="2AC5B2D2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FBDF38" w14:textId="77777777" w:rsidR="00CD19FE" w:rsidRPr="00CD19FE" w:rsidRDefault="00CD19FE" w:rsidP="00CD19FE">
            <w:r w:rsidRPr="00CD19FE">
              <w:t>Comando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AF57BC" w14:textId="77777777" w:rsidR="00CD19FE" w:rsidRPr="00CD19FE" w:rsidRDefault="00CD19FE" w:rsidP="00CD19FE">
            <w:r w:rsidRPr="00CD19FE">
              <w:t>Efeito</w:t>
            </w:r>
          </w:p>
        </w:tc>
      </w:tr>
      <w:tr w:rsidR="00CD19FE" w:rsidRPr="00CD19FE" w14:paraId="101FA937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9EEDD" w14:textId="77777777" w:rsidR="00CD19FE" w:rsidRPr="00CD19FE" w:rsidRDefault="00CD19FE" w:rsidP="00CD19FE">
            <w:proofErr w:type="spellStart"/>
            <w:r w:rsidRPr="00CD19FE">
              <w:t>chmod</w:t>
            </w:r>
            <w:proofErr w:type="spellEnd"/>
            <w:r w:rsidRPr="00CD19FE">
              <w:t xml:space="preserve"> +x ficheiro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FD868D" w14:textId="77777777" w:rsidR="00CD19FE" w:rsidRPr="00CD19FE" w:rsidRDefault="00CD19FE" w:rsidP="00CD19FE">
            <w:r w:rsidRPr="00CD19FE">
              <w:t>adiciona x a todas as classes</w:t>
            </w:r>
          </w:p>
        </w:tc>
      </w:tr>
      <w:tr w:rsidR="00CD19FE" w:rsidRPr="00CD19FE" w14:paraId="01A8A953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AB5C3A" w14:textId="77777777" w:rsidR="00CD19FE" w:rsidRPr="00CD19FE" w:rsidRDefault="00CD19FE" w:rsidP="00CD19FE">
            <w:proofErr w:type="spellStart"/>
            <w:r w:rsidRPr="00CD19FE">
              <w:t>chmod</w:t>
            </w:r>
            <w:proofErr w:type="spellEnd"/>
            <w:r w:rsidRPr="00CD19FE">
              <w:t xml:space="preserve"> </w:t>
            </w:r>
            <w:proofErr w:type="spellStart"/>
            <w:r w:rsidRPr="00CD19FE">
              <w:t>u+x</w:t>
            </w:r>
            <w:proofErr w:type="spellEnd"/>
            <w:r w:rsidRPr="00CD19FE">
              <w:t xml:space="preserve"> ficheiro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FDEE38" w14:textId="77777777" w:rsidR="00CD19FE" w:rsidRPr="00CD19FE" w:rsidRDefault="00CD19FE" w:rsidP="00CD19FE">
            <w:r w:rsidRPr="00CD19FE">
              <w:t xml:space="preserve">adiciona x só ao </w:t>
            </w:r>
            <w:proofErr w:type="spellStart"/>
            <w:r w:rsidRPr="00CD19FE">
              <w:t>owner</w:t>
            </w:r>
            <w:proofErr w:type="spellEnd"/>
          </w:p>
        </w:tc>
      </w:tr>
      <w:tr w:rsidR="00CD19FE" w:rsidRPr="00CD19FE" w14:paraId="03C11696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747380" w14:textId="77777777" w:rsidR="00CD19FE" w:rsidRPr="00CD19FE" w:rsidRDefault="00CD19FE" w:rsidP="00CD19FE">
            <w:proofErr w:type="spellStart"/>
            <w:r w:rsidRPr="00CD19FE">
              <w:t>chmod</w:t>
            </w:r>
            <w:proofErr w:type="spellEnd"/>
            <w:r w:rsidRPr="00CD19FE">
              <w:t xml:space="preserve"> </w:t>
            </w:r>
            <w:proofErr w:type="spellStart"/>
            <w:r w:rsidRPr="00CD19FE">
              <w:t>go</w:t>
            </w:r>
            <w:proofErr w:type="spellEnd"/>
            <w:r w:rsidRPr="00CD19FE">
              <w:t>-w ficheiro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7FBEA2" w14:textId="77777777" w:rsidR="00CD19FE" w:rsidRPr="00CD19FE" w:rsidRDefault="00CD19FE" w:rsidP="00CD19FE">
            <w:r w:rsidRPr="00CD19FE">
              <w:t xml:space="preserve">remove w de </w:t>
            </w:r>
            <w:proofErr w:type="spellStart"/>
            <w:r w:rsidRPr="00CD19FE">
              <w:t>group</w:t>
            </w:r>
            <w:proofErr w:type="spellEnd"/>
            <w:r w:rsidRPr="00CD19FE">
              <w:t xml:space="preserve"> e </w:t>
            </w:r>
            <w:proofErr w:type="spellStart"/>
            <w:r w:rsidRPr="00CD19FE">
              <w:t>others</w:t>
            </w:r>
            <w:proofErr w:type="spellEnd"/>
          </w:p>
        </w:tc>
      </w:tr>
      <w:tr w:rsidR="00CD19FE" w:rsidRPr="00CD19FE" w14:paraId="39F8E977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8C21C8" w14:textId="77777777" w:rsidR="00CD19FE" w:rsidRPr="00CD19FE" w:rsidRDefault="00CD19FE" w:rsidP="00CD19FE">
            <w:proofErr w:type="spellStart"/>
            <w:r w:rsidRPr="00CD19FE">
              <w:t>chmod</w:t>
            </w:r>
            <w:proofErr w:type="spellEnd"/>
            <w:r w:rsidRPr="00CD19FE">
              <w:t xml:space="preserve"> </w:t>
            </w:r>
            <w:proofErr w:type="spellStart"/>
            <w:r w:rsidRPr="00CD19FE">
              <w:t>exec</w:t>
            </w:r>
            <w:proofErr w:type="spellEnd"/>
            <w:r w:rsidRPr="00CD19FE">
              <w:t xml:space="preserve"> script.sh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F8AC5B" w14:textId="77777777" w:rsidR="00CD19FE" w:rsidRPr="00CD19FE" w:rsidRDefault="00CD19FE" w:rsidP="00CD19FE">
            <w:r w:rsidRPr="00CD19FE">
              <w:t>inválido — "</w:t>
            </w:r>
            <w:proofErr w:type="spellStart"/>
            <w:r w:rsidRPr="00CD19FE">
              <w:t>exec</w:t>
            </w:r>
            <w:proofErr w:type="spellEnd"/>
            <w:r w:rsidRPr="00CD19FE">
              <w:t>" não é modo nem classe</w:t>
            </w:r>
          </w:p>
        </w:tc>
      </w:tr>
      <w:tr w:rsidR="00CD19FE" w:rsidRPr="00CD19FE" w14:paraId="40A73E53" w14:textId="77777777"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213BDF" w14:textId="77777777" w:rsidR="00CD19FE" w:rsidRPr="00CD19FE" w:rsidRDefault="00CD19FE" w:rsidP="00CD19FE">
            <w:proofErr w:type="spellStart"/>
            <w:r w:rsidRPr="00CD19FE">
              <w:t>chmod</w:t>
            </w:r>
            <w:proofErr w:type="spellEnd"/>
            <w:r w:rsidRPr="00CD19FE">
              <w:t xml:space="preserve"> +x script.sh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0291FC" w14:textId="77777777" w:rsidR="00CD19FE" w:rsidRPr="00CD19FE" w:rsidRDefault="00CD19FE" w:rsidP="00CD19FE">
            <w:proofErr w:type="spellStart"/>
            <w:r w:rsidRPr="00CD19FE">
              <w:t>correcto</w:t>
            </w:r>
            <w:proofErr w:type="spellEnd"/>
            <w:r w:rsidRPr="00CD19FE">
              <w:t> — torna executável</w:t>
            </w:r>
          </w:p>
        </w:tc>
      </w:tr>
    </w:tbl>
    <w:p w14:paraId="6B0EBE75" w14:textId="77777777" w:rsidR="00CD19FE" w:rsidRPr="00CD19FE" w:rsidRDefault="00CD19FE" w:rsidP="00CD19FE">
      <w:r w:rsidRPr="00CD19FE">
        <w:t>A questão 8 diz que </w:t>
      </w:r>
      <w:proofErr w:type="spellStart"/>
      <w:r w:rsidRPr="00CD19FE">
        <w:t>chmod</w:t>
      </w:r>
      <w:proofErr w:type="spellEnd"/>
      <w:r w:rsidRPr="00CD19FE">
        <w:t xml:space="preserve"> </w:t>
      </w:r>
      <w:proofErr w:type="spellStart"/>
      <w:r w:rsidRPr="00CD19FE">
        <w:t>exec</w:t>
      </w:r>
      <w:proofErr w:type="spellEnd"/>
      <w:r w:rsidRPr="00CD19FE">
        <w:t xml:space="preserve"> script.sh torna o ficheiro executável. É </w:t>
      </w:r>
      <w:r w:rsidRPr="00CD19FE">
        <w:rPr>
          <w:b/>
          <w:bCs/>
        </w:rPr>
        <w:t>falsa</w:t>
      </w:r>
      <w:r w:rsidRPr="00CD19FE">
        <w:t xml:space="preserve"> — o comando </w:t>
      </w:r>
      <w:proofErr w:type="spellStart"/>
      <w:r w:rsidRPr="00CD19FE">
        <w:t>correcto</w:t>
      </w:r>
      <w:proofErr w:type="spellEnd"/>
      <w:r w:rsidRPr="00CD19FE">
        <w:t xml:space="preserve"> é </w:t>
      </w:r>
      <w:proofErr w:type="spellStart"/>
      <w:r w:rsidRPr="00CD19FE">
        <w:t>chmod</w:t>
      </w:r>
      <w:proofErr w:type="spellEnd"/>
      <w:r w:rsidRPr="00CD19FE">
        <w:t xml:space="preserve"> +x.</w:t>
      </w:r>
    </w:p>
    <w:p w14:paraId="2FAD7335" w14:textId="77777777" w:rsidR="00CD19FE" w:rsidRPr="00CD19FE" w:rsidRDefault="00CD19FE" w:rsidP="00CD19FE">
      <w:r w:rsidRPr="00CD19FE">
        <w:t>3. Envelope digital (cifra híbrida)</w:t>
      </w:r>
    </w:p>
    <w:p w14:paraId="2C2996E4" w14:textId="77777777" w:rsidR="00CD19FE" w:rsidRPr="00CD19FE" w:rsidRDefault="00CD19FE" w:rsidP="00CD19FE">
      <w:r w:rsidRPr="00CD19FE">
        <w:lastRenderedPageBreak/>
        <w:t xml:space="preserve">Aparece em ambos os testes. Processo </w:t>
      </w:r>
      <w:proofErr w:type="spellStart"/>
      <w:r w:rsidRPr="00CD19FE">
        <w:t>exacto</w:t>
      </w:r>
      <w:proofErr w:type="spellEnd"/>
      <w:r w:rsidRPr="00CD19FE">
        <w:t>:</w:t>
      </w:r>
    </w:p>
    <w:p w14:paraId="2A6E7A89" w14:textId="77777777" w:rsidR="00CD19FE" w:rsidRPr="00CD19FE" w:rsidRDefault="00CD19FE" w:rsidP="00CD19FE">
      <w:r w:rsidRPr="00CD19FE">
        <w:rPr>
          <w:b/>
          <w:bCs/>
        </w:rPr>
        <w:t>1.</w:t>
      </w:r>
      <w:r w:rsidRPr="00CD19FE">
        <w:t> Gera uma chave simétrica efémera </w:t>
      </w:r>
      <w:proofErr w:type="spellStart"/>
      <w:r w:rsidRPr="00CD19FE">
        <w:t>Ks</w:t>
      </w:r>
      <w:proofErr w:type="spellEnd"/>
      <w:r w:rsidRPr="00CD19FE">
        <w:t> (</w:t>
      </w:r>
      <w:proofErr w:type="spellStart"/>
      <w:r w:rsidRPr="00CD19FE">
        <w:t>ex</w:t>
      </w:r>
      <w:proofErr w:type="spellEnd"/>
      <w:r w:rsidRPr="00CD19FE">
        <w:t>: AES-256)</w:t>
      </w:r>
      <w:r w:rsidRPr="00CD19FE">
        <w:br/>
      </w:r>
      <w:r w:rsidRPr="00CD19FE">
        <w:rPr>
          <w:b/>
          <w:bCs/>
        </w:rPr>
        <w:t>2.</w:t>
      </w:r>
      <w:r w:rsidRPr="00CD19FE">
        <w:t> Cifra a mensagem com </w:t>
      </w:r>
      <w:proofErr w:type="spellStart"/>
      <w:r w:rsidRPr="00CD19FE">
        <w:t>Ks</w:t>
      </w:r>
      <w:proofErr w:type="spellEnd"/>
      <w:r w:rsidRPr="00CD19FE">
        <w:t> → criptograma C</w:t>
      </w:r>
      <w:r w:rsidRPr="00CD19FE">
        <w:br/>
      </w:r>
      <w:r w:rsidRPr="00CD19FE">
        <w:rPr>
          <w:b/>
          <w:bCs/>
        </w:rPr>
        <w:t>3.</w:t>
      </w:r>
      <w:r w:rsidRPr="00CD19FE">
        <w:t> Cifra </w:t>
      </w:r>
      <w:proofErr w:type="spellStart"/>
      <w:r w:rsidRPr="00CD19FE">
        <w:t>Ks</w:t>
      </w:r>
      <w:proofErr w:type="spellEnd"/>
      <w:r w:rsidRPr="00CD19FE">
        <w:t> com a chave pública do destinatário (RSA/ECIES) → </w:t>
      </w:r>
      <w:proofErr w:type="spellStart"/>
      <w:r w:rsidRPr="00CD19FE">
        <w:t>Ks_cifrada</w:t>
      </w:r>
      <w:proofErr w:type="spellEnd"/>
      <w:r w:rsidRPr="00CD19FE">
        <w:br/>
      </w:r>
      <w:r w:rsidRPr="00CD19FE">
        <w:rPr>
          <w:b/>
          <w:bCs/>
        </w:rPr>
        <w:t>4.</w:t>
      </w:r>
      <w:r w:rsidRPr="00CD19FE">
        <w:t xml:space="preserve"> Envia C + </w:t>
      </w:r>
      <w:proofErr w:type="spellStart"/>
      <w:r w:rsidRPr="00CD19FE">
        <w:t>Ks_cifrada</w:t>
      </w:r>
      <w:proofErr w:type="spellEnd"/>
      <w:r w:rsidRPr="00CD19FE">
        <w:br/>
      </w:r>
      <w:r w:rsidRPr="00CD19FE">
        <w:br/>
        <w:t>Combina: cifra simétrica + cifra assimétrica</w:t>
      </w:r>
    </w:p>
    <w:p w14:paraId="6B5F9110" w14:textId="77777777" w:rsidR="00CD19FE" w:rsidRPr="00CD19FE" w:rsidRDefault="00CD19FE" w:rsidP="00CD19FE">
      <w:r w:rsidRPr="00CD19FE">
        <w:t>Não confundir com AEAD (cifra simétrica + MAC) — essa é "cifra autenticada", não "envelope digital".</w:t>
      </w:r>
    </w:p>
    <w:p w14:paraId="4C4D14F6" w14:textId="77777777" w:rsidR="00CD19FE" w:rsidRPr="00CD19FE" w:rsidRDefault="00CD19FE" w:rsidP="00CD19FE">
      <w:r w:rsidRPr="00CD19FE">
        <w:t>4. Assinatura digital — quem usa qual chave</w:t>
      </w:r>
    </w:p>
    <w:p w14:paraId="442A0ED6" w14:textId="77777777" w:rsidR="00CD19FE" w:rsidRPr="00CD19FE" w:rsidRDefault="00CD19FE" w:rsidP="00CD19FE">
      <w:r w:rsidRPr="00CD19FE">
        <w:t>Para assinar:</w:t>
      </w:r>
    </w:p>
    <w:p w14:paraId="1C88100B" w14:textId="77777777" w:rsidR="00CD19FE" w:rsidRPr="00CD19FE" w:rsidRDefault="00CD19FE" w:rsidP="00CD19FE">
      <w:r w:rsidRPr="00CD19FE">
        <w:t>Usa a </w:t>
      </w:r>
      <w:r w:rsidRPr="00CD19FE">
        <w:rPr>
          <w:b/>
          <w:bCs/>
        </w:rPr>
        <w:t>chave privada</w:t>
      </w:r>
      <w:r w:rsidRPr="00CD19FE">
        <w:t> do emissor</w:t>
      </w:r>
      <w:r w:rsidRPr="00CD19FE">
        <w:br/>
      </w:r>
      <w:proofErr w:type="spellStart"/>
      <w:r w:rsidRPr="00CD19FE">
        <w:t>sig</w:t>
      </w:r>
      <w:proofErr w:type="spellEnd"/>
      <w:r w:rsidRPr="00CD19FE">
        <w:t xml:space="preserve"> = </w:t>
      </w:r>
      <w:proofErr w:type="spellStart"/>
      <w:r w:rsidRPr="00CD19FE">
        <w:t>Sign</w:t>
      </w:r>
      <w:proofErr w:type="spellEnd"/>
      <w:r w:rsidRPr="00CD19FE">
        <w:t>(</w:t>
      </w:r>
      <w:proofErr w:type="spellStart"/>
      <w:r w:rsidRPr="00CD19FE">
        <w:t>K_priv</w:t>
      </w:r>
      <w:proofErr w:type="spellEnd"/>
      <w:r w:rsidRPr="00CD19FE">
        <w:t xml:space="preserve">, </w:t>
      </w:r>
      <w:proofErr w:type="spellStart"/>
      <w:r w:rsidRPr="00CD19FE">
        <w:t>hash</w:t>
      </w:r>
      <w:proofErr w:type="spellEnd"/>
      <w:r w:rsidRPr="00CD19FE">
        <w:t>(M))</w:t>
      </w:r>
    </w:p>
    <w:p w14:paraId="2ADC49D8" w14:textId="77777777" w:rsidR="00CD19FE" w:rsidRPr="00CD19FE" w:rsidRDefault="00CD19FE" w:rsidP="00CD19FE">
      <w:r w:rsidRPr="00CD19FE">
        <w:t>Para verificar:</w:t>
      </w:r>
    </w:p>
    <w:p w14:paraId="6009A0C2" w14:textId="77777777" w:rsidR="00CD19FE" w:rsidRPr="00CD19FE" w:rsidRDefault="00CD19FE" w:rsidP="00CD19FE">
      <w:r w:rsidRPr="00CD19FE">
        <w:t>Usa a </w:t>
      </w:r>
      <w:r w:rsidRPr="00CD19FE">
        <w:rPr>
          <w:b/>
          <w:bCs/>
        </w:rPr>
        <w:t>chave pública</w:t>
      </w:r>
      <w:r w:rsidRPr="00CD19FE">
        <w:t> do emissor</w:t>
      </w:r>
      <w:r w:rsidRPr="00CD19FE">
        <w:br/>
      </w:r>
      <w:proofErr w:type="spellStart"/>
      <w:r w:rsidRPr="00CD19FE">
        <w:t>Verify</w:t>
      </w:r>
      <w:proofErr w:type="spellEnd"/>
      <w:r w:rsidRPr="00CD19FE">
        <w:t>(</w:t>
      </w:r>
      <w:proofErr w:type="spellStart"/>
      <w:r w:rsidRPr="00CD19FE">
        <w:t>K_pub</w:t>
      </w:r>
      <w:proofErr w:type="spellEnd"/>
      <w:r w:rsidRPr="00CD19FE">
        <w:t xml:space="preserve">, M, </w:t>
      </w:r>
      <w:proofErr w:type="spellStart"/>
      <w:r w:rsidRPr="00CD19FE">
        <w:t>sig</w:t>
      </w:r>
      <w:proofErr w:type="spellEnd"/>
      <w:r w:rsidRPr="00CD19FE">
        <w:t>)</w:t>
      </w:r>
    </w:p>
    <w:p w14:paraId="6C6922A4" w14:textId="77777777" w:rsidR="00CD19FE" w:rsidRPr="00CD19FE" w:rsidRDefault="00CD19FE" w:rsidP="00CD19FE">
      <w:r w:rsidRPr="00CD19FE">
        <w:t>Garante autenticidade + não-repúdio. </w:t>
      </w:r>
      <w:r w:rsidRPr="00CD19FE">
        <w:rPr>
          <w:b/>
          <w:bCs/>
        </w:rPr>
        <w:t>Não</w:t>
      </w:r>
      <w:r w:rsidRPr="00CD19FE">
        <w:t> garante confidencialidade</w:t>
      </w:r>
    </w:p>
    <w:p w14:paraId="296E2A13" w14:textId="77777777" w:rsidR="00CD19FE" w:rsidRPr="00CD19FE" w:rsidRDefault="00CD19FE" w:rsidP="00CD19FE">
      <w:r w:rsidRPr="00CD19FE">
        <w:t>5. Raciocínio prático de permissões</w:t>
      </w:r>
    </w:p>
    <w:p w14:paraId="0250E995" w14:textId="77777777" w:rsidR="00CD19FE" w:rsidRPr="00CD19FE" w:rsidRDefault="00CD19FE" w:rsidP="00CD19FE">
      <w:r w:rsidRPr="00CD19FE">
        <w:t>Dado o excerto do teste real:</w:t>
      </w:r>
    </w:p>
    <w:p w14:paraId="751DA1F6" w14:textId="77777777" w:rsidR="00CD19FE" w:rsidRPr="00CD19FE" w:rsidRDefault="00CD19FE" w:rsidP="00CD19FE">
      <w:proofErr w:type="spellStart"/>
      <w:r w:rsidRPr="00CD19FE">
        <w:t>drwxr</w:t>
      </w:r>
      <w:proofErr w:type="spellEnd"/>
      <w:r w:rsidRPr="00CD19FE">
        <w:t xml:space="preserve">--r-- 6 </w:t>
      </w:r>
      <w:proofErr w:type="spellStart"/>
      <w:r w:rsidRPr="00CD19FE">
        <w:t>student</w:t>
      </w:r>
      <w:proofErr w:type="spellEnd"/>
      <w:r w:rsidRPr="00CD19FE">
        <w:t xml:space="preserve"> </w:t>
      </w:r>
      <w:proofErr w:type="spellStart"/>
      <w:r w:rsidRPr="00CD19FE">
        <w:t>ssi</w:t>
      </w:r>
      <w:proofErr w:type="spellEnd"/>
      <w:r w:rsidRPr="00CD19FE">
        <w:t xml:space="preserve"> 192 Mar 5 10:02 </w:t>
      </w:r>
      <w:proofErr w:type="spellStart"/>
      <w:r w:rsidRPr="00CD19FE">
        <w:t>utils</w:t>
      </w:r>
      <w:proofErr w:type="spellEnd"/>
      <w:r w:rsidRPr="00CD19FE">
        <w:br/>
        <w:t>-</w:t>
      </w:r>
      <w:proofErr w:type="spellStart"/>
      <w:r w:rsidRPr="00CD19FE">
        <w:t>rw</w:t>
      </w:r>
      <w:proofErr w:type="spellEnd"/>
      <w:r w:rsidRPr="00CD19FE">
        <w:t xml:space="preserve">-r--r-- 1 </w:t>
      </w:r>
      <w:proofErr w:type="spellStart"/>
      <w:r w:rsidRPr="00CD19FE">
        <w:t>teacher</w:t>
      </w:r>
      <w:proofErr w:type="spellEnd"/>
      <w:r w:rsidRPr="00CD19FE">
        <w:t xml:space="preserve"> </w:t>
      </w:r>
      <w:proofErr w:type="spellStart"/>
      <w:r w:rsidRPr="00CD19FE">
        <w:t>admin</w:t>
      </w:r>
      <w:proofErr w:type="spellEnd"/>
      <w:r w:rsidRPr="00CD19FE">
        <w:t xml:space="preserve"> 2752 </w:t>
      </w:r>
      <w:proofErr w:type="spellStart"/>
      <w:r w:rsidRPr="00CD19FE">
        <w:t>Feb</w:t>
      </w:r>
      <w:proofErr w:type="spellEnd"/>
      <w:r w:rsidRPr="00CD19FE">
        <w:t xml:space="preserve"> 20 13:50 file.txt</w:t>
      </w:r>
      <w:r w:rsidRPr="00CD19FE">
        <w:br/>
        <w:t>-</w:t>
      </w:r>
      <w:proofErr w:type="spellStart"/>
      <w:r w:rsidRPr="00CD19FE">
        <w:t>rw</w:t>
      </w:r>
      <w:proofErr w:type="spellEnd"/>
      <w:r w:rsidRPr="00CD19FE">
        <w:t>-</w:t>
      </w:r>
      <w:proofErr w:type="spellStart"/>
      <w:r w:rsidRPr="00CD19FE">
        <w:t>rw</w:t>
      </w:r>
      <w:proofErr w:type="spellEnd"/>
      <w:r w:rsidRPr="00CD19FE">
        <w:t xml:space="preserve">-r-- 1 </w:t>
      </w:r>
      <w:proofErr w:type="spellStart"/>
      <w:r w:rsidRPr="00CD19FE">
        <w:t>student</w:t>
      </w:r>
      <w:proofErr w:type="spellEnd"/>
      <w:r w:rsidRPr="00CD19FE">
        <w:t xml:space="preserve"> </w:t>
      </w:r>
      <w:proofErr w:type="spellStart"/>
      <w:r w:rsidRPr="00CD19FE">
        <w:t>ssi</w:t>
      </w:r>
      <w:proofErr w:type="spellEnd"/>
      <w:r w:rsidRPr="00CD19FE">
        <w:t xml:space="preserve"> 1692 </w:t>
      </w:r>
      <w:proofErr w:type="spellStart"/>
      <w:r w:rsidRPr="00CD19FE">
        <w:t>Feb</w:t>
      </w:r>
      <w:proofErr w:type="spellEnd"/>
      <w:r w:rsidRPr="00CD19FE">
        <w:t xml:space="preserve"> 20 13:50 script.sh</w:t>
      </w:r>
      <w:r w:rsidRPr="00CD19FE">
        <w:br/>
      </w:r>
      <w:r w:rsidRPr="00CD19FE">
        <w:br/>
        <w:t>admin:x:998:teacher</w:t>
      </w:r>
      <w:r w:rsidRPr="00CD19FE">
        <w:br/>
        <w:t>ssi:x:999:teacher,student,hector</w:t>
      </w:r>
    </w:p>
    <w:p w14:paraId="76B7551B" w14:textId="77777777" w:rsidR="00CD19FE" w:rsidRPr="00CD19FE" w:rsidRDefault="00CD19FE" w:rsidP="00CD19FE">
      <w:r w:rsidRPr="00CD19FE">
        <w:t>:</w:t>
      </w:r>
    </w:p>
    <w:p w14:paraId="7248DDDF" w14:textId="77777777" w:rsidR="00CD19FE" w:rsidRPr="00CD19FE" w:rsidRDefault="00CD19FE" w:rsidP="00CD19FE">
      <w:r w:rsidRPr="00CD19FE">
        <w:t xml:space="preserve">Q9: </w:t>
      </w:r>
      <w:proofErr w:type="spellStart"/>
      <w:r w:rsidRPr="00CD19FE">
        <w:t>teacher</w:t>
      </w:r>
      <w:proofErr w:type="spellEnd"/>
      <w:r w:rsidRPr="00CD19FE">
        <w:t xml:space="preserve"> tem leitura, escrita e execução sobre script.sh?</w:t>
      </w:r>
    </w:p>
    <w:p w14:paraId="7074B7F5" w14:textId="77777777" w:rsidR="00CD19FE" w:rsidRPr="00CD19FE" w:rsidRDefault="00CD19FE" w:rsidP="00CD19FE">
      <w:r w:rsidRPr="00CD19FE">
        <w:t xml:space="preserve">script.sh é de </w:t>
      </w:r>
      <w:proofErr w:type="spellStart"/>
      <w:r w:rsidRPr="00CD19FE">
        <w:t>student:ssi</w:t>
      </w:r>
      <w:proofErr w:type="spellEnd"/>
      <w:r w:rsidRPr="00CD19FE">
        <w:t xml:space="preserve">. </w:t>
      </w:r>
      <w:proofErr w:type="spellStart"/>
      <w:r w:rsidRPr="00CD19FE">
        <w:t>teacher</w:t>
      </w:r>
      <w:proofErr w:type="spellEnd"/>
      <w:r w:rsidRPr="00CD19FE">
        <w:t xml:space="preserve"> pertence ao grupo </w:t>
      </w:r>
      <w:proofErr w:type="spellStart"/>
      <w:r w:rsidRPr="00CD19FE">
        <w:t>ssi</w:t>
      </w:r>
      <w:proofErr w:type="spellEnd"/>
      <w:r w:rsidRPr="00CD19FE">
        <w:t xml:space="preserve"> (ver /</w:t>
      </w:r>
      <w:proofErr w:type="spellStart"/>
      <w:r w:rsidRPr="00CD19FE">
        <w:t>etc</w:t>
      </w:r>
      <w:proofErr w:type="spellEnd"/>
      <w:r w:rsidRPr="00CD19FE">
        <w:t>/</w:t>
      </w:r>
      <w:proofErr w:type="spellStart"/>
      <w:r w:rsidRPr="00CD19FE">
        <w:t>group</w:t>
      </w:r>
      <w:proofErr w:type="spellEnd"/>
      <w:r w:rsidRPr="00CD19FE">
        <w:t>). A classe </w:t>
      </w:r>
      <w:proofErr w:type="spellStart"/>
      <w:r w:rsidRPr="00CD19FE">
        <w:rPr>
          <w:b/>
          <w:bCs/>
        </w:rPr>
        <w:t>group</w:t>
      </w:r>
      <w:proofErr w:type="spellEnd"/>
      <w:r w:rsidRPr="00CD19FE">
        <w:t> tem </w:t>
      </w:r>
      <w:proofErr w:type="spellStart"/>
      <w:r w:rsidRPr="00CD19FE">
        <w:t>rw</w:t>
      </w:r>
      <w:proofErr w:type="spellEnd"/>
      <w:r w:rsidRPr="00CD19FE">
        <w:t xml:space="preserve">-. Logo </w:t>
      </w:r>
      <w:proofErr w:type="spellStart"/>
      <w:r w:rsidRPr="00CD19FE">
        <w:t>teacher</w:t>
      </w:r>
      <w:proofErr w:type="spellEnd"/>
      <w:r w:rsidRPr="00CD19FE">
        <w:t xml:space="preserve"> pode ler e escrever, mas </w:t>
      </w:r>
      <w:r w:rsidRPr="00CD19FE">
        <w:rPr>
          <w:b/>
          <w:bCs/>
        </w:rPr>
        <w:t>não executar</w:t>
      </w:r>
      <w:r w:rsidRPr="00CD19FE">
        <w:t>. A afirmação é falsa.</w:t>
      </w:r>
    </w:p>
    <w:p w14:paraId="48C22D43" w14:textId="77777777" w:rsidR="00CD19FE" w:rsidRPr="00CD19FE" w:rsidRDefault="00CD19FE" w:rsidP="00CD19FE">
      <w:r w:rsidRPr="00CD19FE">
        <w:t xml:space="preserve">Q10: </w:t>
      </w:r>
      <w:proofErr w:type="spellStart"/>
      <w:r w:rsidRPr="00CD19FE">
        <w:t>hector</w:t>
      </w:r>
      <w:proofErr w:type="spellEnd"/>
      <w:r w:rsidRPr="00CD19FE">
        <w:t xml:space="preserve"> consegue fazer cd para </w:t>
      </w:r>
      <w:proofErr w:type="spellStart"/>
      <w:r w:rsidRPr="00CD19FE">
        <w:t>utils</w:t>
      </w:r>
      <w:proofErr w:type="spellEnd"/>
      <w:r w:rsidRPr="00CD19FE">
        <w:t>?</w:t>
      </w:r>
    </w:p>
    <w:p w14:paraId="5C4F3589" w14:textId="77777777" w:rsidR="00CD19FE" w:rsidRPr="00CD19FE" w:rsidRDefault="00CD19FE" w:rsidP="00CD19FE">
      <w:proofErr w:type="spellStart"/>
      <w:r w:rsidRPr="00CD19FE">
        <w:t>utils</w:t>
      </w:r>
      <w:proofErr w:type="spellEnd"/>
      <w:r w:rsidRPr="00CD19FE">
        <w:t xml:space="preserve"> é de </w:t>
      </w:r>
      <w:proofErr w:type="spellStart"/>
      <w:r w:rsidRPr="00CD19FE">
        <w:t>student:ssi</w:t>
      </w:r>
      <w:proofErr w:type="spellEnd"/>
      <w:r w:rsidRPr="00CD19FE">
        <w:t xml:space="preserve">. </w:t>
      </w:r>
      <w:proofErr w:type="spellStart"/>
      <w:r w:rsidRPr="00CD19FE">
        <w:t>hector</w:t>
      </w:r>
      <w:proofErr w:type="spellEnd"/>
      <w:r w:rsidRPr="00CD19FE">
        <w:t xml:space="preserve"> pertence ao grupo </w:t>
      </w:r>
      <w:proofErr w:type="spellStart"/>
      <w:r w:rsidRPr="00CD19FE">
        <w:t>ssi</w:t>
      </w:r>
      <w:proofErr w:type="spellEnd"/>
      <w:r w:rsidRPr="00CD19FE">
        <w:t>. A classe </w:t>
      </w:r>
      <w:proofErr w:type="spellStart"/>
      <w:r w:rsidRPr="00CD19FE">
        <w:rPr>
          <w:b/>
          <w:bCs/>
        </w:rPr>
        <w:t>group</w:t>
      </w:r>
      <w:proofErr w:type="spellEnd"/>
      <w:r w:rsidRPr="00CD19FE">
        <w:t> tem r-- — tem leitura mas </w:t>
      </w:r>
      <w:r w:rsidRPr="00CD19FE">
        <w:rPr>
          <w:b/>
          <w:bCs/>
        </w:rPr>
        <w:t>não tem x</w:t>
      </w:r>
      <w:r w:rsidRPr="00CD19FE">
        <w:t>. Sem o bit x no diretório, não é possível atravessá-lo (cd). A afirmação é falsa.</w:t>
      </w:r>
    </w:p>
    <w:p w14:paraId="65C5AC92" w14:textId="77777777" w:rsidR="00CD19FE" w:rsidRPr="00CD19FE" w:rsidRDefault="00CD19FE" w:rsidP="00CD19FE">
      <w:r w:rsidRPr="00CD19FE">
        <w:t>Q1 (modelo): ficheiro r--r-</w:t>
      </w:r>
      <w:proofErr w:type="spellStart"/>
      <w:r w:rsidRPr="00CD19FE">
        <w:t>xrw</w:t>
      </w:r>
      <w:proofErr w:type="spellEnd"/>
      <w:r w:rsidRPr="00CD19FE">
        <w:t>- — o dono pode escrever?</w:t>
      </w:r>
    </w:p>
    <w:p w14:paraId="6B7A5B24" w14:textId="77777777" w:rsidR="00CD19FE" w:rsidRPr="00CD19FE" w:rsidRDefault="00CD19FE" w:rsidP="00CD19FE">
      <w:r w:rsidRPr="00CD19FE">
        <w:t xml:space="preserve">Permissões: </w:t>
      </w:r>
      <w:proofErr w:type="spellStart"/>
      <w:r w:rsidRPr="00CD19FE">
        <w:t>owner</w:t>
      </w:r>
      <w:proofErr w:type="spellEnd"/>
      <w:r w:rsidRPr="00CD19FE">
        <w:t xml:space="preserve">=r--, </w:t>
      </w:r>
      <w:proofErr w:type="spellStart"/>
      <w:r w:rsidRPr="00CD19FE">
        <w:t>group</w:t>
      </w:r>
      <w:proofErr w:type="spellEnd"/>
      <w:r w:rsidRPr="00CD19FE">
        <w:t xml:space="preserve">=r-x, </w:t>
      </w:r>
      <w:proofErr w:type="spellStart"/>
      <w:r w:rsidRPr="00CD19FE">
        <w:t>others</w:t>
      </w:r>
      <w:proofErr w:type="spellEnd"/>
      <w:r w:rsidRPr="00CD19FE">
        <w:t>=</w:t>
      </w:r>
      <w:proofErr w:type="spellStart"/>
      <w:r w:rsidRPr="00CD19FE">
        <w:t>rw</w:t>
      </w:r>
      <w:proofErr w:type="spellEnd"/>
      <w:r w:rsidRPr="00CD19FE">
        <w:t>-. O dono tem apenas r. </w:t>
      </w:r>
      <w:r w:rsidRPr="00CD19FE">
        <w:rPr>
          <w:b/>
          <w:bCs/>
        </w:rPr>
        <w:t>Não pode escrever.</w:t>
      </w:r>
      <w:r w:rsidRPr="00CD19FE">
        <w:t> A afirmação "pode ser lido mas não escrito pelo dono" é verdadeira.</w:t>
      </w:r>
    </w:p>
    <w:p w14:paraId="1007F63E" w14:textId="77777777" w:rsidR="00CD19FE" w:rsidRPr="00CD19FE" w:rsidRDefault="00CD19FE" w:rsidP="00CD19FE">
      <w:r w:rsidRPr="00CD19FE">
        <w:lastRenderedPageBreak/>
        <w:t>6. Algoritmo de decisão de acesso (para o exame)</w:t>
      </w:r>
    </w:p>
    <w:p w14:paraId="1C7E5B1A" w14:textId="77777777" w:rsidR="00CD19FE" w:rsidRPr="00CD19FE" w:rsidRDefault="00CD19FE" w:rsidP="00CD19FE">
      <w:r w:rsidRPr="00CD19FE">
        <w:rPr>
          <w:b/>
          <w:bCs/>
        </w:rPr>
        <w:t>Passo 1:</w:t>
      </w:r>
      <w:r w:rsidRPr="00CD19FE">
        <w:t> O utilizador é o </w:t>
      </w:r>
      <w:proofErr w:type="spellStart"/>
      <w:r w:rsidRPr="00CD19FE">
        <w:rPr>
          <w:i/>
          <w:iCs/>
        </w:rPr>
        <w:t>owner</w:t>
      </w:r>
      <w:proofErr w:type="spellEnd"/>
      <w:r w:rsidRPr="00CD19FE">
        <w:t xml:space="preserve"> do ficheiro? → usa permissões de </w:t>
      </w:r>
      <w:proofErr w:type="spellStart"/>
      <w:r w:rsidRPr="00CD19FE">
        <w:t>owner</w:t>
      </w:r>
      <w:proofErr w:type="spellEnd"/>
      <w:r w:rsidRPr="00CD19FE">
        <w:t>, para aqui.</w:t>
      </w:r>
      <w:r w:rsidRPr="00CD19FE">
        <w:br/>
      </w:r>
      <w:r w:rsidRPr="00CD19FE">
        <w:rPr>
          <w:b/>
          <w:bCs/>
        </w:rPr>
        <w:t>Passo 2:</w:t>
      </w:r>
      <w:r w:rsidRPr="00CD19FE">
        <w:t> O utilizador pertence ao </w:t>
      </w:r>
      <w:r w:rsidRPr="00CD19FE">
        <w:rPr>
          <w:i/>
          <w:iCs/>
        </w:rPr>
        <w:t>grupo</w:t>
      </w:r>
      <w:r w:rsidRPr="00CD19FE">
        <w:t xml:space="preserve"> do ficheiro? → usa permissões de </w:t>
      </w:r>
      <w:proofErr w:type="spellStart"/>
      <w:r w:rsidRPr="00CD19FE">
        <w:t>group</w:t>
      </w:r>
      <w:proofErr w:type="spellEnd"/>
      <w:r w:rsidRPr="00CD19FE">
        <w:t>, para aqui.</w:t>
      </w:r>
    </w:p>
    <w:p w14:paraId="08F31737" w14:textId="77777777" w:rsidR="00CD19FE" w:rsidRPr="00CD19FE" w:rsidRDefault="00CD19FE" w:rsidP="00CD19FE">
      <w:r w:rsidRPr="00CD19FE">
        <w:rPr>
          <w:b/>
          <w:bCs/>
        </w:rPr>
        <w:t>Passo 3:</w:t>
      </w:r>
      <w:r w:rsidRPr="00CD19FE">
        <w:t> Nenhum dos anteriores → usa permissões de </w:t>
      </w:r>
      <w:proofErr w:type="spellStart"/>
      <w:r w:rsidRPr="00CD19FE">
        <w:rPr>
          <w:i/>
          <w:iCs/>
        </w:rPr>
        <w:t>others</w:t>
      </w:r>
      <w:proofErr w:type="spellEnd"/>
      <w:r w:rsidRPr="00CD19FE">
        <w:t>.</w:t>
      </w:r>
      <w:r w:rsidRPr="00CD19FE">
        <w:br/>
      </w:r>
      <w:r w:rsidRPr="00CD19FE">
        <w:br/>
        <w:t>Atenção: </w:t>
      </w:r>
      <w:proofErr w:type="spellStart"/>
      <w:r w:rsidRPr="00CD19FE">
        <w:t>root</w:t>
      </w:r>
      <w:proofErr w:type="spellEnd"/>
      <w:r w:rsidRPr="00CD19FE">
        <w:t xml:space="preserve"> ignora estas regras (exceto o bit x em ficheiros regulares).</w:t>
      </w:r>
    </w:p>
    <w:p w14:paraId="70CE4B54" w14:textId="77777777" w:rsidR="00CD19FE" w:rsidRPr="00CD19FE" w:rsidRDefault="00CD19FE" w:rsidP="00CD19FE">
      <w:r w:rsidRPr="00CD19FE">
        <w:t>Para diretórios: r=listar, w=criar/apagar ficheiros dentro, x=atravessar (necessário para qualquer acesso a conteúdo dentro).</w:t>
      </w:r>
    </w:p>
    <w:p w14:paraId="68CC484D" w14:textId="77777777" w:rsidR="00CD19FE" w:rsidRDefault="00CD19FE"/>
    <w:p w14:paraId="65E71DF8" w14:textId="77777777" w:rsidR="00CD19FE" w:rsidRDefault="00CD19FE"/>
    <w:sectPr w:rsidR="00CD1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176"/>
    <w:multiLevelType w:val="multilevel"/>
    <w:tmpl w:val="744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BE3"/>
    <w:multiLevelType w:val="multilevel"/>
    <w:tmpl w:val="31A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20CA"/>
    <w:multiLevelType w:val="multilevel"/>
    <w:tmpl w:val="2AA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4490C"/>
    <w:multiLevelType w:val="multilevel"/>
    <w:tmpl w:val="1CD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047F8"/>
    <w:multiLevelType w:val="multilevel"/>
    <w:tmpl w:val="8EB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51B6D"/>
    <w:multiLevelType w:val="multilevel"/>
    <w:tmpl w:val="D00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B514D"/>
    <w:multiLevelType w:val="multilevel"/>
    <w:tmpl w:val="6E9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D1F10"/>
    <w:multiLevelType w:val="multilevel"/>
    <w:tmpl w:val="A03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71951"/>
    <w:multiLevelType w:val="multilevel"/>
    <w:tmpl w:val="EE92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81A43"/>
    <w:multiLevelType w:val="multilevel"/>
    <w:tmpl w:val="8B0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E6CFB"/>
    <w:multiLevelType w:val="multilevel"/>
    <w:tmpl w:val="2E1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95C09"/>
    <w:multiLevelType w:val="multilevel"/>
    <w:tmpl w:val="2B2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654A3"/>
    <w:multiLevelType w:val="multilevel"/>
    <w:tmpl w:val="59E2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02473"/>
    <w:multiLevelType w:val="multilevel"/>
    <w:tmpl w:val="2A6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153E9A"/>
    <w:multiLevelType w:val="multilevel"/>
    <w:tmpl w:val="CD2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678B1"/>
    <w:multiLevelType w:val="multilevel"/>
    <w:tmpl w:val="C60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C6815"/>
    <w:multiLevelType w:val="multilevel"/>
    <w:tmpl w:val="854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268C9"/>
    <w:multiLevelType w:val="multilevel"/>
    <w:tmpl w:val="5C3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B136B"/>
    <w:multiLevelType w:val="multilevel"/>
    <w:tmpl w:val="4702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F30C2C"/>
    <w:multiLevelType w:val="multilevel"/>
    <w:tmpl w:val="2C5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6477A"/>
    <w:multiLevelType w:val="multilevel"/>
    <w:tmpl w:val="9FE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A7120"/>
    <w:multiLevelType w:val="multilevel"/>
    <w:tmpl w:val="312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517E9"/>
    <w:multiLevelType w:val="multilevel"/>
    <w:tmpl w:val="12E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75F19"/>
    <w:multiLevelType w:val="multilevel"/>
    <w:tmpl w:val="0BA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D4872"/>
    <w:multiLevelType w:val="multilevel"/>
    <w:tmpl w:val="04B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173BB1"/>
    <w:multiLevelType w:val="multilevel"/>
    <w:tmpl w:val="763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E2D3D"/>
    <w:multiLevelType w:val="multilevel"/>
    <w:tmpl w:val="599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70584"/>
    <w:multiLevelType w:val="multilevel"/>
    <w:tmpl w:val="711C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216669"/>
    <w:multiLevelType w:val="multilevel"/>
    <w:tmpl w:val="2BEA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269B6"/>
    <w:multiLevelType w:val="multilevel"/>
    <w:tmpl w:val="8FC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D180D"/>
    <w:multiLevelType w:val="multilevel"/>
    <w:tmpl w:val="CD6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109C2"/>
    <w:multiLevelType w:val="multilevel"/>
    <w:tmpl w:val="326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915E7"/>
    <w:multiLevelType w:val="multilevel"/>
    <w:tmpl w:val="EFC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61E30"/>
    <w:multiLevelType w:val="multilevel"/>
    <w:tmpl w:val="7FA0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5D6795"/>
    <w:multiLevelType w:val="multilevel"/>
    <w:tmpl w:val="FD7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12942"/>
    <w:multiLevelType w:val="multilevel"/>
    <w:tmpl w:val="EFE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272C4"/>
    <w:multiLevelType w:val="multilevel"/>
    <w:tmpl w:val="47C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D46EA"/>
    <w:multiLevelType w:val="multilevel"/>
    <w:tmpl w:val="AAE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6C601E"/>
    <w:multiLevelType w:val="multilevel"/>
    <w:tmpl w:val="3380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3673B1"/>
    <w:multiLevelType w:val="multilevel"/>
    <w:tmpl w:val="56F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8118AB"/>
    <w:multiLevelType w:val="multilevel"/>
    <w:tmpl w:val="0F7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B2AA9"/>
    <w:multiLevelType w:val="multilevel"/>
    <w:tmpl w:val="97F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186043"/>
    <w:multiLevelType w:val="multilevel"/>
    <w:tmpl w:val="5BB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DA297B"/>
    <w:multiLevelType w:val="multilevel"/>
    <w:tmpl w:val="3D2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C2787"/>
    <w:multiLevelType w:val="multilevel"/>
    <w:tmpl w:val="44E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A47FA"/>
    <w:multiLevelType w:val="multilevel"/>
    <w:tmpl w:val="1BF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3175E2"/>
    <w:multiLevelType w:val="multilevel"/>
    <w:tmpl w:val="681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102A42"/>
    <w:multiLevelType w:val="multilevel"/>
    <w:tmpl w:val="CBEA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476252"/>
    <w:multiLevelType w:val="multilevel"/>
    <w:tmpl w:val="53B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635F75"/>
    <w:multiLevelType w:val="multilevel"/>
    <w:tmpl w:val="B2B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B53F16"/>
    <w:multiLevelType w:val="multilevel"/>
    <w:tmpl w:val="E7E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861A41"/>
    <w:multiLevelType w:val="multilevel"/>
    <w:tmpl w:val="B51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D00AAE"/>
    <w:multiLevelType w:val="multilevel"/>
    <w:tmpl w:val="F01A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0908BA"/>
    <w:multiLevelType w:val="multilevel"/>
    <w:tmpl w:val="D22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2707B5"/>
    <w:multiLevelType w:val="multilevel"/>
    <w:tmpl w:val="93D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264CFA"/>
    <w:multiLevelType w:val="multilevel"/>
    <w:tmpl w:val="B2B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04722"/>
    <w:multiLevelType w:val="multilevel"/>
    <w:tmpl w:val="2C9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2E26A7"/>
    <w:multiLevelType w:val="multilevel"/>
    <w:tmpl w:val="19D0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E326DC"/>
    <w:multiLevelType w:val="multilevel"/>
    <w:tmpl w:val="F24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1E7711"/>
    <w:multiLevelType w:val="multilevel"/>
    <w:tmpl w:val="389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761EB5"/>
    <w:multiLevelType w:val="multilevel"/>
    <w:tmpl w:val="717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06315F"/>
    <w:multiLevelType w:val="multilevel"/>
    <w:tmpl w:val="9F2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72930"/>
    <w:multiLevelType w:val="multilevel"/>
    <w:tmpl w:val="9CA4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CB431B"/>
    <w:multiLevelType w:val="multilevel"/>
    <w:tmpl w:val="390A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E65C39"/>
    <w:multiLevelType w:val="multilevel"/>
    <w:tmpl w:val="784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40485D"/>
    <w:multiLevelType w:val="multilevel"/>
    <w:tmpl w:val="DCD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821559"/>
    <w:multiLevelType w:val="multilevel"/>
    <w:tmpl w:val="592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385529"/>
    <w:multiLevelType w:val="multilevel"/>
    <w:tmpl w:val="92D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701A3C"/>
    <w:multiLevelType w:val="multilevel"/>
    <w:tmpl w:val="4EE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307F07"/>
    <w:multiLevelType w:val="multilevel"/>
    <w:tmpl w:val="EF5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627993"/>
    <w:multiLevelType w:val="multilevel"/>
    <w:tmpl w:val="900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4329FC"/>
    <w:multiLevelType w:val="multilevel"/>
    <w:tmpl w:val="D2C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1F2CAF"/>
    <w:multiLevelType w:val="multilevel"/>
    <w:tmpl w:val="F080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B77637"/>
    <w:multiLevelType w:val="multilevel"/>
    <w:tmpl w:val="D68C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107432">
    <w:abstractNumId w:val="60"/>
  </w:num>
  <w:num w:numId="2" w16cid:durableId="1299458055">
    <w:abstractNumId w:val="13"/>
  </w:num>
  <w:num w:numId="3" w16cid:durableId="404642793">
    <w:abstractNumId w:val="34"/>
  </w:num>
  <w:num w:numId="4" w16cid:durableId="827789843">
    <w:abstractNumId w:val="29"/>
  </w:num>
  <w:num w:numId="5" w16cid:durableId="1028722655">
    <w:abstractNumId w:val="57"/>
  </w:num>
  <w:num w:numId="6" w16cid:durableId="643002564">
    <w:abstractNumId w:val="15"/>
  </w:num>
  <w:num w:numId="7" w16cid:durableId="1338383071">
    <w:abstractNumId w:val="51"/>
  </w:num>
  <w:num w:numId="8" w16cid:durableId="1518108179">
    <w:abstractNumId w:val="8"/>
  </w:num>
  <w:num w:numId="9" w16cid:durableId="1877964561">
    <w:abstractNumId w:val="55"/>
  </w:num>
  <w:num w:numId="10" w16cid:durableId="1455636654">
    <w:abstractNumId w:val="25"/>
  </w:num>
  <w:num w:numId="11" w16cid:durableId="1259480853">
    <w:abstractNumId w:val="17"/>
  </w:num>
  <w:num w:numId="12" w16cid:durableId="471405418">
    <w:abstractNumId w:val="72"/>
  </w:num>
  <w:num w:numId="13" w16cid:durableId="1190607828">
    <w:abstractNumId w:val="0"/>
  </w:num>
  <w:num w:numId="14" w16cid:durableId="1359702814">
    <w:abstractNumId w:val="50"/>
  </w:num>
  <w:num w:numId="15" w16cid:durableId="850532098">
    <w:abstractNumId w:val="20"/>
  </w:num>
  <w:num w:numId="16" w16cid:durableId="490341405">
    <w:abstractNumId w:val="39"/>
  </w:num>
  <w:num w:numId="17" w16cid:durableId="1764498147">
    <w:abstractNumId w:val="69"/>
  </w:num>
  <w:num w:numId="18" w16cid:durableId="508174786">
    <w:abstractNumId w:val="26"/>
  </w:num>
  <w:num w:numId="19" w16cid:durableId="306015963">
    <w:abstractNumId w:val="41"/>
  </w:num>
  <w:num w:numId="20" w16cid:durableId="261765250">
    <w:abstractNumId w:val="19"/>
  </w:num>
  <w:num w:numId="21" w16cid:durableId="1128165390">
    <w:abstractNumId w:val="33"/>
  </w:num>
  <w:num w:numId="22" w16cid:durableId="1950579437">
    <w:abstractNumId w:val="4"/>
  </w:num>
  <w:num w:numId="23" w16cid:durableId="1138646913">
    <w:abstractNumId w:val="16"/>
  </w:num>
  <w:num w:numId="24" w16cid:durableId="257713503">
    <w:abstractNumId w:val="22"/>
  </w:num>
  <w:num w:numId="25" w16cid:durableId="766004029">
    <w:abstractNumId w:val="31"/>
  </w:num>
  <w:num w:numId="26" w16cid:durableId="421071612">
    <w:abstractNumId w:val="71"/>
  </w:num>
  <w:num w:numId="27" w16cid:durableId="1743718561">
    <w:abstractNumId w:val="21"/>
  </w:num>
  <w:num w:numId="28" w16cid:durableId="535578704">
    <w:abstractNumId w:val="24"/>
  </w:num>
  <w:num w:numId="29" w16cid:durableId="1993093116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414546751">
    <w:abstractNumId w:val="9"/>
  </w:num>
  <w:num w:numId="31" w16cid:durableId="1886326637">
    <w:abstractNumId w:val="47"/>
  </w:num>
  <w:num w:numId="32" w16cid:durableId="1881279872">
    <w:abstractNumId w:val="3"/>
  </w:num>
  <w:num w:numId="33" w16cid:durableId="406657168">
    <w:abstractNumId w:val="18"/>
  </w:num>
  <w:num w:numId="34" w16cid:durableId="1649018098">
    <w:abstractNumId w:val="62"/>
  </w:num>
  <w:num w:numId="35" w16cid:durableId="349723237">
    <w:abstractNumId w:val="32"/>
  </w:num>
  <w:num w:numId="36" w16cid:durableId="1902212803">
    <w:abstractNumId w:val="14"/>
  </w:num>
  <w:num w:numId="37" w16cid:durableId="1534805011">
    <w:abstractNumId w:val="56"/>
  </w:num>
  <w:num w:numId="38" w16cid:durableId="1938247010">
    <w:abstractNumId w:val="42"/>
  </w:num>
  <w:num w:numId="39" w16cid:durableId="554315701">
    <w:abstractNumId w:val="52"/>
  </w:num>
  <w:num w:numId="40" w16cid:durableId="1431049046">
    <w:abstractNumId w:val="45"/>
  </w:num>
  <w:num w:numId="41" w16cid:durableId="1949771557">
    <w:abstractNumId w:val="63"/>
  </w:num>
  <w:num w:numId="42" w16cid:durableId="823352805">
    <w:abstractNumId w:val="49"/>
  </w:num>
  <w:num w:numId="43" w16cid:durableId="324361674">
    <w:abstractNumId w:val="46"/>
  </w:num>
  <w:num w:numId="44" w16cid:durableId="162941426">
    <w:abstractNumId w:val="43"/>
  </w:num>
  <w:num w:numId="45" w16cid:durableId="883563537">
    <w:abstractNumId w:val="73"/>
  </w:num>
  <w:num w:numId="46" w16cid:durableId="805583798">
    <w:abstractNumId w:val="58"/>
  </w:num>
  <w:num w:numId="47" w16cid:durableId="841552311">
    <w:abstractNumId w:val="68"/>
  </w:num>
  <w:num w:numId="48" w16cid:durableId="304512487">
    <w:abstractNumId w:val="37"/>
  </w:num>
  <w:num w:numId="49" w16cid:durableId="100301564">
    <w:abstractNumId w:val="44"/>
  </w:num>
  <w:num w:numId="50" w16cid:durableId="1052735849">
    <w:abstractNumId w:val="65"/>
  </w:num>
  <w:num w:numId="51" w16cid:durableId="786241926">
    <w:abstractNumId w:val="6"/>
  </w:num>
  <w:num w:numId="52" w16cid:durableId="2006669863">
    <w:abstractNumId w:val="36"/>
  </w:num>
  <w:num w:numId="53" w16cid:durableId="352534559">
    <w:abstractNumId w:val="40"/>
  </w:num>
  <w:num w:numId="54" w16cid:durableId="1234196901">
    <w:abstractNumId w:val="30"/>
  </w:num>
  <w:num w:numId="55" w16cid:durableId="2115662942">
    <w:abstractNumId w:val="38"/>
  </w:num>
  <w:num w:numId="56" w16cid:durableId="2008552288">
    <w:abstractNumId w:val="12"/>
  </w:num>
  <w:num w:numId="57" w16cid:durableId="144981653">
    <w:abstractNumId w:val="64"/>
  </w:num>
  <w:num w:numId="58" w16cid:durableId="1136874784">
    <w:abstractNumId w:val="27"/>
  </w:num>
  <w:num w:numId="59" w16cid:durableId="984705206">
    <w:abstractNumId w:val="61"/>
  </w:num>
  <w:num w:numId="60" w16cid:durableId="1540432614">
    <w:abstractNumId w:val="48"/>
  </w:num>
  <w:num w:numId="61" w16cid:durableId="1174687428">
    <w:abstractNumId w:val="7"/>
  </w:num>
  <w:num w:numId="62" w16cid:durableId="500508870">
    <w:abstractNumId w:val="59"/>
  </w:num>
  <w:num w:numId="63" w16cid:durableId="2054422835">
    <w:abstractNumId w:val="66"/>
  </w:num>
  <w:num w:numId="64" w16cid:durableId="1824278058">
    <w:abstractNumId w:val="10"/>
  </w:num>
  <w:num w:numId="65" w16cid:durableId="257103672">
    <w:abstractNumId w:val="5"/>
  </w:num>
  <w:num w:numId="66" w16cid:durableId="1008291842">
    <w:abstractNumId w:val="2"/>
  </w:num>
  <w:num w:numId="67" w16cid:durableId="48112904">
    <w:abstractNumId w:val="11"/>
  </w:num>
  <w:num w:numId="68" w16cid:durableId="1420061247">
    <w:abstractNumId w:val="53"/>
  </w:num>
  <w:num w:numId="69" w16cid:durableId="1408184652">
    <w:abstractNumId w:val="28"/>
  </w:num>
  <w:num w:numId="70" w16cid:durableId="579292253">
    <w:abstractNumId w:val="54"/>
  </w:num>
  <w:num w:numId="71" w16cid:durableId="361856875">
    <w:abstractNumId w:val="35"/>
  </w:num>
  <w:num w:numId="72" w16cid:durableId="768046444">
    <w:abstractNumId w:val="70"/>
  </w:num>
  <w:num w:numId="73" w16cid:durableId="955529190">
    <w:abstractNumId w:val="67"/>
  </w:num>
  <w:num w:numId="74" w16cid:durableId="355354782">
    <w:abstractNumId w:val="23"/>
  </w:num>
  <w:num w:numId="75" w16cid:durableId="714888654">
    <w:abstractNumId w:val="1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2D"/>
    <w:rsid w:val="001E4582"/>
    <w:rsid w:val="001F3205"/>
    <w:rsid w:val="00262AD2"/>
    <w:rsid w:val="002761CC"/>
    <w:rsid w:val="005D0839"/>
    <w:rsid w:val="005D45C8"/>
    <w:rsid w:val="00677E97"/>
    <w:rsid w:val="006927C8"/>
    <w:rsid w:val="008675AD"/>
    <w:rsid w:val="008B0531"/>
    <w:rsid w:val="00CD19FE"/>
    <w:rsid w:val="00CD6D2D"/>
    <w:rsid w:val="00D017F6"/>
    <w:rsid w:val="00E75080"/>
    <w:rsid w:val="00EE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32E26"/>
  <w15:chartTrackingRefBased/>
  <w15:docId w15:val="{5D3C440D-B6E6-4857-9E73-F26F588C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D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6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6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D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6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6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6D2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6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6D2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6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6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D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D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6D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6D2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6D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6D2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6D2D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6927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6B337-D0C3-42A4-B017-DF48B3A1D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10921</Words>
  <Characters>58976</Characters>
  <Application>Microsoft Office Word</Application>
  <DocSecurity>0</DocSecurity>
  <Lines>491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7</cp:revision>
  <dcterms:created xsi:type="dcterms:W3CDTF">2026-06-09T15:25:00Z</dcterms:created>
  <dcterms:modified xsi:type="dcterms:W3CDTF">2026-06-25T21:41:00Z</dcterms:modified>
</cp:coreProperties>
</file>