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B5559" w14:textId="77777777" w:rsidR="001352A2" w:rsidRDefault="001352A2" w:rsidP="001352A2">
      <w:r>
        <w:rPr>
          <w:rFonts w:ascii="Segoe UI Emoji" w:hAnsi="Segoe UI Emoji" w:cs="Segoe UI Emoji"/>
        </w:rPr>
        <w:t>🔥</w:t>
      </w:r>
      <w:r>
        <w:t xml:space="preserve"> Advanced Document Search System</w:t>
      </w:r>
    </w:p>
    <w:p w14:paraId="5745FA81" w14:textId="77777777" w:rsidR="001352A2" w:rsidRDefault="001352A2" w:rsidP="001352A2"/>
    <w:p w14:paraId="32A80DD1" w14:textId="77777777" w:rsidR="001352A2" w:rsidRDefault="001352A2" w:rsidP="001352A2">
      <w:r>
        <w:t xml:space="preserve">  This is a sophisticated hybrid document retrieval system that combines multiple AI-powered search techniques for maximum accuracy and relevance.</w:t>
      </w:r>
    </w:p>
    <w:p w14:paraId="7426D46D" w14:textId="77777777" w:rsidR="001352A2" w:rsidRDefault="001352A2" w:rsidP="001352A2"/>
    <w:p w14:paraId="10B06112" w14:textId="77777777" w:rsidR="001352A2" w:rsidRDefault="001352A2" w:rsidP="001352A2">
      <w:r>
        <w:t xml:space="preserve">  Core Architecture:</w:t>
      </w:r>
    </w:p>
    <w:p w14:paraId="5988B299" w14:textId="77777777" w:rsidR="001352A2" w:rsidRDefault="001352A2" w:rsidP="001352A2"/>
    <w:p w14:paraId="6C388739" w14:textId="77777777" w:rsidR="001352A2" w:rsidRDefault="001352A2" w:rsidP="001352A2">
      <w:r>
        <w:t xml:space="preserve">  Frontend (React) ↔ </w:t>
      </w:r>
      <w:proofErr w:type="spellStart"/>
      <w:r>
        <w:t>FastAPI</w:t>
      </w:r>
      <w:proofErr w:type="spellEnd"/>
      <w:r>
        <w:t xml:space="preserve"> Backend ↔ Multiple Search Engines</w:t>
      </w:r>
    </w:p>
    <w:p w14:paraId="4FA88846" w14:textId="77777777" w:rsidR="001352A2" w:rsidRDefault="001352A2" w:rsidP="001352A2"/>
    <w:p w14:paraId="0F80B4EF" w14:textId="77777777" w:rsidR="001352A2" w:rsidRDefault="001352A2" w:rsidP="001352A2">
      <w:r>
        <w:t xml:space="preserve">  </w:t>
      </w:r>
      <w:r>
        <w:rPr>
          <w:rFonts w:ascii="Segoe UI Emoji" w:hAnsi="Segoe UI Emoji" w:cs="Segoe UI Emoji"/>
        </w:rPr>
        <w:t>🧠</w:t>
      </w:r>
      <w:r>
        <w:t xml:space="preserve"> How the Search Works:</w:t>
      </w:r>
    </w:p>
    <w:p w14:paraId="57A9DD96" w14:textId="77777777" w:rsidR="001352A2" w:rsidRDefault="001352A2" w:rsidP="001352A2"/>
    <w:p w14:paraId="2AA69624" w14:textId="77777777" w:rsidR="001352A2" w:rsidRDefault="001352A2" w:rsidP="001352A2">
      <w:r>
        <w:t xml:space="preserve">  1. Triple-Engine Approach:</w:t>
      </w:r>
    </w:p>
    <w:p w14:paraId="53DAA3F7" w14:textId="77777777" w:rsidR="001352A2" w:rsidRDefault="001352A2" w:rsidP="001352A2">
      <w:r>
        <w:t xml:space="preserve">    - BM25 Engine (backend/retrieval/bm25_engine.py): Traditional keyword-based search</w:t>
      </w:r>
    </w:p>
    <w:p w14:paraId="05D1201D" w14:textId="77777777" w:rsidR="001352A2" w:rsidRDefault="001352A2" w:rsidP="001352A2">
      <w:r>
        <w:t xml:space="preserve">    - Dense Engine (backend/retrieval/dense_engine.py): Semantic search using sentence transformers + FAISS</w:t>
      </w:r>
    </w:p>
    <w:p w14:paraId="42C9A2CB" w14:textId="77777777" w:rsidR="001352A2" w:rsidRDefault="001352A2" w:rsidP="001352A2">
      <w:r>
        <w:t xml:space="preserve">    - Cross-Encoder </w:t>
      </w:r>
      <w:proofErr w:type="spellStart"/>
      <w:r>
        <w:t>Reranker</w:t>
      </w:r>
      <w:proofErr w:type="spellEnd"/>
      <w:r>
        <w:t xml:space="preserve"> (backend/retrieval/reranker.py): Neural reranking for final relevance scoring</w:t>
      </w:r>
    </w:p>
    <w:p w14:paraId="4C7730AB" w14:textId="77777777" w:rsidR="001352A2" w:rsidRDefault="001352A2" w:rsidP="001352A2">
      <w:r>
        <w:t xml:space="preserve">  2. Hybrid Fusion (backend/retrieval/hybrid_engine.py):</w:t>
      </w:r>
    </w:p>
    <w:p w14:paraId="1392F1AE" w14:textId="77777777" w:rsidR="001352A2" w:rsidRDefault="001352A2" w:rsidP="001352A2">
      <w:r>
        <w:t xml:space="preserve">    - Combines all three engines using RRF (Reciprocal Rank Fusion)</w:t>
      </w:r>
    </w:p>
    <w:p w14:paraId="074E66B9" w14:textId="77777777" w:rsidR="001352A2" w:rsidRDefault="001352A2" w:rsidP="001352A2">
      <w:r>
        <w:t xml:space="preserve">    - Configurable weights for BM25 vs dense search</w:t>
      </w:r>
    </w:p>
    <w:p w14:paraId="65C777C2" w14:textId="77777777" w:rsidR="001352A2" w:rsidRDefault="001352A2" w:rsidP="001352A2">
      <w:r>
        <w:t xml:space="preserve">    - Final cross-encoder reranking for optimal results</w:t>
      </w:r>
    </w:p>
    <w:p w14:paraId="304A424B" w14:textId="77777777" w:rsidR="001352A2" w:rsidRDefault="001352A2" w:rsidP="001352A2"/>
    <w:p w14:paraId="2BDDF18B" w14:textId="77777777" w:rsidR="001352A2" w:rsidRDefault="001352A2" w:rsidP="001352A2">
      <w:r>
        <w:t xml:space="preserve">  </w:t>
      </w:r>
      <w:r>
        <w:rPr>
          <w:rFonts w:ascii="Segoe UI Emoji" w:hAnsi="Segoe UI Emoji" w:cs="Segoe UI Emoji"/>
        </w:rPr>
        <w:t>📄</w:t>
      </w:r>
      <w:r>
        <w:t xml:space="preserve"> Document Processing Pipeline:</w:t>
      </w:r>
    </w:p>
    <w:p w14:paraId="7C88211B" w14:textId="77777777" w:rsidR="001352A2" w:rsidRDefault="001352A2" w:rsidP="001352A2"/>
    <w:p w14:paraId="0D6B112E" w14:textId="77777777" w:rsidR="001352A2" w:rsidRDefault="001352A2" w:rsidP="001352A2">
      <w:r>
        <w:t xml:space="preserve">  1. Multi-Format Support: PDFs, DOCX, TXT, MD, EPUB, RTF, HTML with OCR</w:t>
      </w:r>
    </w:p>
    <w:p w14:paraId="5F7EDBAA" w14:textId="77777777" w:rsidR="001352A2" w:rsidRDefault="001352A2" w:rsidP="001352A2">
      <w:r>
        <w:t xml:space="preserve">  2. Smart Chunking (backend/processing/chunker.py):</w:t>
      </w:r>
    </w:p>
    <w:p w14:paraId="20BDED50" w14:textId="77777777" w:rsidR="001352A2" w:rsidRDefault="001352A2" w:rsidP="001352A2">
      <w:r>
        <w:t xml:space="preserve">    - Structure-aware segmentation preserving context</w:t>
      </w:r>
    </w:p>
    <w:p w14:paraId="3145E6C3" w14:textId="77777777" w:rsidR="001352A2" w:rsidRDefault="001352A2" w:rsidP="001352A2">
      <w:r>
        <w:t xml:space="preserve">    - Configurable strategies: fixed, semantic, or adaptive</w:t>
      </w:r>
    </w:p>
    <w:p w14:paraId="61B2925E" w14:textId="77777777" w:rsidR="001352A2" w:rsidRDefault="001352A2" w:rsidP="001352A2">
      <w:r>
        <w:t xml:space="preserve">  3. Document Processor (backend/processing/document_processor.py):</w:t>
      </w:r>
    </w:p>
    <w:p w14:paraId="1AA5FD96" w14:textId="77777777" w:rsidR="001352A2" w:rsidRDefault="001352A2" w:rsidP="001352A2">
      <w:r>
        <w:t xml:space="preserve">    - Text extraction with OCR capabilities</w:t>
      </w:r>
    </w:p>
    <w:p w14:paraId="6CFE2A5F" w14:textId="77777777" w:rsidR="001352A2" w:rsidRDefault="001352A2" w:rsidP="001352A2">
      <w:r>
        <w:t xml:space="preserve">    - Language detection and boilerplate removal</w:t>
      </w:r>
    </w:p>
    <w:p w14:paraId="6DAC7845" w14:textId="77777777" w:rsidR="001352A2" w:rsidRDefault="001352A2" w:rsidP="001352A2"/>
    <w:p w14:paraId="0C8ECF5A" w14:textId="77777777" w:rsidR="001352A2" w:rsidRDefault="001352A2" w:rsidP="001352A2">
      <w:r>
        <w:lastRenderedPageBreak/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Usage Flow:</w:t>
      </w:r>
    </w:p>
    <w:p w14:paraId="5DB572E8" w14:textId="77777777" w:rsidR="001352A2" w:rsidRDefault="001352A2" w:rsidP="001352A2"/>
    <w:p w14:paraId="15060580" w14:textId="77777777" w:rsidR="001352A2" w:rsidRDefault="001352A2" w:rsidP="001352A2">
      <w:r>
        <w:t xml:space="preserve">  1. Start: Run python start.py - launches both backend (port 8000) and frontend (port 3000)</w:t>
      </w:r>
    </w:p>
    <w:p w14:paraId="230DC376" w14:textId="77777777" w:rsidR="001352A2" w:rsidRDefault="001352A2" w:rsidP="001352A2">
      <w:r>
        <w:t xml:space="preserve">  2. Index: Upload documents through the web UI - processes and chunks them</w:t>
      </w:r>
    </w:p>
    <w:p w14:paraId="6210560A" w14:textId="77777777" w:rsidR="001352A2" w:rsidRDefault="001352A2" w:rsidP="001352A2">
      <w:r>
        <w:t xml:space="preserve">  3. Search: Query gets processed by all three engines simultaneously</w:t>
      </w:r>
    </w:p>
    <w:p w14:paraId="27C1A51C" w14:textId="77777777" w:rsidR="001352A2" w:rsidRDefault="001352A2" w:rsidP="001352A2">
      <w:r>
        <w:t xml:space="preserve">  4. Results: Hybrid fusion + reranking delivers the most relevant documents</w:t>
      </w:r>
    </w:p>
    <w:p w14:paraId="4AE7F717" w14:textId="77777777" w:rsidR="001352A2" w:rsidRDefault="001352A2" w:rsidP="001352A2">
      <w:r>
        <w:t xml:space="preserve">  5. Chat: RAG-style chat interface using search context</w:t>
      </w:r>
    </w:p>
    <w:p w14:paraId="3FFF17FB" w14:textId="77777777" w:rsidR="001352A2" w:rsidRDefault="001352A2" w:rsidP="001352A2"/>
    <w:p w14:paraId="3847BDDE" w14:textId="77777777" w:rsidR="001352A2" w:rsidRDefault="001352A2" w:rsidP="001352A2">
      <w:r>
        <w:t xml:space="preserve">  </w:t>
      </w:r>
      <w:r>
        <w:rPr>
          <w:rFonts w:ascii="Segoe UI Emoji" w:hAnsi="Segoe UI Emoji" w:cs="Segoe UI Emoji"/>
        </w:rPr>
        <w:t>⚙️</w:t>
      </w:r>
      <w:r>
        <w:t xml:space="preserve"> Key Features:</w:t>
      </w:r>
    </w:p>
    <w:p w14:paraId="334BC4A4" w14:textId="77777777" w:rsidR="001352A2" w:rsidRDefault="001352A2" w:rsidP="001352A2"/>
    <w:p w14:paraId="7CC39CFE" w14:textId="77777777" w:rsidR="001352A2" w:rsidRDefault="001352A2" w:rsidP="001352A2">
      <w:r>
        <w:t xml:space="preserve">  - Real-time indexing status with progress tracking</w:t>
      </w:r>
    </w:p>
    <w:p w14:paraId="776ABF2C" w14:textId="77777777" w:rsidR="001352A2" w:rsidRDefault="001352A2" w:rsidP="001352A2">
      <w:r>
        <w:t xml:space="preserve">  - Comprehensive evaluation (</w:t>
      </w:r>
      <w:proofErr w:type="spellStart"/>
      <w:r>
        <w:t>Recall@k</w:t>
      </w:r>
      <w:proofErr w:type="spellEnd"/>
      <w:r>
        <w:t xml:space="preserve">, MRR, </w:t>
      </w:r>
      <w:proofErr w:type="spellStart"/>
      <w:r>
        <w:t>nDCG</w:t>
      </w:r>
      <w:proofErr w:type="spellEnd"/>
      <w:r>
        <w:t>, MAP metrics)</w:t>
      </w:r>
    </w:p>
    <w:p w14:paraId="5534E169" w14:textId="77777777" w:rsidR="001352A2" w:rsidRDefault="001352A2" w:rsidP="001352A2">
      <w:r>
        <w:t xml:space="preserve">  - RESTful API with </w:t>
      </w:r>
      <w:proofErr w:type="spellStart"/>
      <w:r>
        <w:t>FastAPI</w:t>
      </w:r>
      <w:proofErr w:type="spellEnd"/>
      <w:r>
        <w:t xml:space="preserve"> auto-documentation at /docs</w:t>
      </w:r>
    </w:p>
    <w:p w14:paraId="68B85EAC" w14:textId="77777777" w:rsidR="001352A2" w:rsidRDefault="001352A2" w:rsidP="001352A2">
      <w:r>
        <w:t xml:space="preserve">  - YAML configuration (configs/</w:t>
      </w:r>
      <w:proofErr w:type="spellStart"/>
      <w:r>
        <w:t>config.yaml</w:t>
      </w:r>
      <w:proofErr w:type="spellEnd"/>
      <w:r>
        <w:t>) for fine-tuning</w:t>
      </w:r>
    </w:p>
    <w:p w14:paraId="0414CB0C" w14:textId="77777777" w:rsidR="001352A2" w:rsidRDefault="001352A2" w:rsidP="001352A2">
      <w:r>
        <w:t xml:space="preserve">  - Background processing for large document collections</w:t>
      </w:r>
    </w:p>
    <w:p w14:paraId="2CBE47AE" w14:textId="77777777" w:rsidR="001352A2" w:rsidRDefault="001352A2" w:rsidP="001352A2">
      <w:r>
        <w:t xml:space="preserve">  - Context expansion for incomplete chunks</w:t>
      </w:r>
    </w:p>
    <w:p w14:paraId="1AD09A28" w14:textId="77777777" w:rsidR="001352A2" w:rsidRDefault="001352A2" w:rsidP="001352A2"/>
    <w:p w14:paraId="4FB6AFFF" w14:textId="77777777" w:rsidR="001352A2" w:rsidRDefault="001352A2" w:rsidP="001352A2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What Makes It Advanced:</w:t>
      </w:r>
    </w:p>
    <w:p w14:paraId="2E8A9DB5" w14:textId="77777777" w:rsidR="001352A2" w:rsidRDefault="001352A2" w:rsidP="001352A2"/>
    <w:p w14:paraId="16D0FAF4" w14:textId="77777777" w:rsidR="001352A2" w:rsidRDefault="001352A2" w:rsidP="001352A2">
      <w:r>
        <w:t xml:space="preserve">  - Vocabulary pruning in BM25 for efficiency</w:t>
      </w:r>
    </w:p>
    <w:p w14:paraId="6A382014" w14:textId="77777777" w:rsidR="001352A2" w:rsidRDefault="001352A2" w:rsidP="001352A2">
      <w:r>
        <w:t xml:space="preserve">  - FAISS indexing for fast dense retrieval</w:t>
      </w:r>
    </w:p>
    <w:p w14:paraId="06339D60" w14:textId="77777777" w:rsidR="001352A2" w:rsidRDefault="001352A2" w:rsidP="001352A2">
      <w:r>
        <w:t xml:space="preserve">  - Neural reranking with transformer models</w:t>
      </w:r>
    </w:p>
    <w:p w14:paraId="052913E4" w14:textId="77777777" w:rsidR="001352A2" w:rsidRDefault="001352A2" w:rsidP="001352A2">
      <w:r>
        <w:t xml:space="preserve">  - Dynamic chunking that preserves document structure</w:t>
      </w:r>
    </w:p>
    <w:p w14:paraId="13ECC528" w14:textId="77777777" w:rsidR="001352A2" w:rsidRDefault="001352A2" w:rsidP="001352A2">
      <w:r>
        <w:t xml:space="preserve">  - Built-in benchmarking system for performance testing</w:t>
      </w:r>
    </w:p>
    <w:p w14:paraId="7D545343" w14:textId="77777777" w:rsidR="001352A2" w:rsidRDefault="001352A2" w:rsidP="001352A2"/>
    <w:p w14:paraId="03246921" w14:textId="270B3956" w:rsidR="001B449A" w:rsidRDefault="001352A2" w:rsidP="001352A2">
      <w:r>
        <w:t xml:space="preserve">  The system essentially gives you Google-quality search for your private documents by combining the best of traditional and modern AI search techniques.</w:t>
      </w:r>
    </w:p>
    <w:sectPr w:rsidR="001B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71"/>
    <w:rsid w:val="001352A2"/>
    <w:rsid w:val="001B449A"/>
    <w:rsid w:val="00233DFB"/>
    <w:rsid w:val="00E1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0C0A97-E595-4856-B7AE-74E67F7C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Dulharu</dc:creator>
  <cp:keywords/>
  <dc:description/>
  <cp:lastModifiedBy>Eduard Dulharu</cp:lastModifiedBy>
  <cp:revision>2</cp:revision>
  <dcterms:created xsi:type="dcterms:W3CDTF">2025-09-05T20:20:00Z</dcterms:created>
  <dcterms:modified xsi:type="dcterms:W3CDTF">2025-09-05T20:20:00Z</dcterms:modified>
</cp:coreProperties>
</file>