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Eduardo Lopez</w:t>
        <w:br w:type="textWrapping"/>
        <w:t xml:space="preserve">CS-1103 - Assignment 8</w:t>
        <w:br w:type="textWrapping"/>
        <w:t xml:space="preserve">01/06/2026</w:t>
        <w:br w:type="textWrapping"/>
        <w:br w:type="textWrapping"/>
        <w:t xml:space="preserve">Assignment Codebase: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  <w:br w:type="textWrapping"/>
        <w:t xml:space="preserve">WeatherApp.java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javax.swing.*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java.awt.*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java.awt.event.*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java.time.LocalDateTime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java.time.format.DateTimeFormatter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weatherIconLabel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celsiusRadio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fahrenheitRadio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metersRadio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milesRadio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DefaultListModel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historyListModel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WeatherApp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weatherService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WeatherService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searchHistory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historyListModel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DefaultListModel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"Weather Information App"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mainPanel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BoxLayout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(mainPanel,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Y_AXIS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createEmptyBorder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updateBackgroundByTime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"Weather Information App"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CENTER_ALIGNMENT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City:"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cityInput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setFocusPainted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setBorderPainted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searchWeather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(inputLabel);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(cityInput);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(searchButton);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"Temperature Unit:"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celsiusRadio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"Celsius"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celsiusRadio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celsiusRadio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updateTemperatureDisplay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fahrenheitRadio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"Fahrenheit"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fahrenheitRadio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fahrenheitRadio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updateTemperatureDisplay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ButtonGroup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ButtonGroup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(celsiusRadio);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(fahrenheitRadio);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(unitLabel);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(celsiusRadio);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(fahrenheitRadio);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"Wind Speed Unit:"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metersRadio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"m/s"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metersRadio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metersRadio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updateWindSpeedDisplay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milesRadio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JRadioButton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"mph"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milesRadio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milesRadio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updateWindSpeedDisplay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ButtonGroup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ButtonGroup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(metersRadio);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(milesRadio);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(windUnitLabel);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(metersRadio);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windUnitPanel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(milesRadio);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BoxLayout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(weatherPanel,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Y_AXIS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createCompoundBorder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createLineBorder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BorderFactory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createEmptyBorder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));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CENTER_ALIGNMENT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setMaximumSize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cityLabel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"City: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weatherIconLabel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weatherIconLabel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weatherIconLabel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temperatureLabel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"Temperature: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humidityLabel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"Humidity: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windSpeedLabel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"Wind Speed: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conditionsLabel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"Conditions: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descriptionLabel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"Description: 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LEFT_ALIGNMENT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(cityLabel);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(weatherIconLabel);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(temperatureLabel);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(humidityLabel);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(windSpeedLabel);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(conditionsLabel);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(descriptionLabel);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(titleLabel);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(inputPanel);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(unitPanel);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(windUnitPanel);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(weatherPanel);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 Search History"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setAlignmentX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CENTER_ALIGNMENT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setForeground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setFocusPainted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setBorderPainted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setOpaque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(historyButton);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createRigidArea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Dimension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)));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(mainPanel);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getVerticalScrollBar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setUnitIncrement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(scrollPane);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searchWeather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 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"Please enter a city name."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getPredefinedCursor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WAIT_CURSOR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SwingWorker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&gt;() {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doInBackground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(city);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getDefaultCursor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setEnabled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currentWeatherData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addToHistory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(city);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updateWeatherDisplay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Throwable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"Could not fetch weather data.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};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worker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updateWeatherDisplay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(currentWeatherData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weatherIconLabel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getWeatherIcon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updateTemperatureDisplay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"Humidity: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getHumidity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updateWindSpeedDisplay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"Conditions: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"Description: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getWeatherIcon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condition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2600"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"cloud"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2601"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2614"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"drizzle"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D83C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DF26"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"thunder"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26C8"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"snow"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2744"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"haze"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D83C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DF2B"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D83C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DF24"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updateWindSpeedDisplay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(currentWeatherData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milesRadio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isSelected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windSpeed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windSpeed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2.23694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"Wind Speed: %.2f mph"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windSpeed));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"Wind Speed: %.2f m/s"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windSpeed));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updateTemperatureDisplay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(currentWeatherData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fahrenheitRadio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isSelected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celsiusToFahrenheit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(temp);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"Temperature: %.1f°F"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temp));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"Temperature: %.1f°C"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temp));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message, title,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addToHistory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DateTimeFormatter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"yyyy-MM-dd HH:mm:ss"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(formatter);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cityName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timestamp;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entry);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historyListModel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entry);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historyListModel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historyListModel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 search history yet. Try searching for a city!"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"Search History"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"Search History"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dialogHistoryList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&lt;&gt;(historyListModel);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dialogHistoryList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(dialogHistoryList);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(scrollPane);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historyDialog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updateBackgroundByTime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getHour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(hour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hour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backgroundColor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(hour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hour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backgroundColor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(hour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hour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backgroundColor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backgroundColor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94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mainPanel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(backgroundColor);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WeatherApp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WeatherData.java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cityName;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temperature;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humidity;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windSpeed;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conditions;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description;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cityName;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temperature;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getHumidity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humidity;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windSpeed;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conditions;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description;</w:t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WeatherService.java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java.io.BufferedReader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java.io.InputStreamReader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java.io.FileReader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java.net.HttpURLConnection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java.net.URL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java.net.URLEncoder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loadApiKey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"https://api.openweathermap.org/data/2.5/weather"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loadApiKey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".env"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))) {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((line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"API_KEY="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"API Key loaded: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key;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 loading API key from .env file: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encodedCity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URLEncoder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(cityName,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urlString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"%s?q=%s&amp;appid=%s&amp;units=metric"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    BASE_URL, encodedCity, API_KEY);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"Requesting weather for: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cityName);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(urlString);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HttpURLConnection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(HttpURLConnection)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openConnection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setRequestMethod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setRequestProperty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"User-Agent"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"Mozilla/5.0"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setConnectTimeout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setReadTimeout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getResponseCode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(responseCode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getErrorStream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((errorLine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(errorLine);</w:t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"API Error ("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responseCode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((line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(line);</w:t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(json,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temperature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(json,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(json,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humidity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windSpeed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(json,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:[{"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"}]"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weatherStart);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weatherSection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(weatherStart, weatherEnd);</w:t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(weatherSection,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(weatherSection,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WeatherData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(cityName, temperature, humidity,</w:t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windSpeed, conditions, description);</w:t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extractValue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(key);</w:t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startIndex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(delimiter, startIndex);</w:t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endIndex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indexOf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"}"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startIndex);</w:t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(startIndex, endIndex).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celsiusToFahrenheit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celsius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(celsius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fahrenheitToCelsius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fahrenheit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(fahrenheit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br w:type="textWrapping"/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40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0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eduardidn/CS-1103/tree/main/Programming%20Assignment%20Unit%208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