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Eduardo Lopez</w:t>
        <w:br w:type="textWrapping"/>
        <w:t xml:space="preserve">CS-1103 - Assignment 7</w:t>
        <w:br w:type="textWrapping"/>
        <w:t xml:space="preserve">12/30/2025</w:t>
        <w:br w:type="textWrapping"/>
        <w:br w:type="textWrapping"/>
        <w:t xml:space="preserve">Assignment Codebase: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ChatServer.java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java.io.*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java.net.*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java.text.SimpleDateFormat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ChatServer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ClientHandler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&lt;&gt;();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userIdCounter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"==========================================="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     CHAT SERVER - STARTING UP"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"==========================================="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"Server listening on port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PORT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"Waiting for clients to connect...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ServerSocket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serverSocket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ServerSocket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(PORT)) {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serverSocket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ClientHandler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clientHandler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ClientHandler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(clientSocket, userIdCounter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(clientHandler);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(clientHandler).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"[SERVER] New connection. Total clients: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"[SERVER ERROR] Failed to start: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broadcastMessage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ClientHandler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SimpleDateFormat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"HH:mm:ss"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formattedMessage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timestamp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"]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message;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(formattedMessage);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synchronized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(clients) {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ClientHandler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clients) {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(formattedMessage);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ClientHandler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clientHandler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synchronized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(clients) {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(clientHandler);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ClientHandler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Runnable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PrintWriter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ClientHandler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socket;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userId;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userId;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InputStreamReader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getInputStream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()));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PrintWriter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getOutputStream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"==========================================="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WELCOME TO THE CHAT ROOM!"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"==========================================="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"Your User 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userId);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"Your Username: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username);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"Type '/help' for commands"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"Type '/quit' to exit"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"===========================================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ChatServer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broadcastMessage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"***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has joined the chat! ***"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((message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"/quit"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"/help"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Available commands:"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/help  - Show this help message"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/quit  - Leave the chat"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/users - List all connected users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"/users"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Connected users: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ChatServer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synchronized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ChatServer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ClientHandler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ChatServer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-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(ID: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}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}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ChatServer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broadcastMessage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(username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message,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"[SERVER] Error with client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(message);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ChatServer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broadcastMessage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"***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has left the chat ***"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ChatServer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(socket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"[SERVER]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disconnected. Remaining: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ChatServer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"[SERVER ERROR] Error during disconnect: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ChatClient.java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java.io.*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java.net.*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ChatClient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SERVER_ADDRESS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"localhost"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SERVER_PORT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PrintWriter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ChatClient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scanner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"Connecting to server at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SERVER_ADDRESS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SERVER_PORT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socket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(SERVER_ADDRESS, SERVER_PORT);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PrintWriter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getOutputStream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InputStreamReader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getInputStream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()));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"Connected successfully!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UnknownHostException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Unknown host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SERVER_ADDRESS);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Could not connect to server. Make sure the server is running."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"Details: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receiveThread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MessageReceiver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receiveThread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sendMessages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sendMessages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displayInterface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(running) {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(message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(message);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"/quit"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running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}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(running) {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Failed to send message: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displayInterface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╔════════════════════════════════════════╗"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TEXT-BASED CHAT CLIENT UI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"╚════════════════════════════════════════╝"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"Type your messages below and press Enter to send."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"─────────────────────────────────────────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running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─────────────────────────────────────────"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"Disconnecting from chat server..."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(scanner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(in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(socket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"Disconnected. Goodbye!"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"─────────────────────────────────────────"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 during disconnect: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MessageReceiver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Runnable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(running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(message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(message);</w:t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(running) {</w:t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ERROR: Lost connection to server."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running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"╔════════════════════════════════════════╗"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CHAT CLIENT APPLICATION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CS 1103 - Unit 7 Assignment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"╚════════════════════════════════════════╝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ChatClient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ChatClient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Failed to connect to server."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"Please ensure:"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1. The ChatServer is running"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2. The server is listening on port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SERVER_PORT);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3. No firewall is blocking the connection"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duardidn/CS-1103/tree/main/Programming%20Assignment%20Unit%207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