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1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0" w:name="_GoBack"/>
      <w:r w:rsidRPr="00501F1B">
        <w:rPr>
          <w:rFonts w:ascii="Arial" w:eastAsia="Times New Roman" w:hAnsi="Arial" w:cs="Arial"/>
          <w:b/>
          <w:sz w:val="28"/>
          <w:szCs w:val="28"/>
          <w:lang w:eastAsia="es-ES"/>
        </w:rPr>
        <w:t>Operar con variables</w:t>
      </w:r>
    </w:p>
    <w:bookmarkEnd w:id="0"/>
    <w:p w:rsidR="0039317B" w:rsidRPr="00501F1B" w:rsidRDefault="00501F1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a)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Defineix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una variable de cada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tipus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: 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integer</w:t>
      </w:r>
      <w:proofErr w:type="gram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,double,string</w:t>
      </w:r>
      <w:proofErr w:type="spellEnd"/>
      <w:proofErr w:type="gramEnd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i 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boolean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Després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-les per pantalla.</w:t>
      </w:r>
    </w:p>
    <w:p w:rsidR="0039317B" w:rsidRPr="00501F1B" w:rsidRDefault="00501F1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b) 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Crea una </w:t>
      </w: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altra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variable </w:t>
      </w:r>
      <w:proofErr w:type="spellStart"/>
      <w:r>
        <w:rPr>
          <w:rFonts w:ascii="Arial" w:eastAsia="Times New Roman" w:hAnsi="Arial" w:cs="Arial"/>
          <w:iCs/>
          <w:sz w:val="28"/>
          <w:szCs w:val="28"/>
          <w:lang w:eastAsia="es-ES"/>
        </w:rPr>
        <w:t>string</w:t>
      </w:r>
      <w:proofErr w:type="spellEnd"/>
      <w:r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.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Després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:</w:t>
      </w:r>
    </w:p>
    <w:p w:rsidR="0039317B" w:rsidRPr="00501F1B" w:rsidRDefault="0039317B" w:rsidP="00501F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per pantalla el </w:t>
      </w:r>
      <w:proofErr w:type="spellStart"/>
      <w:proofErr w:type="gram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tamany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(</w:t>
      </w:r>
      <w:proofErr w:type="gram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longitud) del </w:t>
      </w:r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dos </w:t>
      </w:r>
      <w:proofErr w:type="spellStart"/>
      <w:r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strings</w:t>
      </w:r>
      <w:proofErr w:type="spellEnd"/>
      <w:r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.</w:t>
      </w:r>
    </w:p>
    <w:p w:rsidR="0039317B" w:rsidRPr="00501F1B" w:rsidRDefault="00501F1B" w:rsidP="00501F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per pantalla el dos 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strings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però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en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ordre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invers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caràcters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39317B" w:rsidRPr="00501F1B" w:rsidRDefault="0039317B" w:rsidP="00501F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Imp</w:t>
      </w:r>
      <w:r w:rsidR="00501F1B">
        <w:rPr>
          <w:rFonts w:ascii="Arial" w:eastAsia="Times New Roman" w:hAnsi="Arial" w:cs="Arial"/>
          <w:sz w:val="28"/>
          <w:szCs w:val="28"/>
          <w:lang w:eastAsia="es-ES"/>
        </w:rPr>
        <w:t>rimeix</w:t>
      </w:r>
      <w:proofErr w:type="spellEnd"/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 la </w:t>
      </w:r>
      <w:proofErr w:type="spellStart"/>
      <w:r w:rsidR="00501F1B">
        <w:rPr>
          <w:rFonts w:ascii="Arial" w:eastAsia="Times New Roman" w:hAnsi="Arial" w:cs="Arial"/>
          <w:sz w:val="28"/>
          <w:szCs w:val="28"/>
          <w:lang w:eastAsia="es-ES"/>
        </w:rPr>
        <w:t>concatenació</w:t>
      </w:r>
      <w:proofErr w:type="spellEnd"/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501F1B">
        <w:rPr>
          <w:rFonts w:ascii="Arial" w:eastAsia="Times New Roman" w:hAnsi="Arial" w:cs="Arial"/>
          <w:sz w:val="28"/>
          <w:szCs w:val="28"/>
          <w:lang w:eastAsia="es-ES"/>
        </w:rPr>
        <w:t>dels</w:t>
      </w:r>
      <w:proofErr w:type="spellEnd"/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 dos </w:t>
      </w:r>
      <w:proofErr w:type="spellStart"/>
      <w:r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strings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. </w:t>
      </w:r>
    </w:p>
    <w:p w:rsidR="0039317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c) 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Crea una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constant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inclogui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el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teu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nom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i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-la per pantalla. </w:t>
      </w:r>
    </w:p>
    <w:p w:rsidR="0039317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d) 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Crea dos 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fldChar w:fldCharType="begin"/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instrText xml:space="preserve"> HYPERLINK "https://itacademy.barcelonactiva.cat/mod/resource/view.php?id=1099" \o "Arrays" </w:instrTex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fldChar w:fldCharType="separate"/>
      </w:r>
      <w:r w:rsidR="0039317B" w:rsidRPr="00501F1B">
        <w:rPr>
          <w:rFonts w:ascii="Arial" w:eastAsia="Times New Roman" w:hAnsi="Arial" w:cs="Arial"/>
          <w:sz w:val="28"/>
          <w:szCs w:val="28"/>
          <w:u w:val="single"/>
          <w:lang w:eastAsia="es-ES"/>
        </w:rPr>
        <w:t>arrays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fldChar w:fldCharType="end"/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, un que </w:t>
      </w: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inclogui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5 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integers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, i un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altre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que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inclogui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3 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integers</w:t>
      </w:r>
      <w:proofErr w:type="spellEnd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.</w:t>
      </w:r>
    </w:p>
    <w:p w:rsidR="0039317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e)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Afegeix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un valor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més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l'</w:t>
      </w:r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array</w:t>
      </w:r>
      <w:proofErr w:type="spellEnd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 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que conté 3</w:t>
      </w:r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 </w:t>
      </w:r>
      <w:proofErr w:type="spellStart"/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integers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501F1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f) 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Mescla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els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dos </w:t>
      </w:r>
      <w:hyperlink r:id="rId5" w:tooltip="Arrays" w:history="1">
        <w:proofErr w:type="spellStart"/>
        <w:r w:rsidR="0039317B" w:rsidRPr="00501F1B">
          <w:rPr>
            <w:rFonts w:ascii="Arial" w:eastAsia="Times New Roman" w:hAnsi="Arial" w:cs="Arial"/>
            <w:iCs/>
            <w:sz w:val="28"/>
            <w:szCs w:val="28"/>
            <w:u w:val="single"/>
            <w:lang w:eastAsia="es-ES"/>
          </w:rPr>
          <w:t>arrays</w:t>
        </w:r>
        <w:proofErr w:type="spellEnd"/>
      </w:hyperlink>
      <w:r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i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el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tamany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de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l'</w:t>
      </w:r>
      <w:r w:rsidR="0039317B"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array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resultant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per pantalla.</w:t>
      </w:r>
    </w:p>
    <w:p w:rsidR="0039317B" w:rsidRPr="00501F1B" w:rsidRDefault="00501F1B" w:rsidP="00501F1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g)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Imprimeix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per pantalla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(valor a valor)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l'</w:t>
      </w:r>
      <w:r>
        <w:rPr>
          <w:rFonts w:ascii="Arial" w:eastAsia="Times New Roman" w:hAnsi="Arial" w:cs="Arial"/>
          <w:iCs/>
          <w:sz w:val="28"/>
          <w:szCs w:val="28"/>
          <w:lang w:eastAsia="es-ES"/>
        </w:rPr>
        <w:t>array</w:t>
      </w:r>
      <w:proofErr w:type="spellEnd"/>
      <w:r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resultant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del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nivell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anterior.</w:t>
      </w:r>
    </w:p>
    <w:p w:rsidR="00501F1B" w:rsidRPr="00501F1B" w:rsidRDefault="00501F1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h) </w:t>
      </w:r>
      <w:proofErr w:type="spellStart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>Escriure</w:t>
      </w:r>
      <w:proofErr w:type="spellEnd"/>
      <w:r w:rsidR="0039317B"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un progra</w:t>
      </w: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ma PHP que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realitzi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lo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següent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:</w:t>
      </w:r>
    </w:p>
    <w:p w:rsidR="0039317B" w:rsidRPr="00501F1B" w:rsidRDefault="0039317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gram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declarar</w:t>
      </w:r>
      <w:proofErr w:type="gram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dues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variables X e Y de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tipus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 </w:t>
      </w:r>
      <w:proofErr w:type="spellStart"/>
      <w:r w:rsidRPr="00501F1B">
        <w:rPr>
          <w:rFonts w:ascii="Arial" w:eastAsia="Times New Roman" w:hAnsi="Arial" w:cs="Arial"/>
          <w:iCs/>
          <w:sz w:val="28"/>
          <w:szCs w:val="28"/>
          <w:lang w:eastAsia="es-ES"/>
        </w:rPr>
        <w:t>int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dues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variables N i M de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tipous</w:t>
      </w:r>
      <w:proofErr w:type="spellEnd"/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501F1B">
        <w:rPr>
          <w:rFonts w:ascii="Arial" w:eastAsia="Times New Roman" w:hAnsi="Arial" w:cs="Arial"/>
          <w:iCs/>
          <w:sz w:val="28"/>
          <w:szCs w:val="28"/>
          <w:lang w:eastAsia="es-ES"/>
        </w:rPr>
        <w:t>double</w:t>
      </w:r>
      <w:proofErr w:type="spellEnd"/>
      <w:r w:rsidR="00501F1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i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assigna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a cada una un valor. A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continuació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mostra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per pantalla, per a X e Y: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El valor de cada variable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La suma 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La resta 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El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producte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  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La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divisió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 </w:t>
      </w:r>
    </w:p>
    <w:p w:rsidR="0039317B" w:rsidRPr="00501F1B" w:rsidRDefault="0039317B" w:rsidP="00501F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El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mòdul</w:t>
      </w:r>
      <w:proofErr w:type="spellEnd"/>
    </w:p>
    <w:p w:rsidR="0039317B" w:rsidRPr="00501F1B" w:rsidRDefault="0039317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gram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per</w:t>
      </w:r>
      <w:proofErr w:type="gram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a N i M, lo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mateix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39317B" w:rsidRPr="00501F1B" w:rsidRDefault="0039317B" w:rsidP="00501F1B">
      <w:p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I per a totes les variables(X</w:t>
      </w:r>
      <w:proofErr w:type="gram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,Y,N,M</w:t>
      </w:r>
      <w:proofErr w:type="gram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>):</w:t>
      </w:r>
    </w:p>
    <w:p w:rsidR="0039317B" w:rsidRPr="00501F1B" w:rsidRDefault="0039317B" w:rsidP="00501F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El doble de cada variable</w:t>
      </w:r>
    </w:p>
    <w:p w:rsidR="0039317B" w:rsidRPr="00501F1B" w:rsidRDefault="0039317B" w:rsidP="00501F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t>La suma de totes les variables</w:t>
      </w:r>
    </w:p>
    <w:p w:rsidR="0039317B" w:rsidRPr="00501F1B" w:rsidRDefault="0039317B" w:rsidP="00501F1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501F1B">
        <w:rPr>
          <w:rFonts w:ascii="Arial" w:eastAsia="Times New Roman" w:hAnsi="Arial" w:cs="Arial"/>
          <w:sz w:val="28"/>
          <w:szCs w:val="28"/>
          <w:lang w:eastAsia="es-ES"/>
        </w:rPr>
        <w:lastRenderedPageBreak/>
        <w:t xml:space="preserve">El </w:t>
      </w:r>
      <w:proofErr w:type="spellStart"/>
      <w:r w:rsidRPr="00501F1B">
        <w:rPr>
          <w:rFonts w:ascii="Arial" w:eastAsia="Times New Roman" w:hAnsi="Arial" w:cs="Arial"/>
          <w:sz w:val="28"/>
          <w:szCs w:val="28"/>
          <w:lang w:eastAsia="es-ES"/>
        </w:rPr>
        <w:t>producte</w:t>
      </w:r>
      <w:proofErr w:type="spellEnd"/>
      <w:r w:rsidRPr="00501F1B">
        <w:rPr>
          <w:rFonts w:ascii="Arial" w:eastAsia="Times New Roman" w:hAnsi="Arial" w:cs="Arial"/>
          <w:sz w:val="28"/>
          <w:szCs w:val="28"/>
          <w:lang w:eastAsia="es-ES"/>
        </w:rPr>
        <w:t xml:space="preserve"> de totes les variables</w:t>
      </w:r>
    </w:p>
    <w:p w:rsidR="00EC71E4" w:rsidRPr="00501F1B" w:rsidRDefault="00EC71E4" w:rsidP="00501F1B">
      <w:pPr>
        <w:jc w:val="both"/>
        <w:rPr>
          <w:rFonts w:ascii="Arial" w:hAnsi="Arial" w:cs="Arial"/>
          <w:sz w:val="28"/>
          <w:szCs w:val="28"/>
        </w:rPr>
      </w:pPr>
    </w:p>
    <w:sectPr w:rsidR="00EC71E4" w:rsidRPr="0050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32698"/>
    <w:multiLevelType w:val="multilevel"/>
    <w:tmpl w:val="A1002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6F270F3"/>
    <w:multiLevelType w:val="multilevel"/>
    <w:tmpl w:val="B3484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F86BE0"/>
    <w:multiLevelType w:val="hybridMultilevel"/>
    <w:tmpl w:val="C5D651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6328"/>
    <w:multiLevelType w:val="multilevel"/>
    <w:tmpl w:val="71007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B"/>
    <w:rsid w:val="0039317B"/>
    <w:rsid w:val="00501F1B"/>
    <w:rsid w:val="00E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637E5-E09F-4671-A585-C4059191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93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1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31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9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9317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academy.barcelonactiva.cat/mod/resource/view.php?id=10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2021-09-28T13:30:00Z</dcterms:created>
  <dcterms:modified xsi:type="dcterms:W3CDTF">2021-09-28T16:24:00Z</dcterms:modified>
</cp:coreProperties>
</file>