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7" w:rsidRDefault="006605D3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PRACTICA 6</w:t>
      </w:r>
      <w:r w:rsidR="009C3D87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PHP</w:t>
      </w:r>
    </w:p>
    <w:p w:rsidR="009C3D87" w:rsidRPr="00501F1B" w:rsidRDefault="009C3D87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F</w:t>
      </w:r>
      <w:r w:rsidR="00146CA6">
        <w:rPr>
          <w:rFonts w:ascii="Arial" w:eastAsia="Times New Roman" w:hAnsi="Arial" w:cs="Arial"/>
          <w:b/>
          <w:sz w:val="28"/>
          <w:szCs w:val="28"/>
          <w:lang w:eastAsia="es-ES"/>
        </w:rPr>
        <w:t>ormularios</w:t>
      </w:r>
      <w:bookmarkStart w:id="0" w:name="_GoBack"/>
      <w:bookmarkEnd w:id="0"/>
      <w:r w:rsidR="006605D3">
        <w:rPr>
          <w:rFonts w:ascii="Arial" w:eastAsia="Times New Roman" w:hAnsi="Arial" w:cs="Arial"/>
          <w:b/>
          <w:sz w:val="28"/>
          <w:szCs w:val="28"/>
          <w:lang w:eastAsia="es-ES"/>
        </w:rPr>
        <w:t>II</w:t>
      </w:r>
    </w:p>
    <w:p w:rsidR="00617102" w:rsidRPr="00846756" w:rsidRDefault="00617102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00964" w:rsidRPr="00E00964" w:rsidRDefault="00E00964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  <w:r w:rsidRPr="00E00964"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  <w:t>P1.</w:t>
      </w:r>
      <w:r w:rsidRPr="00E00964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 Crea una página web con un formulario que pida al usuario su nombre, apellidos y contraseña. Dichos datos serán enviados mediante el método post a la misma página PHP en la que serán impresos por</w:t>
      </w:r>
      <w:r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 pantalla</w:t>
      </w:r>
      <w:r w:rsidRPr="00E00964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.</w:t>
      </w:r>
    </w:p>
    <w:p w:rsidR="00E00964" w:rsidRPr="00E00964" w:rsidRDefault="00E00964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</w:p>
    <w:p w:rsidR="00E00964" w:rsidRPr="00E00964" w:rsidRDefault="00E00964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  <w:r w:rsidRPr="00E00964"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  <w:t>P2.</w:t>
      </w:r>
      <w:r w:rsidRPr="00E00964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495057"/>
          <w:sz w:val="28"/>
          <w:szCs w:val="28"/>
          <w:lang w:eastAsia="es-ES"/>
        </w:rPr>
        <w:t>Realiza una m</w:t>
      </w:r>
      <w:r w:rsidRPr="00E00964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odifica</w:t>
      </w:r>
      <w:r>
        <w:rPr>
          <w:rFonts w:ascii="Arial" w:eastAsia="Times New Roman" w:hAnsi="Arial" w:cs="Arial"/>
          <w:color w:val="495057"/>
          <w:sz w:val="28"/>
          <w:szCs w:val="28"/>
          <w:lang w:eastAsia="es-ES"/>
        </w:rPr>
        <w:t>ción de</w:t>
      </w:r>
      <w:r w:rsidRPr="00E00964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l ejercicio </w:t>
      </w:r>
      <w:r w:rsidR="00051F7D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anterior. Sólo imprimirá los valores</w:t>
      </w:r>
      <w:r w:rsidR="00051F7D" w:rsidRPr="00E00964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 si el nombre de usuario y la contraseña no son iguales</w:t>
      </w:r>
      <w:r w:rsidR="00051F7D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. Si lo fueran </w:t>
      </w:r>
      <w:r w:rsidR="00051F7D" w:rsidRPr="00E00964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se debería advertir al usuario del error y darle la posibilidad de introducir de nuevo sus datos</w:t>
      </w:r>
    </w:p>
    <w:p w:rsidR="00E00964" w:rsidRDefault="00E00964" w:rsidP="006605D3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E00964" w:rsidRPr="00051F7D" w:rsidRDefault="00E00964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  <w:r w:rsidRPr="00E00964"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  <w:t xml:space="preserve">P3. </w:t>
      </w:r>
      <w:r w:rsidRPr="00051F7D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Vamos a crear un pequeño juego en que el usuario tendrá que acertar un número entre 1 y 100 pensado por la máquina de forma aleatoria. El usuario introducirá un </w:t>
      </w:r>
      <w:r w:rsidR="00051F7D" w:rsidRPr="00051F7D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número</w:t>
      </w:r>
      <w:r w:rsidRPr="00051F7D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 y si no lo acierta se le indicará si el numero pensado por la máquina es mayor o menor. Podrá volver a probar suerte hasta que lo acierte. En caso que acierte el número, se le indicará al usuario cuantos intentos ha necesitado para acertar.</w:t>
      </w:r>
    </w:p>
    <w:p w:rsidR="00E00964" w:rsidRPr="00051F7D" w:rsidRDefault="00E00964" w:rsidP="006605D3">
      <w:pPr>
        <w:pStyle w:val="Prrafodelista"/>
        <w:numPr>
          <w:ilvl w:val="0"/>
          <w:numId w:val="3"/>
        </w:num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  <w:r w:rsidRPr="00051F7D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Realiza una versión utilizando una simple caja de texto para que el u</w:t>
      </w:r>
      <w:r w:rsidR="00051F7D" w:rsidRPr="00051F7D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suario introduzca el número.</w:t>
      </w:r>
    </w:p>
    <w:p w:rsidR="00051F7D" w:rsidRPr="00051F7D" w:rsidRDefault="00051F7D" w:rsidP="006605D3">
      <w:pPr>
        <w:pStyle w:val="Prrafodelista"/>
        <w:numPr>
          <w:ilvl w:val="0"/>
          <w:numId w:val="3"/>
        </w:num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  <w:r w:rsidRPr="00051F7D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Realiza una versión utilizando un combo box para que el usuario seleccione un valor numérico.</w:t>
      </w:r>
    </w:p>
    <w:p w:rsidR="00E00964" w:rsidRDefault="00E00964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</w:pPr>
      <w:r w:rsidRPr="00E00964"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  <w:drawing>
          <wp:inline distT="0" distB="0" distL="0" distR="0" wp14:anchorId="273CA5B2" wp14:editId="5CAD685E">
            <wp:extent cx="3317973" cy="2486025"/>
            <wp:effectExtent l="19050" t="1905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767" cy="24993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1F7D" w:rsidRPr="00051F7D"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  <w:t xml:space="preserve"> </w:t>
      </w:r>
      <w:r w:rsidR="00051F7D" w:rsidRPr="00E00964"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  <w:drawing>
          <wp:inline distT="0" distB="0" distL="0" distR="0" wp14:anchorId="158D03A7" wp14:editId="5DD1E4C6">
            <wp:extent cx="2614925" cy="2552700"/>
            <wp:effectExtent l="19050" t="1905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662" cy="25709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D3" w:rsidRDefault="006605D3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</w:pPr>
    </w:p>
    <w:p w:rsidR="006605D3" w:rsidRDefault="006605D3" w:rsidP="006605D3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</w:pPr>
    </w:p>
    <w:p w:rsidR="006605D3" w:rsidRDefault="006605D3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</w:pPr>
    </w:p>
    <w:p w:rsidR="006605D3" w:rsidRPr="00E00964" w:rsidRDefault="006605D3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</w:pPr>
    </w:p>
    <w:p w:rsidR="00E00964" w:rsidRPr="00E00964" w:rsidRDefault="00E00964" w:rsidP="006605D3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</w:pPr>
    </w:p>
    <w:p w:rsidR="00E00964" w:rsidRPr="00E00964" w:rsidRDefault="00E00964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</w:pPr>
      <w:r w:rsidRPr="00E00964"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  <w:lastRenderedPageBreak/>
        <w:t xml:space="preserve">P4. </w:t>
      </w:r>
      <w:r w:rsid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Realiza una pequeña</w:t>
      </w:r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 calculadora </w:t>
      </w:r>
      <w:r w:rsid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tal y como indica la figura</w:t>
      </w:r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. </w:t>
      </w:r>
      <w:r w:rsid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El resultado se mostrará c</w:t>
      </w:r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uando </w:t>
      </w:r>
      <w:r w:rsid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hagamos </w:t>
      </w:r>
      <w:proofErr w:type="spellStart"/>
      <w:r w:rsid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click</w:t>
      </w:r>
      <w:proofErr w:type="spellEnd"/>
      <w:r w:rsid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 en e</w:t>
      </w:r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l bo</w:t>
      </w:r>
      <w:r w:rsid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tón calcular.</w:t>
      </w:r>
    </w:p>
    <w:p w:rsidR="00E00964" w:rsidRPr="00E00964" w:rsidRDefault="00E00964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</w:pPr>
      <w:r w:rsidRPr="00E00964"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  <w:drawing>
          <wp:inline distT="0" distB="0" distL="0" distR="0" wp14:anchorId="4EB24F12" wp14:editId="299054CF">
            <wp:extent cx="4210050" cy="2889268"/>
            <wp:effectExtent l="19050" t="1905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81" cy="29124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64" w:rsidRPr="006605D3" w:rsidRDefault="00E00964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  <w:r w:rsidRPr="00E00964"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  <w:t xml:space="preserve">P5. </w:t>
      </w:r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Crea un formulario en donde se soliciten los siguientes datos al usuario: Nombre, apellidos, dirección, fecha de nacimiento, tel</w:t>
      </w:r>
      <w:r w:rsid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éfono, código postal y e-mail. </w:t>
      </w:r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Una vez el usuario haya introducido los datos pulsará al botón comprobar que se encargara de decidir si los datos son buenos o malos y mostrar un mensaje que indique el resultado de la comprobación. Los criterios para decidir si los datos son válidos serán los siguientes: </w:t>
      </w:r>
    </w:p>
    <w:p w:rsidR="00E00964" w:rsidRPr="006605D3" w:rsidRDefault="00E00964" w:rsidP="006605D3">
      <w:pPr>
        <w:pStyle w:val="Prrafodelista"/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El nombre y apellidos no pueden contener números. </w:t>
      </w:r>
    </w:p>
    <w:p w:rsidR="00E00964" w:rsidRPr="006605D3" w:rsidRDefault="00E00964" w:rsidP="006605D3">
      <w:pPr>
        <w:pStyle w:val="Prrafodelista"/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La fecha de nacimiento tiene que tener el formato </w:t>
      </w:r>
      <w:proofErr w:type="spellStart"/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dd</w:t>
      </w:r>
      <w:proofErr w:type="spellEnd"/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/mm/</w:t>
      </w:r>
      <w:proofErr w:type="spellStart"/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aaaa</w:t>
      </w:r>
      <w:proofErr w:type="spellEnd"/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>.</w:t>
      </w:r>
    </w:p>
    <w:p w:rsidR="00E00964" w:rsidRPr="006605D3" w:rsidRDefault="00E00964" w:rsidP="006605D3">
      <w:pPr>
        <w:pStyle w:val="Prrafodelista"/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El teléfono y el código postal no pueden contener letras. </w:t>
      </w:r>
    </w:p>
    <w:p w:rsidR="00E00964" w:rsidRPr="006605D3" w:rsidRDefault="00E00964" w:rsidP="006605D3">
      <w:pPr>
        <w:pStyle w:val="Prrafodelista"/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495057"/>
          <w:sz w:val="28"/>
          <w:szCs w:val="28"/>
          <w:lang w:eastAsia="es-ES"/>
        </w:rPr>
      </w:pPr>
      <w:r w:rsidRPr="006605D3">
        <w:rPr>
          <w:rFonts w:ascii="Arial" w:eastAsia="Times New Roman" w:hAnsi="Arial" w:cs="Arial"/>
          <w:color w:val="495057"/>
          <w:sz w:val="28"/>
          <w:szCs w:val="28"/>
          <w:lang w:eastAsia="es-ES"/>
        </w:rPr>
        <w:t xml:space="preserve">El e-mail tiene que contener sólo un carácter ‘@’ </w:t>
      </w:r>
    </w:p>
    <w:p w:rsidR="00E00964" w:rsidRPr="00E00964" w:rsidRDefault="00E00964" w:rsidP="006605D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</w:pPr>
      <w:r w:rsidRPr="00E00964">
        <w:rPr>
          <w:rFonts w:ascii="Arial" w:eastAsia="Times New Roman" w:hAnsi="Arial" w:cs="Arial"/>
          <w:b/>
          <w:color w:val="495057"/>
          <w:sz w:val="28"/>
          <w:szCs w:val="28"/>
          <w:lang w:eastAsia="es-ES"/>
        </w:rPr>
        <w:drawing>
          <wp:inline distT="0" distB="0" distL="0" distR="0" wp14:anchorId="5D9E9D0C" wp14:editId="28FBB4E5">
            <wp:extent cx="3962400" cy="3416379"/>
            <wp:effectExtent l="19050" t="1905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17" cy="3438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64" w:rsidRPr="00617102" w:rsidRDefault="00E00964" w:rsidP="00617102">
      <w:pPr>
        <w:pStyle w:val="NormalWeb"/>
        <w:rPr>
          <w:rFonts w:ascii="Arial" w:hAnsi="Arial" w:cs="Arial"/>
          <w:color w:val="495057"/>
          <w:sz w:val="28"/>
          <w:szCs w:val="28"/>
        </w:rPr>
      </w:pPr>
    </w:p>
    <w:sectPr w:rsidR="00E00964" w:rsidRPr="00617102" w:rsidSect="009C3D87">
      <w:footerReference w:type="default" r:id="rId11"/>
      <w:pgSz w:w="11906" w:h="16838"/>
      <w:pgMar w:top="1134" w:right="1134" w:bottom="1134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411" w:rsidRDefault="00315411">
      <w:r>
        <w:separator/>
      </w:r>
    </w:p>
  </w:endnote>
  <w:endnote w:type="continuationSeparator" w:id="0">
    <w:p w:rsidR="00315411" w:rsidRDefault="0031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324" w:rsidRPr="00560FE7" w:rsidRDefault="001F3324" w:rsidP="009C3D87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6605D3">
      <w:rPr>
        <w:rFonts w:ascii="Arial" w:hAnsi="Arial" w:cs="Arial"/>
        <w:noProof/>
        <w:sz w:val="16"/>
        <w:szCs w:val="16"/>
      </w:rPr>
      <w:t>1</w:t>
    </w:r>
    <w:r w:rsidRPr="00714AE0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color w:val="5FD37B"/>
        <w:sz w:val="16"/>
        <w:szCs w:val="16"/>
      </w:rPr>
      <w:t xml:space="preserve"> 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411" w:rsidRDefault="00315411">
      <w:r>
        <w:separator/>
      </w:r>
    </w:p>
  </w:footnote>
  <w:footnote w:type="continuationSeparator" w:id="0">
    <w:p w:rsidR="00315411" w:rsidRDefault="0031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61C6"/>
    <w:multiLevelType w:val="hybridMultilevel"/>
    <w:tmpl w:val="4766A98E"/>
    <w:lvl w:ilvl="0" w:tplc="7BA4B924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3F08A2"/>
    <w:multiLevelType w:val="hybridMultilevel"/>
    <w:tmpl w:val="A8ECF288"/>
    <w:lvl w:ilvl="0" w:tplc="DB6E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3866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D6C0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33A4A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0569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C12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2DEB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96888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D6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 w15:restartNumberingAfterBreak="0">
    <w:nsid w:val="6AA17094"/>
    <w:multiLevelType w:val="hybridMultilevel"/>
    <w:tmpl w:val="29865C76"/>
    <w:lvl w:ilvl="0" w:tplc="EF7E339A">
      <w:start w:val="1"/>
      <w:numFmt w:val="bullet"/>
      <w:lvlText w:val="-"/>
      <w:lvlJc w:val="left"/>
      <w:pPr>
        <w:ind w:left="36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" w15:restartNumberingAfterBreak="0">
    <w:nsid w:val="72FF6AB3"/>
    <w:multiLevelType w:val="hybridMultilevel"/>
    <w:tmpl w:val="7EBC7912"/>
    <w:lvl w:ilvl="0" w:tplc="909E8812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6" w:hanging="360"/>
      </w:pPr>
    </w:lvl>
    <w:lvl w:ilvl="2" w:tplc="0C0A001B" w:tentative="1">
      <w:start w:val="1"/>
      <w:numFmt w:val="lowerRoman"/>
      <w:lvlText w:val="%3."/>
      <w:lvlJc w:val="right"/>
      <w:pPr>
        <w:ind w:left="1806" w:hanging="180"/>
      </w:pPr>
    </w:lvl>
    <w:lvl w:ilvl="3" w:tplc="0C0A000F" w:tentative="1">
      <w:start w:val="1"/>
      <w:numFmt w:val="decimal"/>
      <w:lvlText w:val="%4."/>
      <w:lvlJc w:val="left"/>
      <w:pPr>
        <w:ind w:left="2526" w:hanging="360"/>
      </w:pPr>
    </w:lvl>
    <w:lvl w:ilvl="4" w:tplc="0C0A0019" w:tentative="1">
      <w:start w:val="1"/>
      <w:numFmt w:val="lowerLetter"/>
      <w:lvlText w:val="%5."/>
      <w:lvlJc w:val="left"/>
      <w:pPr>
        <w:ind w:left="3246" w:hanging="360"/>
      </w:pPr>
    </w:lvl>
    <w:lvl w:ilvl="5" w:tplc="0C0A001B" w:tentative="1">
      <w:start w:val="1"/>
      <w:numFmt w:val="lowerRoman"/>
      <w:lvlText w:val="%6."/>
      <w:lvlJc w:val="right"/>
      <w:pPr>
        <w:ind w:left="3966" w:hanging="180"/>
      </w:pPr>
    </w:lvl>
    <w:lvl w:ilvl="6" w:tplc="0C0A000F" w:tentative="1">
      <w:start w:val="1"/>
      <w:numFmt w:val="decimal"/>
      <w:lvlText w:val="%7."/>
      <w:lvlJc w:val="left"/>
      <w:pPr>
        <w:ind w:left="4686" w:hanging="360"/>
      </w:pPr>
    </w:lvl>
    <w:lvl w:ilvl="7" w:tplc="0C0A0019" w:tentative="1">
      <w:start w:val="1"/>
      <w:numFmt w:val="lowerLetter"/>
      <w:lvlText w:val="%8."/>
      <w:lvlJc w:val="left"/>
      <w:pPr>
        <w:ind w:left="5406" w:hanging="360"/>
      </w:pPr>
    </w:lvl>
    <w:lvl w:ilvl="8" w:tplc="0C0A001B" w:tentative="1">
      <w:start w:val="1"/>
      <w:numFmt w:val="lowerRoman"/>
      <w:lvlText w:val="%9."/>
      <w:lvlJc w:val="right"/>
      <w:pPr>
        <w:ind w:left="612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272E9"/>
    <w:rsid w:val="00047291"/>
    <w:rsid w:val="00051F7D"/>
    <w:rsid w:val="000C04DE"/>
    <w:rsid w:val="000F3CC7"/>
    <w:rsid w:val="00103897"/>
    <w:rsid w:val="00106445"/>
    <w:rsid w:val="0010686C"/>
    <w:rsid w:val="00117DD4"/>
    <w:rsid w:val="001451C3"/>
    <w:rsid w:val="00145FB8"/>
    <w:rsid w:val="00146950"/>
    <w:rsid w:val="00146CA6"/>
    <w:rsid w:val="00184C4F"/>
    <w:rsid w:val="001858CE"/>
    <w:rsid w:val="001F3324"/>
    <w:rsid w:val="00257474"/>
    <w:rsid w:val="0028306E"/>
    <w:rsid w:val="002B2512"/>
    <w:rsid w:val="002F16C6"/>
    <w:rsid w:val="00315411"/>
    <w:rsid w:val="00357D59"/>
    <w:rsid w:val="0036085A"/>
    <w:rsid w:val="00370A66"/>
    <w:rsid w:val="003861CD"/>
    <w:rsid w:val="003A51D3"/>
    <w:rsid w:val="003E0134"/>
    <w:rsid w:val="003E560A"/>
    <w:rsid w:val="00415AC4"/>
    <w:rsid w:val="004575B0"/>
    <w:rsid w:val="004E1214"/>
    <w:rsid w:val="004E56BC"/>
    <w:rsid w:val="004F33E1"/>
    <w:rsid w:val="0050326D"/>
    <w:rsid w:val="00503352"/>
    <w:rsid w:val="00512107"/>
    <w:rsid w:val="00517D37"/>
    <w:rsid w:val="00521F0F"/>
    <w:rsid w:val="00537246"/>
    <w:rsid w:val="00560FE7"/>
    <w:rsid w:val="005770A5"/>
    <w:rsid w:val="00617102"/>
    <w:rsid w:val="00621467"/>
    <w:rsid w:val="006605D3"/>
    <w:rsid w:val="006C0239"/>
    <w:rsid w:val="006C36DB"/>
    <w:rsid w:val="00703EC5"/>
    <w:rsid w:val="00714AE0"/>
    <w:rsid w:val="0074064C"/>
    <w:rsid w:val="007A0F28"/>
    <w:rsid w:val="00834D56"/>
    <w:rsid w:val="00857FDE"/>
    <w:rsid w:val="008B263B"/>
    <w:rsid w:val="00901B73"/>
    <w:rsid w:val="00945A6E"/>
    <w:rsid w:val="0095316E"/>
    <w:rsid w:val="00954D6F"/>
    <w:rsid w:val="0096320E"/>
    <w:rsid w:val="009C3D87"/>
    <w:rsid w:val="009C4E3B"/>
    <w:rsid w:val="009D0079"/>
    <w:rsid w:val="009D6B70"/>
    <w:rsid w:val="009F093F"/>
    <w:rsid w:val="00A11551"/>
    <w:rsid w:val="00A115F4"/>
    <w:rsid w:val="00A33654"/>
    <w:rsid w:val="00A421FE"/>
    <w:rsid w:val="00A60E25"/>
    <w:rsid w:val="00A75DA7"/>
    <w:rsid w:val="00A8676C"/>
    <w:rsid w:val="00AA7593"/>
    <w:rsid w:val="00AD7179"/>
    <w:rsid w:val="00B047FA"/>
    <w:rsid w:val="00B35D54"/>
    <w:rsid w:val="00B4545D"/>
    <w:rsid w:val="00B538FA"/>
    <w:rsid w:val="00B62EC1"/>
    <w:rsid w:val="00B65DA4"/>
    <w:rsid w:val="00B95CA9"/>
    <w:rsid w:val="00C739CE"/>
    <w:rsid w:val="00C76D3A"/>
    <w:rsid w:val="00C942C7"/>
    <w:rsid w:val="00CC0444"/>
    <w:rsid w:val="00D010AB"/>
    <w:rsid w:val="00D45F5F"/>
    <w:rsid w:val="00D5032D"/>
    <w:rsid w:val="00D71515"/>
    <w:rsid w:val="00DE2F30"/>
    <w:rsid w:val="00DE6C2A"/>
    <w:rsid w:val="00E00964"/>
    <w:rsid w:val="00E23BCF"/>
    <w:rsid w:val="00E659DF"/>
    <w:rsid w:val="00E7592F"/>
    <w:rsid w:val="00E95513"/>
    <w:rsid w:val="00F777EA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0537E1-9728-4A3E-84FF-934F11B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83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34D5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Fuentedeprrafopredeter"/>
    <w:rsid w:val="00370A66"/>
  </w:style>
  <w:style w:type="paragraph" w:styleId="NormalWeb">
    <w:name w:val="Normal (Web)"/>
    <w:basedOn w:val="Normal"/>
    <w:uiPriority w:val="99"/>
    <w:unhideWhenUsed/>
    <w:rsid w:val="0083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34D5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D56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uiPriority w:val="9"/>
    <w:rsid w:val="00834D56"/>
    <w:rPr>
      <w:b/>
      <w:bCs/>
      <w:sz w:val="36"/>
      <w:szCs w:val="36"/>
    </w:rPr>
  </w:style>
  <w:style w:type="character" w:customStyle="1" w:styleId="Ttulo6Car">
    <w:name w:val="Título 6 Car"/>
    <w:basedOn w:val="Fuentedeprrafopredeter"/>
    <w:link w:val="Ttulo6"/>
    <w:uiPriority w:val="9"/>
    <w:rsid w:val="00834D56"/>
    <w:rPr>
      <w:b/>
      <w:b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857FDE"/>
    <w:rPr>
      <w:b/>
      <w:bCs/>
    </w:rPr>
  </w:style>
  <w:style w:type="paragraph" w:styleId="Prrafodelista">
    <w:name w:val="List Paragraph"/>
    <w:basedOn w:val="Normal"/>
    <w:uiPriority w:val="34"/>
    <w:qFormat/>
    <w:rsid w:val="00E0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ADMIN</cp:lastModifiedBy>
  <cp:revision>25</cp:revision>
  <cp:lastPrinted>2006-09-28T15:01:00Z</cp:lastPrinted>
  <dcterms:created xsi:type="dcterms:W3CDTF">2012-01-26T19:20:00Z</dcterms:created>
  <dcterms:modified xsi:type="dcterms:W3CDTF">2021-11-16T16:25:00Z</dcterms:modified>
</cp:coreProperties>
</file>