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</w:t>
      </w:r>
      <w:r w:rsidR="00191E9B">
        <w:t>8</w:t>
      </w:r>
      <w:r>
        <w:t xml:space="preserve">.- </w:t>
      </w:r>
      <w:r w:rsidR="00191E9B">
        <w:t>Arrastrando un rectángulo hacia la derecha o izquierda aparece un mensaje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923807">
      <w:r>
        <w:rPr>
          <w:noProof/>
          <w:lang w:eastAsia="es-MX"/>
        </w:rPr>
        <w:drawing>
          <wp:inline distT="0" distB="0" distL="0" distR="0">
            <wp:extent cx="6568036" cy="7464669"/>
            <wp:effectExtent l="0" t="0" r="4445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76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4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267357">
      <w:bookmarkStart w:id="0" w:name="_GoBack"/>
      <w:bookmarkEnd w:id="0"/>
    </w:p>
    <w:p w:rsidR="00267357" w:rsidRDefault="00267357"/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91E9B"/>
    <w:rsid w:val="00267357"/>
    <w:rsid w:val="00485FB5"/>
    <w:rsid w:val="0055530C"/>
    <w:rsid w:val="008353FA"/>
    <w:rsid w:val="00923807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8</cp:revision>
  <dcterms:created xsi:type="dcterms:W3CDTF">2016-04-15T18:32:00Z</dcterms:created>
  <dcterms:modified xsi:type="dcterms:W3CDTF">2016-04-29T17:36:00Z</dcterms:modified>
</cp:coreProperties>
</file>