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>c:\Users\eargenti\Desktop\desarrollos\gestion patrimonial\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main.py                  # Archivo principal (punto de entrada)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database\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 xml:space="preserve">│   </w:t>
      </w: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__init__.py          # Inicializador del paquete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 xml:space="preserve">│   </w:t>
      </w: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db_manager.py        # Clase DatabaseManager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>│   └── db_utils.py          # Funciones de utilidad para la base de datos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utils\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 xml:space="preserve">│   </w:t>
      </w: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__init__.py          # Inicializador del paquete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>│   └── logger.py            # Configuración del logger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maintenance\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 xml:space="preserve">│   </w:t>
      </w: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__init__.py          # Inicializador del paquete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 xml:space="preserve">│   </w:t>
      </w: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table_checks.py      # Funciones para verificar tablas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 xml:space="preserve">│   </w:t>
      </w:r>
      <w:r w:rsidRPr="008969EF">
        <w:rPr>
          <w:rFonts w:ascii="Arial" w:hAnsi="Arial" w:cs="Arial"/>
          <w:lang w:val="es-ES"/>
        </w:rPr>
        <w:t>├</w:t>
      </w:r>
      <w:r w:rsidRPr="008969EF">
        <w:rPr>
          <w:rFonts w:ascii="Calibri" w:hAnsi="Calibri" w:cs="Calibri"/>
          <w:lang w:val="es-ES"/>
        </w:rPr>
        <w:t>──</w:t>
      </w:r>
      <w:r w:rsidRPr="008969EF">
        <w:rPr>
          <w:lang w:val="es-ES"/>
        </w:rPr>
        <w:t xml:space="preserve"> table_fixes.py       # Funciones para corregir tablas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>│   └── diagnostics.py       # Funciones de diagnóstico</w:t>
      </w:r>
    </w:p>
    <w:p w:rsidR="008969EF" w:rsidRPr="008969EF" w:rsidRDefault="008969EF" w:rsidP="008969EF">
      <w:pPr>
        <w:rPr>
          <w:lang w:val="es-ES"/>
        </w:rPr>
      </w:pPr>
      <w:r w:rsidRPr="008969EF">
        <w:rPr>
          <w:lang w:val="es-ES"/>
        </w:rPr>
        <w:t>└── ui\</w:t>
      </w:r>
    </w:p>
    <w:p w:rsidR="008969EF" w:rsidRDefault="008969EF" w:rsidP="008969EF">
      <w:r w:rsidRPr="008969EF">
        <w:rPr>
          <w:lang w:val="es-ES"/>
        </w:rP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          # </w:t>
      </w:r>
      <w:proofErr w:type="spellStart"/>
      <w:r>
        <w:t>Inicializador</w:t>
      </w:r>
      <w:proofErr w:type="spellEnd"/>
      <w:r>
        <w:t xml:space="preserve"> del </w:t>
      </w:r>
      <w:proofErr w:type="spellStart"/>
      <w:r>
        <w:t>paquete</w:t>
      </w:r>
      <w:proofErr w:type="spellEnd"/>
    </w:p>
    <w:p w:rsidR="00385FBF" w:rsidRDefault="008969EF" w:rsidP="008969EF">
      <w:r>
        <w:t xml:space="preserve">    └── main_window.py       #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MainWindow</w:t>
      </w:r>
      <w:bookmarkStart w:id="0" w:name="_GoBack"/>
      <w:bookmarkEnd w:id="0"/>
      <w:proofErr w:type="spellEnd"/>
    </w:p>
    <w:sectPr w:rsidR="00385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7A"/>
    <w:rsid w:val="0022367A"/>
    <w:rsid w:val="003B0978"/>
    <w:rsid w:val="008969EF"/>
    <w:rsid w:val="009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ACB61-460B-452E-A370-4C5A2C04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eargenti</dc:creator>
  <cp:keywords/>
  <dc:description/>
  <cp:lastModifiedBy>eargenti</cp:lastModifiedBy>
  <cp:revision>3</cp:revision>
  <dcterms:created xsi:type="dcterms:W3CDTF">2025-04-01T12:32:00Z</dcterms:created>
  <dcterms:modified xsi:type="dcterms:W3CDTF">2025-04-01T12:33:00Z</dcterms:modified>
</cp:coreProperties>
</file>