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708B" w14:textId="77777777" w:rsidR="00B8087F" w:rsidRDefault="00B8087F">
      <w:pPr>
        <w:spacing w:after="252" w:line="259" w:lineRule="auto"/>
        <w:ind w:left="0" w:right="1" w:firstLine="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75E247C" w14:textId="77777777" w:rsidR="00B8087F" w:rsidRDefault="00B8087F">
      <w:pPr>
        <w:spacing w:after="252" w:line="259" w:lineRule="auto"/>
        <w:ind w:left="0" w:right="1" w:firstLine="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26E845C4" w14:textId="74DF58CA" w:rsidR="0010121B" w:rsidRDefault="00354337">
      <w:pPr>
        <w:spacing w:after="252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1º Trabalho Prático –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Processing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Module</w:t>
      </w:r>
    </w:p>
    <w:p w14:paraId="37C9404D" w14:textId="77777777" w:rsidR="0010121B" w:rsidRDefault="00354337">
      <w:pPr>
        <w:spacing w:after="54"/>
        <w:ind w:left="0" w:right="0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Sua tarefa neste trabalho é implementar o módulo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spm,c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Processing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Module</w:t>
      </w:r>
      <w:r>
        <w:rPr>
          <w:rFonts w:ascii="Times New Roman" w:eastAsia="Times New Roman" w:hAnsi="Times New Roman" w:cs="Times New Roman"/>
          <w:sz w:val="24"/>
        </w:rPr>
        <w:t xml:space="preserve">), cujos protótipos das funções estão definidos no arquivo de cabeçalho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spm.h</w:t>
      </w:r>
      <w:proofErr w:type="spellEnd"/>
      <w:r>
        <w:rPr>
          <w:rFonts w:ascii="Times New Roman" w:eastAsia="Times New Roman" w:hAnsi="Times New Roman" w:cs="Times New Roman"/>
          <w:sz w:val="24"/>
        </w:rPr>
        <w:t>, mostrado a seguir:</w:t>
      </w:r>
    </w:p>
    <w:p w14:paraId="3EB4AA7B" w14:textId="340FB097" w:rsidR="0010121B" w:rsidRDefault="00354337">
      <w:pPr>
        <w:spacing w:after="270"/>
        <w:ind w:left="-5"/>
      </w:pPr>
      <w:r>
        <w:t xml:space="preserve">/*    </w:t>
      </w:r>
      <w:proofErr w:type="spellStart"/>
      <w:r>
        <w:t>spm.h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r>
        <w:t>Module)</w:t>
      </w:r>
    </w:p>
    <w:p w14:paraId="33FD08BA" w14:textId="77777777" w:rsidR="0010121B" w:rsidRDefault="00354337">
      <w:pPr>
        <w:spacing w:after="271"/>
        <w:ind w:left="-5" w:right="0"/>
      </w:pPr>
      <w:r>
        <w:t xml:space="preserve">   Este módulo contém funções com suporte a operações comuns    realizadas sobre </w:t>
      </w:r>
      <w:proofErr w:type="spellStart"/>
      <w:r>
        <w:t>Strings</w:t>
      </w:r>
      <w:proofErr w:type="spellEnd"/>
      <w:r>
        <w:t>.</w:t>
      </w:r>
    </w:p>
    <w:p w14:paraId="0D448B75" w14:textId="77777777" w:rsidR="0010121B" w:rsidRDefault="00354337">
      <w:pPr>
        <w:ind w:left="-5" w:right="0"/>
      </w:pPr>
      <w:r>
        <w:t xml:space="preserve">   Ciro C. Trindade</w:t>
      </w:r>
    </w:p>
    <w:p w14:paraId="19A6D0B6" w14:textId="77777777" w:rsidR="0010121B" w:rsidRDefault="00354337">
      <w:pPr>
        <w:ind w:left="-5" w:right="0"/>
      </w:pPr>
      <w:r>
        <w:t xml:space="preserve">   08/10/2020</w:t>
      </w:r>
    </w:p>
    <w:p w14:paraId="2FA19B5A" w14:textId="77777777" w:rsidR="0010121B" w:rsidRDefault="00354337">
      <w:pPr>
        <w:spacing w:after="270"/>
        <w:ind w:left="-5" w:right="0"/>
      </w:pPr>
      <w:r>
        <w:t>*/</w:t>
      </w:r>
    </w:p>
    <w:p w14:paraId="65D19F3D" w14:textId="77777777" w:rsidR="0010121B" w:rsidRDefault="00354337">
      <w:pPr>
        <w:ind w:left="-5" w:right="0"/>
      </w:pPr>
      <w:r>
        <w:t>#ifndef _SPM_H</w:t>
      </w:r>
    </w:p>
    <w:p w14:paraId="35D6D54E" w14:textId="77777777" w:rsidR="0010121B" w:rsidRDefault="00354337">
      <w:pPr>
        <w:spacing w:after="270"/>
        <w:ind w:left="-5" w:right="0"/>
      </w:pPr>
      <w:r>
        <w:t>#define _SPM_H</w:t>
      </w:r>
    </w:p>
    <w:p w14:paraId="0DC1EBA1" w14:textId="77777777" w:rsidR="0010121B" w:rsidRDefault="00354337">
      <w:pPr>
        <w:spacing w:after="270"/>
        <w:ind w:left="-5" w:right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3792E3E" w14:textId="77777777" w:rsidR="0010121B" w:rsidRDefault="00354337">
      <w:pPr>
        <w:spacing w:after="271"/>
        <w:ind w:left="-5" w:right="1148"/>
      </w:pPr>
      <w:r>
        <w:t xml:space="preserve">/* Transforma e devolve a </w:t>
      </w:r>
      <w:proofErr w:type="spellStart"/>
      <w:r>
        <w:t>string</w:t>
      </w:r>
      <w:proofErr w:type="spellEnd"/>
      <w:r>
        <w:t xml:space="preserve"> s passada como parâmetro    com o primeiro caractere de cada palavra em letras    maiúsculas e </w:t>
      </w:r>
      <w:proofErr w:type="gramStart"/>
      <w:r>
        <w:t>o outros caracteres</w:t>
      </w:r>
      <w:proofErr w:type="gramEnd"/>
      <w:r>
        <w:t xml:space="preserve"> em letras minúsculas. */ char * </w:t>
      </w:r>
      <w:proofErr w:type="gramStart"/>
      <w:r>
        <w:t>capitalize(</w:t>
      </w:r>
      <w:proofErr w:type="gramEnd"/>
      <w:r>
        <w:t>char * s);</w:t>
      </w:r>
    </w:p>
    <w:p w14:paraId="3AEFE78D" w14:textId="77777777" w:rsidR="0010121B" w:rsidRDefault="00354337">
      <w:pPr>
        <w:spacing w:after="270"/>
        <w:ind w:left="-5" w:right="1016"/>
      </w:pPr>
      <w:r>
        <w:t xml:space="preserve">/* Transforma e devolve a </w:t>
      </w:r>
      <w:proofErr w:type="spellStart"/>
      <w:r>
        <w:t>string</w:t>
      </w:r>
      <w:proofErr w:type="spellEnd"/>
      <w:r>
        <w:t xml:space="preserve"> s centralizada em uma</w:t>
      </w:r>
      <w:r>
        <w:t xml:space="preserve"> </w:t>
      </w:r>
      <w:proofErr w:type="spellStart"/>
      <w:r>
        <w:t>string</w:t>
      </w:r>
      <w:proofErr w:type="spellEnd"/>
      <w:r>
        <w:t xml:space="preserve">    de comprimento </w:t>
      </w:r>
      <w:proofErr w:type="spellStart"/>
      <w:r>
        <w:t>width</w:t>
      </w:r>
      <w:proofErr w:type="spellEnd"/>
      <w:r>
        <w:t xml:space="preserve">. O preenchimento é feito usando o    caractere especificado por </w:t>
      </w:r>
      <w:proofErr w:type="spellStart"/>
      <w:r>
        <w:t>fillchar</w:t>
      </w:r>
      <w:proofErr w:type="spellEnd"/>
      <w:r>
        <w:t xml:space="preserve">. A </w:t>
      </w:r>
      <w:proofErr w:type="spellStart"/>
      <w:r>
        <w:t>string</w:t>
      </w:r>
      <w:proofErr w:type="spellEnd"/>
      <w:r>
        <w:t xml:space="preserve"> original    é devolvida se </w:t>
      </w:r>
      <w:proofErr w:type="spellStart"/>
      <w:r>
        <w:t>width</w:t>
      </w:r>
      <w:proofErr w:type="spellEnd"/>
      <w:r>
        <w:t xml:space="preserve"> for menor ou igual a </w:t>
      </w:r>
      <w:proofErr w:type="spellStart"/>
      <w:r>
        <w:t>strlen</w:t>
      </w:r>
      <w:proofErr w:type="spellEnd"/>
      <w:r>
        <w:t xml:space="preserve">(s). */ char * </w:t>
      </w:r>
      <w:proofErr w:type="gramStart"/>
      <w:r>
        <w:t>center(</w:t>
      </w:r>
      <w:proofErr w:type="gramEnd"/>
      <w:r>
        <w:t xml:space="preserve">char *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char </w:t>
      </w:r>
      <w:proofErr w:type="spellStart"/>
      <w:r>
        <w:t>fillchar</w:t>
      </w:r>
      <w:proofErr w:type="spellEnd"/>
      <w:r>
        <w:t>);</w:t>
      </w:r>
    </w:p>
    <w:p w14:paraId="2092DCB3" w14:textId="77777777" w:rsidR="0010121B" w:rsidRDefault="00354337">
      <w:pPr>
        <w:spacing w:after="270"/>
        <w:ind w:left="-5" w:right="488"/>
      </w:pPr>
      <w:r>
        <w:t xml:space="preserve">/* Devolve verdadeiro </w:t>
      </w:r>
      <w:r>
        <w:t xml:space="preserve">se todos os caracteres alfabéticos da    </w:t>
      </w:r>
      <w:proofErr w:type="spellStart"/>
      <w:r>
        <w:t>string</w:t>
      </w:r>
      <w:proofErr w:type="spellEnd"/>
      <w:r>
        <w:t xml:space="preserve"> s passada como parâmetro são caracteres minúsculos. */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isstrlower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 s);</w:t>
      </w:r>
    </w:p>
    <w:p w14:paraId="3D2975A7" w14:textId="77777777" w:rsidR="0010121B" w:rsidRDefault="00354337">
      <w:pPr>
        <w:spacing w:after="270"/>
        <w:ind w:left="-5" w:right="488"/>
      </w:pPr>
      <w:r>
        <w:t xml:space="preserve">/* Devolve verdadeiro se todos os caracteres alfabéticos da    </w:t>
      </w:r>
      <w:proofErr w:type="spellStart"/>
      <w:r>
        <w:t>string</w:t>
      </w:r>
      <w:proofErr w:type="spellEnd"/>
      <w:r>
        <w:t xml:space="preserve"> s passada como parâmetro são caracteres maiúsculos</w:t>
      </w:r>
      <w:r>
        <w:t xml:space="preserve">. */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isstrupper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 s);</w:t>
      </w:r>
    </w:p>
    <w:p w14:paraId="7A934B1A" w14:textId="31AA807D" w:rsidR="0010121B" w:rsidRDefault="00354337">
      <w:pPr>
        <w:ind w:left="-5" w:right="0"/>
      </w:pPr>
      <w:r>
        <w:t>#endif</w:t>
      </w:r>
    </w:p>
    <w:p w14:paraId="75101446" w14:textId="4E291C91" w:rsidR="00B8087F" w:rsidRDefault="00B8087F">
      <w:pPr>
        <w:ind w:left="-5" w:right="0"/>
      </w:pPr>
    </w:p>
    <w:p w14:paraId="1A39B773" w14:textId="77777777" w:rsidR="00B8087F" w:rsidRDefault="00B8087F">
      <w:pPr>
        <w:ind w:left="-5" w:right="0"/>
      </w:pPr>
    </w:p>
    <w:p w14:paraId="20521B9F" w14:textId="08FA7317" w:rsidR="00B8087F" w:rsidRDefault="00B8087F">
      <w:pPr>
        <w:ind w:left="-5" w:right="0"/>
      </w:pPr>
    </w:p>
    <w:p w14:paraId="0B1DE20C" w14:textId="1D56B705" w:rsidR="00B8087F" w:rsidRDefault="00B8087F">
      <w:pPr>
        <w:ind w:left="-5" w:right="0"/>
      </w:pPr>
    </w:p>
    <w:p w14:paraId="22B7FF9A" w14:textId="07D5870C" w:rsidR="00B8087F" w:rsidRDefault="00B8087F">
      <w:pPr>
        <w:ind w:left="-5" w:right="0"/>
      </w:pPr>
    </w:p>
    <w:p w14:paraId="25AA9181" w14:textId="1B9CD9E8" w:rsidR="00B8087F" w:rsidRDefault="00B8087F">
      <w:pPr>
        <w:ind w:left="-5" w:right="0"/>
      </w:pPr>
    </w:p>
    <w:p w14:paraId="6B605D2A" w14:textId="6AE303D3" w:rsidR="00B8087F" w:rsidRDefault="00B8087F">
      <w:pPr>
        <w:ind w:left="-5" w:right="0"/>
      </w:pPr>
    </w:p>
    <w:p w14:paraId="2216A154" w14:textId="5937C7BD" w:rsidR="00B8087F" w:rsidRDefault="00B8087F">
      <w:pPr>
        <w:ind w:left="-5" w:right="0"/>
      </w:pPr>
    </w:p>
    <w:p w14:paraId="4BF68EA7" w14:textId="77777777" w:rsidR="00B8087F" w:rsidRDefault="00B8087F">
      <w:pPr>
        <w:ind w:left="-5" w:right="0"/>
      </w:pPr>
    </w:p>
    <w:p w14:paraId="7C7C30DA" w14:textId="436B2690" w:rsidR="00B8087F" w:rsidRDefault="00B8087F">
      <w:pPr>
        <w:ind w:left="-5" w:right="0"/>
      </w:pPr>
    </w:p>
    <w:p w14:paraId="00B33676" w14:textId="763CFFAA" w:rsidR="00B8087F" w:rsidRDefault="00B8087F">
      <w:pPr>
        <w:ind w:left="-5" w:right="0"/>
      </w:pPr>
    </w:p>
    <w:p w14:paraId="1D2922CF" w14:textId="77777777" w:rsidR="00B8087F" w:rsidRDefault="00B8087F">
      <w:pPr>
        <w:ind w:left="-5" w:right="0"/>
      </w:pPr>
    </w:p>
    <w:p w14:paraId="7FB51090" w14:textId="77777777" w:rsidR="0010121B" w:rsidRDefault="00354337">
      <w:pPr>
        <w:spacing w:after="50"/>
        <w:ind w:left="718" w:right="0"/>
        <w:jc w:val="both"/>
      </w:pPr>
      <w:r>
        <w:rPr>
          <w:rFonts w:ascii="Times New Roman" w:eastAsia="Times New Roman" w:hAnsi="Times New Roman" w:cs="Times New Roman"/>
          <w:sz w:val="24"/>
        </w:rPr>
        <w:t>Um exemplo do uso deste módulo é mostrado no programa abaixo:</w:t>
      </w:r>
    </w:p>
    <w:p w14:paraId="604968B6" w14:textId="77777777" w:rsidR="0010121B" w:rsidRDefault="00354337">
      <w:pPr>
        <w:ind w:left="-5" w:right="0"/>
      </w:pPr>
      <w:r>
        <w:t>#include "</w:t>
      </w:r>
      <w:proofErr w:type="spellStart"/>
      <w:r>
        <w:t>spm.h</w:t>
      </w:r>
      <w:proofErr w:type="spellEnd"/>
      <w:r>
        <w:t>"</w:t>
      </w:r>
    </w:p>
    <w:p w14:paraId="7B42E674" w14:textId="77777777" w:rsidR="0010121B" w:rsidRDefault="00354337">
      <w:pPr>
        <w:spacing w:after="236"/>
        <w:ind w:left="-5" w:righ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8FF643" w14:textId="77777777" w:rsidR="0010121B" w:rsidRDefault="00354337">
      <w:pPr>
        <w:ind w:left="-5" w:right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DE74793" w14:textId="77777777" w:rsidR="0010121B" w:rsidRDefault="00354337">
      <w:pPr>
        <w:ind w:left="-5" w:right="0"/>
      </w:pPr>
      <w:r>
        <w:t>{</w:t>
      </w:r>
    </w:p>
    <w:p w14:paraId="6CB1A712" w14:textId="77777777" w:rsidR="0010121B" w:rsidRDefault="00354337">
      <w:pPr>
        <w:spacing w:after="238"/>
        <w:ind w:left="-5" w:right="2468"/>
      </w:pPr>
      <w:r>
        <w:t xml:space="preserve">   char str1[] = "   1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pRAtico</w:t>
      </w:r>
      <w:proofErr w:type="spellEnd"/>
      <w:r>
        <w:t xml:space="preserve">  2020   </w:t>
      </w:r>
      <w:proofErr w:type="gramStart"/>
      <w:r>
        <w:t xml:space="preserve">";   </w:t>
      </w:r>
      <w:proofErr w:type="gramEnd"/>
      <w:r>
        <w:t xml:space="preserve"> char str2[81] = "1 Trabalho Pratico 2020";    </w:t>
      </w:r>
      <w:r>
        <w:t xml:space="preserve">char str3[] = "1 trabalho </w:t>
      </w:r>
      <w:proofErr w:type="spellStart"/>
      <w:r>
        <w:t>pratico</w:t>
      </w:r>
      <w:proofErr w:type="spellEnd"/>
      <w:r>
        <w:t>";    char str4[] = "1 TRABALHO PRATICO";</w:t>
      </w:r>
    </w:p>
    <w:p w14:paraId="7663411E" w14:textId="77777777" w:rsidR="0010121B" w:rsidRDefault="00354337">
      <w:pPr>
        <w:ind w:left="-5" w:right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"\"%s\"\n", capitalize(str1));</w:t>
      </w:r>
    </w:p>
    <w:p w14:paraId="58C6052C" w14:textId="77777777" w:rsidR="0010121B" w:rsidRDefault="00354337">
      <w:pPr>
        <w:spacing w:after="0" w:line="259" w:lineRule="auto"/>
        <w:ind w:left="0" w:right="0" w:firstLine="0"/>
      </w:pPr>
      <w:r>
        <w:t xml:space="preserve">    </w:t>
      </w:r>
    </w:p>
    <w:p w14:paraId="3FC14AC4" w14:textId="77777777" w:rsidR="0010121B" w:rsidRDefault="00354337">
      <w:pPr>
        <w:spacing w:after="236"/>
        <w:ind w:left="-5" w:right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"\"%s\"\n", center(str2, 80, '*'));</w:t>
      </w:r>
    </w:p>
    <w:p w14:paraId="755E1C9D" w14:textId="77777777" w:rsidR="0010121B" w:rsidRDefault="00354337">
      <w:pPr>
        <w:ind w:left="-5" w:right="0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isstrlower</w:t>
      </w:r>
      <w:proofErr w:type="spellEnd"/>
      <w:r>
        <w:t>(str3)) {</w:t>
      </w:r>
    </w:p>
    <w:p w14:paraId="367CA3F4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tem todos os caracteres </w:t>
      </w:r>
      <w:proofErr w:type="spellStart"/>
      <w:r>
        <w:t>minusculos</w:t>
      </w:r>
      <w:proofErr w:type="spellEnd"/>
      <w:r>
        <w:t>\n", st</w:t>
      </w:r>
      <w:r>
        <w:t>r3);</w:t>
      </w:r>
    </w:p>
    <w:p w14:paraId="66AA974A" w14:textId="77777777" w:rsidR="0010121B" w:rsidRDefault="00354337">
      <w:pPr>
        <w:ind w:left="-5" w:right="7880"/>
      </w:pPr>
      <w:r>
        <w:t xml:space="preserve">   </w:t>
      </w:r>
      <w:proofErr w:type="gramStart"/>
      <w:r>
        <w:t xml:space="preserve">}   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14:paraId="397ACEF2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NAO tem todos os caracteres </w:t>
      </w:r>
      <w:proofErr w:type="spellStart"/>
      <w:r>
        <w:t>minusculos</w:t>
      </w:r>
      <w:proofErr w:type="spellEnd"/>
      <w:r>
        <w:t xml:space="preserve">\n", </w:t>
      </w:r>
    </w:p>
    <w:p w14:paraId="3761E452" w14:textId="77777777" w:rsidR="0010121B" w:rsidRDefault="00354337">
      <w:pPr>
        <w:ind w:left="-5" w:right="0"/>
      </w:pPr>
      <w:r>
        <w:t xml:space="preserve">             str3);</w:t>
      </w:r>
    </w:p>
    <w:p w14:paraId="4180DF6D" w14:textId="77777777" w:rsidR="0010121B" w:rsidRDefault="00354337">
      <w:pPr>
        <w:ind w:left="-5" w:right="0"/>
      </w:pPr>
      <w:r>
        <w:t xml:space="preserve">   }</w:t>
      </w:r>
    </w:p>
    <w:p w14:paraId="080836F0" w14:textId="77777777" w:rsidR="0010121B" w:rsidRDefault="00354337">
      <w:pPr>
        <w:ind w:left="-5" w:right="0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isstrlower</w:t>
      </w:r>
      <w:proofErr w:type="spellEnd"/>
      <w:r>
        <w:t>(str4)) {</w:t>
      </w:r>
    </w:p>
    <w:p w14:paraId="3E303C9A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tem todos os caracteres </w:t>
      </w:r>
      <w:proofErr w:type="spellStart"/>
      <w:r>
        <w:t>minusculos</w:t>
      </w:r>
      <w:proofErr w:type="spellEnd"/>
      <w:r>
        <w:t>\n", str4);</w:t>
      </w:r>
    </w:p>
    <w:p w14:paraId="5B91A840" w14:textId="77777777" w:rsidR="0010121B" w:rsidRDefault="00354337">
      <w:pPr>
        <w:ind w:left="-5" w:right="7880"/>
      </w:pPr>
      <w:r>
        <w:t xml:space="preserve">   </w:t>
      </w:r>
      <w:proofErr w:type="gramStart"/>
      <w:r>
        <w:t xml:space="preserve">}   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14:paraId="7DF083F3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NAO tem todos os caracteres </w:t>
      </w:r>
      <w:proofErr w:type="spellStart"/>
      <w:r>
        <w:t>minusculos</w:t>
      </w:r>
      <w:proofErr w:type="spellEnd"/>
      <w:r>
        <w:t xml:space="preserve">\n", </w:t>
      </w:r>
    </w:p>
    <w:p w14:paraId="0F030647" w14:textId="77777777" w:rsidR="0010121B" w:rsidRDefault="00354337">
      <w:pPr>
        <w:spacing w:after="238"/>
        <w:ind w:left="-5" w:right="6428"/>
      </w:pPr>
      <w:r>
        <w:t xml:space="preserve">             str4</w:t>
      </w:r>
      <w:proofErr w:type="gramStart"/>
      <w:r>
        <w:t xml:space="preserve">);   </w:t>
      </w:r>
      <w:proofErr w:type="gramEnd"/>
      <w:r>
        <w:t xml:space="preserve"> }</w:t>
      </w:r>
    </w:p>
    <w:p w14:paraId="02149528" w14:textId="77777777" w:rsidR="0010121B" w:rsidRDefault="00354337">
      <w:pPr>
        <w:ind w:left="-5" w:right="0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isstrupper</w:t>
      </w:r>
      <w:proofErr w:type="spellEnd"/>
      <w:r>
        <w:t>(str3)) {</w:t>
      </w:r>
    </w:p>
    <w:p w14:paraId="6AAADE52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tem todos os caracteres </w:t>
      </w:r>
      <w:proofErr w:type="spellStart"/>
      <w:r>
        <w:t>maiusculos</w:t>
      </w:r>
      <w:proofErr w:type="spellEnd"/>
      <w:r>
        <w:t>\n</w:t>
      </w:r>
      <w:r>
        <w:t>", str3);</w:t>
      </w:r>
    </w:p>
    <w:p w14:paraId="381FD1E0" w14:textId="77777777" w:rsidR="0010121B" w:rsidRDefault="00354337">
      <w:pPr>
        <w:ind w:left="-5" w:right="7880"/>
      </w:pPr>
      <w:r>
        <w:t xml:space="preserve">   </w:t>
      </w:r>
      <w:proofErr w:type="gramStart"/>
      <w:r>
        <w:t xml:space="preserve">}   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14:paraId="37C33FF0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NAO tem todos os caracteres </w:t>
      </w:r>
      <w:proofErr w:type="spellStart"/>
      <w:r>
        <w:t>maiusculos</w:t>
      </w:r>
      <w:proofErr w:type="spellEnd"/>
      <w:r>
        <w:t xml:space="preserve">\n", </w:t>
      </w:r>
    </w:p>
    <w:p w14:paraId="5878B18D" w14:textId="77777777" w:rsidR="0010121B" w:rsidRDefault="00354337">
      <w:pPr>
        <w:ind w:left="-5" w:right="0"/>
      </w:pPr>
      <w:r>
        <w:t xml:space="preserve">             str3);</w:t>
      </w:r>
    </w:p>
    <w:p w14:paraId="2940667C" w14:textId="77777777" w:rsidR="0010121B" w:rsidRDefault="00354337">
      <w:pPr>
        <w:ind w:left="-5" w:right="0"/>
      </w:pPr>
      <w:r>
        <w:t xml:space="preserve">   }</w:t>
      </w:r>
    </w:p>
    <w:p w14:paraId="26A86AFB" w14:textId="77777777" w:rsidR="0010121B" w:rsidRDefault="00354337">
      <w:pPr>
        <w:ind w:left="-5" w:right="0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isstrupper</w:t>
      </w:r>
      <w:proofErr w:type="spellEnd"/>
      <w:r>
        <w:t>(str4)) {</w:t>
      </w:r>
    </w:p>
    <w:p w14:paraId="261CE10C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 tem todos os caracteres </w:t>
      </w:r>
      <w:proofErr w:type="spellStart"/>
      <w:r>
        <w:t>maiusculos</w:t>
      </w:r>
      <w:proofErr w:type="spellEnd"/>
      <w:r>
        <w:t>\n", str4);</w:t>
      </w:r>
    </w:p>
    <w:p w14:paraId="3CF2563C" w14:textId="77777777" w:rsidR="0010121B" w:rsidRDefault="00354337">
      <w:pPr>
        <w:ind w:left="-5" w:right="7880"/>
      </w:pPr>
      <w:r>
        <w:t xml:space="preserve">   </w:t>
      </w:r>
      <w:proofErr w:type="gramStart"/>
      <w:r>
        <w:t xml:space="preserve">}   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14:paraId="37E32393" w14:textId="77777777" w:rsidR="0010121B" w:rsidRDefault="00354337">
      <w:pPr>
        <w:ind w:left="-5" w:right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"\"%s\" NAO tem tod</w:t>
      </w:r>
      <w:r>
        <w:t xml:space="preserve">os os caracteres </w:t>
      </w:r>
      <w:proofErr w:type="spellStart"/>
      <w:r>
        <w:t>maiusculos</w:t>
      </w:r>
      <w:proofErr w:type="spellEnd"/>
      <w:r>
        <w:t xml:space="preserve">\n", </w:t>
      </w:r>
    </w:p>
    <w:p w14:paraId="1FD887D6" w14:textId="77777777" w:rsidR="0010121B" w:rsidRDefault="00354337">
      <w:pPr>
        <w:ind w:left="-5" w:right="0"/>
      </w:pPr>
      <w:r>
        <w:t xml:space="preserve">             str4);</w:t>
      </w:r>
    </w:p>
    <w:p w14:paraId="50DFD084" w14:textId="77777777" w:rsidR="0010121B" w:rsidRDefault="00354337">
      <w:pPr>
        <w:spacing w:after="38"/>
        <w:ind w:left="-5" w:right="7484"/>
      </w:pPr>
      <w:r>
        <w:t xml:space="preserve">   </w:t>
      </w:r>
      <w:proofErr w:type="gramStart"/>
      <w:r>
        <w:t xml:space="preserve">}   </w:t>
      </w:r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0; }</w:t>
      </w:r>
    </w:p>
    <w:p w14:paraId="2FA74273" w14:textId="77777777" w:rsidR="00B8087F" w:rsidRDefault="00B8087F">
      <w:pPr>
        <w:spacing w:after="10"/>
        <w:ind w:left="718" w:right="0"/>
        <w:jc w:val="both"/>
        <w:rPr>
          <w:rFonts w:ascii="Times New Roman" w:eastAsia="Times New Roman" w:hAnsi="Times New Roman" w:cs="Times New Roman"/>
          <w:sz w:val="24"/>
        </w:rPr>
      </w:pPr>
    </w:p>
    <w:p w14:paraId="354F4580" w14:textId="33967F88" w:rsidR="0010121B" w:rsidRDefault="00354337">
      <w:pPr>
        <w:spacing w:after="10"/>
        <w:ind w:left="718" w:right="0"/>
        <w:jc w:val="both"/>
      </w:pPr>
      <w:r>
        <w:rPr>
          <w:rFonts w:ascii="Times New Roman" w:eastAsia="Times New Roman" w:hAnsi="Times New Roman" w:cs="Times New Roman"/>
          <w:sz w:val="24"/>
        </w:rPr>
        <w:t>A saída do programa acima é mostrada na figura abaixo.</w:t>
      </w:r>
    </w:p>
    <w:p w14:paraId="3D2A0868" w14:textId="77777777" w:rsidR="0010121B" w:rsidRDefault="00354337">
      <w:pPr>
        <w:spacing w:after="0" w:line="259" w:lineRule="auto"/>
        <w:ind w:left="-80" w:right="0" w:firstLine="0"/>
      </w:pPr>
      <w:r>
        <w:rPr>
          <w:noProof/>
        </w:rPr>
        <w:drawing>
          <wp:inline distT="0" distB="0" distL="0" distR="0" wp14:anchorId="3149656D" wp14:editId="67C4C54F">
            <wp:extent cx="5276088" cy="728472"/>
            <wp:effectExtent l="0" t="0" r="0" b="0"/>
            <wp:docPr id="2360" name="Picture 2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Picture 23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861" w14:textId="52D11E64" w:rsidR="0010121B" w:rsidRDefault="0010121B" w:rsidP="00B8087F">
      <w:pPr>
        <w:spacing w:after="120" w:line="259" w:lineRule="auto"/>
        <w:ind w:left="0" w:right="0" w:firstLine="0"/>
      </w:pPr>
    </w:p>
    <w:sectPr w:rsidR="0010121B" w:rsidSect="00B8087F">
      <w:headerReference w:type="even" r:id="rId8"/>
      <w:headerReference w:type="default" r:id="rId9"/>
      <w:headerReference w:type="first" r:id="rId10"/>
      <w:pgSz w:w="11904" w:h="16837"/>
      <w:pgMar w:top="1724" w:right="1418" w:bottom="232" w:left="1418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216AF" w14:textId="77777777" w:rsidR="00354337" w:rsidRDefault="00354337">
      <w:pPr>
        <w:spacing w:after="0" w:line="240" w:lineRule="auto"/>
      </w:pPr>
      <w:r>
        <w:separator/>
      </w:r>
    </w:p>
  </w:endnote>
  <w:endnote w:type="continuationSeparator" w:id="0">
    <w:p w14:paraId="2C11EB95" w14:textId="77777777" w:rsidR="00354337" w:rsidRDefault="0035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04B0D" w14:textId="77777777" w:rsidR="00354337" w:rsidRDefault="00354337">
      <w:pPr>
        <w:spacing w:after="0" w:line="240" w:lineRule="auto"/>
      </w:pPr>
      <w:r>
        <w:separator/>
      </w:r>
    </w:p>
  </w:footnote>
  <w:footnote w:type="continuationSeparator" w:id="0">
    <w:p w14:paraId="77FEE58E" w14:textId="77777777" w:rsidR="00354337" w:rsidRDefault="0035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1D3BF" w14:textId="77777777" w:rsidR="0010121B" w:rsidRDefault="00354337">
    <w:pPr>
      <w:spacing w:after="0" w:line="259" w:lineRule="auto"/>
      <w:ind w:left="-1420" w:right="5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4F8F03" wp14:editId="562E2CF9">
              <wp:simplePos x="0" y="0"/>
              <wp:positionH relativeFrom="page">
                <wp:posOffset>1002030</wp:posOffset>
              </wp:positionH>
              <wp:positionV relativeFrom="page">
                <wp:posOffset>488100</wp:posOffset>
              </wp:positionV>
              <wp:extent cx="5626100" cy="436880"/>
              <wp:effectExtent l="0" t="0" r="0" b="0"/>
              <wp:wrapSquare wrapText="bothSides"/>
              <wp:docPr id="2380" name="Group 2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6100" cy="436880"/>
                        <a:chOff x="0" y="0"/>
                        <a:chExt cx="5626100" cy="436880"/>
                      </a:xfrm>
                    </wpg:grpSpPr>
                    <pic:pic xmlns:pic="http://schemas.openxmlformats.org/drawingml/2006/picture">
                      <pic:nvPicPr>
                        <pic:cNvPr id="2381" name="Picture 23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05630" y="0"/>
                          <a:ext cx="1220470" cy="4013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2" name="Picture 23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230"/>
                          <a:ext cx="4089400" cy="374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" style="width:443pt;height:34.4pt;position:absolute;mso-position-horizontal-relative:page;mso-position-horizontal:absolute;margin-left:78.9pt;mso-position-vertical-relative:page;margin-top:38.4331pt;" coordsize="56261,4368">
              <v:shape id="Picture 2381" style="position:absolute;width:12204;height:4013;left:44056;top:0;" filled="f">
                <v:imagedata r:id="rId5"/>
              </v:shape>
              <v:shape id="Picture 2382" style="position:absolute;width:40894;height:3746;left:0;top:622;" filled="f">
                <v:imagedata r:id="rId6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3B8FC" w14:textId="77777777" w:rsidR="0010121B" w:rsidRDefault="00354337">
    <w:pPr>
      <w:spacing w:after="0" w:line="259" w:lineRule="auto"/>
      <w:ind w:left="-1420" w:right="5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801FDA" wp14:editId="0252CE68">
              <wp:simplePos x="0" y="0"/>
              <wp:positionH relativeFrom="page">
                <wp:posOffset>1002030</wp:posOffset>
              </wp:positionH>
              <wp:positionV relativeFrom="page">
                <wp:posOffset>488100</wp:posOffset>
              </wp:positionV>
              <wp:extent cx="5626100" cy="436880"/>
              <wp:effectExtent l="0" t="0" r="0" b="0"/>
              <wp:wrapSquare wrapText="bothSides"/>
              <wp:docPr id="2373" name="Group 2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6100" cy="436880"/>
                        <a:chOff x="0" y="0"/>
                        <a:chExt cx="5626100" cy="436880"/>
                      </a:xfrm>
                    </wpg:grpSpPr>
                    <pic:pic xmlns:pic="http://schemas.openxmlformats.org/drawingml/2006/picture">
                      <pic:nvPicPr>
                        <pic:cNvPr id="2374" name="Picture 2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05630" y="0"/>
                          <a:ext cx="1220470" cy="4013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5" name="Picture 23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230"/>
                          <a:ext cx="4089400" cy="374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3" style="width:443pt;height:34.4pt;position:absolute;mso-position-horizontal-relative:page;mso-position-horizontal:absolute;margin-left:78.9pt;mso-position-vertical-relative:page;margin-top:38.4331pt;" coordsize="56261,4368">
              <v:shape id="Picture 2374" style="position:absolute;width:12204;height:4013;left:44056;top:0;" filled="f">
                <v:imagedata r:id="rId5"/>
              </v:shape>
              <v:shape id="Picture 2375" style="position:absolute;width:40894;height:3746;left:0;top:622;" filled="f">
                <v:imagedata r:id="rId6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C49F0" w14:textId="77777777" w:rsidR="0010121B" w:rsidRDefault="00354337">
    <w:pPr>
      <w:spacing w:after="0" w:line="259" w:lineRule="auto"/>
      <w:ind w:left="-1420" w:right="5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C527F3" wp14:editId="4F9A69A6">
              <wp:simplePos x="0" y="0"/>
              <wp:positionH relativeFrom="page">
                <wp:posOffset>1002030</wp:posOffset>
              </wp:positionH>
              <wp:positionV relativeFrom="page">
                <wp:posOffset>488100</wp:posOffset>
              </wp:positionV>
              <wp:extent cx="5626100" cy="436880"/>
              <wp:effectExtent l="0" t="0" r="0" b="0"/>
              <wp:wrapSquare wrapText="bothSides"/>
              <wp:docPr id="2366" name="Group 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6100" cy="436880"/>
                        <a:chOff x="0" y="0"/>
                        <a:chExt cx="5626100" cy="436880"/>
                      </a:xfrm>
                    </wpg:grpSpPr>
                    <pic:pic xmlns:pic="http://schemas.openxmlformats.org/drawingml/2006/picture">
                      <pic:nvPicPr>
                        <pic:cNvPr id="2367" name="Picture 23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05630" y="0"/>
                          <a:ext cx="1220470" cy="4013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8" name="Picture 23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230"/>
                          <a:ext cx="4089400" cy="374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6" style="width:443pt;height:34.4pt;position:absolute;mso-position-horizontal-relative:page;mso-position-horizontal:absolute;margin-left:78.9pt;mso-position-vertical-relative:page;margin-top:38.4331pt;" coordsize="56261,4368">
              <v:shape id="Picture 2367" style="position:absolute;width:12204;height:4013;left:44056;top:0;" filled="f">
                <v:imagedata r:id="rId5"/>
              </v:shape>
              <v:shape id="Picture 2368" style="position:absolute;width:40894;height:3746;left:0;top:622;" filled="f">
                <v:imagedata r:id="rId6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4E54"/>
    <w:multiLevelType w:val="hybridMultilevel"/>
    <w:tmpl w:val="87B0DAE4"/>
    <w:lvl w:ilvl="0" w:tplc="1778B3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47654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CA9F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EC24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A4FF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6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4081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A1E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060E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B"/>
    <w:rsid w:val="0010121B"/>
    <w:rsid w:val="00354337"/>
    <w:rsid w:val="00B8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37B4"/>
  <w15:docId w15:val="{B530DBD3-E575-4BAA-869B-641B9A4C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448" w:hanging="10"/>
    </w:pPr>
    <w:rPr>
      <w:rFonts w:ascii="Courier New" w:eastAsia="Courier New" w:hAnsi="Courier New" w:cs="Courier New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1.jp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1.jpg"/><Relationship Id="rId5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1.jp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Trabalho Prático</dc:title>
  <dc:subject/>
  <dc:creator>Eduardo Silva</dc:creator>
  <cp:keywords/>
  <cp:lastModifiedBy>Eduardo Silva</cp:lastModifiedBy>
  <cp:revision>2</cp:revision>
  <dcterms:created xsi:type="dcterms:W3CDTF">2020-10-22T04:56:00Z</dcterms:created>
  <dcterms:modified xsi:type="dcterms:W3CDTF">2020-10-22T04:56:00Z</dcterms:modified>
</cp:coreProperties>
</file>