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26/08/2024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Respostas: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142.5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 B K O 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“SCS SA 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 X B X 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 W R R “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“quatro”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