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8247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Desenvolvimento de Aplicativos – Tarefa 2_01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1160.5599975585938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Aparecido V. de Freitas – Ciência da Computação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092529296875" w:line="240" w:lineRule="auto"/>
        <w:ind w:left="1160.5599975585938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Aluno Luis Eduardo L. Gisoldi turma 03AN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1982421875" w:line="243.90214920043945" w:lineRule="auto"/>
        <w:ind w:left="11.67999267578125" w:right="1.199951171875" w:firstLine="5.27999877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muito diferente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introduziu algumas novas funcionalidades  de linguagem, mas há mais semelhanças do que diferenças entre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Para o  programador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 curva de aprendizado para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é íngreme.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818359375" w:line="243.59338760375977" w:lineRule="auto"/>
        <w:ind w:left="10.959930419921875" w:right="5.0805664062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variáveis são declaradas por meio de um identificador usando a palavra chave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seguida pelo seu tipo. Variáveis também podem ser declaradas com a palavra chave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Neste caso podem ser inicializadas apenas uma vez dentro do bloco de  execução onde foram definidas. Isso as torna efetivamente constantes e equivalem à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51708984375" w:line="240" w:lineRule="auto"/>
        <w:ind w:left="1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palavra-chave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906494140625" w:line="243.9023208618164" w:lineRule="auto"/>
        <w:ind w:left="4.47998046875" w:right="0.479736328125" w:firstLine="15.8399963378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 operadores, funções, valores literais, variáveis ou  constantes e sempre é avaliada para um valor. Expressões também podem fazer parte  de uma expressão mais complexa. Exemplo: A = ( 5 + 3 ). A expressão (5 + 3) resulta no  valor 8.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8177490234375" w:line="244.01350021362305" w:lineRule="auto"/>
        <w:ind w:left="11.199951171875" w:right="0" w:firstLine="5.760040283203125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Declarações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podem conter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mas por si só,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avaliadas para um valor.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Declarações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instruções que definem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variáveis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outros  elementos do código. Diferentemente de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sempre retornam um valor, 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declarações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servem para estruturar o programa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produzem um valor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060546875" w:line="739.7043800354004" w:lineRule="auto"/>
        <w:ind w:left="11.67999267578125" w:right="193.919677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diretamente. O código abaixo representa a declaração de uma variável chamada idade: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var idade = 30;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41522216796875" w:line="244.7354507446289" w:lineRule="auto"/>
        <w:ind w:left="10" w:right="0.001220703125" w:firstLine="1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atribuições são operações onde 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atribuído a uma variável. A  atribuição é fundamental em qualquer linguagem de programação, pois permite que se  armazene e se manipule dados em variáveis. O operador de atribuição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 sinal de igual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984619140625" w:line="243.86907577514648" w:lineRule="auto"/>
        <w:ind w:left="4.47998046875" w:right="2.520751953125" w:firstLine="16.0800170898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 atribuições podem retornar um valor. Quando se realiza uma atribuição, o  valor da atribuição é o valor que foi atribuído à variável. Isso permite que atribuições  sejam usadas em expressões maiores ou mesmo em outras atribuições.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7739295959473" w:lineRule="auto"/>
        <w:ind w:left="0" w:right="1708.238525390625" w:firstLine="2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Empregando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Eclipse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codifique o código abaixo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9050" distT="19050" distL="19050" distR="19050">
            <wp:extent cx="3959098" cy="2533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9098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17739295959473" w:lineRule="auto"/>
        <w:ind w:left="0" w:right="1708.238525390625" w:firstLine="20.5599975585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executar o programa acima em Java, o que será exibido na console 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56298828125" w:line="492.4863624572754" w:lineRule="auto"/>
        <w:ind w:left="20.319976806640625" w:right="1192.44018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y =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56298828125" w:line="492.4863624572754" w:lineRule="auto"/>
        <w:ind w:left="20.319976806640625" w:right="1192.44018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Usando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 VSCode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reescreva o código acima em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conforme abaixo: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721100" cy="37344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3734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6007690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Explique abaixo a razão pela qual o código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Kotlin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erros de compilação: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60076904296875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360076904296875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Kotlin é uma linguagem projetada com o objetivo de simplificar e garantir maior clareza na maneira como o programador escreve o código, assim como evitar erros comuns. Por isso, não trata atribuições como um termo retornando valor. Observamos então que a atribuição (x = a % b) não pode ser usada como valor a ser comparado na expressão que está inserida.</w:t>
      </w:r>
    </w:p>
    <w:sectPr>
      <w:pgSz w:h="15840" w:w="12240" w:orient="portrait"/>
      <w:pgMar w:bottom="1892.3600769042969" w:top="1425.999755859375" w:left="2160" w:right="1383.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