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4F77" w14:textId="5FB2BE69" w:rsidR="00DF0584" w:rsidRPr="006A192D" w:rsidRDefault="006A192D" w:rsidP="00AC73B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Conflito de merge</w:t>
      </w:r>
      <w:r>
        <w:rPr>
          <w:lang w:val="pt-BR"/>
        </w:rPr>
        <w:t>: quando duas pessoas alteraram o mesmo arquivo na mesma linha e estão tentando enviar ele para o repositório no GitHub</w:t>
      </w:r>
    </w:p>
    <w:sectPr w:rsidR="00DF0584" w:rsidRPr="006A192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63D25"/>
    <w:multiLevelType w:val="hybridMultilevel"/>
    <w:tmpl w:val="EDB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18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7"/>
    <w:rsid w:val="006A192D"/>
    <w:rsid w:val="00744964"/>
    <w:rsid w:val="009E5587"/>
    <w:rsid w:val="00A956CA"/>
    <w:rsid w:val="00AC73BF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2881"/>
  <w15:chartTrackingRefBased/>
  <w15:docId w15:val="{46A96EDF-7A43-48A7-B1B1-030F88C2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3</cp:revision>
  <dcterms:created xsi:type="dcterms:W3CDTF">2022-12-06T23:33:00Z</dcterms:created>
  <dcterms:modified xsi:type="dcterms:W3CDTF">2022-12-06T23:38:00Z</dcterms:modified>
</cp:coreProperties>
</file>