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775045B2" w:rsidR="00DF0584" w:rsidRDefault="008E4196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As funções são um bloco de código que podemos chamar a qualquer momento</w:t>
      </w:r>
    </w:p>
    <w:p w14:paraId="5D8EC117" w14:textId="6F727988" w:rsidR="008E4196" w:rsidRDefault="008E4196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Como </w:t>
      </w:r>
      <w:r w:rsidR="002338BF">
        <w:rPr>
          <w:lang w:val="pt-BR"/>
        </w:rPr>
        <w:t>criar</w:t>
      </w:r>
      <w:r>
        <w:rPr>
          <w:lang w:val="pt-BR"/>
        </w:rPr>
        <w:t xml:space="preserve"> uma função</w:t>
      </w:r>
      <w:r w:rsidR="00CC43A4">
        <w:rPr>
          <w:lang w:val="pt-BR"/>
        </w:rPr>
        <w:t>:</w:t>
      </w:r>
    </w:p>
    <w:p w14:paraId="71FD53D3" w14:textId="2AFD1DA5" w:rsidR="00CC43A4" w:rsidRDefault="00CC43A4" w:rsidP="00484BBE">
      <w:pPr>
        <w:pStyle w:val="ListParagraph"/>
        <w:spacing w:line="360" w:lineRule="auto"/>
        <w:ind w:left="360"/>
        <w:rPr>
          <w:b/>
          <w:bCs/>
          <w:lang w:val="pt-BR"/>
        </w:rPr>
      </w:pPr>
      <w:proofErr w:type="spellStart"/>
      <w:r>
        <w:rPr>
          <w:b/>
          <w:bCs/>
          <w:color w:val="FF0000"/>
          <w:lang w:val="pt-BR"/>
        </w:rPr>
        <w:t>f</w:t>
      </w:r>
      <w:r w:rsidRPr="00CC43A4">
        <w:rPr>
          <w:b/>
          <w:bCs/>
          <w:color w:val="FF0000"/>
          <w:lang w:val="pt-BR"/>
        </w:rPr>
        <w:t>unction</w:t>
      </w:r>
      <w:proofErr w:type="spellEnd"/>
      <w:r>
        <w:rPr>
          <w:b/>
          <w:bCs/>
          <w:color w:val="FF0000"/>
          <w:lang w:val="pt-BR"/>
        </w:rPr>
        <w:t xml:space="preserve"> </w:t>
      </w:r>
      <w:r>
        <w:rPr>
          <w:b/>
          <w:bCs/>
          <w:lang w:val="pt-BR"/>
        </w:rPr>
        <w:t>nome-da-função</w:t>
      </w:r>
      <w:r w:rsidR="0067008A">
        <w:rPr>
          <w:b/>
          <w:bCs/>
          <w:lang w:val="pt-BR"/>
        </w:rPr>
        <w:t>(</w:t>
      </w:r>
      <w:r w:rsidR="006C782A" w:rsidRPr="006C782A">
        <w:rPr>
          <w:b/>
          <w:bCs/>
          <w:color w:val="FF0000"/>
          <w:lang w:val="pt-BR"/>
        </w:rPr>
        <w:t>parâmetro</w:t>
      </w:r>
      <w:r w:rsidR="0043726A">
        <w:rPr>
          <w:b/>
          <w:bCs/>
          <w:color w:val="FF0000"/>
          <w:lang w:val="pt-BR"/>
        </w:rPr>
        <w:t>1, parâmetro2, ...</w:t>
      </w:r>
      <w:r w:rsidR="0067008A">
        <w:rPr>
          <w:b/>
          <w:bCs/>
          <w:lang w:val="pt-BR"/>
        </w:rPr>
        <w:t>) {</w:t>
      </w:r>
    </w:p>
    <w:p w14:paraId="1304C542" w14:textId="008187D6" w:rsidR="0067008A" w:rsidRPr="0034278E" w:rsidRDefault="0067008A" w:rsidP="00484BBE">
      <w:pPr>
        <w:pStyle w:val="ListParagraph"/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ab/>
      </w:r>
      <w:r w:rsidR="0034278E" w:rsidRPr="0034278E">
        <w:rPr>
          <w:b/>
          <w:bCs/>
          <w:color w:val="FF0000"/>
          <w:lang w:val="pt-BR"/>
        </w:rPr>
        <w:t>bloco de código</w:t>
      </w:r>
      <w:r w:rsidR="0099257E">
        <w:rPr>
          <w:b/>
          <w:bCs/>
          <w:color w:val="FF0000"/>
          <w:lang w:val="pt-BR"/>
        </w:rPr>
        <w:t>;</w:t>
      </w:r>
    </w:p>
    <w:p w14:paraId="3A9C6AF2" w14:textId="54702764" w:rsidR="0067008A" w:rsidRDefault="0067008A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6DA3FFD1" w14:textId="3ADEAA6C" w:rsidR="00AC05D1" w:rsidRDefault="00AC05D1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B3CB832" w14:textId="7A0F644C" w:rsidR="00AC05D1" w:rsidRDefault="00052633" w:rsidP="00484BBE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sayMyName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>) {</w:t>
      </w:r>
    </w:p>
    <w:p w14:paraId="3B87AE12" w14:textId="26B81762" w:rsidR="00052633" w:rsidRPr="00052633" w:rsidRDefault="00052633" w:rsidP="00484BBE">
      <w:pPr>
        <w:pStyle w:val="ListParagraph"/>
        <w:spacing w:line="360" w:lineRule="auto"/>
        <w:ind w:left="360"/>
      </w:pPr>
      <w:r w:rsidRPr="00484BBE">
        <w:tab/>
      </w:r>
      <w:r>
        <w:t>c</w:t>
      </w:r>
      <w:r w:rsidRPr="00052633">
        <w:t>onsole.log (‘Your name i</w:t>
      </w:r>
      <w:r>
        <w:t>s’ + name);</w:t>
      </w:r>
    </w:p>
    <w:p w14:paraId="7A898944" w14:textId="3CC5ED67" w:rsidR="00052633" w:rsidRDefault="00052633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103166FB" w14:textId="48DC2E27" w:rsidR="008F0DC0" w:rsidRDefault="008F0DC0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Outro exemplo:</w:t>
      </w:r>
    </w:p>
    <w:p w14:paraId="41E36409" w14:textId="5DAB67B1" w:rsidR="008F0DC0" w:rsidRDefault="008F0DC0" w:rsidP="00484BBE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quadrado(valor) {</w:t>
      </w:r>
    </w:p>
    <w:p w14:paraId="13B5C8E5" w14:textId="25C98DAC" w:rsidR="008F0DC0" w:rsidRPr="008F0DC0" w:rsidRDefault="008F0DC0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proofErr w:type="spellStart"/>
      <w:r w:rsidRPr="008F0DC0">
        <w:rPr>
          <w:b/>
          <w:bCs/>
          <w:color w:val="FF0000"/>
          <w:lang w:val="pt-BR"/>
        </w:rPr>
        <w:t>return</w:t>
      </w:r>
      <w:proofErr w:type="spellEnd"/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valor * valor;</w:t>
      </w:r>
    </w:p>
    <w:p w14:paraId="5E26376B" w14:textId="7B28ED38" w:rsidR="008F0DC0" w:rsidRPr="008F0DC0" w:rsidRDefault="008F0DC0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4AB0AC1E" w14:textId="286D4445" w:rsidR="002338BF" w:rsidRPr="00644BEE" w:rsidRDefault="002338BF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>Chamar uma função:</w:t>
      </w:r>
    </w:p>
    <w:p w14:paraId="02E0DA0B" w14:textId="5C786740" w:rsidR="00644BEE" w:rsidRDefault="00644BEE" w:rsidP="00484BBE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644BEE">
        <w:rPr>
          <w:b/>
          <w:bCs/>
          <w:color w:val="FF0000"/>
          <w:lang w:val="pt-BR"/>
        </w:rPr>
        <w:t>nome-da-função(</w:t>
      </w:r>
      <w:r w:rsidR="001572E3">
        <w:rPr>
          <w:b/>
          <w:bCs/>
          <w:color w:val="FF0000"/>
          <w:lang w:val="pt-BR"/>
        </w:rPr>
        <w:t>parâmetro caso houver</w:t>
      </w:r>
      <w:r w:rsidRPr="00644BEE">
        <w:rPr>
          <w:b/>
          <w:bCs/>
          <w:color w:val="FF0000"/>
          <w:lang w:val="pt-BR"/>
        </w:rPr>
        <w:t>)</w:t>
      </w:r>
    </w:p>
    <w:p w14:paraId="121DFA10" w14:textId="1FDB3314" w:rsidR="005533AE" w:rsidRPr="00CD7E59" w:rsidRDefault="00CD7E59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As funções são um </w:t>
      </w:r>
      <w:r w:rsidRPr="00CD7E59">
        <w:rPr>
          <w:b/>
          <w:bCs/>
          <w:color w:val="FF0000"/>
          <w:lang w:val="pt-BR"/>
        </w:rPr>
        <w:t>objeto</w:t>
      </w:r>
      <w:r>
        <w:rPr>
          <w:lang w:val="pt-BR"/>
        </w:rPr>
        <w:t xml:space="preserve"> do tipo </w:t>
      </w:r>
      <w:proofErr w:type="spellStart"/>
      <w:r>
        <w:rPr>
          <w:b/>
          <w:bCs/>
          <w:lang w:val="pt-BR"/>
        </w:rPr>
        <w:t>function</w:t>
      </w:r>
      <w:proofErr w:type="spellEnd"/>
    </w:p>
    <w:p w14:paraId="37434FB2" w14:textId="26B4CAB6" w:rsidR="00CD7E59" w:rsidRDefault="002E76C3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Conseguimos passar uma função para outras variáveis, como parâmetro de outra função</w:t>
      </w:r>
    </w:p>
    <w:p w14:paraId="00D169AF" w14:textId="3FAD2D5F" w:rsidR="009D7844" w:rsidRDefault="009D7844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</w:t>
      </w:r>
      <w:r w:rsidR="00344EA2">
        <w:rPr>
          <w:lang w:val="pt-BR"/>
        </w:rPr>
        <w:t>sobrepor a função, criando outra com o mesmo nome</w:t>
      </w:r>
    </w:p>
    <w:p w14:paraId="71B260F6" w14:textId="1FFD3306" w:rsidR="004D6E50" w:rsidRDefault="004D6E50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4F9B3CAE" w14:textId="1F37295E" w:rsidR="004D6E50" w:rsidRDefault="004D6E50" w:rsidP="00484BBE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(função declarada em outra parte do código) =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>() {</w:t>
      </w:r>
    </w:p>
    <w:p w14:paraId="223AB512" w14:textId="67FBD952" w:rsidR="004D6E50" w:rsidRDefault="004D6E50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console.log(1);</w:t>
      </w:r>
    </w:p>
    <w:p w14:paraId="7DDB5B18" w14:textId="3BC3AD6A" w:rsidR="004D6E50" w:rsidRDefault="004D6E50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5CE0829D" w14:textId="6A6DFDE1" w:rsidR="001762B6" w:rsidRPr="001762B6" w:rsidRDefault="001762B6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FF0000"/>
          <w:lang w:val="pt-BR"/>
        </w:rPr>
      </w:pPr>
      <w:r w:rsidRPr="001762B6">
        <w:rPr>
          <w:b/>
          <w:bCs/>
          <w:color w:val="FF0000"/>
          <w:lang w:val="pt-BR"/>
        </w:rPr>
        <w:t>Função imediatamente invocada</w:t>
      </w:r>
      <w:r w:rsidR="0099257E">
        <w:rPr>
          <w:b/>
          <w:bCs/>
          <w:color w:val="FF0000"/>
          <w:lang w:val="pt-BR"/>
        </w:rPr>
        <w:t xml:space="preserve"> </w:t>
      </w:r>
      <w:r w:rsidR="0099257E">
        <w:rPr>
          <w:lang w:val="pt-BR"/>
        </w:rPr>
        <w:t>(envolvida por parênteses)</w:t>
      </w:r>
      <w:r w:rsidRPr="001762B6">
        <w:rPr>
          <w:b/>
          <w:bCs/>
          <w:lang w:val="pt-BR"/>
        </w:rPr>
        <w:t>:</w:t>
      </w:r>
    </w:p>
    <w:p w14:paraId="1EEBB9FE" w14:textId="1210925E" w:rsidR="001762B6" w:rsidRDefault="00E61BEF" w:rsidP="00484BBE">
      <w:pPr>
        <w:pStyle w:val="ListParagraph"/>
        <w:spacing w:line="360" w:lineRule="auto"/>
        <w:ind w:left="360"/>
        <w:rPr>
          <w:lang w:val="pt-BR"/>
        </w:rPr>
      </w:pPr>
      <w:r w:rsidRPr="00E61BEF">
        <w:rPr>
          <w:b/>
          <w:bCs/>
          <w:color w:val="FF0000"/>
          <w:lang w:val="pt-BR"/>
        </w:rPr>
        <w:t>(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nome-da-função() {</w:t>
      </w:r>
    </w:p>
    <w:p w14:paraId="2FA1FFDA" w14:textId="08338F94" w:rsidR="00E61BEF" w:rsidRDefault="00E61BEF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bloco de código;</w:t>
      </w:r>
    </w:p>
    <w:p w14:paraId="7AC72A16" w14:textId="39BDDF0B" w:rsidR="00E61BEF" w:rsidRDefault="00E61BEF" w:rsidP="00484BBE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lang w:val="pt-BR"/>
        </w:rPr>
        <w:t>}</w:t>
      </w:r>
      <w:r w:rsidRPr="00E61BEF">
        <w:rPr>
          <w:b/>
          <w:bCs/>
          <w:color w:val="FF0000"/>
          <w:lang w:val="pt-BR"/>
        </w:rPr>
        <w:t>)()</w:t>
      </w:r>
    </w:p>
    <w:p w14:paraId="44227473" w14:textId="7C1F6B66" w:rsidR="00013902" w:rsidRDefault="00013902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Uma função nesse formato já é criada e executada, não havendo a necessidade de ser chamada no código</w:t>
      </w:r>
    </w:p>
    <w:p w14:paraId="5C682170" w14:textId="3B4766C6" w:rsidR="002006F1" w:rsidRDefault="002006F1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Você pode remover o </w:t>
      </w:r>
      <w:r w:rsidRPr="002006F1">
        <w:rPr>
          <w:b/>
          <w:bCs/>
          <w:color w:val="FF0000"/>
          <w:lang w:val="pt-BR"/>
        </w:rPr>
        <w:t>nome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de uma função imediatamente invocada, transformando-a em uma </w:t>
      </w:r>
      <w:r w:rsidRPr="002006F1">
        <w:rPr>
          <w:b/>
          <w:bCs/>
          <w:color w:val="FF0000"/>
          <w:lang w:val="pt-BR"/>
        </w:rPr>
        <w:t>função não nomeada</w:t>
      </w:r>
      <w:r>
        <w:rPr>
          <w:lang w:val="pt-BR"/>
        </w:rPr>
        <w:t>, pois como usamos o nome somente para chamá-la, nesse caso não há a necessidade de chamar</w:t>
      </w:r>
    </w:p>
    <w:p w14:paraId="093F1CF9" w14:textId="36A895AC" w:rsidR="00BA4887" w:rsidRPr="00484BBE" w:rsidRDefault="002E61D4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Essas funções são bastante usadas na programação web, quando há um código no seu programa que você quer </w:t>
      </w:r>
      <w:r w:rsidRPr="00BA4887">
        <w:rPr>
          <w:b/>
          <w:bCs/>
          <w:color w:val="FF0000"/>
          <w:lang w:val="pt-BR"/>
        </w:rPr>
        <w:t>executar uma vez só</w:t>
      </w:r>
    </w:p>
    <w:p w14:paraId="7C82CB96" w14:textId="77777777" w:rsidR="00484BBE" w:rsidRPr="00E62FA8" w:rsidRDefault="00484BBE" w:rsidP="00484BBE">
      <w:pPr>
        <w:pStyle w:val="ListParagraph"/>
        <w:spacing w:line="360" w:lineRule="auto"/>
        <w:ind w:left="360"/>
        <w:rPr>
          <w:lang w:val="pt-BR"/>
        </w:rPr>
      </w:pPr>
    </w:p>
    <w:p w14:paraId="198CA694" w14:textId="4A5C32BE" w:rsidR="00E62FA8" w:rsidRPr="006749DD" w:rsidRDefault="00E62FA8" w:rsidP="00484BBE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Quando a função tem como objetivo </w:t>
      </w:r>
      <w:r>
        <w:rPr>
          <w:b/>
          <w:bCs/>
          <w:lang w:val="pt-BR"/>
        </w:rPr>
        <w:t>executar uma ação</w:t>
      </w:r>
      <w:r>
        <w:rPr>
          <w:lang w:val="pt-BR"/>
        </w:rPr>
        <w:t>, criamos seu nome com</w:t>
      </w:r>
      <w:r w:rsidR="006749DD">
        <w:rPr>
          <w:lang w:val="pt-BR"/>
        </w:rPr>
        <w:t xml:space="preserve">o um </w:t>
      </w:r>
      <w:r w:rsidR="006749DD" w:rsidRPr="006749DD">
        <w:rPr>
          <w:b/>
          <w:bCs/>
          <w:lang w:val="pt-BR"/>
        </w:rPr>
        <w:t>verbo</w:t>
      </w:r>
    </w:p>
    <w:p w14:paraId="4E138E2C" w14:textId="2AEC61C7" w:rsidR="006749DD" w:rsidRDefault="006749DD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496FEB4E" w14:textId="574D00CF" w:rsidR="006749DD" w:rsidRDefault="006749DD" w:rsidP="00484BBE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</w:t>
      </w:r>
      <w:proofErr w:type="spellStart"/>
      <w:r w:rsidRPr="00484BBE">
        <w:rPr>
          <w:b/>
          <w:bCs/>
          <w:color w:val="FF0000"/>
          <w:lang w:val="pt-BR"/>
        </w:rPr>
        <w:t>escreverMeuNome</w:t>
      </w:r>
      <w:proofErr w:type="spellEnd"/>
      <w:r>
        <w:rPr>
          <w:lang w:val="pt-BR"/>
        </w:rPr>
        <w:t xml:space="preserve"> (nome) {</w:t>
      </w:r>
    </w:p>
    <w:p w14:paraId="4024E423" w14:textId="78BA8A60" w:rsidR="006749DD" w:rsidRDefault="006749DD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console.log(‘Meu nome é: ‘ + nome);</w:t>
      </w:r>
    </w:p>
    <w:p w14:paraId="540EA696" w14:textId="275B7D10" w:rsidR="006749DD" w:rsidRDefault="006749DD" w:rsidP="00484BBE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7BD98FC6" w14:textId="77777777" w:rsidR="006749DD" w:rsidRPr="006749DD" w:rsidRDefault="006749DD" w:rsidP="006749DD">
      <w:pPr>
        <w:pStyle w:val="ListParagraph"/>
        <w:ind w:left="360"/>
        <w:rPr>
          <w:lang w:val="pt-BR"/>
        </w:rPr>
      </w:pPr>
    </w:p>
    <w:sectPr w:rsidR="006749DD" w:rsidRPr="006749D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74C"/>
    <w:multiLevelType w:val="hybridMultilevel"/>
    <w:tmpl w:val="2FAA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7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13902"/>
    <w:rsid w:val="00052633"/>
    <w:rsid w:val="001572E3"/>
    <w:rsid w:val="001762B6"/>
    <w:rsid w:val="002006F1"/>
    <w:rsid w:val="002338BF"/>
    <w:rsid w:val="002E61D4"/>
    <w:rsid w:val="002E76C3"/>
    <w:rsid w:val="0034278E"/>
    <w:rsid w:val="00344EA2"/>
    <w:rsid w:val="0043726A"/>
    <w:rsid w:val="00484BBE"/>
    <w:rsid w:val="004D6E50"/>
    <w:rsid w:val="005533AE"/>
    <w:rsid w:val="00644BEE"/>
    <w:rsid w:val="0067008A"/>
    <w:rsid w:val="006749DD"/>
    <w:rsid w:val="006C782A"/>
    <w:rsid w:val="00744964"/>
    <w:rsid w:val="008E4196"/>
    <w:rsid w:val="008F0DC0"/>
    <w:rsid w:val="009670F5"/>
    <w:rsid w:val="0099257E"/>
    <w:rsid w:val="009D7844"/>
    <w:rsid w:val="00A956CA"/>
    <w:rsid w:val="00AC05D1"/>
    <w:rsid w:val="00BA4887"/>
    <w:rsid w:val="00CC43A4"/>
    <w:rsid w:val="00CD7E59"/>
    <w:rsid w:val="00DF0584"/>
    <w:rsid w:val="00E61BEF"/>
    <w:rsid w:val="00E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29</cp:revision>
  <dcterms:created xsi:type="dcterms:W3CDTF">2022-12-08T09:58:00Z</dcterms:created>
  <dcterms:modified xsi:type="dcterms:W3CDTF">2022-12-11T13:41:00Z</dcterms:modified>
</cp:coreProperties>
</file>