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B328" w14:textId="77777777" w:rsidR="00BF489B" w:rsidRPr="00BF489B" w:rsidRDefault="00BF489B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 w:rsidRPr="00BF489B">
        <w:rPr>
          <w:b/>
          <w:bCs/>
          <w:color w:val="FF0000"/>
          <w:lang w:val="pt-BR"/>
        </w:rPr>
        <w:t>npm</w:t>
      </w:r>
      <w:r>
        <w:rPr>
          <w:lang w:val="pt-BR"/>
        </w:rPr>
        <w:t>: Node Package Manager</w:t>
      </w:r>
    </w:p>
    <w:p w14:paraId="6E934EE0" w14:textId="77777777" w:rsidR="00E32102" w:rsidRPr="00E32102" w:rsidRDefault="00565812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instalar uma biblioteca do nodejs, vamos no terminal e digitamos: </w:t>
      </w:r>
      <w:r w:rsidRPr="00E32102">
        <w:rPr>
          <w:b/>
          <w:bCs/>
          <w:color w:val="FF0000"/>
          <w:lang w:val="pt-BR"/>
        </w:rPr>
        <w:t xml:space="preserve">npm install -g </w:t>
      </w:r>
      <w:r w:rsidR="00E32102" w:rsidRPr="00E32102">
        <w:rPr>
          <w:b/>
          <w:bCs/>
          <w:color w:val="FF0000"/>
          <w:lang w:val="pt-BR"/>
        </w:rPr>
        <w:t>nome-da-biblioteca</w:t>
      </w:r>
    </w:p>
    <w:p w14:paraId="69C7AC31" w14:textId="76F5FDF1" w:rsidR="00DF0584" w:rsidRPr="00275820" w:rsidRDefault="00275820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Criar um arquivo a partir do terminal: </w:t>
      </w:r>
      <w:r w:rsidRPr="00275820">
        <w:rPr>
          <w:b/>
          <w:bCs/>
          <w:color w:val="FF0000"/>
          <w:lang w:val="pt-BR"/>
        </w:rPr>
        <w:t>touch nome-do-arquivo.extensão</w:t>
      </w:r>
    </w:p>
    <w:p w14:paraId="561C0999" w14:textId="6F2216CE" w:rsidR="00275820" w:rsidRPr="004035D1" w:rsidRDefault="004035D1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b/>
          <w:bCs/>
          <w:lang w:val="pt-BR"/>
        </w:rPr>
        <w:t>Ctrl + p</w:t>
      </w:r>
      <w:r>
        <w:rPr>
          <w:lang w:val="pt-BR"/>
        </w:rPr>
        <w:t>: usado para pesquisar arquivos por nome</w:t>
      </w:r>
    </w:p>
    <w:p w14:paraId="09D1D925" w14:textId="3F1E27C2" w:rsidR="004035D1" w:rsidRPr="00E90119" w:rsidRDefault="009F3B4A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inicializar um servidor http, digitamos no terminal: </w:t>
      </w:r>
      <w:r w:rsidR="00004074" w:rsidRPr="00004074">
        <w:rPr>
          <w:b/>
          <w:bCs/>
          <w:color w:val="FF0000"/>
          <w:lang w:val="pt-BR"/>
        </w:rPr>
        <w:t>http-server ./</w:t>
      </w:r>
      <w:r w:rsidR="00004074">
        <w:rPr>
          <w:b/>
          <w:bCs/>
          <w:lang w:val="pt-BR"/>
        </w:rPr>
        <w:t xml:space="preserve"> </w:t>
      </w:r>
      <w:r w:rsidR="00004074">
        <w:rPr>
          <w:lang w:val="pt-BR"/>
        </w:rPr>
        <w:t>(caso queiramos que seja inicializado na pasta atual)</w:t>
      </w:r>
      <w:r w:rsidR="0063454F">
        <w:rPr>
          <w:lang w:val="pt-BR"/>
        </w:rPr>
        <w:t xml:space="preserve">. Isso trará um </w:t>
      </w:r>
      <w:r w:rsidR="0063454F" w:rsidRPr="0063454F">
        <w:rPr>
          <w:b/>
          <w:bCs/>
          <w:lang w:val="pt-BR"/>
        </w:rPr>
        <w:t>endereço IP</w:t>
      </w:r>
      <w:r w:rsidR="0063454F">
        <w:rPr>
          <w:lang w:val="pt-BR"/>
        </w:rPr>
        <w:t xml:space="preserve"> no terminal, que abrirá nossa página ao clicarmos</w:t>
      </w:r>
    </w:p>
    <w:p w14:paraId="02E80916" w14:textId="14865800" w:rsidR="00E90119" w:rsidRPr="0035075C" w:rsidRDefault="001210BF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1210BF">
        <w:rPr>
          <w:b/>
          <w:bCs/>
          <w:color w:val="FF0000"/>
          <w:lang w:val="pt-BR"/>
        </w:rPr>
        <w:t>Protocolo cliente-servidor</w:t>
      </w:r>
      <w:r w:rsidR="00A214DA">
        <w:rPr>
          <w:b/>
          <w:bCs/>
          <w:color w:val="FF0000"/>
          <w:lang w:val="pt-BR"/>
        </w:rPr>
        <w:t xml:space="preserve"> </w:t>
      </w:r>
      <w:r w:rsidR="00A214DA" w:rsidRPr="00A214DA">
        <w:rPr>
          <w:lang w:val="pt-BR"/>
        </w:rPr>
        <w:t>(exemplo é o HTTP</w:t>
      </w:r>
      <w:r w:rsidR="00A214DA">
        <w:rPr>
          <w:b/>
          <w:bCs/>
          <w:lang w:val="pt-BR"/>
        </w:rPr>
        <w:t>)</w:t>
      </w:r>
      <w:r>
        <w:rPr>
          <w:b/>
          <w:bCs/>
          <w:lang w:val="pt-BR"/>
        </w:rPr>
        <w:t xml:space="preserve">: </w:t>
      </w:r>
      <w:r w:rsidR="00396508">
        <w:rPr>
          <w:lang w:val="pt-BR"/>
        </w:rPr>
        <w:t>um cliente faz uma solicitação ao servidor que por sua vez processa essa solicitação</w:t>
      </w:r>
      <w:r w:rsidR="00D84424">
        <w:rPr>
          <w:lang w:val="pt-BR"/>
        </w:rPr>
        <w:t>, entende o que está sendo pedido, faz</w:t>
      </w:r>
      <w:r w:rsidR="0070242C">
        <w:rPr>
          <w:lang w:val="pt-BR"/>
        </w:rPr>
        <w:t xml:space="preserve"> </w:t>
      </w:r>
      <w:r w:rsidR="00D84424">
        <w:rPr>
          <w:lang w:val="pt-BR"/>
        </w:rPr>
        <w:t>o que ele deve fazer e devolve uma resposta p</w:t>
      </w:r>
      <w:r w:rsidR="0070242C">
        <w:rPr>
          <w:lang w:val="pt-BR"/>
        </w:rPr>
        <w:t xml:space="preserve">ara o </w:t>
      </w:r>
      <w:r w:rsidR="00D84424">
        <w:rPr>
          <w:lang w:val="pt-BR"/>
        </w:rPr>
        <w:t>cliente</w:t>
      </w:r>
    </w:p>
    <w:p w14:paraId="0C22E8D2" w14:textId="7C6AE516" w:rsidR="00E06D75" w:rsidRDefault="0035075C" w:rsidP="00C33320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Exemplo de servidor: </w:t>
      </w:r>
      <w:hyperlink r:id="rId5" w:history="1">
        <w:bookmarkStart w:id="0" w:name="_Hlk121607020"/>
        <w:r w:rsidR="00E06D75" w:rsidRPr="004A53E3">
          <w:rPr>
            <w:rStyle w:val="Hyperlink"/>
            <w:lang w:val="pt-BR"/>
          </w:rPr>
          <w:t>http://192.168.0.101</w:t>
        </w:r>
        <w:bookmarkEnd w:id="0"/>
        <w:r w:rsidR="00E06D75" w:rsidRPr="004A53E3">
          <w:rPr>
            <w:rStyle w:val="Hyperlink"/>
            <w:lang w:val="pt-BR"/>
          </w:rPr>
          <w:t>:8080/</w:t>
        </w:r>
      </w:hyperlink>
      <w:r w:rsidR="00E06D75">
        <w:rPr>
          <w:lang w:val="pt-BR"/>
        </w:rPr>
        <w:t xml:space="preserve"> (IP:porta), onde:</w:t>
      </w:r>
    </w:p>
    <w:p w14:paraId="2BE372EE" w14:textId="4FBCEAB4" w:rsidR="00E06D75" w:rsidRDefault="00E06D75" w:rsidP="00C33320">
      <w:pPr>
        <w:pStyle w:val="ListParagraph"/>
        <w:spacing w:line="360" w:lineRule="auto"/>
        <w:ind w:left="360"/>
        <w:rPr>
          <w:lang w:val="pt-BR"/>
        </w:rPr>
      </w:pPr>
    </w:p>
    <w:p w14:paraId="1D84D7DB" w14:textId="27F426A3" w:rsidR="00E06D75" w:rsidRDefault="00E06D75" w:rsidP="00C33320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- IP</w:t>
      </w:r>
      <w:r w:rsidR="00586329">
        <w:rPr>
          <w:lang w:val="pt-BR"/>
        </w:rPr>
        <w:t xml:space="preserve"> (</w:t>
      </w:r>
      <w:r w:rsidR="00586329" w:rsidRPr="00586329">
        <w:rPr>
          <w:lang w:val="pt-BR"/>
        </w:rPr>
        <w:t>http://192.168.0.101</w:t>
      </w:r>
      <w:r w:rsidR="00586329">
        <w:rPr>
          <w:lang w:val="pt-BR"/>
        </w:rPr>
        <w:t>)</w:t>
      </w:r>
      <w:r>
        <w:rPr>
          <w:lang w:val="pt-BR"/>
        </w:rPr>
        <w:t>: endereço da máquina dentro da rede</w:t>
      </w:r>
    </w:p>
    <w:p w14:paraId="03AADF51" w14:textId="546F42EB" w:rsidR="00E06D75" w:rsidRDefault="00E06D75" w:rsidP="00C33320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- </w:t>
      </w:r>
      <w:r w:rsidR="00586329">
        <w:rPr>
          <w:lang w:val="pt-BR"/>
        </w:rPr>
        <w:t>Porta</w:t>
      </w:r>
      <w:r w:rsidR="001E393E">
        <w:rPr>
          <w:lang w:val="pt-BR"/>
        </w:rPr>
        <w:t xml:space="preserve"> (8080)</w:t>
      </w:r>
      <w:r w:rsidR="00586329">
        <w:rPr>
          <w:lang w:val="pt-BR"/>
        </w:rPr>
        <w:t>: uma das aberturas da máquina</w:t>
      </w:r>
    </w:p>
    <w:p w14:paraId="4B67073D" w14:textId="4A8D8F25" w:rsidR="00BA67A4" w:rsidRDefault="00BA67A4" w:rsidP="00C33320">
      <w:pPr>
        <w:pStyle w:val="ListParagraph"/>
        <w:spacing w:line="360" w:lineRule="auto"/>
        <w:ind w:left="360"/>
        <w:rPr>
          <w:lang w:val="pt-BR"/>
        </w:rPr>
      </w:pPr>
    </w:p>
    <w:p w14:paraId="33B94C11" w14:textId="1EFCFC1A" w:rsidR="00BA67A4" w:rsidRDefault="00CA0784" w:rsidP="00C33320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r w:rsidRPr="00FF2B0B">
        <w:rPr>
          <w:b/>
          <w:bCs/>
          <w:color w:val="FF0000"/>
          <w:lang w:val="pt-BR"/>
        </w:rPr>
        <w:t>HTML</w:t>
      </w:r>
      <w:r w:rsidRPr="00FF2B0B">
        <w:rPr>
          <w:color w:val="FF0000"/>
          <w:lang w:val="pt-BR"/>
        </w:rPr>
        <w:t xml:space="preserve"> </w:t>
      </w:r>
      <w:r>
        <w:rPr>
          <w:lang w:val="pt-BR"/>
        </w:rPr>
        <w:t>é uma linguagem de marcação de texto (</w:t>
      </w:r>
      <w:r w:rsidR="0046612F">
        <w:rPr>
          <w:lang w:val="pt-BR"/>
        </w:rPr>
        <w:t xml:space="preserve">semelhante a um documento </w:t>
      </w:r>
      <w:r>
        <w:rPr>
          <w:lang w:val="pt-BR"/>
        </w:rPr>
        <w:t xml:space="preserve">Word): utilizamos </w:t>
      </w:r>
      <w:r w:rsidR="00623CF0">
        <w:rPr>
          <w:lang w:val="pt-BR"/>
        </w:rPr>
        <w:t>essa linguagem</w:t>
      </w:r>
      <w:r>
        <w:rPr>
          <w:lang w:val="pt-BR"/>
        </w:rPr>
        <w:t xml:space="preserve"> para marcar nosso texto dando significado para ele</w:t>
      </w:r>
    </w:p>
    <w:p w14:paraId="6A602CA3" w14:textId="44BB2C85" w:rsidR="00C33320" w:rsidRDefault="00C33320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</w:t>
      </w:r>
      <w:r w:rsidRPr="00FF2B0B">
        <w:rPr>
          <w:b/>
          <w:bCs/>
          <w:color w:val="FF0000"/>
          <w:lang w:val="pt-BR"/>
        </w:rPr>
        <w:t>CSS</w:t>
      </w:r>
      <w:r>
        <w:rPr>
          <w:lang w:val="pt-BR"/>
        </w:rPr>
        <w:t xml:space="preserve"> é o estilo do nosso texto</w:t>
      </w:r>
      <w:r w:rsidR="00631197">
        <w:rPr>
          <w:lang w:val="pt-BR"/>
        </w:rPr>
        <w:t>: podemos utiliz</w:t>
      </w:r>
      <w:r w:rsidR="00555D02">
        <w:rPr>
          <w:lang w:val="pt-BR"/>
        </w:rPr>
        <w:t>á-lo</w:t>
      </w:r>
      <w:r w:rsidR="00631197">
        <w:rPr>
          <w:lang w:val="pt-BR"/>
        </w:rPr>
        <w:t xml:space="preserve"> através de uma </w:t>
      </w:r>
      <w:r w:rsidR="00631197" w:rsidRPr="00631197">
        <w:rPr>
          <w:b/>
          <w:bCs/>
          <w:color w:val="FF0000"/>
          <w:lang w:val="pt-BR"/>
        </w:rPr>
        <w:t>tag style</w:t>
      </w:r>
      <w:r w:rsidR="00631197">
        <w:rPr>
          <w:lang w:val="pt-BR"/>
        </w:rPr>
        <w:t xml:space="preserve"> dentro do HTML</w:t>
      </w:r>
    </w:p>
    <w:p w14:paraId="1A2E4480" w14:textId="5D1B38B1" w:rsidR="00DE2537" w:rsidRDefault="00DE2537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JavaScript é toda a parte que atribui comportamento </w:t>
      </w:r>
      <w:r w:rsidR="007F1292">
        <w:rPr>
          <w:lang w:val="pt-BR"/>
        </w:rPr>
        <w:t>às</w:t>
      </w:r>
      <w:r>
        <w:rPr>
          <w:lang w:val="pt-BR"/>
        </w:rPr>
        <w:t xml:space="preserve"> nossas páginas</w:t>
      </w:r>
    </w:p>
    <w:p w14:paraId="785AC95F" w14:textId="63B5FAFF" w:rsidR="00BD3BC6" w:rsidRDefault="00BD3BC6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Boa prática: colocar o CSS </w:t>
      </w:r>
      <w:r w:rsidR="003343EB">
        <w:rPr>
          <w:lang w:val="pt-BR"/>
        </w:rPr>
        <w:t>dentro da tag head e o JS no final do HTML</w:t>
      </w:r>
      <w:r w:rsidR="00046BA9">
        <w:rPr>
          <w:lang w:val="pt-BR"/>
        </w:rPr>
        <w:t xml:space="preserve">, dentro da </w:t>
      </w:r>
      <w:r w:rsidR="00046BA9" w:rsidRPr="00046BA9">
        <w:rPr>
          <w:b/>
          <w:bCs/>
          <w:lang w:val="pt-BR"/>
        </w:rPr>
        <w:t>tag body</w:t>
      </w:r>
      <w:r w:rsidR="00BF49C5">
        <w:rPr>
          <w:lang w:val="pt-BR"/>
        </w:rPr>
        <w:t>, pois no navegador, ele sempre executa o que está no header primeiro, para depois interpretar o restante do código</w:t>
      </w:r>
    </w:p>
    <w:p w14:paraId="576B0444" w14:textId="4550868D" w:rsidR="00046BA9" w:rsidRPr="001603DD" w:rsidRDefault="00B447A8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Podemos utilizar o JavaScript dentro do HTML através da </w:t>
      </w:r>
      <w:r w:rsidR="001603DD" w:rsidRPr="001603DD">
        <w:rPr>
          <w:b/>
          <w:bCs/>
          <w:color w:val="FF0000"/>
          <w:lang w:val="pt-BR"/>
        </w:rPr>
        <w:t>tag script</w:t>
      </w:r>
    </w:p>
    <w:p w14:paraId="3D46B62D" w14:textId="22D4B891" w:rsidR="001603DD" w:rsidRDefault="009D2D13" w:rsidP="00BA67A4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Comandos do JavaScript importantes para a manipulação da página:</w:t>
      </w:r>
    </w:p>
    <w:p w14:paraId="4599DAE6" w14:textId="635F1408" w:rsidR="009D2D13" w:rsidRDefault="009D2D13" w:rsidP="009D2D13">
      <w:pPr>
        <w:pStyle w:val="ListParagraph"/>
        <w:ind w:left="360"/>
        <w:rPr>
          <w:lang w:val="pt-BR"/>
        </w:rPr>
      </w:pPr>
    </w:p>
    <w:p w14:paraId="51905850" w14:textId="7D6DF686" w:rsidR="00AF1366" w:rsidRDefault="00AF1366" w:rsidP="00AF1366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 w:rsidRPr="00AF1366">
        <w:rPr>
          <w:b/>
          <w:bCs/>
          <w:color w:val="FF0000"/>
          <w:lang w:val="pt-BR"/>
        </w:rPr>
        <w:t>window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(manipulação do navegador);</w:t>
      </w:r>
      <w:r w:rsidRPr="00AF1366">
        <w:rPr>
          <w:b/>
          <w:bCs/>
          <w:lang w:val="pt-BR"/>
        </w:rPr>
        <w:t xml:space="preserve"> </w:t>
      </w:r>
    </w:p>
    <w:p w14:paraId="7E977C9F" w14:textId="55B94E18" w:rsidR="00B2178C" w:rsidRPr="009A38E4" w:rsidRDefault="00B2178C" w:rsidP="00AF1366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color w:val="FF0000"/>
          <w:lang w:val="pt-BR"/>
        </w:rPr>
        <w:t xml:space="preserve">document </w:t>
      </w:r>
      <w:r>
        <w:rPr>
          <w:lang w:val="pt-BR"/>
        </w:rPr>
        <w:t>(documento atual, ou seja, o HTML em que o código está sendo escrito);</w:t>
      </w:r>
    </w:p>
    <w:p w14:paraId="40F5CA22" w14:textId="20A84EFA" w:rsidR="009A38E4" w:rsidRPr="00EA382F" w:rsidRDefault="009A38E4" w:rsidP="00AF1366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color w:val="FF0000"/>
          <w:lang w:val="pt-BR"/>
        </w:rPr>
        <w:t>getElementByID</w:t>
      </w:r>
      <w:r>
        <w:rPr>
          <w:lang w:val="pt-BR"/>
        </w:rPr>
        <w:t xml:space="preserve"> (acessa </w:t>
      </w:r>
      <w:r w:rsidR="00EA382F">
        <w:rPr>
          <w:lang w:val="pt-BR"/>
        </w:rPr>
        <w:t>qualquer objeto da página que criamos através do seu ID que declaramos);</w:t>
      </w:r>
    </w:p>
    <w:p w14:paraId="73EA81B8" w14:textId="78A887A4" w:rsidR="00EA382F" w:rsidRPr="00AF1366" w:rsidRDefault="00EA382F" w:rsidP="00AF1366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color w:val="FF0000"/>
          <w:lang w:val="pt-BR"/>
        </w:rPr>
        <w:t>addEventListener</w:t>
      </w:r>
      <w:r w:rsidR="00C43FDB">
        <w:rPr>
          <w:lang w:val="pt-BR"/>
        </w:rPr>
        <w:t xml:space="preserve"> (cria uma funcionalidade, exemplo: clicar)</w:t>
      </w:r>
    </w:p>
    <w:sectPr w:rsidR="00EA382F" w:rsidRPr="00AF136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DFB"/>
    <w:multiLevelType w:val="hybridMultilevel"/>
    <w:tmpl w:val="E29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8648E"/>
    <w:multiLevelType w:val="hybridMultilevel"/>
    <w:tmpl w:val="1934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34808">
    <w:abstractNumId w:val="1"/>
  </w:num>
  <w:num w:numId="2" w16cid:durableId="155191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04074"/>
    <w:rsid w:val="00046BA9"/>
    <w:rsid w:val="001210BF"/>
    <w:rsid w:val="001603DD"/>
    <w:rsid w:val="001E393E"/>
    <w:rsid w:val="00275820"/>
    <w:rsid w:val="003343EB"/>
    <w:rsid w:val="0035075C"/>
    <w:rsid w:val="00396508"/>
    <w:rsid w:val="004035D1"/>
    <w:rsid w:val="0046612F"/>
    <w:rsid w:val="00555D02"/>
    <w:rsid w:val="00565812"/>
    <w:rsid w:val="00586329"/>
    <w:rsid w:val="00623CF0"/>
    <w:rsid w:val="00631197"/>
    <w:rsid w:val="0063454F"/>
    <w:rsid w:val="0070242C"/>
    <w:rsid w:val="00744964"/>
    <w:rsid w:val="007F1292"/>
    <w:rsid w:val="009670F5"/>
    <w:rsid w:val="009A38E4"/>
    <w:rsid w:val="009D2D13"/>
    <w:rsid w:val="009F3B4A"/>
    <w:rsid w:val="00A214DA"/>
    <w:rsid w:val="00A956CA"/>
    <w:rsid w:val="00AF1366"/>
    <w:rsid w:val="00B2178C"/>
    <w:rsid w:val="00B447A8"/>
    <w:rsid w:val="00BA67A4"/>
    <w:rsid w:val="00BD3BC6"/>
    <w:rsid w:val="00BF489B"/>
    <w:rsid w:val="00BF49C5"/>
    <w:rsid w:val="00C33320"/>
    <w:rsid w:val="00C43FDB"/>
    <w:rsid w:val="00CA0784"/>
    <w:rsid w:val="00D84424"/>
    <w:rsid w:val="00DE2537"/>
    <w:rsid w:val="00DF0584"/>
    <w:rsid w:val="00E06D75"/>
    <w:rsid w:val="00E32102"/>
    <w:rsid w:val="00E90119"/>
    <w:rsid w:val="00EA382F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01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41</cp:revision>
  <dcterms:created xsi:type="dcterms:W3CDTF">2022-12-08T09:58:00Z</dcterms:created>
  <dcterms:modified xsi:type="dcterms:W3CDTF">2022-12-11T13:38:00Z</dcterms:modified>
</cp:coreProperties>
</file>