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863660801"/>
        <w:docPartObj>
          <w:docPartGallery w:val="Cover Page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7E28C73A" w14:textId="3ABC8EBB" w:rsidR="00E347AF" w:rsidRDefault="00E347AF"/>
        <w:p w14:paraId="77F4ACEF" w14:textId="7FB26323" w:rsidR="00085E87" w:rsidRPr="008239D8" w:rsidRDefault="00085E87" w:rsidP="00085E87">
          <w:pPr>
            <w:jc w:val="center"/>
            <w:rPr>
              <w:b/>
              <w:bCs/>
              <w:sz w:val="28"/>
              <w:szCs w:val="28"/>
            </w:rPr>
          </w:pPr>
          <w:r w:rsidRPr="008239D8">
            <w:rPr>
              <w:b/>
              <w:bCs/>
              <w:sz w:val="28"/>
              <w:szCs w:val="28"/>
            </w:rPr>
            <w:t xml:space="preserve">APOSTILA – PROBLEMAS DE MATEMÁTICA </w:t>
          </w:r>
          <w:r w:rsidR="00716269">
            <w:rPr>
              <w:b/>
              <w:bCs/>
              <w:sz w:val="28"/>
              <w:szCs w:val="28"/>
            </w:rPr>
            <w:t>PARA O 2º ANO DO ENSINO MÉDIO</w:t>
          </w:r>
        </w:p>
        <w:p w14:paraId="2BA4B97C" w14:textId="0B04D2F0" w:rsidR="00085E87" w:rsidRPr="00716269" w:rsidRDefault="00085E87" w:rsidP="00085E87">
          <w:pPr>
            <w:jc w:val="center"/>
            <w:rPr>
              <w:b/>
              <w:bCs/>
              <w:sz w:val="24"/>
              <w:szCs w:val="24"/>
            </w:rPr>
          </w:pPr>
          <w:r w:rsidRPr="00716269">
            <w:rPr>
              <w:b/>
              <w:bCs/>
              <w:sz w:val="24"/>
              <w:szCs w:val="24"/>
            </w:rPr>
            <w:t>Profs. Carlos Eduardo Spadin e Eduardo Ono</w:t>
          </w:r>
        </w:p>
        <w:p w14:paraId="199AE728" w14:textId="3AD84522" w:rsidR="00085E87" w:rsidRDefault="00716269" w:rsidP="00085E87">
          <w:pPr>
            <w:jc w:val="center"/>
          </w:pPr>
          <w:r>
            <w:t>Atualizado em 19/08/2025</w:t>
          </w:r>
        </w:p>
        <w:p w14:paraId="450A4E69" w14:textId="77777777" w:rsidR="00085E87" w:rsidRPr="00716269" w:rsidRDefault="00085E87">
          <w:pPr>
            <w:rPr>
              <w:u w:val="single"/>
            </w:rPr>
          </w:pPr>
        </w:p>
        <w:p w14:paraId="45412D10" w14:textId="701CE5EE" w:rsidR="008239D8" w:rsidRPr="00E41B80" w:rsidRDefault="008239D8" w:rsidP="00A104A4">
          <w:pPr>
            <w:spacing w:after="240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b/>
              <w:bCs/>
              <w:sz w:val="24"/>
              <w:szCs w:val="24"/>
            </w:rPr>
            <w:t>MÉTODO PARA RESOLUÇÃO DE PROBLEMAS DE MATEMÁTICA ELEMENTAR (OU NÃO)</w:t>
          </w:r>
        </w:p>
        <w:p w14:paraId="1CDB6E60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ab/>
            <w:t xml:space="preserve">Seguindo os passos de George Polya, em </w:t>
          </w:r>
          <w:r w:rsidRPr="00E41B80">
            <w:rPr>
              <w:rFonts w:ascii="Times New Roman" w:hAnsi="Times New Roman" w:cs="Times New Roman"/>
              <w:i/>
              <w:sz w:val="24"/>
              <w:szCs w:val="24"/>
            </w:rPr>
            <w:t xml:space="preserve">A arte de resolver problemas 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>(1959), podemos dizer que um bom método de resolução de questões em matemática é composto pelos seguintes procedimentos:</w:t>
          </w:r>
        </w:p>
        <w:p w14:paraId="29262168" w14:textId="77777777" w:rsidR="008239D8" w:rsidRPr="00E41B80" w:rsidRDefault="008239D8" w:rsidP="005F3046">
          <w:pPr>
            <w:pStyle w:val="PargrafodaLista"/>
            <w:numPr>
              <w:ilvl w:val="0"/>
              <w:numId w:val="43"/>
            </w:numPr>
          </w:pPr>
          <w:r w:rsidRPr="00E41B80">
            <w:t>Compreender o problema (CP): o que é necessário para resolvê-lo? Quais suas variáveis e incógnitas?</w:t>
          </w:r>
        </w:p>
        <w:p w14:paraId="36DC6607" w14:textId="77777777" w:rsidR="008239D8" w:rsidRPr="00E41B80" w:rsidRDefault="008239D8" w:rsidP="005F3046">
          <w:pPr>
            <w:pStyle w:val="PargrafodaLista"/>
            <w:numPr>
              <w:ilvl w:val="0"/>
              <w:numId w:val="43"/>
            </w:numPr>
          </w:pPr>
          <w:r w:rsidRPr="00E41B80">
            <w:t>Designar um plano (DP): Esse problema é conhecido? Como as variáveis estão correlacionadas? Quais estratégias devemos usar para sua resolução?</w:t>
          </w:r>
        </w:p>
        <w:p w14:paraId="4042ECD1" w14:textId="77777777" w:rsidR="008239D8" w:rsidRPr="00E41B80" w:rsidRDefault="008239D8" w:rsidP="005F3046">
          <w:pPr>
            <w:pStyle w:val="PargrafodaLista"/>
            <w:numPr>
              <w:ilvl w:val="0"/>
              <w:numId w:val="43"/>
            </w:numPr>
          </w:pPr>
          <w:r w:rsidRPr="00E41B80">
            <w:t>Executar o plano (EP): é possível verificar cada passo da execução? É possível demonstrar que o plano está correto?</w:t>
          </w:r>
        </w:p>
        <w:p w14:paraId="6283D255" w14:textId="77777777" w:rsidR="008239D8" w:rsidRPr="00E41B80" w:rsidRDefault="008239D8" w:rsidP="005F3046">
          <w:pPr>
            <w:pStyle w:val="PargrafodaLista"/>
            <w:numPr>
              <w:ilvl w:val="0"/>
              <w:numId w:val="43"/>
            </w:numPr>
          </w:pPr>
          <w:r w:rsidRPr="00E41B80">
            <w:t>Retrospecto do problema (RP): é possível verificar o resultado encontrado?</w:t>
          </w:r>
        </w:p>
        <w:p w14:paraId="1E12ED0A" w14:textId="1E2DECD8" w:rsidR="008239D8" w:rsidRPr="005D4EC7" w:rsidRDefault="005D4EC7" w:rsidP="005D4EC7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ab/>
          </w:r>
          <w:r w:rsidR="008239D8" w:rsidRPr="005D4EC7">
            <w:rPr>
              <w:rFonts w:ascii="Times New Roman" w:hAnsi="Times New Roman" w:cs="Times New Roman"/>
              <w:sz w:val="24"/>
              <w:szCs w:val="24"/>
            </w:rPr>
            <w:t>Acrescentamos um quinto elemento, referente à resposta.</w:t>
          </w:r>
        </w:p>
        <w:p w14:paraId="7316A60C" w14:textId="77777777" w:rsidR="008239D8" w:rsidRPr="00E41B80" w:rsidRDefault="008239D8" w:rsidP="005F3046">
          <w:pPr>
            <w:pStyle w:val="PargrafodaLista"/>
            <w:numPr>
              <w:ilvl w:val="0"/>
              <w:numId w:val="43"/>
            </w:numPr>
          </w:pPr>
          <w:r w:rsidRPr="00E41B80">
            <w:t>Apresentação da Resposta (AR): Como mostrar a solução de maneira coerente com a pergunta formulada?</w:t>
          </w:r>
        </w:p>
        <w:p w14:paraId="46ED201B" w14:textId="77777777" w:rsidR="008239D8" w:rsidRPr="00E41B80" w:rsidRDefault="008239D8" w:rsidP="008239D8">
          <w:pPr>
            <w:ind w:left="360"/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Pontes (2019) nos oferece alguns exemplos de aplicação dessa metodologia, conforme segue:</w:t>
          </w:r>
        </w:p>
        <w:p w14:paraId="11F58E7E" w14:textId="77777777" w:rsidR="008239D8" w:rsidRPr="00E41B80" w:rsidRDefault="008239D8" w:rsidP="008239D8">
          <w:pPr>
            <w:ind w:left="360"/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Um casal tem filhos e filhas. Cada filho tem o número de irmãos igual ao número de irmãs. Cada filha tem o número de irmãos</w:t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igual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>
            <w:rPr>
              <w:rFonts w:ascii="Times New Roman" w:hAnsi="Times New Roman" w:cs="Times New Roman"/>
              <w:sz w:val="24"/>
              <w:szCs w:val="24"/>
            </w:rPr>
            <w:t>a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>o dobro do número de irmãs. Qual é o total de filhos e filhas do casal?</w:t>
          </w:r>
        </w:p>
        <w:p w14:paraId="146833B8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CP: O problema consiste em determinar o número de filhos e filhas de um casal, seguindo as hipóteses apresentadas. Desta forma, seja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o número de filhos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o número de filhas. </w:t>
          </w:r>
        </w:p>
        <w:p w14:paraId="7C94D94E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DP: O plano será estabelecido seguindo as seguintes hipóteses: Se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é o número de filhos, então o número de seus irmãos será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− 1. Se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é o número de filhas, então o número de suas irmãs será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− 1. Assim, cada filho tem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 irmãos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irmãs e cada filha tem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 irmãs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irmãos.</w:t>
          </w:r>
        </w:p>
        <w:p w14:paraId="75617FC4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EP: Observa-se que se seguirmos o plano estabelecido e atentando para o enunciado do problema, podemos formar o seguinte sistema: </w:t>
          </w:r>
        </w:p>
        <w:p w14:paraId="386F7AEA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 =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</w:p>
        <w:p w14:paraId="27CB2E76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= 2(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− 1) . Resolvendo o sistema de equações teremos: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= 4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= 3. </w:t>
          </w:r>
        </w:p>
        <w:p w14:paraId="38C23B56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RP: Substituindo os resultados encontrados no modelo, verificamos que os valores são compatíveis. </w:t>
          </w:r>
        </w:p>
        <w:p w14:paraId="0E6B1D40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AR: O casal tem um total de 7 filhos. (acréscimo nosso).</w:t>
          </w:r>
        </w:p>
        <w:p w14:paraId="3E4DCCE8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Explicando, Pontes (2019) nos diz que</w:t>
          </w:r>
        </w:p>
        <w:p w14:paraId="49BAC403" w14:textId="77777777" w:rsidR="008239D8" w:rsidRPr="00E41B80" w:rsidRDefault="008239D8" w:rsidP="008239D8">
          <w:pPr>
            <w:ind w:left="2835"/>
            <w:rPr>
              <w:rFonts w:ascii="Times New Roman" w:hAnsi="Times New Roman" w:cs="Times New Roman"/>
              <w:sz w:val="20"/>
              <w:szCs w:val="20"/>
            </w:rPr>
          </w:pPr>
          <w:r w:rsidRPr="00E41B80">
            <w:rPr>
              <w:rFonts w:ascii="Times New Roman" w:hAnsi="Times New Roman" w:cs="Times New Roman"/>
              <w:sz w:val="20"/>
              <w:szCs w:val="20"/>
            </w:rPr>
            <w:t>O problema sobre idades (...) sua resolução parte da ideia de gerar duas incógnitas (</w:t>
          </w:r>
          <w:r w:rsidRPr="00E41B80">
            <w:rPr>
              <w:rFonts w:ascii="Cambria Math" w:hAnsi="Cambria Math" w:cs="Cambria Math"/>
              <w:sz w:val="20"/>
              <w:szCs w:val="20"/>
            </w:rPr>
            <w:t>𝑥</w:t>
          </w:r>
          <w:r w:rsidRPr="00E41B80">
            <w:rPr>
              <w:rFonts w:ascii="Times New Roman" w:hAnsi="Times New Roman" w:cs="Times New Roman"/>
              <w:sz w:val="20"/>
              <w:szCs w:val="20"/>
            </w:rPr>
            <w:t xml:space="preserve"> e </w:t>
          </w:r>
          <w:r w:rsidRPr="00E41B80">
            <w:rPr>
              <w:rFonts w:ascii="Cambria Math" w:hAnsi="Cambria Math" w:cs="Cambria Math"/>
              <w:sz w:val="20"/>
              <w:szCs w:val="20"/>
            </w:rPr>
            <w:t>𝑦</w:t>
          </w:r>
          <w:r w:rsidRPr="00E41B80">
            <w:rPr>
              <w:rFonts w:ascii="Times New Roman" w:hAnsi="Times New Roman" w:cs="Times New Roman"/>
              <w:sz w:val="20"/>
              <w:szCs w:val="20"/>
            </w:rPr>
            <w:t>) e estabelecer um sistema de equações com essas variáveis pré-determinadas. O método de Polya é extremamente didático e de fácil compreensão e leva (...) [o] aprendiz a acompanhar passo a passo o modelo desejado</w:t>
          </w:r>
        </w:p>
        <w:p w14:paraId="1CFE77DD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</w:p>
        <w:p w14:paraId="69492BC7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lastRenderedPageBreak/>
            <w:tab/>
            <w:t>Lembre-se sempre que, mais importante que decorar fórmulas ou símbolos, é desenvolver um raciocínio válido, capaz de chegar, com base nas informações dadas, a um resultado logicamente coerente. Nisso reside a verdadeira matemática.</w:t>
          </w:r>
        </w:p>
        <w:p w14:paraId="372170F9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Referência:</w:t>
          </w:r>
        </w:p>
        <w:p w14:paraId="18F7C7B7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PONTES, E.A.S. </w:t>
          </w:r>
          <w:r w:rsidRPr="00E41B80">
            <w:rPr>
              <w:rFonts w:ascii="Times New Roman" w:hAnsi="Times New Roman" w:cs="Times New Roman"/>
              <w:b/>
              <w:sz w:val="24"/>
              <w:szCs w:val="24"/>
            </w:rPr>
            <w:t>MÉTODO DE POLYA PARA RESOLUÇÃO DE PROBLEMAS MATEMÁTICOS: UMA PROPOSTA METODOLÓGICA PARA O ENSINO E APRENDIZAGEM DE MATEMÁTICA NA EDUCAÇÃO BÁSICA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>. Publicado em 2019 em HOLOS, Ano 35, v.3, e6703.</w:t>
          </w:r>
        </w:p>
        <w:p w14:paraId="68C2ECB8" w14:textId="77777777" w:rsidR="008239D8" w:rsidRDefault="008239D8"/>
        <w:p w14:paraId="63348543" w14:textId="77777777" w:rsidR="000417E5" w:rsidRDefault="000417E5"/>
        <w:p w14:paraId="73D5F3B8" w14:textId="77777777" w:rsidR="000417E5" w:rsidRDefault="000417E5">
          <w:pPr>
            <w:sectPr w:rsidR="000417E5" w:rsidSect="00771DDF">
              <w:footerReference w:type="default" r:id="rId8"/>
              <w:pgSz w:w="11906" w:h="16838" w:code="9"/>
              <w:pgMar w:top="720" w:right="720" w:bottom="720" w:left="720" w:header="709" w:footer="567" w:gutter="0"/>
              <w:pgNumType w:start="1"/>
              <w:cols w:sep="1" w:space="709"/>
              <w:docGrid w:linePitch="360"/>
            </w:sectPr>
          </w:pPr>
        </w:p>
        <w:p w14:paraId="4F6BE31A" w14:textId="04D10274" w:rsidR="003B4904" w:rsidRPr="003B4904" w:rsidRDefault="00791E9C" w:rsidP="003B4904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jc w:val="center"/>
            <w:rPr>
              <w:rFonts w:eastAsiaTheme="minorEastAsia"/>
              <w:b/>
              <w:bCs/>
            </w:rPr>
          </w:pPr>
          <w:r>
            <w:rPr>
              <w:rFonts w:eastAsiaTheme="minorEastAsia"/>
              <w:b/>
              <w:bCs/>
            </w:rPr>
            <w:t>LOGARÍTMOS</w:t>
          </w:r>
        </w:p>
      </w:sdtContent>
    </w:sdt>
    <w:p w14:paraId="03874B45" w14:textId="77777777" w:rsidR="00C93A71" w:rsidRDefault="00C93A71">
      <w:pPr>
        <w:rPr>
          <w:rFonts w:eastAsiaTheme="minorEastAsia"/>
        </w:rPr>
      </w:pPr>
    </w:p>
    <w:p w14:paraId="5DB7DDB4" w14:textId="745CF39E" w:rsidR="00C93A71" w:rsidRPr="00C93A71" w:rsidRDefault="00A9247F" w:rsidP="00A9247F">
      <w:pPr>
        <w:rPr>
          <w:rFonts w:eastAsiaTheme="minorEastAsia"/>
        </w:rPr>
      </w:pPr>
      <w:r>
        <w:rPr>
          <w:rFonts w:eastAsiaTheme="minorEastAsia"/>
        </w:rPr>
        <w:tab/>
      </w:r>
      <w:r w:rsidR="000C74D6">
        <w:rPr>
          <w:rFonts w:eastAsiaTheme="minorEastAsia"/>
        </w:rPr>
        <w:t xml:space="preserve">Uma equipe de corrida está testando três modelos de carros: A, B e C. </w:t>
      </w:r>
      <w:r w:rsidR="00C93A71" w:rsidRPr="00C93A71">
        <w:rPr>
          <w:rFonts w:eastAsiaTheme="minorEastAsia"/>
        </w:rPr>
        <w:t>O circuito é oval</w:t>
      </w:r>
      <w:r w:rsidR="000C74D6">
        <w:rPr>
          <w:rFonts w:eastAsiaTheme="minorEastAsia"/>
        </w:rPr>
        <w:t xml:space="preserve"> e</w:t>
      </w:r>
      <w:r w:rsidR="00C93A71" w:rsidRPr="00C93A71">
        <w:rPr>
          <w:rFonts w:eastAsiaTheme="minorEastAsia"/>
        </w:rPr>
        <w:t xml:space="preserve"> os três largaram juntos</w:t>
      </w:r>
      <w:r w:rsidR="000C74D6">
        <w:rPr>
          <w:rFonts w:eastAsiaTheme="minorEastAsia"/>
        </w:rPr>
        <w:t xml:space="preserve">, mantendo as </w:t>
      </w:r>
      <w:r w:rsidR="00C93A71" w:rsidRPr="00C93A71">
        <w:rPr>
          <w:rFonts w:eastAsiaTheme="minorEastAsia"/>
        </w:rPr>
        <w:t xml:space="preserve">velocidades constantes. O carro </w:t>
      </w:r>
      <w:r w:rsidR="000C74D6">
        <w:rPr>
          <w:rFonts w:eastAsiaTheme="minorEastAsia"/>
        </w:rPr>
        <w:t xml:space="preserve">A </w:t>
      </w:r>
      <w:r w:rsidR="00C93A71" w:rsidRPr="00C93A71">
        <w:rPr>
          <w:rFonts w:eastAsiaTheme="minorEastAsia"/>
        </w:rPr>
        <w:t xml:space="preserve">leva </w:t>
      </w:r>
      <w:r w:rsidR="000C74D6">
        <w:rPr>
          <w:rFonts w:eastAsiaTheme="minorEastAsia"/>
        </w:rPr>
        <w:t>5</w:t>
      </w:r>
      <w:r w:rsidR="00C93A71" w:rsidRPr="00C93A71">
        <w:rPr>
          <w:rFonts w:eastAsiaTheme="minorEastAsia"/>
        </w:rPr>
        <w:t xml:space="preserve"> minutos para completar uma volta</w:t>
      </w:r>
      <w:r w:rsidR="000C74D6">
        <w:rPr>
          <w:rFonts w:eastAsiaTheme="minorEastAsia"/>
        </w:rPr>
        <w:t xml:space="preserve">, o </w:t>
      </w:r>
      <w:r w:rsidR="00C93A71" w:rsidRPr="00C93A71">
        <w:rPr>
          <w:rFonts w:eastAsiaTheme="minorEastAsia"/>
        </w:rPr>
        <w:t xml:space="preserve">carro </w:t>
      </w:r>
      <w:r w:rsidR="000C74D6">
        <w:rPr>
          <w:rFonts w:eastAsiaTheme="minorEastAsia"/>
        </w:rPr>
        <w:t>B</w:t>
      </w:r>
      <w:r w:rsidR="00C93A71" w:rsidRPr="00C93A71">
        <w:rPr>
          <w:rFonts w:eastAsiaTheme="minorEastAsia"/>
        </w:rPr>
        <w:t xml:space="preserve"> leva </w:t>
      </w:r>
      <w:r w:rsidR="000C74D6">
        <w:rPr>
          <w:rFonts w:eastAsiaTheme="minorEastAsia"/>
        </w:rPr>
        <w:t>6</w:t>
      </w:r>
      <w:r w:rsidR="00C93A71" w:rsidRPr="00C93A71">
        <w:rPr>
          <w:rFonts w:eastAsiaTheme="minorEastAsia"/>
        </w:rPr>
        <w:t xml:space="preserve"> minutos o carro </w:t>
      </w:r>
      <w:r w:rsidR="000C74D6">
        <w:rPr>
          <w:rFonts w:eastAsiaTheme="minorEastAsia"/>
        </w:rPr>
        <w:t xml:space="preserve">C </w:t>
      </w:r>
      <w:r w:rsidR="00C93A71" w:rsidRPr="00C93A71">
        <w:rPr>
          <w:rFonts w:eastAsiaTheme="minorEastAsia"/>
        </w:rPr>
        <w:t xml:space="preserve">leva </w:t>
      </w:r>
      <w:r w:rsidR="000C74D6">
        <w:rPr>
          <w:rFonts w:eastAsiaTheme="minorEastAsia"/>
        </w:rPr>
        <w:t>9</w:t>
      </w:r>
      <w:r w:rsidR="00C93A71" w:rsidRPr="00C93A71">
        <w:rPr>
          <w:rFonts w:eastAsiaTheme="minorEastAsia"/>
        </w:rPr>
        <w:t xml:space="preserve"> minutos.</w:t>
      </w:r>
      <w:r w:rsidR="000C74D6">
        <w:rPr>
          <w:rFonts w:eastAsiaTheme="minorEastAsia"/>
        </w:rPr>
        <w:t xml:space="preserve"> </w:t>
      </w:r>
      <w:r w:rsidR="00C93A71" w:rsidRPr="00C93A71">
        <w:rPr>
          <w:rFonts w:eastAsiaTheme="minorEastAsia"/>
        </w:rPr>
        <w:t>Depois que a corrida começa, em quanto tempo eles passarão juntos novamente pelo mesmo local da largada?</w:t>
      </w:r>
    </w:p>
    <w:p w14:paraId="66BBCD3C" w14:textId="77777777" w:rsidR="00C93A71" w:rsidRDefault="00C93A71">
      <w:pPr>
        <w:rPr>
          <w:rFonts w:eastAsiaTheme="minorEastAsia"/>
        </w:rPr>
      </w:pPr>
    </w:p>
    <w:p w14:paraId="4DBD6CBC" w14:textId="1CC4FFBD" w:rsidR="00C93A71" w:rsidRPr="00C93A71" w:rsidRDefault="00A9247F" w:rsidP="00A9247F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C93A71" w:rsidRPr="00C93A71">
        <w:rPr>
          <w:rFonts w:eastAsiaTheme="minorEastAsia"/>
        </w:rPr>
        <w:t xml:space="preserve">Em uma confecção, há rolos de </w:t>
      </w:r>
      <w:r w:rsidR="000C74D6">
        <w:rPr>
          <w:rFonts w:eastAsiaTheme="minorEastAsia"/>
        </w:rPr>
        <w:t>tecido</w:t>
      </w:r>
      <w:r w:rsidR="00C93A71" w:rsidRPr="00C93A71">
        <w:rPr>
          <w:rFonts w:eastAsiaTheme="minorEastAsia"/>
        </w:rPr>
        <w:t xml:space="preserve"> com medidas de 120, 180 e 240 centímetros</w:t>
      </w:r>
      <w:r w:rsidR="000C74D6">
        <w:rPr>
          <w:rFonts w:eastAsiaTheme="minorEastAsia"/>
        </w:rPr>
        <w:t xml:space="preserve">, todos com </w:t>
      </w:r>
      <w:r w:rsidR="008F5E25">
        <w:rPr>
          <w:rFonts w:eastAsiaTheme="minorEastAsia"/>
        </w:rPr>
        <w:t xml:space="preserve">a </w:t>
      </w:r>
      <w:r w:rsidR="000C74D6">
        <w:rPr>
          <w:rFonts w:eastAsiaTheme="minorEastAsia"/>
        </w:rPr>
        <w:t>mesma largura.</w:t>
      </w:r>
      <w:r w:rsidR="00C93A71" w:rsidRPr="00C93A71">
        <w:rPr>
          <w:rFonts w:eastAsiaTheme="minorEastAsia"/>
        </w:rPr>
        <w:t xml:space="preserve"> Será preciso cortar o tecido em pedaços iguais, maiores possíveis e, não sobrar nada. Qual será o comprimento máximo de cada tira de </w:t>
      </w:r>
      <w:r w:rsidR="000C74D6">
        <w:rPr>
          <w:rFonts w:eastAsiaTheme="minorEastAsia"/>
        </w:rPr>
        <w:t>tecido</w:t>
      </w:r>
      <w:r w:rsidR="00C93A71" w:rsidRPr="00C93A71">
        <w:rPr>
          <w:rFonts w:eastAsiaTheme="minorEastAsia"/>
        </w:rPr>
        <w:t>?</w:t>
      </w:r>
    </w:p>
    <w:p w14:paraId="77013E63" w14:textId="77777777" w:rsidR="00C93A71" w:rsidRDefault="00C93A71">
      <w:pPr>
        <w:rPr>
          <w:rFonts w:eastAsiaTheme="minorEastAsia"/>
        </w:rPr>
      </w:pPr>
    </w:p>
    <w:p w14:paraId="3101A2D3" w14:textId="269A7B04" w:rsidR="00C93A71" w:rsidRPr="00C93A71" w:rsidRDefault="000C74D6" w:rsidP="00B131B3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C93A71" w:rsidRPr="00C93A71">
        <w:rPr>
          <w:rFonts w:eastAsiaTheme="minorEastAsia"/>
        </w:rPr>
        <w:t>Utilizando a fatoração em números primos, os dois números consecutivos cujo mmc é 1260</w:t>
      </w:r>
      <w:r w:rsidR="00455009">
        <w:rPr>
          <w:rFonts w:eastAsiaTheme="minorEastAsia"/>
        </w:rPr>
        <w:t xml:space="preserve"> são</w:t>
      </w:r>
    </w:p>
    <w:p w14:paraId="1C6D51D3" w14:textId="5E310DC9" w:rsidR="00C93A71" w:rsidRDefault="008236D7" w:rsidP="005F3046">
      <w:pPr>
        <w:pStyle w:val="PargrafodaLista"/>
        <w:numPr>
          <w:ilvl w:val="0"/>
          <w:numId w:val="16"/>
        </w:numPr>
      </w:pPr>
      <w:r w:rsidRPr="008236D7">
        <w:t>32</w:t>
      </w:r>
      <w:r w:rsidR="00C93A71" w:rsidRPr="008236D7">
        <w:t xml:space="preserve"> e 33</w:t>
      </w:r>
    </w:p>
    <w:p w14:paraId="28E8D216" w14:textId="2D1A3118" w:rsidR="00C93A71" w:rsidRDefault="00C93A71" w:rsidP="005F3046">
      <w:pPr>
        <w:pStyle w:val="PargrafodaLista"/>
        <w:numPr>
          <w:ilvl w:val="0"/>
          <w:numId w:val="16"/>
        </w:numPr>
      </w:pPr>
      <w:r w:rsidRPr="008236D7">
        <w:t>33 e 34</w:t>
      </w:r>
    </w:p>
    <w:p w14:paraId="06D065F2" w14:textId="36BF6150" w:rsidR="00C93A71" w:rsidRDefault="00C93A71" w:rsidP="005F3046">
      <w:pPr>
        <w:pStyle w:val="PargrafodaLista"/>
        <w:numPr>
          <w:ilvl w:val="0"/>
          <w:numId w:val="16"/>
        </w:numPr>
      </w:pPr>
      <w:r w:rsidRPr="008236D7">
        <w:t>35 e 36</w:t>
      </w:r>
    </w:p>
    <w:p w14:paraId="03E3A120" w14:textId="400A0C1C" w:rsidR="00C93A71" w:rsidRDefault="00C93A71" w:rsidP="005F3046">
      <w:pPr>
        <w:pStyle w:val="PargrafodaLista"/>
        <w:numPr>
          <w:ilvl w:val="0"/>
          <w:numId w:val="16"/>
        </w:numPr>
      </w:pPr>
      <w:r w:rsidRPr="008236D7">
        <w:t>37 e 38</w:t>
      </w:r>
    </w:p>
    <w:p w14:paraId="1E7E2FFF" w14:textId="2F0AA851" w:rsidR="008236D7" w:rsidRPr="008236D7" w:rsidRDefault="008236D7" w:rsidP="005F3046">
      <w:pPr>
        <w:pStyle w:val="PargrafodaLista"/>
        <w:numPr>
          <w:ilvl w:val="0"/>
          <w:numId w:val="16"/>
        </w:numPr>
      </w:pPr>
      <w:r>
        <w:t>Nenhuma das alternativas anteriores.</w:t>
      </w:r>
    </w:p>
    <w:p w14:paraId="44D377FF" w14:textId="77777777" w:rsidR="00C93A71" w:rsidRDefault="00C93A71">
      <w:pPr>
        <w:rPr>
          <w:rFonts w:eastAsiaTheme="minorEastAsia"/>
        </w:rPr>
      </w:pPr>
    </w:p>
    <w:p w14:paraId="5623387F" w14:textId="77777777" w:rsidR="00174C9B" w:rsidRPr="00807447" w:rsidRDefault="00174C9B" w:rsidP="00174C9B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Pr="00807447">
        <w:rPr>
          <w:rFonts w:eastAsiaTheme="minorEastAsia"/>
        </w:rPr>
        <w:t>Em um determinado dia, a cantina de uma escola vendeu 80 coxinhas e 50 pastéis. O custo de produção de cada coxinha é de R$ 4,00 e o de cada pastel é de R$ 5,00. O proprietário obtém um lucro de 75% sobre o custo de produção das coxinhas e de 80% sobre o custo dos pastéis.</w:t>
      </w:r>
    </w:p>
    <w:p w14:paraId="203B4E35" w14:textId="77777777" w:rsidR="00174C9B" w:rsidRPr="00807447" w:rsidRDefault="00174C9B" w:rsidP="00174C9B">
      <w:pPr>
        <w:rPr>
          <w:rFonts w:eastAsiaTheme="minorEastAsia"/>
        </w:rPr>
      </w:pPr>
      <w:r>
        <w:rPr>
          <w:rFonts w:eastAsiaTheme="minorEastAsia"/>
        </w:rPr>
        <w:tab/>
      </w:r>
      <w:r w:rsidRPr="00807447">
        <w:rPr>
          <w:rFonts w:eastAsiaTheme="minorEastAsia"/>
        </w:rPr>
        <w:t>Sendo assim, qual foi o lucro total obtido com a venda desses salgados nesse dia?</w:t>
      </w:r>
    </w:p>
    <w:p w14:paraId="1E341A94" w14:textId="77777777" w:rsidR="00174C9B" w:rsidRDefault="00174C9B" w:rsidP="005F3046">
      <w:pPr>
        <w:pStyle w:val="PargrafodaLista"/>
        <w:numPr>
          <w:ilvl w:val="0"/>
          <w:numId w:val="11"/>
        </w:numPr>
      </w:pPr>
      <w:r w:rsidRPr="00781E09">
        <w:t>R$ 470,00.</w:t>
      </w:r>
    </w:p>
    <w:p w14:paraId="4FEC52A4" w14:textId="77777777" w:rsidR="00174C9B" w:rsidRDefault="00174C9B" w:rsidP="005F3046">
      <w:pPr>
        <w:pStyle w:val="PargrafodaLista"/>
        <w:numPr>
          <w:ilvl w:val="0"/>
          <w:numId w:val="11"/>
        </w:numPr>
      </w:pPr>
      <w:r w:rsidRPr="00781E09">
        <w:t>R$ 500,00.</w:t>
      </w:r>
    </w:p>
    <w:p w14:paraId="382B443B" w14:textId="77777777" w:rsidR="00174C9B" w:rsidRDefault="00174C9B" w:rsidP="005F3046">
      <w:pPr>
        <w:pStyle w:val="PargrafodaLista"/>
        <w:numPr>
          <w:ilvl w:val="0"/>
          <w:numId w:val="11"/>
        </w:numPr>
      </w:pPr>
      <w:r w:rsidRPr="00781E09">
        <w:t>R$ 520,00.</w:t>
      </w:r>
    </w:p>
    <w:p w14:paraId="6EE55F6D" w14:textId="77777777" w:rsidR="00174C9B" w:rsidRDefault="00174C9B" w:rsidP="005F3046">
      <w:pPr>
        <w:pStyle w:val="PargrafodaLista"/>
        <w:numPr>
          <w:ilvl w:val="0"/>
          <w:numId w:val="11"/>
        </w:numPr>
      </w:pPr>
      <w:r w:rsidRPr="00781E09">
        <w:t>R$ 450,00.</w:t>
      </w:r>
    </w:p>
    <w:p w14:paraId="708ACA30" w14:textId="77777777" w:rsidR="00174C9B" w:rsidRPr="00781E09" w:rsidRDefault="00174C9B" w:rsidP="005F3046">
      <w:pPr>
        <w:pStyle w:val="PargrafodaLista"/>
        <w:numPr>
          <w:ilvl w:val="0"/>
          <w:numId w:val="11"/>
        </w:numPr>
      </w:pPr>
      <w:r w:rsidRPr="00781E09">
        <w:t>R$ 440,00.</w:t>
      </w:r>
    </w:p>
    <w:p w14:paraId="789CBB7C" w14:textId="77777777" w:rsidR="00174C9B" w:rsidRDefault="00174C9B">
      <w:pPr>
        <w:rPr>
          <w:rFonts w:eastAsiaTheme="minorEastAsia"/>
        </w:rPr>
      </w:pPr>
    </w:p>
    <w:p w14:paraId="7FAF41E2" w14:textId="46E7FA53" w:rsidR="00C93A71" w:rsidRPr="00C93A71" w:rsidRDefault="008236D7" w:rsidP="00B131B3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C93A71" w:rsidRPr="00C93A71">
        <w:rPr>
          <w:rFonts w:eastAsiaTheme="minorEastAsia"/>
        </w:rPr>
        <w:t>(Enem - 2015) Um arquiteto está reformando uma casa. De modo a contribuir com o meio ambiente, decide reaproveitar tábuas de madeira retiradas da casa. Ele dispõe de 40 tábuas de 540 cm, 30 de 810 cm e 10 de 1 080 cm, todas de mesma largura e espessura. Ele pediu a um carpinteiro que cortasse as tábuas em pedaços de mesmo comprimento, sem deixar sobras, e de modo que as novas peças ficassem com o maior tamanho possível, mas de comprimento menor que 2 m.</w:t>
      </w:r>
    </w:p>
    <w:p w14:paraId="1000EFD0" w14:textId="2B777F3B" w:rsidR="00C93A71" w:rsidRPr="00C93A71" w:rsidRDefault="008236D7" w:rsidP="00C93A71">
      <w:pPr>
        <w:rPr>
          <w:rFonts w:eastAsiaTheme="minorEastAsia"/>
        </w:rPr>
      </w:pPr>
      <w:r>
        <w:rPr>
          <w:rFonts w:eastAsiaTheme="minorEastAsia"/>
        </w:rPr>
        <w:tab/>
      </w:r>
      <w:r w:rsidR="00C93A71" w:rsidRPr="00C93A71">
        <w:rPr>
          <w:rFonts w:eastAsiaTheme="minorEastAsia"/>
        </w:rPr>
        <w:t>Atendendo o pedido do arquiteto, o carpinteiro deverá produzir</w:t>
      </w:r>
    </w:p>
    <w:p w14:paraId="0E30335B" w14:textId="72A543E6" w:rsidR="00C93A71" w:rsidRDefault="00C93A71" w:rsidP="005F3046">
      <w:pPr>
        <w:pStyle w:val="PargrafodaLista"/>
        <w:numPr>
          <w:ilvl w:val="0"/>
          <w:numId w:val="41"/>
        </w:numPr>
      </w:pPr>
      <w:r w:rsidRPr="008236D7">
        <w:t>105 peças.</w:t>
      </w:r>
    </w:p>
    <w:p w14:paraId="6A2ED57A" w14:textId="653FB72C" w:rsidR="00C93A71" w:rsidRDefault="00C93A71" w:rsidP="005F3046">
      <w:pPr>
        <w:pStyle w:val="PargrafodaLista"/>
        <w:numPr>
          <w:ilvl w:val="0"/>
          <w:numId w:val="41"/>
        </w:numPr>
      </w:pPr>
      <w:r w:rsidRPr="008236D7">
        <w:t>120 peças.</w:t>
      </w:r>
    </w:p>
    <w:p w14:paraId="21C0A059" w14:textId="3EF8A40D" w:rsidR="00C93A71" w:rsidRDefault="00C93A71" w:rsidP="005F3046">
      <w:pPr>
        <w:pStyle w:val="PargrafodaLista"/>
        <w:numPr>
          <w:ilvl w:val="0"/>
          <w:numId w:val="41"/>
        </w:numPr>
      </w:pPr>
      <w:r w:rsidRPr="008236D7">
        <w:t>210 peças.</w:t>
      </w:r>
    </w:p>
    <w:p w14:paraId="75D42B3A" w14:textId="7B989FF8" w:rsidR="00C93A71" w:rsidRDefault="00C93A71" w:rsidP="005F3046">
      <w:pPr>
        <w:pStyle w:val="PargrafodaLista"/>
        <w:numPr>
          <w:ilvl w:val="0"/>
          <w:numId w:val="41"/>
        </w:numPr>
      </w:pPr>
      <w:r w:rsidRPr="008236D7">
        <w:t>43 peças.</w:t>
      </w:r>
    </w:p>
    <w:p w14:paraId="678B5969" w14:textId="206CA6B0" w:rsidR="00C93A71" w:rsidRPr="008236D7" w:rsidRDefault="00C93A71" w:rsidP="005F3046">
      <w:pPr>
        <w:pStyle w:val="PargrafodaLista"/>
        <w:numPr>
          <w:ilvl w:val="0"/>
          <w:numId w:val="41"/>
        </w:numPr>
      </w:pPr>
      <w:r w:rsidRPr="008236D7">
        <w:t>420 peças.</w:t>
      </w:r>
    </w:p>
    <w:p w14:paraId="4C45985E" w14:textId="77777777" w:rsidR="00C93A71" w:rsidRDefault="00C93A71">
      <w:pPr>
        <w:rPr>
          <w:rFonts w:eastAsiaTheme="minorEastAsia"/>
        </w:rPr>
      </w:pPr>
    </w:p>
    <w:p w14:paraId="24F31F99" w14:textId="027F3CD8" w:rsidR="00C93A71" w:rsidRPr="00C93A71" w:rsidRDefault="003B4904" w:rsidP="00B131B3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C93A71" w:rsidRPr="00C93A71">
        <w:rPr>
          <w:rFonts w:eastAsiaTheme="minorEastAsia"/>
        </w:rPr>
        <w:t>(Enem - 2015) O gerente de um cinema fornece anualmente ingressos gratuitos para escolas. Este ano serão distribuídos 400 ingressos para uma sessão vespertina e 320 ingressos para uma sessão noturna de um mesmo filme. Várias escolas podem ser escolhidas para receberem ingressos. Há alguns critérios para a distribuição dos ingressos:</w:t>
      </w:r>
    </w:p>
    <w:p w14:paraId="653967C3" w14:textId="7C995587" w:rsidR="00C93A71" w:rsidRDefault="008236D7" w:rsidP="005F3046">
      <w:pPr>
        <w:pStyle w:val="PargrafodaLista"/>
        <w:numPr>
          <w:ilvl w:val="0"/>
          <w:numId w:val="7"/>
        </w:numPr>
      </w:pPr>
      <w:r>
        <w:t>c</w:t>
      </w:r>
      <w:r w:rsidR="00C93A71" w:rsidRPr="008236D7">
        <w:t>ada escola deverá receber ingressos para uma única sessão;</w:t>
      </w:r>
    </w:p>
    <w:p w14:paraId="664E94D4" w14:textId="17626500" w:rsidR="00C93A71" w:rsidRDefault="00C93A71" w:rsidP="005F3046">
      <w:pPr>
        <w:pStyle w:val="PargrafodaLista"/>
        <w:numPr>
          <w:ilvl w:val="0"/>
          <w:numId w:val="7"/>
        </w:numPr>
      </w:pPr>
      <w:r w:rsidRPr="008236D7">
        <w:t>todas as escolas contempladas deverão receber o mesmo número de ingressos;</w:t>
      </w:r>
    </w:p>
    <w:p w14:paraId="6FB085EB" w14:textId="04F295E9" w:rsidR="00C93A71" w:rsidRPr="008236D7" w:rsidRDefault="00C93A71" w:rsidP="005F3046">
      <w:pPr>
        <w:pStyle w:val="PargrafodaLista"/>
        <w:numPr>
          <w:ilvl w:val="0"/>
          <w:numId w:val="7"/>
        </w:numPr>
      </w:pPr>
      <w:r w:rsidRPr="008236D7">
        <w:lastRenderedPageBreak/>
        <w:t>não haverá sobra de ingressos (ou seja, todos os ingressos serão distribuídos).</w:t>
      </w:r>
    </w:p>
    <w:p w14:paraId="620E80B4" w14:textId="77777777" w:rsidR="00C93A71" w:rsidRPr="00C93A71" w:rsidRDefault="00C93A71" w:rsidP="008236D7">
      <w:pPr>
        <w:ind w:firstLine="360"/>
        <w:rPr>
          <w:rFonts w:eastAsiaTheme="minorEastAsia"/>
        </w:rPr>
      </w:pPr>
      <w:r w:rsidRPr="00C93A71">
        <w:rPr>
          <w:rFonts w:eastAsiaTheme="minorEastAsia"/>
        </w:rPr>
        <w:t>O número mínimo de escolas que podem ser escolhidas para obter ingressos, segundo os critérios estabelecidos, é</w:t>
      </w:r>
    </w:p>
    <w:p w14:paraId="17E3A084" w14:textId="39C789EE" w:rsidR="00C93A71" w:rsidRDefault="00C93A71" w:rsidP="005F3046">
      <w:pPr>
        <w:pStyle w:val="PargrafodaLista"/>
        <w:numPr>
          <w:ilvl w:val="0"/>
          <w:numId w:val="39"/>
        </w:numPr>
      </w:pPr>
      <w:r w:rsidRPr="00B131B3">
        <w:t>2.</w:t>
      </w:r>
    </w:p>
    <w:p w14:paraId="1291ACF7" w14:textId="6FF7D6D8" w:rsidR="00C93A71" w:rsidRDefault="00C93A71" w:rsidP="005F3046">
      <w:pPr>
        <w:pStyle w:val="PargrafodaLista"/>
        <w:numPr>
          <w:ilvl w:val="0"/>
          <w:numId w:val="39"/>
        </w:numPr>
      </w:pPr>
      <w:r w:rsidRPr="00B131B3">
        <w:t>4.</w:t>
      </w:r>
    </w:p>
    <w:p w14:paraId="79A53E5E" w14:textId="0BB9350F" w:rsidR="00C93A71" w:rsidRDefault="00C93A71" w:rsidP="005F3046">
      <w:pPr>
        <w:pStyle w:val="PargrafodaLista"/>
        <w:numPr>
          <w:ilvl w:val="0"/>
          <w:numId w:val="39"/>
        </w:numPr>
      </w:pPr>
      <w:r w:rsidRPr="00B131B3">
        <w:t>9.</w:t>
      </w:r>
    </w:p>
    <w:p w14:paraId="535696A8" w14:textId="79B13935" w:rsidR="00C93A71" w:rsidRDefault="00C93A71" w:rsidP="005F3046">
      <w:pPr>
        <w:pStyle w:val="PargrafodaLista"/>
        <w:numPr>
          <w:ilvl w:val="0"/>
          <w:numId w:val="39"/>
        </w:numPr>
      </w:pPr>
      <w:r w:rsidRPr="00B131B3">
        <w:t>40</w:t>
      </w:r>
      <w:r w:rsidR="00B131B3">
        <w:t>.</w:t>
      </w:r>
    </w:p>
    <w:p w14:paraId="3BDE8445" w14:textId="0F44A71A" w:rsidR="00C93A71" w:rsidRPr="00B131B3" w:rsidRDefault="00C93A71" w:rsidP="005F3046">
      <w:pPr>
        <w:pStyle w:val="PargrafodaLista"/>
        <w:numPr>
          <w:ilvl w:val="0"/>
          <w:numId w:val="39"/>
        </w:numPr>
      </w:pPr>
      <w:r w:rsidRPr="00B131B3">
        <w:t>80.</w:t>
      </w:r>
    </w:p>
    <w:p w14:paraId="628531B7" w14:textId="77777777" w:rsidR="00C93A71" w:rsidRDefault="00C93A71" w:rsidP="00C93A71">
      <w:pPr>
        <w:rPr>
          <w:rFonts w:eastAsiaTheme="minorEastAsia"/>
        </w:rPr>
      </w:pPr>
    </w:p>
    <w:p w14:paraId="36BE8A56" w14:textId="30AF1EE7" w:rsidR="00C93A71" w:rsidRDefault="00A9247F" w:rsidP="00A9247F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C93A71" w:rsidRPr="00C93A71">
        <w:rPr>
          <w:rFonts w:eastAsiaTheme="minorEastAsia"/>
        </w:rPr>
        <w:t>(Cefet/RJ - 2012) Qual é o valor da expressão numérica</w:t>
      </w:r>
      <w:r w:rsidR="00455009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50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500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5000</m:t>
            </m:r>
          </m:den>
        </m:f>
      </m:oMath>
      <w:r w:rsidR="00C93A71" w:rsidRPr="00C93A71">
        <w:rPr>
          <w:rFonts w:eastAsiaTheme="minorEastAsia"/>
        </w:rPr>
        <w:t>?</w:t>
      </w:r>
    </w:p>
    <w:p w14:paraId="46CDC6CE" w14:textId="6C116F10" w:rsidR="00C93A71" w:rsidRDefault="00C93A71" w:rsidP="005F3046">
      <w:pPr>
        <w:pStyle w:val="PargrafodaLista"/>
        <w:numPr>
          <w:ilvl w:val="0"/>
          <w:numId w:val="37"/>
        </w:numPr>
      </w:pPr>
      <w:r w:rsidRPr="00046F44">
        <w:t>0,2222</w:t>
      </w:r>
    </w:p>
    <w:p w14:paraId="5F50A433" w14:textId="401367DC" w:rsidR="00C93A71" w:rsidRDefault="00C93A71" w:rsidP="005F3046">
      <w:pPr>
        <w:pStyle w:val="PargrafodaLista"/>
        <w:numPr>
          <w:ilvl w:val="0"/>
          <w:numId w:val="37"/>
        </w:numPr>
      </w:pPr>
      <w:r w:rsidRPr="00046F44">
        <w:t>0,2323</w:t>
      </w:r>
    </w:p>
    <w:p w14:paraId="33B830CA" w14:textId="0AF8E8FE" w:rsidR="00C93A71" w:rsidRDefault="00C93A71" w:rsidP="005F3046">
      <w:pPr>
        <w:pStyle w:val="PargrafodaLista"/>
        <w:numPr>
          <w:ilvl w:val="0"/>
          <w:numId w:val="37"/>
        </w:numPr>
      </w:pPr>
      <w:r w:rsidRPr="00046F44">
        <w:t>0,2332</w:t>
      </w:r>
    </w:p>
    <w:p w14:paraId="3C347D51" w14:textId="15E0BB57" w:rsidR="00C93A71" w:rsidRDefault="00C93A71" w:rsidP="005F3046">
      <w:pPr>
        <w:pStyle w:val="PargrafodaLista"/>
        <w:numPr>
          <w:ilvl w:val="0"/>
          <w:numId w:val="37"/>
        </w:numPr>
      </w:pPr>
      <w:r w:rsidRPr="00046F44">
        <w:t>0,3222</w:t>
      </w:r>
    </w:p>
    <w:p w14:paraId="2FC5A614" w14:textId="63FF7D59" w:rsidR="00B90D80" w:rsidRPr="00046F44" w:rsidRDefault="00B90D80" w:rsidP="005F3046">
      <w:pPr>
        <w:pStyle w:val="PargrafodaLista"/>
        <w:numPr>
          <w:ilvl w:val="0"/>
          <w:numId w:val="37"/>
        </w:numPr>
      </w:pPr>
      <w:r>
        <w:t>Nenhuma das alternativas anteriores.</w:t>
      </w:r>
    </w:p>
    <w:p w14:paraId="44B84E4A" w14:textId="77777777" w:rsidR="00C93A71" w:rsidRDefault="00C93A71" w:rsidP="00C93A71">
      <w:pPr>
        <w:rPr>
          <w:rFonts w:eastAsiaTheme="minorEastAsia"/>
        </w:rPr>
      </w:pPr>
    </w:p>
    <w:p w14:paraId="6DA039C2" w14:textId="63555483" w:rsidR="001C6505" w:rsidRPr="00E347AF" w:rsidRDefault="00791E9C" w:rsidP="005231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SISTEMAS LINEARES</w:t>
      </w:r>
    </w:p>
    <w:p w14:paraId="36D4AF41" w14:textId="77777777" w:rsidR="00C93A71" w:rsidRDefault="00C93A71">
      <w:pPr>
        <w:rPr>
          <w:rFonts w:eastAsiaTheme="minorEastAsia"/>
        </w:rPr>
      </w:pPr>
    </w:p>
    <w:p w14:paraId="5387DF65" w14:textId="06FDC82E" w:rsidR="000C74D6" w:rsidRPr="00C93A71" w:rsidRDefault="000C74D6" w:rsidP="000C74D6">
      <w:pPr>
        <w:rPr>
          <w:rFonts w:eastAsiaTheme="minorEastAsia"/>
        </w:rPr>
      </w:pPr>
      <w:r>
        <w:rPr>
          <w:rFonts w:eastAsiaTheme="minorEastAsia"/>
        </w:rPr>
        <w:tab/>
        <w:t xml:space="preserve">Dorotéia </w:t>
      </w:r>
      <w:r w:rsidRPr="00C93A71">
        <w:rPr>
          <w:rFonts w:eastAsiaTheme="minorEastAsia"/>
        </w:rPr>
        <w:t xml:space="preserve">comprou </w:t>
      </w:r>
      <w:r w:rsidR="00046F44">
        <w:rPr>
          <w:rFonts w:eastAsiaTheme="minorEastAsia"/>
        </w:rPr>
        <w:t>6</w:t>
      </w:r>
      <w:r w:rsidRPr="00C93A71">
        <w:rPr>
          <w:rFonts w:eastAsiaTheme="minorEastAsia"/>
        </w:rPr>
        <w:t xml:space="preserve"> ca</w:t>
      </w:r>
      <w:r>
        <w:rPr>
          <w:rFonts w:eastAsiaTheme="minorEastAsia"/>
        </w:rPr>
        <w:t xml:space="preserve">netas </w:t>
      </w:r>
      <w:r w:rsidRPr="00C93A71">
        <w:rPr>
          <w:rFonts w:eastAsiaTheme="minorEastAsia"/>
        </w:rPr>
        <w:t xml:space="preserve">e </w:t>
      </w:r>
      <w:r>
        <w:rPr>
          <w:rFonts w:eastAsiaTheme="minorEastAsia"/>
        </w:rPr>
        <w:t>um</w:t>
      </w:r>
      <w:r w:rsidRPr="00C93A71">
        <w:rPr>
          <w:rFonts w:eastAsiaTheme="minorEastAsia"/>
        </w:rPr>
        <w:t xml:space="preserve"> ca</w:t>
      </w:r>
      <w:r>
        <w:rPr>
          <w:rFonts w:eastAsiaTheme="minorEastAsia"/>
        </w:rPr>
        <w:t xml:space="preserve">derno em uma papelaria, </w:t>
      </w:r>
      <w:r w:rsidRPr="00C93A71">
        <w:rPr>
          <w:rFonts w:eastAsiaTheme="minorEastAsia"/>
        </w:rPr>
        <w:t xml:space="preserve">gastando um total de R$ </w:t>
      </w:r>
      <w:r>
        <w:rPr>
          <w:rFonts w:eastAsiaTheme="minorEastAsia"/>
        </w:rPr>
        <w:t>21</w:t>
      </w:r>
      <w:r w:rsidRPr="00C93A71">
        <w:rPr>
          <w:rFonts w:eastAsiaTheme="minorEastAsia"/>
        </w:rPr>
        <w:t>,00. Se o preço d</w:t>
      </w:r>
      <w:r>
        <w:rPr>
          <w:rFonts w:eastAsiaTheme="minorEastAsia"/>
        </w:rPr>
        <w:t xml:space="preserve">o caderno </w:t>
      </w:r>
      <w:r w:rsidRPr="00C93A71">
        <w:rPr>
          <w:rFonts w:eastAsiaTheme="minorEastAsia"/>
        </w:rPr>
        <w:t xml:space="preserve">é R$ </w:t>
      </w:r>
      <w:r>
        <w:rPr>
          <w:rFonts w:eastAsiaTheme="minorEastAsia"/>
        </w:rPr>
        <w:t>1</w:t>
      </w:r>
      <w:r w:rsidR="00046F44">
        <w:rPr>
          <w:rFonts w:eastAsiaTheme="minorEastAsia"/>
        </w:rPr>
        <w:t>2</w:t>
      </w:r>
      <w:r w:rsidRPr="00C93A71">
        <w:rPr>
          <w:rFonts w:eastAsiaTheme="minorEastAsia"/>
        </w:rPr>
        <w:t>,00, qual é o preço de uma ca</w:t>
      </w:r>
      <w:r>
        <w:rPr>
          <w:rFonts w:eastAsiaTheme="minorEastAsia"/>
        </w:rPr>
        <w:t>neta</w:t>
      </w:r>
      <w:r w:rsidRPr="00C93A71">
        <w:rPr>
          <w:rFonts w:eastAsiaTheme="minorEastAsia"/>
        </w:rPr>
        <w:t>?</w:t>
      </w:r>
    </w:p>
    <w:p w14:paraId="1E92170F" w14:textId="77777777" w:rsidR="000C74D6" w:rsidRDefault="000C74D6" w:rsidP="005F3046">
      <w:pPr>
        <w:pStyle w:val="PargrafodaLista"/>
      </w:pPr>
      <w:r>
        <w:t>R$ 1,00</w:t>
      </w:r>
    </w:p>
    <w:p w14:paraId="658B6D78" w14:textId="77777777" w:rsidR="000C74D6" w:rsidRDefault="000C74D6" w:rsidP="005F3046">
      <w:pPr>
        <w:pStyle w:val="PargrafodaLista"/>
      </w:pPr>
      <w:r>
        <w:t>R$ 1,50</w:t>
      </w:r>
    </w:p>
    <w:p w14:paraId="30F37853" w14:textId="77777777" w:rsidR="000C74D6" w:rsidRDefault="000C74D6" w:rsidP="005F3046">
      <w:pPr>
        <w:pStyle w:val="PargrafodaLista"/>
      </w:pPr>
      <w:r>
        <w:t>R$ 2,00</w:t>
      </w:r>
    </w:p>
    <w:p w14:paraId="075BD8EE" w14:textId="77777777" w:rsidR="000C74D6" w:rsidRDefault="000C74D6" w:rsidP="005F3046">
      <w:pPr>
        <w:pStyle w:val="PargrafodaLista"/>
      </w:pPr>
      <w:r>
        <w:t>R$ 2,50</w:t>
      </w:r>
    </w:p>
    <w:p w14:paraId="699DCE97" w14:textId="77777777" w:rsidR="000C74D6" w:rsidRPr="000C74D6" w:rsidRDefault="000C74D6" w:rsidP="005F3046">
      <w:pPr>
        <w:pStyle w:val="PargrafodaLista"/>
      </w:pPr>
      <w:r>
        <w:t>R$ 3,00</w:t>
      </w:r>
    </w:p>
    <w:p w14:paraId="18541A1F" w14:textId="77777777" w:rsidR="00C93A71" w:rsidRDefault="00C93A71">
      <w:pPr>
        <w:rPr>
          <w:rFonts w:eastAsiaTheme="minorEastAsia"/>
        </w:rPr>
      </w:pPr>
    </w:p>
    <w:p w14:paraId="1BD759CA" w14:textId="0C681D86" w:rsidR="001C6505" w:rsidRDefault="00455009" w:rsidP="00455009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  <w:t>Se um</w:t>
      </w:r>
      <w:r w:rsidR="001C6505">
        <w:rPr>
          <w:rFonts w:eastAsiaTheme="minorEastAsia"/>
        </w:rPr>
        <w:t xml:space="preserve"> tijolo </w:t>
      </w:r>
      <w:r w:rsidR="00B10692">
        <w:rPr>
          <w:rFonts w:eastAsiaTheme="minorEastAsia"/>
        </w:rPr>
        <w:t>“</w:t>
      </w:r>
      <w:r w:rsidR="001C6505">
        <w:rPr>
          <w:rFonts w:eastAsiaTheme="minorEastAsia"/>
        </w:rPr>
        <w:t>pesa</w:t>
      </w:r>
      <w:r w:rsidR="00B10692">
        <w:rPr>
          <w:rFonts w:eastAsiaTheme="minorEastAsia"/>
        </w:rPr>
        <w:t>”</w:t>
      </w:r>
      <w:r w:rsidR="001C6505">
        <w:rPr>
          <w:rFonts w:eastAsiaTheme="minorEastAsia"/>
        </w:rPr>
        <w:t xml:space="preserve"> 1 kg </w:t>
      </w:r>
      <w:r w:rsidR="00B3489D">
        <w:rPr>
          <w:rFonts w:eastAsiaTheme="minorEastAsia"/>
        </w:rPr>
        <w:t>mais meio tijolo</w:t>
      </w:r>
      <w:r>
        <w:rPr>
          <w:rFonts w:eastAsiaTheme="minorEastAsia"/>
        </w:rPr>
        <w:t>, um</w:t>
      </w:r>
      <w:r w:rsidR="00B3489D">
        <w:rPr>
          <w:rFonts w:eastAsiaTheme="minorEastAsia"/>
        </w:rPr>
        <w:t xml:space="preserve"> tijolo e meio </w:t>
      </w:r>
      <w:r w:rsidR="00B10692">
        <w:rPr>
          <w:rFonts w:eastAsiaTheme="minorEastAsia"/>
        </w:rPr>
        <w:t>“</w:t>
      </w:r>
      <w:r w:rsidR="00B3489D">
        <w:rPr>
          <w:rFonts w:eastAsiaTheme="minorEastAsia"/>
        </w:rPr>
        <w:t>pesa</w:t>
      </w:r>
      <w:r w:rsidR="00B10692">
        <w:rPr>
          <w:rFonts w:eastAsiaTheme="minorEastAsia"/>
        </w:rPr>
        <w:t>”</w:t>
      </w:r>
    </w:p>
    <w:p w14:paraId="2F9C63BD" w14:textId="77777777" w:rsidR="00B3489D" w:rsidRDefault="00B3489D" w:rsidP="005F3046">
      <w:pPr>
        <w:pStyle w:val="PargrafodaLista"/>
      </w:pPr>
      <w:r>
        <w:t>1,5 kg</w:t>
      </w:r>
    </w:p>
    <w:p w14:paraId="1DAB1CD5" w14:textId="77777777" w:rsidR="00B3489D" w:rsidRDefault="00B3489D" w:rsidP="005F3046">
      <w:pPr>
        <w:pStyle w:val="PargrafodaLista"/>
      </w:pPr>
      <w:r>
        <w:t>2,0 kg</w:t>
      </w:r>
    </w:p>
    <w:p w14:paraId="487DE2AF" w14:textId="77777777" w:rsidR="00B3489D" w:rsidRDefault="00B3489D" w:rsidP="005F3046">
      <w:pPr>
        <w:pStyle w:val="PargrafodaLista"/>
      </w:pPr>
      <w:r>
        <w:t>2,5 kg</w:t>
      </w:r>
    </w:p>
    <w:p w14:paraId="206E1C1B" w14:textId="77777777" w:rsidR="00B3489D" w:rsidRDefault="00B3489D" w:rsidP="005F3046">
      <w:pPr>
        <w:pStyle w:val="PargrafodaLista"/>
      </w:pPr>
      <w:r>
        <w:t>3,0 kg</w:t>
      </w:r>
    </w:p>
    <w:p w14:paraId="3B390B0E" w14:textId="77777777" w:rsidR="00B3489D" w:rsidRDefault="00B3489D" w:rsidP="005F3046">
      <w:pPr>
        <w:pStyle w:val="PargrafodaLista"/>
      </w:pPr>
      <w:r w:rsidRPr="00B3489D">
        <w:t>3,5 kg</w:t>
      </w:r>
    </w:p>
    <w:p w14:paraId="7F52D0A3" w14:textId="77777777" w:rsidR="00455009" w:rsidRPr="00455009" w:rsidRDefault="00455009" w:rsidP="00455009">
      <w:pPr>
        <w:rPr>
          <w:rFonts w:eastAsiaTheme="minorEastAsia"/>
        </w:rPr>
      </w:pPr>
    </w:p>
    <w:p w14:paraId="64B65BCD" w14:textId="2B600D59" w:rsidR="00EF2EB1" w:rsidRDefault="00EF2EB1" w:rsidP="00455009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  <w:t xml:space="preserve">Sabendo que </w:t>
      </w:r>
      <w:r w:rsidRPr="00EF2EB1">
        <w:rPr>
          <w:rFonts w:eastAsiaTheme="minorEastAsia"/>
          <w:i/>
          <w:iCs/>
        </w:rPr>
        <w:t>a</w:t>
      </w:r>
      <w:r>
        <w:rPr>
          <w:rFonts w:eastAsiaTheme="minorEastAsia"/>
        </w:rPr>
        <w:t xml:space="preserve">, </w:t>
      </w:r>
      <w:r w:rsidRPr="00EF2EB1">
        <w:rPr>
          <w:rFonts w:eastAsiaTheme="minorEastAsia"/>
          <w:i/>
          <w:iCs/>
        </w:rPr>
        <w:t>b</w:t>
      </w:r>
      <w:r>
        <w:rPr>
          <w:rFonts w:eastAsiaTheme="minorEastAsia"/>
        </w:rPr>
        <w:t xml:space="preserve"> e </w:t>
      </w:r>
      <w:r w:rsidRPr="00EF2EB1">
        <w:rPr>
          <w:rFonts w:eastAsiaTheme="minorEastAsia"/>
          <w:i/>
          <w:iCs/>
        </w:rPr>
        <w:t>c</w:t>
      </w:r>
      <w:r>
        <w:rPr>
          <w:rFonts w:eastAsiaTheme="minorEastAsia"/>
        </w:rPr>
        <w:t xml:space="preserve"> são números reais diferentes de zero e que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, mostre que a soma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é um quadrado perfeito.</w:t>
      </w:r>
    </w:p>
    <w:p w14:paraId="66ADB175" w14:textId="77777777" w:rsidR="005445A4" w:rsidRDefault="005445A4">
      <w:pPr>
        <w:rPr>
          <w:rFonts w:eastAsiaTheme="minorEastAsia"/>
        </w:rPr>
      </w:pPr>
    </w:p>
    <w:p w14:paraId="307DB989" w14:textId="3B1AEDE3" w:rsidR="005445A4" w:rsidRPr="005445A4" w:rsidRDefault="00A9247F" w:rsidP="00A9247F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5445A4" w:rsidRPr="005445A4">
        <w:rPr>
          <w:rFonts w:eastAsiaTheme="minorEastAsia"/>
        </w:rPr>
        <w:t xml:space="preserve">Uma árvore tem 9 metros de altura. Se ela cresce 150 centímetros por ano, quantos anos ela levará para alcançar 21 metros? </w:t>
      </w:r>
    </w:p>
    <w:p w14:paraId="5FB103E5" w14:textId="6DB7628F" w:rsidR="005445A4" w:rsidRDefault="005445A4" w:rsidP="005F3046">
      <w:pPr>
        <w:pStyle w:val="PargrafodaLista"/>
        <w:numPr>
          <w:ilvl w:val="0"/>
          <w:numId w:val="42"/>
        </w:numPr>
      </w:pPr>
      <w:r w:rsidRPr="00781E09">
        <w:t>4</w:t>
      </w:r>
    </w:p>
    <w:p w14:paraId="0A9F74C1" w14:textId="6A152798" w:rsidR="005445A4" w:rsidRDefault="005445A4" w:rsidP="005F3046">
      <w:pPr>
        <w:pStyle w:val="PargrafodaLista"/>
        <w:numPr>
          <w:ilvl w:val="0"/>
          <w:numId w:val="42"/>
        </w:numPr>
      </w:pPr>
      <w:r w:rsidRPr="00781E09">
        <w:t>6</w:t>
      </w:r>
    </w:p>
    <w:p w14:paraId="41AF952B" w14:textId="23861692" w:rsidR="005445A4" w:rsidRDefault="005445A4" w:rsidP="005F3046">
      <w:pPr>
        <w:pStyle w:val="PargrafodaLista"/>
        <w:numPr>
          <w:ilvl w:val="0"/>
          <w:numId w:val="42"/>
        </w:numPr>
      </w:pPr>
      <w:r w:rsidRPr="00781E09">
        <w:t>7</w:t>
      </w:r>
    </w:p>
    <w:p w14:paraId="2B25D34D" w14:textId="44FC814E" w:rsidR="005445A4" w:rsidRDefault="005445A4" w:rsidP="005F3046">
      <w:pPr>
        <w:pStyle w:val="PargrafodaLista"/>
        <w:numPr>
          <w:ilvl w:val="0"/>
          <w:numId w:val="42"/>
        </w:numPr>
      </w:pPr>
      <w:r w:rsidRPr="00781E09">
        <w:t>8</w:t>
      </w:r>
    </w:p>
    <w:p w14:paraId="726A95E0" w14:textId="63C856EB" w:rsidR="00B90D80" w:rsidRPr="00781E09" w:rsidRDefault="00B90D80" w:rsidP="005F3046">
      <w:pPr>
        <w:pStyle w:val="PargrafodaLista"/>
        <w:numPr>
          <w:ilvl w:val="0"/>
          <w:numId w:val="42"/>
        </w:numPr>
      </w:pPr>
      <w:r>
        <w:t>Nenhuma das alternativas anteriores.</w:t>
      </w:r>
    </w:p>
    <w:p w14:paraId="652806C3" w14:textId="77777777" w:rsidR="00807447" w:rsidRDefault="00807447">
      <w:pPr>
        <w:rPr>
          <w:rFonts w:eastAsiaTheme="minorEastAsia"/>
        </w:rPr>
      </w:pPr>
    </w:p>
    <w:p w14:paraId="4B986638" w14:textId="49415597" w:rsidR="004139E6" w:rsidRDefault="00A9247F" w:rsidP="00A9247F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8F69CE">
        <w:rPr>
          <w:rFonts w:eastAsiaTheme="minorEastAsia"/>
        </w:rPr>
        <w:t>Durante a Black Friday</w:t>
      </w:r>
      <w:r w:rsidR="0001740B">
        <w:rPr>
          <w:rFonts w:eastAsiaTheme="minorEastAsia"/>
        </w:rPr>
        <w:t>,</w:t>
      </w:r>
      <w:r w:rsidR="008F69CE">
        <w:rPr>
          <w:rFonts w:eastAsiaTheme="minorEastAsia"/>
        </w:rPr>
        <w:t xml:space="preserve"> um comerciante decidi</w:t>
      </w:r>
      <w:r w:rsidR="005445A4">
        <w:rPr>
          <w:rFonts w:eastAsiaTheme="minorEastAsia"/>
        </w:rPr>
        <w:t>u</w:t>
      </w:r>
      <w:r w:rsidR="008F69CE">
        <w:rPr>
          <w:rFonts w:eastAsiaTheme="minorEastAsia"/>
        </w:rPr>
        <w:t xml:space="preserve"> dar um desconto de 30 % em todos os produtos de sua loja. Passado o período de ofertas, ele percebeu que havia perdido todos os preços originais. Qual valor percentual deve ser aplicado aos preços com desconto para que os preços originais sejam re</w:t>
      </w:r>
      <w:r w:rsidR="0001740B">
        <w:rPr>
          <w:rFonts w:eastAsiaTheme="minorEastAsia"/>
        </w:rPr>
        <w:t>staurados</w:t>
      </w:r>
      <w:r w:rsidR="008F69CE">
        <w:rPr>
          <w:rFonts w:eastAsiaTheme="minorEastAsia"/>
        </w:rPr>
        <w:t>?</w:t>
      </w:r>
    </w:p>
    <w:p w14:paraId="30964417" w14:textId="77777777" w:rsidR="00B3489D" w:rsidRDefault="00B3489D">
      <w:pPr>
        <w:rPr>
          <w:rFonts w:eastAsiaTheme="minorEastAsia"/>
        </w:rPr>
      </w:pPr>
    </w:p>
    <w:p w14:paraId="0FBF06B7" w14:textId="5493C75D" w:rsidR="001C6505" w:rsidRPr="00E347AF" w:rsidRDefault="007142A0" w:rsidP="007142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eastAsiaTheme="minorEastAsia"/>
          <w:b/>
          <w:bCs/>
        </w:rPr>
      </w:pPr>
      <w:r w:rsidRPr="00E347AF">
        <w:rPr>
          <w:rFonts w:eastAsiaTheme="minorEastAsia"/>
          <w:b/>
          <w:bCs/>
        </w:rPr>
        <w:t>GEOMETRIA</w:t>
      </w:r>
      <w:r w:rsidR="00FF64F0">
        <w:rPr>
          <w:rFonts w:eastAsiaTheme="minorEastAsia"/>
          <w:b/>
          <w:bCs/>
        </w:rPr>
        <w:t xml:space="preserve"> PLANA</w:t>
      </w:r>
    </w:p>
    <w:p w14:paraId="30CF6998" w14:textId="76871F85" w:rsidR="003F502A" w:rsidRPr="00597013" w:rsidRDefault="00597013" w:rsidP="005F3046">
      <w:pPr>
        <w:pStyle w:val="Questo"/>
      </w:pPr>
      <w:r w:rsidRPr="005F3046">
        <w:t>No trapézio a seguir, o lado BC é congruente ao</w:t>
      </w:r>
      <w:r>
        <w:t xml:space="preserve"> lado CD. </w:t>
      </w:r>
      <w:r w:rsidR="005F3046">
        <w:t xml:space="preserve">Se o perímetro do trapézio é igual a 40, então, sua </w:t>
      </w:r>
      <w:r>
        <w:t>área é igual a</w:t>
      </w:r>
    </w:p>
    <w:p w14:paraId="6A45FD2C" w14:textId="4BAE1210" w:rsidR="00FF64F0" w:rsidRDefault="00C90C33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FF7DAA8" wp14:editId="62C9A6CB">
            <wp:extent cx="1765190" cy="1551689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9481" cy="155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BFED" w14:textId="05E914AB" w:rsidR="00FF64F0" w:rsidRDefault="00716269" w:rsidP="005F3046">
      <w:pPr>
        <w:pStyle w:val="PargrafodaLista"/>
        <w:numPr>
          <w:ilvl w:val="0"/>
          <w:numId w:val="47"/>
        </w:numPr>
        <w:ind w:left="357" w:hanging="357"/>
      </w:pPr>
      <w:r>
        <w:t>175</w:t>
      </w:r>
    </w:p>
    <w:p w14:paraId="66BE20EB" w14:textId="7B64FD72" w:rsidR="005F3046" w:rsidRDefault="00716269" w:rsidP="005F3046">
      <w:pPr>
        <w:pStyle w:val="PargrafodaLista"/>
        <w:numPr>
          <w:ilvl w:val="0"/>
          <w:numId w:val="47"/>
        </w:numPr>
        <w:ind w:left="357" w:hanging="357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175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1F5AEFB3" w14:textId="18E64E6B" w:rsidR="005F3046" w:rsidRPr="005F3046" w:rsidRDefault="00716269" w:rsidP="005F3046">
      <w:pPr>
        <w:pStyle w:val="PargrafodaLista"/>
        <w:numPr>
          <w:ilvl w:val="0"/>
          <w:numId w:val="47"/>
        </w:numPr>
        <w:ind w:left="357" w:hanging="357"/>
      </w:pPr>
      <w:r>
        <w:t>350</w:t>
      </w:r>
    </w:p>
    <w:p w14:paraId="4D194930" w14:textId="77777777" w:rsidR="000D65E0" w:rsidRPr="000D65E0" w:rsidRDefault="000D65E0">
      <w:pPr>
        <w:rPr>
          <w:rFonts w:eastAsiaTheme="minorEastAsia"/>
        </w:rPr>
      </w:pPr>
    </w:p>
    <w:p w14:paraId="5E199AC4" w14:textId="66224E1C" w:rsidR="001C6505" w:rsidRDefault="00A9247F" w:rsidP="00A9247F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</w:r>
      <w:r w:rsidR="00E96C32">
        <w:rPr>
          <w:rFonts w:eastAsiaTheme="minorEastAsia"/>
        </w:rPr>
        <w:t>Em u</w:t>
      </w:r>
      <w:r w:rsidR="007142A0">
        <w:rPr>
          <w:rFonts w:eastAsiaTheme="minorEastAsia"/>
        </w:rPr>
        <w:t>m triângulo retângulo</w:t>
      </w:r>
      <w:r w:rsidR="00DA2DB1">
        <w:rPr>
          <w:rFonts w:eastAsiaTheme="minorEastAsia"/>
        </w:rPr>
        <w:t xml:space="preserve">, </w:t>
      </w:r>
      <w:r w:rsidR="00E96C32">
        <w:rPr>
          <w:rFonts w:eastAsiaTheme="minorEastAsia"/>
        </w:rPr>
        <w:t>a hipotenusa mede 52 cm e um dos catetos mede 48 cm. Qual a medida do outro cateto?</w:t>
      </w:r>
      <w:r w:rsidR="003E2847">
        <w:rPr>
          <w:rFonts w:eastAsiaTheme="minorEastAsia"/>
        </w:rPr>
        <w:t xml:space="preserve"> </w:t>
      </w:r>
    </w:p>
    <w:p w14:paraId="333AF488" w14:textId="77C3DB32" w:rsidR="00B01AE8" w:rsidRPr="00B01AE8" w:rsidRDefault="009545AA">
      <w:pPr>
        <w:rPr>
          <w:rFonts w:eastAsiaTheme="minorEastAsia"/>
        </w:rPr>
      </w:pPr>
      <w:r>
        <w:rPr>
          <w:rFonts w:eastAsiaTheme="minorEastAsia"/>
        </w:rPr>
        <w:tab/>
        <w:t xml:space="preserve">Dica: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x+y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x-y</m:t>
            </m:r>
          </m:e>
        </m:d>
      </m:oMath>
      <w:r w:rsidR="00B01AE8">
        <w:rPr>
          <w:rFonts w:eastAsiaTheme="minorEastAsia"/>
        </w:rPr>
        <w:t>.</w:t>
      </w:r>
    </w:p>
    <w:p w14:paraId="6DE6284F" w14:textId="77777777" w:rsidR="007142A0" w:rsidRDefault="007142A0">
      <w:pPr>
        <w:rPr>
          <w:rFonts w:eastAsiaTheme="minorEastAsia"/>
        </w:rPr>
      </w:pPr>
    </w:p>
    <w:p w14:paraId="31A56160" w14:textId="4D1B7A4A" w:rsidR="00807447" w:rsidRPr="00807447" w:rsidRDefault="00A9247F" w:rsidP="00A9247F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lastRenderedPageBreak/>
        <w:tab/>
      </w:r>
      <w:r w:rsidR="009545AA">
        <w:rPr>
          <w:rFonts w:eastAsiaTheme="minorEastAsia"/>
        </w:rPr>
        <w:t xml:space="preserve">Joãozinho </w:t>
      </w:r>
      <w:r w:rsidR="00A719FD">
        <w:rPr>
          <w:rFonts w:eastAsiaTheme="minorEastAsia"/>
        </w:rPr>
        <w:t xml:space="preserve">reservou </w:t>
      </w:r>
      <w:r w:rsidR="009545AA">
        <w:rPr>
          <w:rFonts w:eastAsiaTheme="minorEastAsia"/>
        </w:rPr>
        <w:t xml:space="preserve">um terreno em formato retangular </w:t>
      </w:r>
      <w:r w:rsidR="00A719FD">
        <w:rPr>
          <w:rFonts w:eastAsiaTheme="minorEastAsia"/>
        </w:rPr>
        <w:t xml:space="preserve">em seu quintal </w:t>
      </w:r>
      <w:r w:rsidR="00DE5342">
        <w:rPr>
          <w:rFonts w:eastAsiaTheme="minorEastAsia"/>
        </w:rPr>
        <w:t xml:space="preserve">para </w:t>
      </w:r>
      <w:r w:rsidR="00A719FD">
        <w:rPr>
          <w:rFonts w:eastAsiaTheme="minorEastAsia"/>
        </w:rPr>
        <w:t>plantar hortaliças</w:t>
      </w:r>
      <w:r w:rsidR="003B4904">
        <w:rPr>
          <w:rFonts w:eastAsiaTheme="minorEastAsia"/>
        </w:rPr>
        <w:t xml:space="preserve">. </w:t>
      </w:r>
      <w:r w:rsidR="00807447" w:rsidRPr="00807447">
        <w:rPr>
          <w:rFonts w:eastAsiaTheme="minorEastAsia"/>
        </w:rPr>
        <w:t xml:space="preserve">Sabendo que o lado maior desse </w:t>
      </w:r>
      <w:r w:rsidR="00A719FD">
        <w:rPr>
          <w:rFonts w:eastAsiaTheme="minorEastAsia"/>
        </w:rPr>
        <w:t>terreno</w:t>
      </w:r>
      <w:r w:rsidR="00807447" w:rsidRPr="00807447">
        <w:rPr>
          <w:rFonts w:eastAsiaTheme="minorEastAsia"/>
        </w:rPr>
        <w:t xml:space="preserve"> mede </w:t>
      </w:r>
      <w:r w:rsidR="009753BD">
        <w:rPr>
          <w:rFonts w:eastAsiaTheme="minorEastAsia"/>
        </w:rPr>
        <w:t>5</w:t>
      </w:r>
      <w:r w:rsidR="00807447" w:rsidRPr="00807447">
        <w:rPr>
          <w:rFonts w:eastAsiaTheme="minorEastAsia"/>
        </w:rPr>
        <w:t xml:space="preserve"> metros a mais que o lado menor e que seu perímetro é de </w:t>
      </w:r>
      <w:r w:rsidR="009753BD">
        <w:rPr>
          <w:rFonts w:eastAsiaTheme="minorEastAsia"/>
        </w:rPr>
        <w:t>40</w:t>
      </w:r>
      <w:r w:rsidR="00F72DDD">
        <w:rPr>
          <w:rFonts w:eastAsiaTheme="minorEastAsia"/>
        </w:rPr>
        <w:t xml:space="preserve"> metros</w:t>
      </w:r>
      <w:r w:rsidR="00807447" w:rsidRPr="00807447">
        <w:rPr>
          <w:rFonts w:eastAsiaTheme="minorEastAsia"/>
        </w:rPr>
        <w:t>, é CORRETO afirmar que a área desse terreno é de:</w:t>
      </w:r>
    </w:p>
    <w:p w14:paraId="79C7E4CD" w14:textId="2A178B83" w:rsidR="00807447" w:rsidRDefault="001D6A72" w:rsidP="005F3046">
      <w:pPr>
        <w:pStyle w:val="PargrafodaLista"/>
        <w:numPr>
          <w:ilvl w:val="0"/>
          <w:numId w:val="31"/>
        </w:numPr>
      </w:pPr>
      <w:r>
        <w:t xml:space="preserve">1750 </w:t>
      </w:r>
      <w:r w:rsidR="00807447" w:rsidRPr="003B4904">
        <w:t>m²</w:t>
      </w:r>
    </w:p>
    <w:p w14:paraId="4259F4B8" w14:textId="26096C7C" w:rsidR="00807447" w:rsidRDefault="001D6A72" w:rsidP="005F3046">
      <w:pPr>
        <w:pStyle w:val="PargrafodaLista"/>
        <w:numPr>
          <w:ilvl w:val="0"/>
          <w:numId w:val="31"/>
        </w:numPr>
      </w:pPr>
      <w:r>
        <w:t xml:space="preserve">1575 </w:t>
      </w:r>
      <w:r w:rsidR="00807447" w:rsidRPr="003B4904">
        <w:t>m²</w:t>
      </w:r>
    </w:p>
    <w:p w14:paraId="05E243EA" w14:textId="7EBDD2ED" w:rsidR="00807447" w:rsidRDefault="001D6A72" w:rsidP="005F3046">
      <w:pPr>
        <w:pStyle w:val="PargrafodaLista"/>
        <w:numPr>
          <w:ilvl w:val="0"/>
          <w:numId w:val="31"/>
        </w:numPr>
      </w:pPr>
      <w:r>
        <w:t xml:space="preserve">725 </w:t>
      </w:r>
      <w:r w:rsidR="00807447" w:rsidRPr="003B4904">
        <w:t>m²</w:t>
      </w:r>
    </w:p>
    <w:p w14:paraId="3AC0496F" w14:textId="032FC4A6" w:rsidR="00807447" w:rsidRDefault="001D6A72" w:rsidP="005F3046">
      <w:pPr>
        <w:pStyle w:val="PargrafodaLista"/>
        <w:numPr>
          <w:ilvl w:val="0"/>
          <w:numId w:val="31"/>
        </w:numPr>
      </w:pPr>
      <w:r>
        <w:t xml:space="preserve">375 </w:t>
      </w:r>
      <w:r w:rsidR="00807447" w:rsidRPr="003B4904">
        <w:t>m²</w:t>
      </w:r>
    </w:p>
    <w:p w14:paraId="61D06848" w14:textId="580D6006" w:rsidR="001C6505" w:rsidRPr="003B4904" w:rsidRDefault="001D6A72" w:rsidP="005F3046">
      <w:pPr>
        <w:pStyle w:val="PargrafodaLista"/>
        <w:numPr>
          <w:ilvl w:val="0"/>
          <w:numId w:val="31"/>
        </w:numPr>
      </w:pPr>
      <w:r>
        <w:t xml:space="preserve">175 </w:t>
      </w:r>
      <w:r w:rsidR="00807447" w:rsidRPr="003B4904">
        <w:t>m²</w:t>
      </w:r>
    </w:p>
    <w:p w14:paraId="20A13A2C" w14:textId="77777777" w:rsidR="001C6505" w:rsidRDefault="001C6505">
      <w:pPr>
        <w:rPr>
          <w:rFonts w:eastAsiaTheme="minorEastAsia"/>
        </w:rPr>
      </w:pPr>
    </w:p>
    <w:p w14:paraId="64417E94" w14:textId="77777777" w:rsidR="001C6505" w:rsidRPr="00E347AF" w:rsidRDefault="003E2847" w:rsidP="003E28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eastAsiaTheme="minorEastAsia"/>
          <w:b/>
          <w:bCs/>
        </w:rPr>
      </w:pPr>
      <w:r w:rsidRPr="00E347AF">
        <w:rPr>
          <w:rFonts w:eastAsiaTheme="minorEastAsia"/>
          <w:b/>
          <w:bCs/>
        </w:rPr>
        <w:t>TRIGONOMETRIA</w:t>
      </w:r>
    </w:p>
    <w:p w14:paraId="3FA1E761" w14:textId="77777777" w:rsidR="001C6505" w:rsidRDefault="001C6505">
      <w:pPr>
        <w:rPr>
          <w:rFonts w:eastAsiaTheme="minorEastAsia"/>
        </w:rPr>
      </w:pPr>
    </w:p>
    <w:p w14:paraId="4136587E" w14:textId="324F8394" w:rsidR="001C6505" w:rsidRDefault="001D6A72" w:rsidP="00A9247F">
      <w:pPr>
        <w:pBdr>
          <w:top w:val="single" w:sz="4" w:space="1" w:color="auto"/>
        </w:pBdr>
        <w:rPr>
          <w:rFonts w:eastAsiaTheme="minorEastAsia"/>
        </w:rPr>
      </w:pPr>
      <w:r>
        <w:rPr>
          <w:rFonts w:eastAsiaTheme="minorEastAsia"/>
        </w:rPr>
        <w:tab/>
        <w:t xml:space="preserve">Se </w:t>
      </w:r>
      <w:r w:rsidR="003E2D36">
        <w:rPr>
          <w:rFonts w:eastAsiaTheme="minorEastAsia"/>
        </w:rPr>
        <w:t>os ponteiros de um relógio estiverem marcando exatamente 9h25m, o menor ângulo formado entre os ponteiros será de</w:t>
      </w:r>
    </w:p>
    <w:p w14:paraId="1CC167EC" w14:textId="1BF48A4D" w:rsidR="001D6A72" w:rsidRDefault="001D6A72" w:rsidP="001D6A72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0F6A6659" wp14:editId="43896A58">
            <wp:extent cx="1216550" cy="1221786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3121" cy="123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853A" w14:textId="74882A4F" w:rsidR="001C6505" w:rsidRDefault="00B01AE8" w:rsidP="005F3046">
      <w:pPr>
        <w:pStyle w:val="PargrafodaLista"/>
        <w:numPr>
          <w:ilvl w:val="0"/>
          <w:numId w:val="33"/>
        </w:numPr>
      </w:pPr>
      <w:r>
        <w:t>120°</w:t>
      </w:r>
    </w:p>
    <w:p w14:paraId="7DBF0BC8" w14:textId="5554C681" w:rsidR="00B01AE8" w:rsidRDefault="00B01AE8" w:rsidP="005F3046">
      <w:pPr>
        <w:pStyle w:val="PargrafodaLista"/>
        <w:numPr>
          <w:ilvl w:val="0"/>
          <w:numId w:val="33"/>
        </w:numPr>
      </w:pPr>
      <w:r>
        <w:t>125,5°</w:t>
      </w:r>
    </w:p>
    <w:p w14:paraId="0DFC64F6" w14:textId="3ADF4E8C" w:rsidR="00B01AE8" w:rsidRDefault="00B01AE8" w:rsidP="005F3046">
      <w:pPr>
        <w:pStyle w:val="PargrafodaLista"/>
        <w:numPr>
          <w:ilvl w:val="0"/>
          <w:numId w:val="33"/>
        </w:numPr>
      </w:pPr>
      <w:r>
        <w:t>130°</w:t>
      </w:r>
    </w:p>
    <w:p w14:paraId="43F0A568" w14:textId="4427A8C1" w:rsidR="00B01AE8" w:rsidRDefault="00B01AE8" w:rsidP="005F3046">
      <w:pPr>
        <w:pStyle w:val="PargrafodaLista"/>
        <w:numPr>
          <w:ilvl w:val="0"/>
          <w:numId w:val="33"/>
        </w:numPr>
      </w:pPr>
      <w:r>
        <w:t>132,5°</w:t>
      </w:r>
    </w:p>
    <w:p w14:paraId="4EF7B91D" w14:textId="2769414E" w:rsidR="00B01AE8" w:rsidRPr="003E2D36" w:rsidRDefault="00B01AE8" w:rsidP="005F3046">
      <w:pPr>
        <w:pStyle w:val="PargrafodaLista"/>
        <w:numPr>
          <w:ilvl w:val="0"/>
          <w:numId w:val="33"/>
        </w:numPr>
      </w:pPr>
      <w:r>
        <w:t>136°</w:t>
      </w:r>
    </w:p>
    <w:p w14:paraId="7CBDEECA" w14:textId="77777777" w:rsidR="001C6505" w:rsidRDefault="001C6505">
      <w:pPr>
        <w:rPr>
          <w:rFonts w:eastAsiaTheme="minorEastAsia"/>
        </w:rPr>
      </w:pPr>
    </w:p>
    <w:sectPr w:rsidR="001C6505" w:rsidSect="00E0367B">
      <w:type w:val="continuous"/>
      <w:pgSz w:w="11906" w:h="16838" w:code="9"/>
      <w:pgMar w:top="720" w:right="720" w:bottom="720" w:left="720" w:header="709" w:footer="567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B27B5" w14:textId="77777777" w:rsidR="00483364" w:rsidRDefault="00483364" w:rsidP="00346CBF">
      <w:pPr>
        <w:spacing w:after="0" w:line="240" w:lineRule="auto"/>
      </w:pPr>
      <w:r>
        <w:separator/>
      </w:r>
    </w:p>
  </w:endnote>
  <w:endnote w:type="continuationSeparator" w:id="0">
    <w:p w14:paraId="4AD9D02E" w14:textId="77777777" w:rsidR="00483364" w:rsidRDefault="00483364" w:rsidP="00346C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959556"/>
      <w:docPartObj>
        <w:docPartGallery w:val="Page Numbers (Bottom of Page)"/>
        <w:docPartUnique/>
      </w:docPartObj>
    </w:sdtPr>
    <w:sdtEndPr/>
    <w:sdtContent>
      <w:p w14:paraId="5F991854" w14:textId="54DB3633" w:rsidR="00791E9C" w:rsidRDefault="00791E9C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D6AC99" w14:textId="77777777" w:rsidR="00771DDF" w:rsidRDefault="00771DD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2CAD7" w14:textId="77777777" w:rsidR="00483364" w:rsidRDefault="00483364" w:rsidP="00346CBF">
      <w:pPr>
        <w:spacing w:after="0" w:line="240" w:lineRule="auto"/>
      </w:pPr>
      <w:r>
        <w:separator/>
      </w:r>
    </w:p>
  </w:footnote>
  <w:footnote w:type="continuationSeparator" w:id="0">
    <w:p w14:paraId="4DF8DDCC" w14:textId="77777777" w:rsidR="00483364" w:rsidRDefault="00483364" w:rsidP="00346C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968F7"/>
    <w:multiLevelType w:val="hybridMultilevel"/>
    <w:tmpl w:val="60AC01CA"/>
    <w:lvl w:ilvl="0" w:tplc="DF4E6996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07ABC"/>
    <w:multiLevelType w:val="hybridMultilevel"/>
    <w:tmpl w:val="B70000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05075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30BD7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A83D1B"/>
    <w:multiLevelType w:val="hybridMultilevel"/>
    <w:tmpl w:val="143E114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C84A54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0C5EDB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B41284"/>
    <w:multiLevelType w:val="hybridMultilevel"/>
    <w:tmpl w:val="24844C06"/>
    <w:lvl w:ilvl="0" w:tplc="E7B4738A">
      <w:start w:val="1"/>
      <w:numFmt w:val="lowerLetter"/>
      <w:pStyle w:val="PargrafodaLista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314F5B"/>
    <w:multiLevelType w:val="hybridMultilevel"/>
    <w:tmpl w:val="D766FB80"/>
    <w:lvl w:ilvl="0" w:tplc="123263C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74A29"/>
    <w:multiLevelType w:val="hybridMultilevel"/>
    <w:tmpl w:val="997E01F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3B5463"/>
    <w:multiLevelType w:val="hybridMultilevel"/>
    <w:tmpl w:val="BFC0D85A"/>
    <w:lvl w:ilvl="0" w:tplc="7F9C12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DB42F8"/>
    <w:multiLevelType w:val="hybridMultilevel"/>
    <w:tmpl w:val="00F4E86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1A0D04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392E46"/>
    <w:multiLevelType w:val="hybridMultilevel"/>
    <w:tmpl w:val="F7422F4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7E1963"/>
    <w:multiLevelType w:val="hybridMultilevel"/>
    <w:tmpl w:val="4DFC2F8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D31DFC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3C6321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7E1441"/>
    <w:multiLevelType w:val="hybridMultilevel"/>
    <w:tmpl w:val="4894B59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246B51"/>
    <w:multiLevelType w:val="hybridMultilevel"/>
    <w:tmpl w:val="AEFC7C6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4C3A79"/>
    <w:multiLevelType w:val="hybridMultilevel"/>
    <w:tmpl w:val="D34E0E88"/>
    <w:lvl w:ilvl="0" w:tplc="818EAF1A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302732"/>
    <w:multiLevelType w:val="hybridMultilevel"/>
    <w:tmpl w:val="A76206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C23BB6"/>
    <w:multiLevelType w:val="hybridMultilevel"/>
    <w:tmpl w:val="255A77D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BC224D"/>
    <w:multiLevelType w:val="hybridMultilevel"/>
    <w:tmpl w:val="E7B831A6"/>
    <w:lvl w:ilvl="0" w:tplc="27622934">
      <w:start w:val="1"/>
      <w:numFmt w:val="decimal"/>
      <w:pStyle w:val="Questo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5941AC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8B4DB2"/>
    <w:multiLevelType w:val="hybridMultilevel"/>
    <w:tmpl w:val="E16EF24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1284289">
    <w:abstractNumId w:val="0"/>
  </w:num>
  <w:num w:numId="2" w16cid:durableId="1960917881">
    <w:abstractNumId w:val="24"/>
  </w:num>
  <w:num w:numId="3" w16cid:durableId="1445423324">
    <w:abstractNumId w:val="10"/>
  </w:num>
  <w:num w:numId="4" w16cid:durableId="937522821">
    <w:abstractNumId w:val="17"/>
  </w:num>
  <w:num w:numId="5" w16cid:durableId="1344435674">
    <w:abstractNumId w:val="4"/>
  </w:num>
  <w:num w:numId="6" w16cid:durableId="844980354">
    <w:abstractNumId w:val="14"/>
  </w:num>
  <w:num w:numId="7" w16cid:durableId="1140028566">
    <w:abstractNumId w:val="1"/>
  </w:num>
  <w:num w:numId="8" w16cid:durableId="748886983">
    <w:abstractNumId w:val="9"/>
  </w:num>
  <w:num w:numId="9" w16cid:durableId="1268392898">
    <w:abstractNumId w:val="0"/>
    <w:lvlOverride w:ilvl="0">
      <w:startOverride w:val="1"/>
    </w:lvlOverride>
  </w:num>
  <w:num w:numId="10" w16cid:durableId="960888934">
    <w:abstractNumId w:val="0"/>
    <w:lvlOverride w:ilvl="0">
      <w:startOverride w:val="1"/>
    </w:lvlOverride>
  </w:num>
  <w:num w:numId="11" w16cid:durableId="630668767">
    <w:abstractNumId w:val="19"/>
  </w:num>
  <w:num w:numId="12" w16cid:durableId="1103964158">
    <w:abstractNumId w:val="13"/>
  </w:num>
  <w:num w:numId="13" w16cid:durableId="2041512659">
    <w:abstractNumId w:val="21"/>
  </w:num>
  <w:num w:numId="14" w16cid:durableId="1283728332">
    <w:abstractNumId w:val="11"/>
  </w:num>
  <w:num w:numId="15" w16cid:durableId="578174995">
    <w:abstractNumId w:val="0"/>
  </w:num>
  <w:num w:numId="16" w16cid:durableId="1319840845">
    <w:abstractNumId w:val="5"/>
  </w:num>
  <w:num w:numId="17" w16cid:durableId="1644656926">
    <w:abstractNumId w:val="0"/>
  </w:num>
  <w:num w:numId="18" w16cid:durableId="2070879995">
    <w:abstractNumId w:val="0"/>
  </w:num>
  <w:num w:numId="19" w16cid:durableId="1485466060">
    <w:abstractNumId w:val="0"/>
  </w:num>
  <w:num w:numId="20" w16cid:durableId="2039966391">
    <w:abstractNumId w:val="0"/>
  </w:num>
  <w:num w:numId="21" w16cid:durableId="13113707">
    <w:abstractNumId w:val="0"/>
  </w:num>
  <w:num w:numId="22" w16cid:durableId="178087779">
    <w:abstractNumId w:val="0"/>
  </w:num>
  <w:num w:numId="23" w16cid:durableId="712118164">
    <w:abstractNumId w:val="0"/>
  </w:num>
  <w:num w:numId="24" w16cid:durableId="60564680">
    <w:abstractNumId w:val="0"/>
  </w:num>
  <w:num w:numId="25" w16cid:durableId="1132097879">
    <w:abstractNumId w:val="16"/>
  </w:num>
  <w:num w:numId="26" w16cid:durableId="1455713842">
    <w:abstractNumId w:val="0"/>
  </w:num>
  <w:num w:numId="27" w16cid:durableId="1780296884">
    <w:abstractNumId w:val="0"/>
  </w:num>
  <w:num w:numId="28" w16cid:durableId="504824260">
    <w:abstractNumId w:val="0"/>
  </w:num>
  <w:num w:numId="29" w16cid:durableId="2077588849">
    <w:abstractNumId w:val="0"/>
  </w:num>
  <w:num w:numId="30" w16cid:durableId="940143829">
    <w:abstractNumId w:val="0"/>
  </w:num>
  <w:num w:numId="31" w16cid:durableId="227038849">
    <w:abstractNumId w:val="15"/>
  </w:num>
  <w:num w:numId="32" w16cid:durableId="1933509828">
    <w:abstractNumId w:val="0"/>
  </w:num>
  <w:num w:numId="33" w16cid:durableId="1821770004">
    <w:abstractNumId w:val="3"/>
  </w:num>
  <w:num w:numId="34" w16cid:durableId="869073805">
    <w:abstractNumId w:val="0"/>
  </w:num>
  <w:num w:numId="35" w16cid:durableId="1738671652">
    <w:abstractNumId w:val="0"/>
  </w:num>
  <w:num w:numId="36" w16cid:durableId="743917744">
    <w:abstractNumId w:val="18"/>
  </w:num>
  <w:num w:numId="37" w16cid:durableId="273638615">
    <w:abstractNumId w:val="12"/>
  </w:num>
  <w:num w:numId="38" w16cid:durableId="939407396">
    <w:abstractNumId w:val="0"/>
  </w:num>
  <w:num w:numId="39" w16cid:durableId="710954376">
    <w:abstractNumId w:val="23"/>
  </w:num>
  <w:num w:numId="40" w16cid:durableId="1895696165">
    <w:abstractNumId w:val="0"/>
  </w:num>
  <w:num w:numId="41" w16cid:durableId="1442528263">
    <w:abstractNumId w:val="2"/>
  </w:num>
  <w:num w:numId="42" w16cid:durableId="1098257597">
    <w:abstractNumId w:val="6"/>
  </w:num>
  <w:num w:numId="43" w16cid:durableId="754598262">
    <w:abstractNumId w:val="20"/>
  </w:num>
  <w:num w:numId="44" w16cid:durableId="873424436">
    <w:abstractNumId w:val="8"/>
  </w:num>
  <w:num w:numId="45" w16cid:durableId="1264069993">
    <w:abstractNumId w:val="7"/>
  </w:num>
  <w:num w:numId="46" w16cid:durableId="790782867">
    <w:abstractNumId w:val="22"/>
  </w:num>
  <w:num w:numId="47" w16cid:durableId="12971005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defaultTabStop w:val="397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664"/>
    <w:rsid w:val="0001740B"/>
    <w:rsid w:val="000417E5"/>
    <w:rsid w:val="00046F44"/>
    <w:rsid w:val="00054953"/>
    <w:rsid w:val="00085E87"/>
    <w:rsid w:val="000C74D6"/>
    <w:rsid w:val="000D65E0"/>
    <w:rsid w:val="000E6D8B"/>
    <w:rsid w:val="00174C9B"/>
    <w:rsid w:val="001C6505"/>
    <w:rsid w:val="001D6753"/>
    <w:rsid w:val="001D6A72"/>
    <w:rsid w:val="00297DB4"/>
    <w:rsid w:val="00346CBF"/>
    <w:rsid w:val="00357101"/>
    <w:rsid w:val="003B4904"/>
    <w:rsid w:val="003E2847"/>
    <w:rsid w:val="003E2D36"/>
    <w:rsid w:val="003F502A"/>
    <w:rsid w:val="004139E6"/>
    <w:rsid w:val="00455009"/>
    <w:rsid w:val="004606E8"/>
    <w:rsid w:val="00483364"/>
    <w:rsid w:val="00491A32"/>
    <w:rsid w:val="004C6CBE"/>
    <w:rsid w:val="00505388"/>
    <w:rsid w:val="005231B5"/>
    <w:rsid w:val="005445A4"/>
    <w:rsid w:val="00597013"/>
    <w:rsid w:val="005B75AC"/>
    <w:rsid w:val="005D4EC7"/>
    <w:rsid w:val="005F3046"/>
    <w:rsid w:val="006E0DBF"/>
    <w:rsid w:val="006E766F"/>
    <w:rsid w:val="006F7BBC"/>
    <w:rsid w:val="007142A0"/>
    <w:rsid w:val="00716269"/>
    <w:rsid w:val="00771DDF"/>
    <w:rsid w:val="00781E09"/>
    <w:rsid w:val="00791E9C"/>
    <w:rsid w:val="00795E2F"/>
    <w:rsid w:val="00807447"/>
    <w:rsid w:val="008236D7"/>
    <w:rsid w:val="008239BD"/>
    <w:rsid w:val="008239D8"/>
    <w:rsid w:val="008B2598"/>
    <w:rsid w:val="008F5E25"/>
    <w:rsid w:val="008F69CE"/>
    <w:rsid w:val="009545AA"/>
    <w:rsid w:val="009753BD"/>
    <w:rsid w:val="009906B8"/>
    <w:rsid w:val="009922AB"/>
    <w:rsid w:val="009A34DE"/>
    <w:rsid w:val="00A104A4"/>
    <w:rsid w:val="00A719FD"/>
    <w:rsid w:val="00A728C6"/>
    <w:rsid w:val="00A9033A"/>
    <w:rsid w:val="00A9247F"/>
    <w:rsid w:val="00B01AE8"/>
    <w:rsid w:val="00B10692"/>
    <w:rsid w:val="00B131B3"/>
    <w:rsid w:val="00B3489D"/>
    <w:rsid w:val="00B90D80"/>
    <w:rsid w:val="00BA01D5"/>
    <w:rsid w:val="00C24549"/>
    <w:rsid w:val="00C70973"/>
    <w:rsid w:val="00C90C33"/>
    <w:rsid w:val="00C93A71"/>
    <w:rsid w:val="00CB6664"/>
    <w:rsid w:val="00DA2DB1"/>
    <w:rsid w:val="00DE5342"/>
    <w:rsid w:val="00DF65B9"/>
    <w:rsid w:val="00E0367B"/>
    <w:rsid w:val="00E34023"/>
    <w:rsid w:val="00E347AF"/>
    <w:rsid w:val="00E65244"/>
    <w:rsid w:val="00E96C32"/>
    <w:rsid w:val="00EB3246"/>
    <w:rsid w:val="00EF2EB1"/>
    <w:rsid w:val="00F72DDD"/>
    <w:rsid w:val="00FF6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2FB84F4A"/>
  <w15:chartTrackingRefBased/>
  <w15:docId w15:val="{4FA98D0E-D3C5-4A69-AF5A-428286EA2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847"/>
    <w:pPr>
      <w:jc w:val="both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B6664"/>
    <w:rPr>
      <w:color w:val="808080"/>
    </w:rPr>
  </w:style>
  <w:style w:type="paragraph" w:styleId="PargrafodaLista">
    <w:name w:val="List Paragraph"/>
    <w:basedOn w:val="Normal"/>
    <w:uiPriority w:val="34"/>
    <w:qFormat/>
    <w:rsid w:val="005F3046"/>
    <w:pPr>
      <w:numPr>
        <w:numId w:val="45"/>
      </w:numPr>
      <w:ind w:left="357" w:hanging="357"/>
      <w:contextualSpacing/>
    </w:pPr>
    <w:rPr>
      <w:rFonts w:eastAsiaTheme="minorEastAsia"/>
    </w:rPr>
  </w:style>
  <w:style w:type="paragraph" w:styleId="Cabealho">
    <w:name w:val="header"/>
    <w:basedOn w:val="Normal"/>
    <w:link w:val="CabealhoChar"/>
    <w:uiPriority w:val="99"/>
    <w:unhideWhenUsed/>
    <w:rsid w:val="00346C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46CBF"/>
  </w:style>
  <w:style w:type="paragraph" w:styleId="Rodap">
    <w:name w:val="footer"/>
    <w:basedOn w:val="Normal"/>
    <w:link w:val="RodapChar"/>
    <w:uiPriority w:val="99"/>
    <w:unhideWhenUsed/>
    <w:rsid w:val="00346C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6CBF"/>
  </w:style>
  <w:style w:type="paragraph" w:styleId="SemEspaamento">
    <w:name w:val="No Spacing"/>
    <w:link w:val="SemEspaamentoChar"/>
    <w:uiPriority w:val="1"/>
    <w:qFormat/>
    <w:rsid w:val="00E347AF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E347AF"/>
    <w:rPr>
      <w:rFonts w:eastAsiaTheme="minorEastAsia"/>
      <w:lang w:eastAsia="pt-BR"/>
    </w:rPr>
  </w:style>
  <w:style w:type="paragraph" w:customStyle="1" w:styleId="Questo">
    <w:name w:val="Questão"/>
    <w:basedOn w:val="PargrafodaLista"/>
    <w:qFormat/>
    <w:rsid w:val="005F3046"/>
    <w:pPr>
      <w:numPr>
        <w:numId w:val="46"/>
      </w:numPr>
      <w:tabs>
        <w:tab w:val="left" w:pos="357"/>
      </w:tabs>
      <w:ind w:left="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946A8-F8A2-4F1E-B6AD-728965784A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4</Pages>
  <Words>1134</Words>
  <Characters>6125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Apostila de Matemática Elementar</vt:lpstr>
    </vt:vector>
  </TitlesOfParts>
  <Company>ETEC - Pirassununga</Company>
  <LinksUpToDate>false</LinksUpToDate>
  <CharactersWithSpaces>7245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Apostila de Matemática Elementar</dc:title>
  <dc:subject>Carlos Eduardo Spadin e Eduardo Ono</dc:subject>
  <dc:creator>SALA01</dc:creator>
  <cp:keywords/>
  <dc:description/>
  <cp:lastModifiedBy>EDUARDO ONO</cp:lastModifiedBy>
  <cp:revision>9</cp:revision>
  <cp:lastPrinted>2025-07-06T01:57:00Z</cp:lastPrinted>
  <dcterms:created xsi:type="dcterms:W3CDTF">2025-08-13T09:18:00Z</dcterms:created>
  <dcterms:modified xsi:type="dcterms:W3CDTF">2025-08-19T04:25:00Z</dcterms:modified>
</cp:coreProperties>
</file>