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0E8A6DA2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1835FB">
        <w:rPr>
          <w:b/>
          <w:bCs/>
          <w:sz w:val="20"/>
          <w:szCs w:val="20"/>
        </w:rPr>
        <w:t>Processamento de Linguagem Natural</w:t>
      </w:r>
    </w:p>
    <w:p w14:paraId="202FBC1C" w14:textId="4BF34E39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1835FB">
        <w:rPr>
          <w:b/>
          <w:bCs/>
          <w:sz w:val="20"/>
          <w:szCs w:val="20"/>
        </w:rPr>
        <w:t>1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63DF9" w:rsidRPr="00963DF9">
        <w:rPr>
          <w:b/>
          <w:bCs/>
          <w:sz w:val="20"/>
          <w:szCs w:val="20"/>
        </w:rPr>
        <w:t>Introdução ao Processamento de Linguagem Natural (PLN)</w:t>
      </w:r>
    </w:p>
    <w:p w14:paraId="6BE18102" w14:textId="16C5F520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2B7AB4">
        <w:rPr>
          <w:b/>
          <w:bCs/>
          <w:sz w:val="20"/>
          <w:szCs w:val="20"/>
          <w:u w:val="single"/>
        </w:rPr>
        <w:t>26</w:t>
      </w:r>
      <w:r w:rsidRPr="00BD19CC">
        <w:rPr>
          <w:b/>
          <w:bCs/>
          <w:sz w:val="20"/>
          <w:szCs w:val="20"/>
          <w:u w:val="single"/>
        </w:rPr>
        <w:t>/</w:t>
      </w:r>
      <w:r w:rsidR="002B7AB4">
        <w:rPr>
          <w:b/>
          <w:bCs/>
          <w:sz w:val="20"/>
          <w:szCs w:val="20"/>
          <w:u w:val="single"/>
        </w:rPr>
        <w:t>08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514F09A0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05D2CBA">
        <w:rPr>
          <w:sz w:val="20"/>
          <w:szCs w:val="20"/>
        </w:rPr>
        <w:t xml:space="preserve"> Augusto Juan Dalprá Arraga, Eduardo Augusto Reinert, Vin</w:t>
      </w:r>
      <w:r w:rsidR="003F4431">
        <w:rPr>
          <w:sz w:val="20"/>
          <w:szCs w:val="20"/>
        </w:rPr>
        <w:t>íci</w:t>
      </w:r>
      <w:r w:rsidR="005D2CBA">
        <w:rPr>
          <w:sz w:val="20"/>
          <w:szCs w:val="20"/>
        </w:rPr>
        <w:t>us Vanelli Silvestre Silva</w:t>
      </w:r>
    </w:p>
    <w:p w14:paraId="515B7E50" w14:textId="77777777" w:rsidR="001B69ED" w:rsidRDefault="001B69ED" w:rsidP="0D8A6593">
      <w:pPr>
        <w:rPr>
          <w:sz w:val="20"/>
          <w:szCs w:val="20"/>
        </w:rPr>
      </w:pPr>
    </w:p>
    <w:p w14:paraId="7AC7F52D" w14:textId="2B035924" w:rsidR="00963DF9" w:rsidRDefault="00963DF9" w:rsidP="0D8A6593">
      <w:pPr>
        <w:rPr>
          <w:sz w:val="20"/>
          <w:szCs w:val="20"/>
        </w:rPr>
      </w:pPr>
      <w:r w:rsidRPr="00963DF9">
        <w:rPr>
          <w:b/>
          <w:bCs/>
          <w:sz w:val="20"/>
          <w:szCs w:val="20"/>
        </w:rPr>
        <w:t xml:space="preserve">1. Tema escolhido (Qual tipo de dado textual? </w:t>
      </w:r>
      <w:r w:rsidR="0068119B">
        <w:rPr>
          <w:b/>
          <w:bCs/>
          <w:sz w:val="20"/>
          <w:szCs w:val="20"/>
        </w:rPr>
        <w:t>Q</w:t>
      </w:r>
      <w:r w:rsidRPr="00963DF9">
        <w:rPr>
          <w:b/>
          <w:bCs/>
          <w:sz w:val="20"/>
          <w:szCs w:val="20"/>
        </w:rPr>
        <w:t xml:space="preserve">ual o tema? Descrever brevemente): </w:t>
      </w:r>
    </w:p>
    <w:p w14:paraId="7E10A6F4" w14:textId="49B560A9" w:rsidR="005D2CBA" w:rsidRDefault="005D2CBA" w:rsidP="0D8A6593">
      <w:pPr>
        <w:rPr>
          <w:sz w:val="20"/>
          <w:szCs w:val="20"/>
        </w:rPr>
      </w:pPr>
      <w:r>
        <w:rPr>
          <w:sz w:val="20"/>
          <w:szCs w:val="20"/>
        </w:rPr>
        <w:t xml:space="preserve">Reviews/análises de jogos eletrônicos </w:t>
      </w:r>
    </w:p>
    <w:p w14:paraId="1450FEA9" w14:textId="77777777" w:rsidR="008F7BB0" w:rsidRPr="00F955B6" w:rsidRDefault="008F7BB0" w:rsidP="0D8A6593">
      <w:pPr>
        <w:rPr>
          <w:b/>
          <w:bCs/>
          <w:sz w:val="20"/>
          <w:szCs w:val="20"/>
        </w:rPr>
      </w:pPr>
    </w:p>
    <w:p w14:paraId="17DE5873" w14:textId="65E7FF2F" w:rsidR="007A144E" w:rsidRPr="00F955B6" w:rsidRDefault="007A144E" w:rsidP="0D8A6593">
      <w:pPr>
        <w:rPr>
          <w:b/>
          <w:bCs/>
          <w:sz w:val="20"/>
          <w:szCs w:val="20"/>
        </w:rPr>
      </w:pPr>
      <w:r w:rsidRPr="00F955B6">
        <w:rPr>
          <w:b/>
          <w:bCs/>
          <w:sz w:val="20"/>
          <w:szCs w:val="20"/>
        </w:rPr>
        <w:t xml:space="preserve">2. Descrever </w:t>
      </w:r>
      <w:r w:rsidR="005F6D87" w:rsidRPr="00F955B6">
        <w:rPr>
          <w:b/>
          <w:bCs/>
          <w:sz w:val="20"/>
          <w:szCs w:val="20"/>
          <w:u w:val="single"/>
        </w:rPr>
        <w:t>possíveis</w:t>
      </w:r>
      <w:r w:rsidR="005F6D87" w:rsidRPr="00F955B6">
        <w:rPr>
          <w:b/>
          <w:bCs/>
          <w:sz w:val="20"/>
          <w:szCs w:val="20"/>
        </w:rPr>
        <w:t xml:space="preserve"> aplicações dentro de cada tipo de tarefa</w:t>
      </w:r>
      <w:r w:rsidR="00F955B6" w:rsidRPr="00F955B6">
        <w:rPr>
          <w:b/>
          <w:bCs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7BB0" w14:paraId="2A209750" w14:textId="77777777" w:rsidTr="008F7BB0">
        <w:tc>
          <w:tcPr>
            <w:tcW w:w="4508" w:type="dxa"/>
          </w:tcPr>
          <w:p w14:paraId="5A700CB8" w14:textId="04F66F83" w:rsidR="008F7BB0" w:rsidRDefault="008F7BB0" w:rsidP="0D8A659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Tarefa</w:t>
            </w:r>
          </w:p>
        </w:tc>
        <w:tc>
          <w:tcPr>
            <w:tcW w:w="4508" w:type="dxa"/>
          </w:tcPr>
          <w:p w14:paraId="17A4D8DF" w14:textId="63D28BA7" w:rsidR="008F7BB0" w:rsidRPr="00E12BEE" w:rsidRDefault="008F7BB0" w:rsidP="0D8A659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 w:rsidR="00E12BEE">
              <w:rPr>
                <w:b/>
                <w:bCs/>
                <w:sz w:val="20"/>
                <w:szCs w:val="20"/>
              </w:rPr>
              <w:t xml:space="preserve"> </w:t>
            </w:r>
            <w:r w:rsidR="00E12BEE">
              <w:rPr>
                <w:sz w:val="20"/>
                <w:szCs w:val="20"/>
              </w:rPr>
              <w:t>(explicar quais as entradas e saídas esperadas, processos envolvidos, com foco no resultado esperado).</w:t>
            </w:r>
          </w:p>
        </w:tc>
      </w:tr>
      <w:tr w:rsidR="008F7BB0" w14:paraId="27B04646" w14:textId="77777777" w:rsidTr="008F7BB0">
        <w:tc>
          <w:tcPr>
            <w:tcW w:w="4508" w:type="dxa"/>
          </w:tcPr>
          <w:p w14:paraId="3F59A9A9" w14:textId="3196F8BB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Classificação de texto</w:t>
            </w:r>
          </w:p>
        </w:tc>
        <w:tc>
          <w:tcPr>
            <w:tcW w:w="4508" w:type="dxa"/>
          </w:tcPr>
          <w:p w14:paraId="75334ABF" w14:textId="77777777" w:rsidR="007B3013" w:rsidRDefault="0076599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Entrada</w:t>
            </w:r>
            <w:r w:rsidRPr="00265B53">
              <w:rPr>
                <w:sz w:val="20"/>
                <w:szCs w:val="20"/>
              </w:rPr>
              <w:t xml:space="preserve">: Review de jogo (texto). </w:t>
            </w:r>
          </w:p>
          <w:p w14:paraId="3CA4338E" w14:textId="77777777" w:rsidR="007B3013" w:rsidRDefault="0076599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Saída</w:t>
            </w:r>
            <w:r w:rsidRPr="00265B53">
              <w:rPr>
                <w:sz w:val="20"/>
                <w:szCs w:val="20"/>
              </w:rPr>
              <w:t xml:space="preserve">: Categoria ou rótulo (ex: "Positiva", "Negativa"). </w:t>
            </w:r>
          </w:p>
          <w:p w14:paraId="6DCE8AD0" w14:textId="4BC76CC2" w:rsidR="008F7BB0" w:rsidRPr="00265B53" w:rsidRDefault="0076599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Processo</w:t>
            </w:r>
            <w:r w:rsidRPr="00265B53">
              <w:rPr>
                <w:sz w:val="20"/>
                <w:szCs w:val="20"/>
              </w:rPr>
              <w:t>: O sistema analisa o tom geral da review para atribuir um sentimento ou tópico.</w:t>
            </w:r>
          </w:p>
        </w:tc>
      </w:tr>
      <w:tr w:rsidR="008F7BB0" w14:paraId="4662F60B" w14:textId="77777777" w:rsidTr="008F7BB0">
        <w:tc>
          <w:tcPr>
            <w:tcW w:w="4508" w:type="dxa"/>
          </w:tcPr>
          <w:p w14:paraId="3084B6E2" w14:textId="68984E05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Extração de informações</w:t>
            </w:r>
          </w:p>
        </w:tc>
        <w:tc>
          <w:tcPr>
            <w:tcW w:w="4508" w:type="dxa"/>
          </w:tcPr>
          <w:p w14:paraId="321F2651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Entrada</w:t>
            </w:r>
            <w:r w:rsidRPr="007B3013">
              <w:rPr>
                <w:sz w:val="20"/>
                <w:szCs w:val="20"/>
              </w:rPr>
              <w:t xml:space="preserve">: Review de jogo. </w:t>
            </w:r>
          </w:p>
          <w:p w14:paraId="5BBD4710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Saída</w:t>
            </w:r>
            <w:r w:rsidRPr="007B3013">
              <w:rPr>
                <w:sz w:val="20"/>
                <w:szCs w:val="20"/>
              </w:rPr>
              <w:t xml:space="preserve">: Dados específicos (ex: nomes de personagens, pontos fortes/fracos). </w:t>
            </w:r>
          </w:p>
          <w:p w14:paraId="6E68D291" w14:textId="700DC7F7" w:rsidR="008F7BB0" w:rsidRP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Processo</w:t>
            </w:r>
            <w:r w:rsidRPr="007B3013">
              <w:rPr>
                <w:sz w:val="20"/>
                <w:szCs w:val="20"/>
              </w:rPr>
              <w:t>: O sistema identifica e extrai entidades e atributos relevantes mencionados no texto.</w:t>
            </w:r>
          </w:p>
        </w:tc>
      </w:tr>
      <w:tr w:rsidR="008F7BB0" w14:paraId="049F7DBE" w14:textId="77777777" w:rsidTr="008F7BB0">
        <w:tc>
          <w:tcPr>
            <w:tcW w:w="4508" w:type="dxa"/>
          </w:tcPr>
          <w:p w14:paraId="5D85D717" w14:textId="3B5F3BFC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Recuperação de informações</w:t>
            </w:r>
          </w:p>
        </w:tc>
        <w:tc>
          <w:tcPr>
            <w:tcW w:w="4508" w:type="dxa"/>
          </w:tcPr>
          <w:p w14:paraId="28A6534D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Entrada</w:t>
            </w:r>
            <w:r w:rsidRPr="007B3013">
              <w:rPr>
                <w:sz w:val="20"/>
                <w:szCs w:val="20"/>
              </w:rPr>
              <w:t xml:space="preserve">: Busca do usuário (ex: "reviews sobre jogabilidade"). </w:t>
            </w:r>
          </w:p>
          <w:p w14:paraId="34B4DDF1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Saída</w:t>
            </w:r>
            <w:r w:rsidRPr="007B3013">
              <w:rPr>
                <w:sz w:val="20"/>
                <w:szCs w:val="20"/>
              </w:rPr>
              <w:t xml:space="preserve">: Lista de reviews relevantes. </w:t>
            </w:r>
          </w:p>
          <w:p w14:paraId="7299780D" w14:textId="0FD68B90" w:rsidR="008F7BB0" w:rsidRP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Processo</w:t>
            </w:r>
            <w:r w:rsidRPr="007B3013">
              <w:rPr>
                <w:sz w:val="20"/>
                <w:szCs w:val="20"/>
              </w:rPr>
              <w:t>: O sistema compara a busca com a base de dados de reviews e retorna as mais pertinentes.</w:t>
            </w:r>
          </w:p>
        </w:tc>
      </w:tr>
      <w:tr w:rsidR="008F7BB0" w14:paraId="58FA6095" w14:textId="77777777" w:rsidTr="008F7BB0">
        <w:tc>
          <w:tcPr>
            <w:tcW w:w="4508" w:type="dxa"/>
          </w:tcPr>
          <w:p w14:paraId="75A78E9A" w14:textId="2EA25FFE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Chatbot ou agentes</w:t>
            </w:r>
          </w:p>
        </w:tc>
        <w:tc>
          <w:tcPr>
            <w:tcW w:w="4508" w:type="dxa"/>
          </w:tcPr>
          <w:p w14:paraId="7C765D55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Entrada</w:t>
            </w:r>
            <w:r w:rsidRPr="007B3013">
              <w:rPr>
                <w:sz w:val="20"/>
                <w:szCs w:val="20"/>
              </w:rPr>
              <w:t xml:space="preserve">: Pergunta do usuário (ex: "o jogo X é bom?"). </w:t>
            </w:r>
          </w:p>
          <w:p w14:paraId="445A6203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Saída</w:t>
            </w:r>
            <w:r w:rsidRPr="007B3013">
              <w:rPr>
                <w:sz w:val="20"/>
                <w:szCs w:val="20"/>
              </w:rPr>
              <w:t xml:space="preserve">: Resposta sintetizada. </w:t>
            </w:r>
          </w:p>
          <w:p w14:paraId="3816AD12" w14:textId="1D5F2C95" w:rsidR="008F7BB0" w:rsidRP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Processo</w:t>
            </w:r>
            <w:r w:rsidRPr="007B3013">
              <w:rPr>
                <w:sz w:val="20"/>
                <w:szCs w:val="20"/>
              </w:rPr>
              <w:t>: O chatbot compreende a pergunta, busca e resume as reviews para gerar uma resposta.</w:t>
            </w:r>
          </w:p>
        </w:tc>
      </w:tr>
      <w:tr w:rsidR="008F7BB0" w14:paraId="7A23F184" w14:textId="77777777" w:rsidTr="008F7BB0">
        <w:tc>
          <w:tcPr>
            <w:tcW w:w="4508" w:type="dxa"/>
          </w:tcPr>
          <w:p w14:paraId="18581431" w14:textId="3F115C92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Outros</w:t>
            </w:r>
          </w:p>
        </w:tc>
        <w:tc>
          <w:tcPr>
            <w:tcW w:w="4508" w:type="dxa"/>
          </w:tcPr>
          <w:p w14:paraId="7EFF507B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Entrada</w:t>
            </w:r>
            <w:r w:rsidRPr="007B3013">
              <w:rPr>
                <w:sz w:val="20"/>
                <w:szCs w:val="20"/>
              </w:rPr>
              <w:t xml:space="preserve">: Múltiplas reviews. </w:t>
            </w:r>
          </w:p>
          <w:p w14:paraId="042BBF86" w14:textId="77777777" w:rsid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Saída</w:t>
            </w:r>
            <w:r w:rsidRPr="007B3013">
              <w:rPr>
                <w:sz w:val="20"/>
                <w:szCs w:val="20"/>
              </w:rPr>
              <w:t xml:space="preserve">: Um resumo de pontos principais. </w:t>
            </w:r>
          </w:p>
          <w:p w14:paraId="060B4A09" w14:textId="23BF7D04" w:rsidR="008F7BB0" w:rsidRPr="007B3013" w:rsidRDefault="007B3013" w:rsidP="0D8A6593">
            <w:pPr>
              <w:rPr>
                <w:sz w:val="20"/>
                <w:szCs w:val="20"/>
              </w:rPr>
            </w:pPr>
            <w:r w:rsidRPr="007B3013">
              <w:rPr>
                <w:b/>
                <w:bCs/>
                <w:sz w:val="20"/>
                <w:szCs w:val="20"/>
              </w:rPr>
              <w:t>Processo</w:t>
            </w:r>
            <w:r w:rsidRPr="007B3013">
              <w:rPr>
                <w:sz w:val="20"/>
                <w:szCs w:val="20"/>
              </w:rPr>
              <w:t>: O sistema analisa e sumariza várias reviews, destacando os prós e contras mais recorrentes.</w:t>
            </w:r>
          </w:p>
        </w:tc>
      </w:tr>
    </w:tbl>
    <w:p w14:paraId="6524B42F" w14:textId="77777777" w:rsidR="00963DF9" w:rsidRDefault="00963DF9" w:rsidP="0D8A6593">
      <w:pPr>
        <w:rPr>
          <w:b/>
          <w:bCs/>
          <w:sz w:val="20"/>
          <w:szCs w:val="20"/>
        </w:rPr>
      </w:pPr>
    </w:p>
    <w:p w14:paraId="1E8C3ED4" w14:textId="4DFE7622" w:rsidR="00E12BEE" w:rsidRDefault="00E12BEE" w:rsidP="0D8A659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3. </w:t>
      </w:r>
      <w:r w:rsidR="00826883">
        <w:rPr>
          <w:b/>
          <w:bCs/>
          <w:sz w:val="20"/>
          <w:szCs w:val="20"/>
        </w:rPr>
        <w:t xml:space="preserve">Indicar fontes/repositórios de dados relevantes sobre o tema escolhido (sites, </w:t>
      </w:r>
      <w:r w:rsidR="003161B4">
        <w:rPr>
          <w:b/>
          <w:bCs/>
          <w:sz w:val="20"/>
          <w:szCs w:val="20"/>
        </w:rPr>
        <w:t>textos etc.)</w:t>
      </w:r>
    </w:p>
    <w:p w14:paraId="46F9627B" w14:textId="43B216C2" w:rsidR="005D2CBA" w:rsidRPr="005D2CBA" w:rsidRDefault="005D2CBA" w:rsidP="005D2CB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5D2CBA">
        <w:rPr>
          <w:sz w:val="20"/>
          <w:szCs w:val="20"/>
        </w:rPr>
        <w:t xml:space="preserve">Plataformas </w:t>
      </w:r>
      <w:r>
        <w:rPr>
          <w:sz w:val="20"/>
          <w:szCs w:val="20"/>
        </w:rPr>
        <w:t xml:space="preserve">de venda de jogos </w:t>
      </w:r>
      <w:r w:rsidR="00CC48EF">
        <w:rPr>
          <w:sz w:val="20"/>
          <w:szCs w:val="20"/>
        </w:rPr>
        <w:t>onde é possível postar análises públicas</w:t>
      </w:r>
      <w:r w:rsidRPr="005D2CBA">
        <w:rPr>
          <w:sz w:val="20"/>
          <w:szCs w:val="20"/>
        </w:rPr>
        <w:t>, como: Steam, Epic Games, Xbox, etc.</w:t>
      </w:r>
    </w:p>
    <w:p w14:paraId="7B8EBBCA" w14:textId="2E64F83D" w:rsidR="005D2CBA" w:rsidRPr="005D2CBA" w:rsidRDefault="005D2CBA" w:rsidP="005D2CB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5D2CBA">
        <w:rPr>
          <w:sz w:val="20"/>
          <w:szCs w:val="20"/>
        </w:rPr>
        <w:t>Websites especializados em reviews/análises de jogos: Metacritic, Opencritic, IGDB, etc.</w:t>
      </w:r>
    </w:p>
    <w:p w14:paraId="1D1FD457" w14:textId="77777777" w:rsidR="00A416F0" w:rsidRPr="0006537F" w:rsidRDefault="00A416F0" w:rsidP="003161B4">
      <w:pPr>
        <w:rPr>
          <w:b/>
          <w:bCs/>
          <w:sz w:val="20"/>
          <w:szCs w:val="20"/>
        </w:rPr>
      </w:pPr>
    </w:p>
    <w:p w14:paraId="2641A172" w14:textId="73EB5E77" w:rsidR="00A416F0" w:rsidRPr="0006537F" w:rsidRDefault="00A416F0" w:rsidP="003161B4">
      <w:pPr>
        <w:rPr>
          <w:b/>
          <w:bCs/>
          <w:sz w:val="20"/>
          <w:szCs w:val="20"/>
        </w:rPr>
      </w:pPr>
      <w:r w:rsidRPr="0006537F">
        <w:rPr>
          <w:b/>
          <w:bCs/>
          <w:sz w:val="20"/>
          <w:szCs w:val="20"/>
        </w:rPr>
        <w:t xml:space="preserve">4. </w:t>
      </w:r>
      <w:r w:rsidR="0006537F" w:rsidRPr="0006537F">
        <w:rPr>
          <w:b/>
          <w:bCs/>
          <w:sz w:val="20"/>
          <w:szCs w:val="20"/>
        </w:rPr>
        <w:t>Quais as possíveis dificuldades e obstáculos da aplicação de PLN ao tema escolhido?</w:t>
      </w:r>
    </w:p>
    <w:p w14:paraId="2B3A6214" w14:textId="0BC2A98A" w:rsidR="007B3013" w:rsidRPr="007B3013" w:rsidRDefault="007B3013" w:rsidP="007B301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7B3013">
        <w:rPr>
          <w:b/>
          <w:bCs/>
          <w:sz w:val="20"/>
          <w:szCs w:val="20"/>
        </w:rPr>
        <w:t>Linguagem informal:</w:t>
      </w:r>
      <w:r w:rsidRPr="007B3013">
        <w:rPr>
          <w:sz w:val="20"/>
          <w:szCs w:val="20"/>
        </w:rPr>
        <w:t xml:space="preserve"> Gírias, abreviações e emojis.</w:t>
      </w:r>
    </w:p>
    <w:p w14:paraId="79D1676A" w14:textId="1F98C7FF" w:rsidR="007B3013" w:rsidRPr="007B3013" w:rsidRDefault="007B3013" w:rsidP="007B301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7B3013">
        <w:rPr>
          <w:b/>
          <w:bCs/>
          <w:sz w:val="20"/>
          <w:szCs w:val="20"/>
        </w:rPr>
        <w:t>Sarcasmo e ironia:</w:t>
      </w:r>
      <w:r w:rsidRPr="007B3013">
        <w:rPr>
          <w:sz w:val="20"/>
          <w:szCs w:val="20"/>
        </w:rPr>
        <w:t xml:space="preserve"> Difícil de identificar.</w:t>
      </w:r>
    </w:p>
    <w:p w14:paraId="717938A7" w14:textId="2428A778" w:rsidR="007B3013" w:rsidRPr="007B3013" w:rsidRDefault="007B3013" w:rsidP="007B301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7B3013">
        <w:rPr>
          <w:b/>
          <w:bCs/>
          <w:sz w:val="20"/>
          <w:szCs w:val="20"/>
        </w:rPr>
        <w:t>Contexto:</w:t>
      </w:r>
      <w:r w:rsidRPr="007B3013">
        <w:rPr>
          <w:sz w:val="20"/>
          <w:szCs w:val="20"/>
        </w:rPr>
        <w:t xml:space="preserve"> O significado das palavras muda dependendo do jogo.</w:t>
      </w:r>
    </w:p>
    <w:p w14:paraId="527F5547" w14:textId="76806BAF" w:rsidR="007B3013" w:rsidRPr="007B3013" w:rsidRDefault="007B3013" w:rsidP="007B301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7B3013">
        <w:rPr>
          <w:b/>
          <w:bCs/>
          <w:sz w:val="20"/>
          <w:szCs w:val="20"/>
        </w:rPr>
        <w:t>Reviews curtas:</w:t>
      </w:r>
      <w:r w:rsidRPr="007B3013">
        <w:rPr>
          <w:sz w:val="20"/>
          <w:szCs w:val="20"/>
        </w:rPr>
        <w:t xml:space="preserve"> Falta de conteúdo detalhado para análise.</w:t>
      </w:r>
    </w:p>
    <w:p w14:paraId="79F7734F" w14:textId="12A94E5D" w:rsidR="007B3013" w:rsidRPr="007B3013" w:rsidRDefault="007B3013" w:rsidP="007B301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7B3013">
        <w:rPr>
          <w:b/>
          <w:bCs/>
          <w:sz w:val="20"/>
          <w:szCs w:val="20"/>
        </w:rPr>
        <w:t>Subjetividade:</w:t>
      </w:r>
      <w:r w:rsidRPr="007B3013">
        <w:rPr>
          <w:sz w:val="20"/>
          <w:szCs w:val="20"/>
        </w:rPr>
        <w:t xml:space="preserve"> O que é bom para um jogador pode ser ruim para outro.</w:t>
      </w:r>
    </w:p>
    <w:p w14:paraId="579C3E83" w14:textId="77777777" w:rsidR="003161B4" w:rsidRDefault="003161B4" w:rsidP="0D8A6593">
      <w:pPr>
        <w:rPr>
          <w:b/>
          <w:bCs/>
          <w:sz w:val="20"/>
          <w:szCs w:val="20"/>
        </w:rPr>
      </w:pPr>
    </w:p>
    <w:sectPr w:rsidR="003161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31DC6"/>
    <w:multiLevelType w:val="hybridMultilevel"/>
    <w:tmpl w:val="D1C8A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903CD"/>
    <w:multiLevelType w:val="hybridMultilevel"/>
    <w:tmpl w:val="56A4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8552">
    <w:abstractNumId w:val="1"/>
  </w:num>
  <w:num w:numId="2" w16cid:durableId="207874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06537F"/>
    <w:rsid w:val="00107822"/>
    <w:rsid w:val="001835FB"/>
    <w:rsid w:val="001B69ED"/>
    <w:rsid w:val="001C75A8"/>
    <w:rsid w:val="001E2F48"/>
    <w:rsid w:val="00265B53"/>
    <w:rsid w:val="002B7AB4"/>
    <w:rsid w:val="00311C63"/>
    <w:rsid w:val="003161B4"/>
    <w:rsid w:val="00334E62"/>
    <w:rsid w:val="00381C15"/>
    <w:rsid w:val="003F4431"/>
    <w:rsid w:val="00480351"/>
    <w:rsid w:val="00512808"/>
    <w:rsid w:val="00532E82"/>
    <w:rsid w:val="00557D1F"/>
    <w:rsid w:val="005B0CA3"/>
    <w:rsid w:val="005B43C2"/>
    <w:rsid w:val="005D2CBA"/>
    <w:rsid w:val="005F6D87"/>
    <w:rsid w:val="0068119B"/>
    <w:rsid w:val="0075669F"/>
    <w:rsid w:val="00765993"/>
    <w:rsid w:val="007A144E"/>
    <w:rsid w:val="007B3013"/>
    <w:rsid w:val="00826883"/>
    <w:rsid w:val="008F7BB0"/>
    <w:rsid w:val="00963DF9"/>
    <w:rsid w:val="009B2F06"/>
    <w:rsid w:val="00A416F0"/>
    <w:rsid w:val="00AD5537"/>
    <w:rsid w:val="00AD7429"/>
    <w:rsid w:val="00AF2D13"/>
    <w:rsid w:val="00B401C1"/>
    <w:rsid w:val="00B403A5"/>
    <w:rsid w:val="00BA343C"/>
    <w:rsid w:val="00BD19CC"/>
    <w:rsid w:val="00CC48EF"/>
    <w:rsid w:val="00CD083E"/>
    <w:rsid w:val="00D05CBE"/>
    <w:rsid w:val="00D22216"/>
    <w:rsid w:val="00DB33CF"/>
    <w:rsid w:val="00DC318B"/>
    <w:rsid w:val="00DF08C2"/>
    <w:rsid w:val="00E12BEE"/>
    <w:rsid w:val="00E16491"/>
    <w:rsid w:val="00E778B3"/>
    <w:rsid w:val="00F35AE9"/>
    <w:rsid w:val="00F955B6"/>
    <w:rsid w:val="00FE25D1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Props1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Eduardo Augusto Reinert</cp:lastModifiedBy>
  <cp:revision>22</cp:revision>
  <dcterms:created xsi:type="dcterms:W3CDTF">2025-08-12T13:17:00Z</dcterms:created>
  <dcterms:modified xsi:type="dcterms:W3CDTF">2025-08-19T22:15:00Z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