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cepgiqwsfb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e1c8y0jqxt0a" w:id="1"/>
      <w:bookmarkEnd w:id="1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Atividade 1: Fundamentos e Características da Qualidade no LocalEats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f53gpkotp47o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Unidade Curricular:</w:t>
      </w:r>
      <w:r w:rsidDel="00000000" w:rsidR="00000000" w:rsidRPr="00000000">
        <w:rPr>
          <w:sz w:val="21"/>
          <w:szCs w:val="21"/>
          <w:rtl w:val="0"/>
        </w:rPr>
        <w:t xml:space="preserve"> Qualidade de Software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Metodologia:</w:t>
      </w:r>
      <w:r w:rsidDel="00000000" w:rsidR="00000000" w:rsidRPr="00000000">
        <w:rPr>
          <w:sz w:val="21"/>
          <w:szCs w:val="21"/>
          <w:rtl w:val="0"/>
        </w:rPr>
        <w:t xml:space="preserve"> Problem-Based Learning, PBL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Projeto:</w:t>
      </w:r>
      <w:r w:rsidDel="00000000" w:rsidR="00000000" w:rsidRPr="00000000">
        <w:rPr>
          <w:sz w:val="21"/>
          <w:szCs w:val="21"/>
          <w:rtl w:val="0"/>
        </w:rPr>
        <w:t xml:space="preserve"> LocalEats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Modalidade:</w:t>
      </w:r>
      <w:r w:rsidDel="00000000" w:rsidR="00000000" w:rsidRPr="00000000">
        <w:rPr>
          <w:sz w:val="21"/>
          <w:szCs w:val="21"/>
          <w:rtl w:val="0"/>
        </w:rPr>
        <w:t xml:space="preserve"> Individual ou em equipe de até quatro integrantes</w:t>
      </w:r>
    </w:p>
    <w:p w:rsidR="00000000" w:rsidDel="00000000" w:rsidP="00000000" w:rsidRDefault="00000000" w:rsidRPr="00000000" w14:paraId="00000005">
      <w:pPr>
        <w:spacing w:after="220" w:before="22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Elemento de Competência avaliado:</w:t>
      </w:r>
    </w:p>
    <w:p w:rsidR="00000000" w:rsidDel="00000000" w:rsidP="00000000" w:rsidRDefault="00000000" w:rsidRPr="00000000" w14:paraId="00000006">
      <w:pPr>
        <w:spacing w:after="220" w:before="220" w:line="240" w:lineRule="auto"/>
        <w:ind w:left="600" w:right="600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EC1: Compreender os fundamentos de qualidade de software e sua aplicação no desenvolvimento de sistemas.</w:t>
      </w:r>
    </w:p>
    <w:p w:rsidR="00000000" w:rsidDel="00000000" w:rsidP="00000000" w:rsidRDefault="00000000" w:rsidRPr="00000000" w14:paraId="00000007">
      <w:pPr>
        <w:spacing w:after="220" w:before="220"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Bases Tecnológicas: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Fundamentos de qualidade de software, atributos e critérios de qualidade.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Qualidade do produto de software e norma ISO/IEC 25000.</w:t>
      </w:r>
    </w:p>
    <w:p w:rsidR="00000000" w:rsidDel="00000000" w:rsidP="00000000" w:rsidRDefault="00000000" w:rsidRPr="00000000" w14:paraId="0000000A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ka8qn8o6d6i4" w:id="3"/>
      <w:bookmarkEnd w:id="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 Contexto</w:t>
      </w:r>
    </w:p>
    <w:p w:rsidR="00000000" w:rsidDel="00000000" w:rsidP="00000000" w:rsidRDefault="00000000" w:rsidRPr="00000000" w14:paraId="0000000C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LocalEats é uma aplicação que conecta usuários a restaurantes locais.</w:t>
      </w:r>
    </w:p>
    <w:p w:rsidR="00000000" w:rsidDel="00000000" w:rsidP="00000000" w:rsidRDefault="00000000" w:rsidRPr="00000000" w14:paraId="0000000D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aplicação pode ser acessada em:</w:t>
      </w:r>
    </w:p>
    <w:p w:rsidR="00000000" w:rsidDel="00000000" w:rsidP="00000000" w:rsidRDefault="00000000" w:rsidRPr="00000000" w14:paraId="0000000E">
      <w:pPr>
        <w:spacing w:after="220" w:before="220" w:line="240" w:lineRule="auto"/>
        <w:rPr>
          <w:color w:val="1155cc"/>
          <w:sz w:val="21"/>
          <w:szCs w:val="21"/>
          <w:u w:val="single"/>
        </w:rPr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https://local-eats-unisenac.vercel.app/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versão atual possui as seguintes funcionalidades: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criar conta;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entrar no sistema;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explorar restaurantes;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filtrar restaurantes por especialidade;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pesquisar restaurantes por especialidade ou localização;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favoritar e desfavoritar restaurantes;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fazer pedido;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consultar pedidos.</w:t>
      </w:r>
    </w:p>
    <w:p w:rsidR="00000000" w:rsidDel="00000000" w:rsidP="00000000" w:rsidRDefault="00000000" w:rsidRPr="00000000" w14:paraId="00000018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Nesta atividade, a equipe deverá analisar a qualidade do LocalEats considerando as necessidades de seus usuários e as características de qualidade estudadas em aula.</w:t>
      </w:r>
    </w:p>
    <w:p w:rsidR="00000000" w:rsidDel="00000000" w:rsidP="00000000" w:rsidRDefault="00000000" w:rsidRPr="00000000" w14:paraId="00000019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7m7f4mou0nbu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 Objetivo</w:t>
      </w:r>
    </w:p>
    <w:p w:rsidR="00000000" w:rsidDel="00000000" w:rsidP="00000000" w:rsidRDefault="00000000" w:rsidRPr="00000000" w14:paraId="0000001B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Aplicar os fundamentos de qualidade de software na análise do LocalEats, relacionando necessidades explícitas e implícitas às características de qualidade do produto.</w:t>
      </w:r>
    </w:p>
    <w:p w:rsidR="00000000" w:rsidDel="00000000" w:rsidP="00000000" w:rsidRDefault="00000000" w:rsidRPr="00000000" w14:paraId="0000001C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pqwvgsy352h2" w:id="5"/>
      <w:bookmarkEnd w:id="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1: Fundamentos da qualidade</w:t>
      </w:r>
    </w:p>
    <w:p w:rsidR="00000000" w:rsidDel="00000000" w:rsidP="00000000" w:rsidRDefault="00000000" w:rsidRPr="00000000" w14:paraId="0000001E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equipe deverá identificar: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duas necessidades explícitas;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duas necessidades implícitas.</w:t>
      </w:r>
    </w:p>
    <w:p w:rsidR="00000000" w:rsidDel="00000000" w:rsidP="00000000" w:rsidRDefault="00000000" w:rsidRPr="00000000" w14:paraId="00000021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Uma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necessidade explícita</w:t>
      </w:r>
      <w:r w:rsidDel="00000000" w:rsidR="00000000" w:rsidRPr="00000000">
        <w:rPr>
          <w:sz w:val="21"/>
          <w:szCs w:val="21"/>
          <w:rtl w:val="0"/>
        </w:rPr>
        <w:t xml:space="preserve"> é declarada diretamente na descrição, nos requisitos, na interface ou nas funcionalidades do sistema.</w:t>
      </w:r>
    </w:p>
    <w:p w:rsidR="00000000" w:rsidDel="00000000" w:rsidP="00000000" w:rsidRDefault="00000000" w:rsidRPr="00000000" w14:paraId="00000022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Uma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necessidade implícita</w:t>
      </w:r>
      <w:r w:rsidDel="00000000" w:rsidR="00000000" w:rsidRPr="00000000">
        <w:rPr>
          <w:sz w:val="21"/>
          <w:szCs w:val="21"/>
          <w:rtl w:val="0"/>
        </w:rPr>
        <w:t xml:space="preserve"> pode não estar escrita, mas é razoavelmente esperada pelos usuários ou pelo negócio para que o sistema seja considerado adequado.</w:t>
      </w:r>
    </w:p>
    <w:tbl>
      <w:tblPr>
        <w:tblStyle w:val="Table1"/>
        <w:tblW w:w="8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655"/>
        <w:gridCol w:w="1565"/>
        <w:gridCol w:w="4070"/>
        <w:tblGridChange w:id="0">
          <w:tblGrid>
            <w:gridCol w:w="1160"/>
            <w:gridCol w:w="1655"/>
            <w:gridCol w:w="1565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Interessado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Consequência se não for atendida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Explícita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Explícita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Implícita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Implícita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Depois, respondam em até cinco linhas:</w:t>
      </w:r>
    </w:p>
    <w:p w:rsidR="00000000" w:rsidDel="00000000" w:rsidP="00000000" w:rsidRDefault="00000000" w:rsidRPr="00000000" w14:paraId="00000038">
      <w:pPr>
        <w:spacing w:after="220" w:before="220" w:line="240" w:lineRule="auto"/>
        <w:ind w:left="600" w:right="6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Um sistema que implementa todas as funcionalidades explicitamente solicitadas pode, ainda assim, apresentar baixa qualidade? Justifiquem utilizando pelo menos uma necessidade implícita identificada pela equipe.</w:t>
      </w:r>
    </w:p>
    <w:p w:rsidR="00000000" w:rsidDel="00000000" w:rsidP="00000000" w:rsidRDefault="00000000" w:rsidRPr="00000000" w14:paraId="00000039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um4rqb8s5gy5" w:id="6"/>
      <w:bookmarkEnd w:id="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2: Exploração da aplicação</w:t>
      </w:r>
    </w:p>
    <w:p w:rsidR="00000000" w:rsidDel="00000000" w:rsidP="00000000" w:rsidRDefault="00000000" w:rsidRPr="00000000" w14:paraId="0000003B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integrante deverá escolher e explorar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uma funcionalidade</w:t>
      </w:r>
      <w:r w:rsidDel="00000000" w:rsidR="00000000" w:rsidRPr="00000000">
        <w:rPr>
          <w:sz w:val="21"/>
          <w:szCs w:val="21"/>
          <w:rtl w:val="0"/>
        </w:rPr>
        <w:t xml:space="preserve"> do LocalEats, diferente das funcionalidades escolhidas pelos demais integrantes.</w:t>
      </w:r>
    </w:p>
    <w:p w:rsidR="00000000" w:rsidDel="00000000" w:rsidP="00000000" w:rsidRDefault="00000000" w:rsidRPr="00000000" w14:paraId="0000003C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 funcionalidade escolhida, realize: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uma utilização esperada, com dados ou condições válidas;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uma utilização alternativa, inválida ou incompleta.</w:t>
      </w:r>
    </w:p>
    <w:p w:rsidR="00000000" w:rsidDel="00000000" w:rsidP="00000000" w:rsidRDefault="00000000" w:rsidRPr="00000000" w14:paraId="0000003F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integrante deverá registrar sua exploração em uma única linha.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4.5221203019728"/>
        <w:gridCol w:w="1833.0163162594367"/>
        <w:gridCol w:w="2237.7686500527643"/>
        <w:gridCol w:w="2377.3384203263254"/>
        <w:gridCol w:w="1232.8663040831239"/>
        <w:tblGridChange w:id="0">
          <w:tblGrid>
            <w:gridCol w:w="1344.5221203019728"/>
            <w:gridCol w:w="1833.0163162594367"/>
            <w:gridCol w:w="2237.7686500527643"/>
            <w:gridCol w:w="2377.3384203263254"/>
            <w:gridCol w:w="1232.866304083123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 que foi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 que foi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Acrescentem uma linha para cada integrante.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9aat2d2dzplm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Orientações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Não é obrigatório encontrar defeitos.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Um comportamento correspondente ao esperado também pode ser registrado.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Descrevam somente o que foi observado.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Não apresentem suposições sobre o código ou o banco de dados como se fossem fatos.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evidência pode ser uma captura de tela ou uma gravação curta.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evidência deve ser acompanhada da explicação na tabela.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Não utilizem dados pessoais ou senhas reais.</w:t>
      </w:r>
    </w:p>
    <w:p w:rsidR="00000000" w:rsidDel="00000000" w:rsidP="00000000" w:rsidRDefault="00000000" w:rsidRPr="00000000" w14:paraId="00000053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evidências deverão ser armazenadas em:</w:t>
      </w:r>
    </w:p>
    <w:p w:rsidR="00000000" w:rsidDel="00000000" w:rsidP="00000000" w:rsidRDefault="00000000" w:rsidRPr="00000000" w14:paraId="00000054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atividades/atividade-01/evidencias/</w:t>
      </w:r>
    </w:p>
    <w:p w:rsidR="00000000" w:rsidDel="00000000" w:rsidP="00000000" w:rsidRDefault="00000000" w:rsidRPr="00000000" w14:paraId="00000055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Utilizem nomes de arquivos descritivos, sem espaços ou acentos.</w:t>
      </w:r>
    </w:p>
    <w:p w:rsidR="00000000" w:rsidDel="00000000" w:rsidP="00000000" w:rsidRDefault="00000000" w:rsidRPr="00000000" w14:paraId="00000056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Exemplo:</w:t>
      </w:r>
    </w:p>
    <w:p w:rsidR="00000000" w:rsidDel="00000000" w:rsidP="00000000" w:rsidRDefault="00000000" w:rsidRPr="00000000" w14:paraId="00000057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ana-login-senha-invalida.png</w:t>
      </w:r>
    </w:p>
    <w:p w:rsidR="00000000" w:rsidDel="00000000" w:rsidP="00000000" w:rsidRDefault="00000000" w:rsidRPr="00000000" w14:paraId="00000058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m3i35yzstic" w:id="8"/>
      <w:bookmarkEnd w:id="8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3: Requisitos e características de qualidade</w:t>
      </w:r>
    </w:p>
    <w:p w:rsidR="00000000" w:rsidDel="00000000" w:rsidP="00000000" w:rsidRDefault="00000000" w:rsidRPr="00000000" w14:paraId="0000005B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integrante deverá considerar a mesma funcionalidade explorada na Tarefa 2 e formular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um requisito de qualidade</w:t>
      </w:r>
      <w:r w:rsidDel="00000000" w:rsidR="00000000" w:rsidRPr="00000000">
        <w:rPr>
          <w:sz w:val="21"/>
          <w:szCs w:val="21"/>
          <w:rtl w:val="0"/>
        </w:rPr>
        <w:t xml:space="preserve"> relacionado a ela.</w:t>
      </w:r>
    </w:p>
    <w:p w:rsidR="00000000" w:rsidDel="00000000" w:rsidP="00000000" w:rsidRDefault="00000000" w:rsidRPr="00000000" w14:paraId="0000005C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 seguida, deverá: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identificar a característica ou subcaracterística de qualidade predominantemente relacionada ao requisito;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justificar a relação;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explicar como o atendimento ao requisito poderia ser avaliado.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4.2060938034922"/>
        <w:gridCol w:w="2012.8507159111507"/>
        <w:gridCol w:w="2926.9434722194255"/>
        <w:gridCol w:w="1472.7049962744427"/>
        <w:gridCol w:w="1278.806532815112"/>
        <w:tblGridChange w:id="0">
          <w:tblGrid>
            <w:gridCol w:w="1334.2060938034922"/>
            <w:gridCol w:w="2012.8507159111507"/>
            <w:gridCol w:w="2926.9434722194255"/>
            <w:gridCol w:w="1472.7049962744427"/>
            <w:gridCol w:w="1278.80653281511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 de 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Característica ou subcaracterística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Como avaliar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Acrescentem uma linha para cada integrante.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2m3p9qnxwk5j" w:id="9"/>
      <w:bookmarkEnd w:id="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Orientações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 requisito deve estar relacionado à funcionalidade explorada pelo integrante.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Não basta repetir que a funcionalidade deve existir.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 requisito deve indicar uma condição de qualidade esperada.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Escolham a característica ou subcaracterística que melhor representa o requisito.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 mais de uma característica parecer aplicável, escolham a predominante e justifiquem.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 justificativa deve ser aplicada ao LocalEats, sem apenas copiar a definição da característica.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Como avaliar</w:t>
      </w:r>
      <w:r w:rsidDel="00000000" w:rsidR="00000000" w:rsidRPr="00000000">
        <w:rPr>
          <w:sz w:val="21"/>
          <w:szCs w:val="21"/>
          <w:rtl w:val="0"/>
        </w:rPr>
        <w:t xml:space="preserve">, indiquem o que poderia ser observado, medido, contado ou comparado.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Não é necessário executar a avaliação proposta.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Não é necessário definir um valor numérico de conformidade.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Os integrantes devem escolher características ou subcaracterísticas diferentes, quando isso for pertinente.</w:t>
      </w:r>
    </w:p>
    <w:p w:rsidR="00000000" w:rsidDel="00000000" w:rsidP="00000000" w:rsidRDefault="00000000" w:rsidRPr="00000000" w14:paraId="00000076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c3gk10vh1qrp" w:id="10"/>
      <w:bookmarkEnd w:id="1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Uso de inteligência artificial</w:t>
      </w:r>
    </w:p>
    <w:p w:rsidR="00000000" w:rsidDel="00000000" w:rsidP="00000000" w:rsidRDefault="00000000" w:rsidRPr="00000000" w14:paraId="00000078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uso de ferramentas de inteligência artificial é permitido como apoio à realização da atividade.</w:t>
      </w:r>
    </w:p>
    <w:p w:rsidR="00000000" w:rsidDel="00000000" w:rsidP="00000000" w:rsidRDefault="00000000" w:rsidRPr="00000000" w14:paraId="00000079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equipe deverá verificar as sugestões recebidas, compreender o conteúdo produzido e assumir responsabilidade pelo material entregue.</w:t>
      </w:r>
    </w:p>
    <w:p w:rsidR="00000000" w:rsidDel="00000000" w:rsidP="00000000" w:rsidRDefault="00000000" w:rsidRPr="00000000" w14:paraId="0000007A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Ao final do documento, registrem:</w:t>
      </w:r>
    </w:p>
    <w:p w:rsidR="00000000" w:rsidDel="00000000" w:rsidP="00000000" w:rsidRDefault="00000000" w:rsidRPr="00000000" w14:paraId="0000007B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Uso de inteligência artificial</w:t>
      </w:r>
    </w:p>
    <w:p w:rsidR="00000000" w:rsidDel="00000000" w:rsidP="00000000" w:rsidRDefault="00000000" w:rsidRPr="00000000" w14:paraId="0000007C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**Ferramenta utilizada:**</w:t>
      </w:r>
    </w:p>
    <w:p w:rsidR="00000000" w:rsidDel="00000000" w:rsidP="00000000" w:rsidRDefault="00000000" w:rsidRPr="00000000" w14:paraId="0000007E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[Informar a ferramenta ou registrar “não utilizada”.]</w:t>
      </w:r>
    </w:p>
    <w:p w:rsidR="00000000" w:rsidDel="00000000" w:rsidP="00000000" w:rsidRDefault="00000000" w:rsidRPr="00000000" w14:paraId="0000007F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**Como foi utilizada:**</w:t>
      </w:r>
    </w:p>
    <w:p w:rsidR="00000000" w:rsidDel="00000000" w:rsidP="00000000" w:rsidRDefault="00000000" w:rsidRPr="00000000" w14:paraId="00000081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[Descrever brevemente.]</w:t>
      </w:r>
    </w:p>
    <w:p w:rsidR="00000000" w:rsidDel="00000000" w:rsidP="00000000" w:rsidRDefault="00000000" w:rsidRPr="00000000" w14:paraId="00000082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**Como as respostas foram verificadas:**</w:t>
      </w:r>
    </w:p>
    <w:p w:rsidR="00000000" w:rsidDel="00000000" w:rsidP="00000000" w:rsidRDefault="00000000" w:rsidRPr="00000000" w14:paraId="00000084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[Descrever brevemente.]</w:t>
      </w:r>
    </w:p>
    <w:p w:rsidR="00000000" w:rsidDel="00000000" w:rsidP="00000000" w:rsidRDefault="00000000" w:rsidRPr="00000000" w14:paraId="00000085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Respostas que não possam ser explicadas ou justificadas pelos integrantes não serão consideradas evidências suficientes da competência.</w:t>
      </w:r>
    </w:p>
    <w:p w:rsidR="00000000" w:rsidDel="00000000" w:rsidP="00000000" w:rsidRDefault="00000000" w:rsidRPr="00000000" w14:paraId="00000086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csabeqf65q1y" w:id="11"/>
      <w:bookmarkEnd w:id="11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Entrega</w:t>
      </w:r>
    </w:p>
    <w:p w:rsidR="00000000" w:rsidDel="00000000" w:rsidP="00000000" w:rsidRDefault="00000000" w:rsidRPr="00000000" w14:paraId="00000088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resposta deverá ser registrada no arquivo:</w:t>
      </w:r>
    </w:p>
    <w:p w:rsidR="00000000" w:rsidDel="00000000" w:rsidP="00000000" w:rsidRDefault="00000000" w:rsidRPr="00000000" w14:paraId="00000089">
      <w:pPr>
        <w:spacing w:lin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atividades/atividade-01/atividade-01-fundamentos-qualidade.md</w:t>
      </w:r>
    </w:p>
    <w:p w:rsidR="00000000" w:rsidDel="00000000" w:rsidP="00000000" w:rsidRDefault="00000000" w:rsidRPr="00000000" w14:paraId="0000008A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evidências deverão ser armazenadas em:</w:t>
      </w:r>
    </w:p>
    <w:p w:rsidR="00000000" w:rsidDel="00000000" w:rsidP="00000000" w:rsidRDefault="00000000" w:rsidRPr="00000000" w14:paraId="0000008B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atividades/atividade-01/evidencias/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35mg1f3dzujs" w:id="12"/>
      <w:bookmarkEnd w:id="1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Estrutura sugerida</w:t>
      </w:r>
    </w:p>
    <w:p w:rsidR="00000000" w:rsidDel="00000000" w:rsidP="00000000" w:rsidRDefault="00000000" w:rsidRPr="00000000" w14:paraId="0000008D">
      <w:pPr>
        <w:spacing w:line="240" w:lineRule="auto"/>
        <w:rPr>
          <w:sz w:val="21"/>
          <w:szCs w:val="21"/>
        </w:rPr>
      </w:pP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https://github.com/lucianozanuz/pbl-qualidade-software-2026-2/blob/main/atividades/atividade-01/atividade-01-fundamentos-qualidade.md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6ktxjmkpfi2e" w:id="13"/>
      <w:bookmarkEnd w:id="1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Estrutura sugerida do repositório</w:t>
      </w:r>
    </w:p>
    <w:p w:rsidR="00000000" w:rsidDel="00000000" w:rsidP="00000000" w:rsidRDefault="00000000" w:rsidRPr="00000000" w14:paraId="00000090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localeats-qualidade/</w:t>
      </w:r>
    </w:p>
    <w:p w:rsidR="00000000" w:rsidDel="00000000" w:rsidP="00000000" w:rsidRDefault="00000000" w:rsidRPr="00000000" w14:paraId="00000091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README.md</w:t>
      </w:r>
    </w:p>
    <w:p w:rsidR="00000000" w:rsidDel="00000000" w:rsidP="00000000" w:rsidRDefault="00000000" w:rsidRPr="00000000" w14:paraId="00000092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atividades/</w:t>
      </w:r>
    </w:p>
    <w:p w:rsidR="00000000" w:rsidDel="00000000" w:rsidP="00000000" w:rsidRDefault="00000000" w:rsidRPr="00000000" w14:paraId="00000093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atividade-01/</w:t>
      </w:r>
    </w:p>
    <w:p w:rsidR="00000000" w:rsidDel="00000000" w:rsidP="00000000" w:rsidRDefault="00000000" w:rsidRPr="00000000" w14:paraId="00000094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├── atividade-01-fundamentos-qualidade.md</w:t>
      </w:r>
    </w:p>
    <w:p w:rsidR="00000000" w:rsidDel="00000000" w:rsidP="00000000" w:rsidRDefault="00000000" w:rsidRPr="00000000" w14:paraId="00000095">
      <w:pPr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└── evidencias/</w:t>
      </w:r>
    </w:p>
    <w:p w:rsidR="00000000" w:rsidDel="00000000" w:rsidP="00000000" w:rsidRDefault="00000000" w:rsidRPr="00000000" w14:paraId="00000096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jc7v53l025xn" w:id="14"/>
      <w:bookmarkEnd w:id="14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Quantidades esperadas</w:t>
      </w:r>
    </w:p>
    <w:tbl>
      <w:tblPr>
        <w:tblStyle w:val="Table4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2915"/>
        <w:tblGridChange w:id="0">
          <w:tblGrid>
            <w:gridCol w:w="3170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Necessidades explícitas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Duas por equipe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Necessidades implícitas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Duas por equipe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Funcionalidades exploradas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Uma por integrante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Registros da exploração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Uma linha por integrante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Requisitos de qualidade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 por integrante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Análises das características</w:t>
            </w:r>
          </w:p>
        </w:tc>
        <w:tc>
          <w:tcPr>
            <w:tcBorders>
              <w:top w:color="e6e6e6" w:space="0" w:sz="5" w:val="single"/>
              <w:left w:color="e6e6e6" w:space="0" w:sz="5" w:val="single"/>
              <w:bottom w:color="e6e6e6" w:space="0" w:sz="5" w:val="single"/>
              <w:right w:color="e6e6e6" w:space="0" w:sz="5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Uma linha por integrante</w:t>
            </w:r>
          </w:p>
        </w:tc>
      </w:tr>
    </w:tbl>
    <w:p w:rsidR="00000000" w:rsidDel="00000000" w:rsidP="00000000" w:rsidRDefault="00000000" w:rsidRPr="00000000" w14:paraId="000000A6">
      <w:pPr>
        <w:spacing w:line="240" w:lineRule="auto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j4aevpyf04z4" w:id="15"/>
      <w:bookmarkEnd w:id="1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Avaliação</w:t>
      </w:r>
    </w:p>
    <w:p w:rsidR="00000000" w:rsidDel="00000000" w:rsidP="00000000" w:rsidRDefault="00000000" w:rsidRPr="00000000" w14:paraId="000000A8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atividade será avaliada considerando se o estudante: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2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compreende qualidade como atendimento às necessidades explícitas e implícitas;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identifica necessidades relacionadas ao LocalEats;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produz uma evidência própria da exploração;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descreve corretamente o comportamento observado;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formula um requisito de qualidade;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relaciona o requisito a uma característica ou subcaracterística adequada;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justifica a relação;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propõe uma forma coerente de avaliação;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20" w:before="0" w:beforeAutospacing="0" w:line="24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consegue explicar suas decisões durante a defesa técnica.</w:t>
      </w:r>
    </w:p>
    <w:p w:rsidR="00000000" w:rsidDel="00000000" w:rsidP="00000000" w:rsidRDefault="00000000" w:rsidRPr="00000000" w14:paraId="000000B2">
      <w:pPr>
        <w:spacing w:after="220" w:before="220"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Os integrantes de uma mesma equipe poderão receber conceitos diferentes, conforme as evidências individuais apresentadas.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1rzamgpdsttp" w:id="16"/>
      <w:bookmarkEnd w:id="1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Mentalidade esperada</w:t>
      </w:r>
    </w:p>
    <w:p w:rsidR="00000000" w:rsidDel="00000000" w:rsidP="00000000" w:rsidRDefault="00000000" w:rsidRPr="00000000" w14:paraId="000000B4">
      <w:pPr>
        <w:spacing w:after="220" w:before="22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Qualidade não significa apenas possuir funcionalidades. Um sistema de qualidade deve atender às necessidades explícitas e implícitas de seus usuários, segundo critérios que possam ser observados e avaliados.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cal-eats-unisenac.vercel.app/" TargetMode="External"/><Relationship Id="rId7" Type="http://schemas.openxmlformats.org/officeDocument/2006/relationships/hyperlink" Target="https://github.com/lucianozanuz/pbl-qualidade-software-2026-2/blob/main/atividades/atividade-01/atividade-01-fundamentos-qualidad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