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455" w:rsidRDefault="00850455" w:rsidP="003847D5">
      <w:pPr>
        <w:jc w:val="both"/>
      </w:pPr>
      <w:bookmarkStart w:id="0" w:name="_GoBack"/>
      <w:bookmarkEnd w:id="0"/>
      <w:r>
        <w:t xml:space="preserve">Acadêmicos: Brenno Henrique Rodrigues Farias | Eduardo Henrique Garcia Nobre | José </w:t>
      </w:r>
      <w:proofErr w:type="spellStart"/>
      <w:r>
        <w:t>Helber</w:t>
      </w:r>
      <w:proofErr w:type="spellEnd"/>
    </w:p>
    <w:p w:rsidR="00850455" w:rsidRDefault="00723324" w:rsidP="006705ED">
      <w:pPr>
        <w:jc w:val="both"/>
      </w:pPr>
      <w:r>
        <w:t>Tema</w:t>
      </w:r>
      <w:r w:rsidR="006705ED">
        <w:t xml:space="preserve">: </w:t>
      </w:r>
      <w:proofErr w:type="spellStart"/>
      <w:r w:rsidR="00850455" w:rsidRPr="00850455">
        <w:t>Fast</w:t>
      </w:r>
      <w:proofErr w:type="spellEnd"/>
      <w:r w:rsidR="00850455" w:rsidRPr="00850455">
        <w:t xml:space="preserve"> Web – </w:t>
      </w:r>
      <w:proofErr w:type="spellStart"/>
      <w:r w:rsidR="00850455" w:rsidRPr="00850455">
        <w:t>Super</w:t>
      </w:r>
      <w:proofErr w:type="spellEnd"/>
      <w:r w:rsidR="00850455" w:rsidRPr="00850455">
        <w:t xml:space="preserve"> Mercado Onl</w:t>
      </w:r>
      <w:r w:rsidR="00850455">
        <w:t>ine</w:t>
      </w:r>
    </w:p>
    <w:p w:rsidR="002C6890" w:rsidRDefault="002C6890" w:rsidP="002C6890">
      <w:pPr>
        <w:jc w:val="both"/>
      </w:pPr>
      <w:r>
        <w:t>1</w:t>
      </w:r>
      <w:r w:rsidR="006705ED">
        <w:t>– Introdução</w:t>
      </w:r>
    </w:p>
    <w:p w:rsidR="002C6890" w:rsidRDefault="002C6890" w:rsidP="002C6890">
      <w:pPr>
        <w:jc w:val="both"/>
      </w:pPr>
      <w:r>
        <w:tab/>
        <w:t>No mundo atual correram inúmeras mudanças comparado ao passado, essas mudanças tiveram um forte impacto em vários segmentos no cotidiano da humanidade. Um desses segmentos é o comercio, na qual houve um avanço excepcional.</w:t>
      </w:r>
    </w:p>
    <w:p w:rsidR="002C6890" w:rsidRDefault="002C6890" w:rsidP="002C6890">
      <w:pPr>
        <w:jc w:val="both"/>
      </w:pPr>
      <w:r>
        <w:tab/>
        <w:t>Atualmente o comércio é capaz de romper barreiras, tais como, distância, língua e moeda. Uma pessoa pode fazer a compra de um produto que esteja a quilômetros de distância, podendo estar em outro bairro, cidade, estado, país ou continente. Tudo isso é possível graças ao advento da internet</w:t>
      </w:r>
      <w:r w:rsidR="008C4DAF">
        <w:t>, que trouxe a possibilidade de toda essa evolução no comércio.</w:t>
      </w:r>
    </w:p>
    <w:p w:rsidR="008C4DAF" w:rsidRDefault="008C4DAF" w:rsidP="002C6890">
      <w:pPr>
        <w:jc w:val="both"/>
      </w:pPr>
      <w:r>
        <w:tab/>
        <w:t>O mercado não é mais algo local, uma vez que pode atingir quase todo o mundo através do uso da internet, são os chamados “E-commerce”, uma empresa física pode expandir seu negócio com a criação de uma plataforma online de vendas, ou, em empresa pode ser criada e existir apenas de forma virtual efetuando vendas através da internet.</w:t>
      </w:r>
    </w:p>
    <w:p w:rsidR="00DA66B0" w:rsidRDefault="00DA66B0" w:rsidP="002C6890">
      <w:pPr>
        <w:jc w:val="both"/>
      </w:pPr>
      <w:r>
        <w:tab/>
      </w:r>
    </w:p>
    <w:p w:rsidR="008C4DAF" w:rsidRDefault="008C4DAF" w:rsidP="008C4DAF">
      <w:pPr>
        <w:jc w:val="both"/>
      </w:pPr>
      <w:r>
        <w:tab/>
      </w:r>
    </w:p>
    <w:p w:rsidR="008C4DAF" w:rsidRDefault="008C4DAF" w:rsidP="002C6890">
      <w:pPr>
        <w:jc w:val="both"/>
      </w:pPr>
    </w:p>
    <w:p w:rsidR="006705ED" w:rsidRDefault="002C6890" w:rsidP="002C6890">
      <w:pPr>
        <w:ind w:firstLine="708"/>
        <w:jc w:val="both"/>
      </w:pPr>
      <w:r>
        <w:t>1.1-</w:t>
      </w:r>
      <w:r w:rsidR="006705ED">
        <w:t>Objetivos:</w:t>
      </w:r>
    </w:p>
    <w:p w:rsidR="00C31685" w:rsidRDefault="00C31685" w:rsidP="00C31685">
      <w:pPr>
        <w:ind w:left="708" w:firstLine="708"/>
        <w:jc w:val="both"/>
      </w:pPr>
      <w:r>
        <w:t>1.1.1-</w:t>
      </w:r>
      <w:r w:rsidR="006705ED">
        <w:t>Geral</w:t>
      </w:r>
      <w:r>
        <w:t>:</w:t>
      </w:r>
    </w:p>
    <w:p w:rsidR="00C31685" w:rsidRDefault="00C31685" w:rsidP="00C31685">
      <w:pPr>
        <w:ind w:left="1410" w:firstLine="708"/>
        <w:jc w:val="both"/>
      </w:pPr>
      <w:r>
        <w:t>Desenvolver um sistema web completo de e-commerce para atuar no ramo varejista como um supermercado virtual comercializando produtos e serviços na cidade de Macapá-AP.</w:t>
      </w:r>
    </w:p>
    <w:p w:rsidR="006705ED" w:rsidRDefault="00C31685" w:rsidP="00C31685">
      <w:pPr>
        <w:ind w:left="702" w:firstLine="708"/>
        <w:jc w:val="both"/>
      </w:pPr>
      <w:r>
        <w:t>1.1.2-</w:t>
      </w:r>
      <w:r w:rsidR="006705ED">
        <w:t>Especifico</w:t>
      </w:r>
      <w:r>
        <w:t>:</w:t>
      </w:r>
    </w:p>
    <w:p w:rsidR="00C31685" w:rsidRDefault="00C31685" w:rsidP="00C31685">
      <w:pPr>
        <w:pStyle w:val="PargrafodaLista"/>
        <w:numPr>
          <w:ilvl w:val="0"/>
          <w:numId w:val="2"/>
        </w:numPr>
        <w:jc w:val="both"/>
      </w:pPr>
      <w:r>
        <w:t>Definir as linguagens de programação que serão usadas no desenvolvimento do projeto, levando em conta as necessidades do projeto.</w:t>
      </w:r>
    </w:p>
    <w:p w:rsidR="00C31685" w:rsidRDefault="00C31685" w:rsidP="00C31685">
      <w:pPr>
        <w:pStyle w:val="PargrafodaLista"/>
        <w:numPr>
          <w:ilvl w:val="0"/>
          <w:numId w:val="2"/>
        </w:numPr>
        <w:jc w:val="both"/>
      </w:pPr>
      <w:r>
        <w:t>Desenvolver interface simples, amigável e responsiva para proporcionar agradável experiência e melhor usabilidade por parte dos usuários.</w:t>
      </w:r>
    </w:p>
    <w:p w:rsidR="00C31685" w:rsidRDefault="00C31685" w:rsidP="00C31685">
      <w:pPr>
        <w:pStyle w:val="PargrafodaLista"/>
        <w:numPr>
          <w:ilvl w:val="0"/>
          <w:numId w:val="2"/>
        </w:numPr>
        <w:jc w:val="both"/>
      </w:pPr>
      <w:r>
        <w:t>Construir ambiente de gerenciamento para cadastramento de produtos e controle de estoque dentro da plataforma.</w:t>
      </w:r>
    </w:p>
    <w:p w:rsidR="00C31685" w:rsidRDefault="00C31685" w:rsidP="00C31685">
      <w:pPr>
        <w:pStyle w:val="PargrafodaLista"/>
        <w:numPr>
          <w:ilvl w:val="0"/>
          <w:numId w:val="2"/>
        </w:numPr>
        <w:jc w:val="both"/>
      </w:pPr>
      <w:r>
        <w:t>Criar uma base de dados sólida, consistente e dentro das normas pra que todos os dados sejam cadastrados corretamente dentro da plataforma desenvolvida.</w:t>
      </w:r>
    </w:p>
    <w:p w:rsidR="00C31685" w:rsidRDefault="00C31685" w:rsidP="00C31685">
      <w:pPr>
        <w:ind w:left="702" w:firstLine="708"/>
        <w:jc w:val="both"/>
      </w:pPr>
    </w:p>
    <w:p w:rsidR="006705ED" w:rsidRDefault="006705ED" w:rsidP="006705ED">
      <w:pPr>
        <w:ind w:left="1410"/>
        <w:jc w:val="both"/>
      </w:pPr>
    </w:p>
    <w:p w:rsidR="00723324" w:rsidRDefault="00723324" w:rsidP="006705ED">
      <w:pPr>
        <w:pStyle w:val="PargrafodaLista"/>
        <w:numPr>
          <w:ilvl w:val="1"/>
          <w:numId w:val="3"/>
        </w:numPr>
        <w:jc w:val="both"/>
      </w:pPr>
      <w:r w:rsidRPr="00850455">
        <w:t>Justificativa</w:t>
      </w:r>
    </w:p>
    <w:p w:rsidR="008C4DAF" w:rsidRDefault="00850455" w:rsidP="008C4DAF">
      <w:pPr>
        <w:jc w:val="both"/>
      </w:pPr>
      <w:r>
        <w:tab/>
      </w:r>
      <w:r w:rsidR="000C051F">
        <w:t>A</w:t>
      </w:r>
      <w:r w:rsidR="00197F89">
        <w:t>o observarmos o uso das tecnologias nos dias atuais, notamos grandes evoluções</w:t>
      </w:r>
      <w:r w:rsidR="000C051F">
        <w:t>, um</w:t>
      </w:r>
      <w:r w:rsidR="00197F89">
        <w:t>a delas é a internet</w:t>
      </w:r>
      <w:r w:rsidR="00914522">
        <w:t xml:space="preserve">. O advento da internet e sua incrível evolução, trouxeram grandes benefícios </w:t>
      </w:r>
      <w:r w:rsidR="00914522">
        <w:lastRenderedPageBreak/>
        <w:t>para as pessoas, como por exemplo, o fato de conseguirmos ter acesso a uma enorme quantidade de produtos oferecidos por lojas que trabalham de forma online, assim, podendo efetuar compras sem ao menos sair de casa.</w:t>
      </w:r>
    </w:p>
    <w:p w:rsidR="008C4DAF" w:rsidRDefault="008C4DAF" w:rsidP="008C4DAF">
      <w:pPr>
        <w:ind w:firstLine="708"/>
        <w:jc w:val="both"/>
      </w:pPr>
      <w:r>
        <w:t xml:space="preserve">Segundo o relatório </w:t>
      </w:r>
      <w:proofErr w:type="spellStart"/>
      <w:r>
        <w:t>WebShoppers</w:t>
      </w:r>
      <w:proofErr w:type="spellEnd"/>
      <w:r>
        <w:t xml:space="preserve"> de 2018 sobre o desempenho do comércio eletrônico no Brasil publicado pela consultora E-bit, mostra um crescimento de 7,6% no primeiro semestre no número de e-consumidores ativos comparado ao mesmo período do ano anterior, além de mostrar um crescimento de 2,7% na região norte do país, sendo a que menos cresceu. Em números, são 1.9 milhões de consumidores a mais do primeiro semestre de 2017 ao primeiro semestre de 2018, no total são 27.4 milhões de consumidores ativos.</w:t>
      </w:r>
    </w:p>
    <w:p w:rsidR="00D4327C" w:rsidRDefault="00D4327C" w:rsidP="008C4DAF">
      <w:pPr>
        <w:ind w:firstLine="708"/>
        <w:jc w:val="both"/>
      </w:pPr>
      <w:r>
        <w:t>Analisando os números e informações, notou-se a necessidade da criação de um sistema online para a comercialização de produtos do varejo na região norte do país, mais especificamente em Macapá-AP, pois é onde se da o desenvolvimento deste projeto</w:t>
      </w:r>
      <w:r w:rsidR="005925B0">
        <w:t>.</w:t>
      </w:r>
    </w:p>
    <w:p w:rsidR="002564D2" w:rsidRDefault="002564D2" w:rsidP="002564D2">
      <w:pPr>
        <w:jc w:val="both"/>
      </w:pPr>
      <w:r>
        <w:tab/>
      </w:r>
      <w:r w:rsidR="005925B0">
        <w:t>O projeto tem por foco, portanto, aproveitar a lacuna existente na região, o crescimento do comércio eletrônico e a falta de plataformas de venda na cidade para desenvolver um sistema de supermercado web para a venda de produtos e</w:t>
      </w:r>
      <w:r w:rsidR="00EB3501">
        <w:t>m</w:t>
      </w:r>
      <w:r w:rsidR="005925B0">
        <w:t xml:space="preserve"> Macapá-AP</w:t>
      </w:r>
      <w:r w:rsidR="00EB3501">
        <w:t>. As vendas se dariam</w:t>
      </w:r>
      <w:r w:rsidR="005925B0">
        <w:t xml:space="preserve"> através de um site com interface simples, amigável e responsiva</w:t>
      </w:r>
      <w:r w:rsidR="00EB3501">
        <w:t>, assim, fazendo com que os consumidores tenham outra opção para efetuar suas compras, além da comodidade que o sistema traria ao cliente</w:t>
      </w:r>
      <w:r w:rsidR="00197F89">
        <w:t>.</w:t>
      </w:r>
    </w:p>
    <w:p w:rsidR="00EB3501" w:rsidRDefault="00EB3501" w:rsidP="002564D2">
      <w:pPr>
        <w:jc w:val="both"/>
      </w:pPr>
      <w:r>
        <w:tab/>
        <w:t>Por fim, como um incentivo a mais que ratifica a importância do projeto, observou-se que este é o pioneiro no desenvolvimento de um sistema dessa natureza na localidade, o que pode acarretar em um empreendimento de sucesso no futuro, além de incentivar outros acadêmicos e empreendedores a entrarem no ramo e fomentar a economia da região.</w:t>
      </w:r>
    </w:p>
    <w:p w:rsidR="00723324" w:rsidRPr="00C31685" w:rsidRDefault="00723324" w:rsidP="002564D2">
      <w:pPr>
        <w:jc w:val="both"/>
        <w:rPr>
          <w:b/>
        </w:rPr>
      </w:pPr>
      <w:r>
        <w:t>2-</w:t>
      </w:r>
      <w:r w:rsidR="006705ED" w:rsidRPr="00C31685">
        <w:rPr>
          <w:b/>
        </w:rPr>
        <w:t>Metodologia</w:t>
      </w:r>
    </w:p>
    <w:p w:rsidR="006705ED" w:rsidRDefault="006705ED" w:rsidP="006705ED">
      <w:pPr>
        <w:ind w:firstLine="708"/>
        <w:jc w:val="both"/>
      </w:pPr>
      <w:r>
        <w:t>2.1 – Como foi feita pesquisa bibliográfica</w:t>
      </w:r>
      <w:r w:rsidR="00C31685">
        <w:t>?</w:t>
      </w:r>
    </w:p>
    <w:p w:rsidR="006705ED" w:rsidRDefault="006705ED" w:rsidP="006705ED">
      <w:pPr>
        <w:ind w:firstLine="708"/>
        <w:jc w:val="both"/>
      </w:pPr>
      <w:r>
        <w:t>2.2 – Como foi feita a an</w:t>
      </w:r>
      <w:r w:rsidR="00C31685">
        <w:t>á</w:t>
      </w:r>
      <w:r>
        <w:t>lise de requisitos</w:t>
      </w:r>
      <w:r w:rsidR="00C31685">
        <w:t>?</w:t>
      </w:r>
    </w:p>
    <w:p w:rsidR="006705ED" w:rsidRDefault="006705ED" w:rsidP="006705ED">
      <w:pPr>
        <w:ind w:firstLine="708"/>
        <w:jc w:val="both"/>
      </w:pPr>
      <w:r>
        <w:t>2.3 – Qual a metodologia de desenvolvimento utilizada pela equipe de desenvolvimento</w:t>
      </w:r>
      <w:r w:rsidR="00C31685">
        <w:t>?</w:t>
      </w:r>
    </w:p>
    <w:p w:rsidR="006705ED" w:rsidRPr="00C31685" w:rsidRDefault="006705ED" w:rsidP="006705ED">
      <w:pPr>
        <w:jc w:val="both"/>
        <w:rPr>
          <w:b/>
        </w:rPr>
      </w:pPr>
      <w:r>
        <w:t xml:space="preserve">3 – </w:t>
      </w:r>
      <w:r w:rsidRPr="00C31685">
        <w:rPr>
          <w:b/>
        </w:rPr>
        <w:t>Requisitos</w:t>
      </w:r>
    </w:p>
    <w:p w:rsidR="006705ED" w:rsidRDefault="006705ED" w:rsidP="006705ED">
      <w:pPr>
        <w:ind w:firstLine="708"/>
        <w:jc w:val="both"/>
      </w:pPr>
      <w:r>
        <w:t>3.1.1 – Funcionais</w:t>
      </w:r>
    </w:p>
    <w:p w:rsidR="006705ED" w:rsidRDefault="006705ED" w:rsidP="006705ED">
      <w:pPr>
        <w:ind w:firstLine="708"/>
        <w:jc w:val="both"/>
      </w:pPr>
      <w:r>
        <w:t>3.1.2 – Não funcionais</w:t>
      </w:r>
    </w:p>
    <w:p w:rsidR="006705ED" w:rsidRDefault="006705ED" w:rsidP="006705ED">
      <w:pPr>
        <w:ind w:firstLine="708"/>
        <w:jc w:val="both"/>
      </w:pPr>
      <w:r>
        <w:t xml:space="preserve">3.2 – </w:t>
      </w:r>
      <w:r w:rsidRPr="00C31685">
        <w:rPr>
          <w:b/>
        </w:rPr>
        <w:t>Análise e Projeto</w:t>
      </w:r>
    </w:p>
    <w:p w:rsidR="00A6065D" w:rsidRDefault="006705ED" w:rsidP="00A6065D">
      <w:pPr>
        <w:ind w:left="708" w:firstLine="708"/>
        <w:jc w:val="both"/>
      </w:pPr>
      <w:r>
        <w:t>3.</w:t>
      </w:r>
      <w:r w:rsidR="00A6065D">
        <w:t>2.1</w:t>
      </w:r>
      <w:r>
        <w:t xml:space="preserve"> </w:t>
      </w:r>
      <w:r w:rsidR="00A6065D">
        <w:t>– Banco de dados – Modelo entidade relacionamento</w:t>
      </w:r>
    </w:p>
    <w:p w:rsidR="00A6065D" w:rsidRDefault="00A6065D" w:rsidP="00A6065D">
      <w:pPr>
        <w:ind w:left="708" w:firstLine="708"/>
        <w:jc w:val="both"/>
      </w:pPr>
      <w:r>
        <w:t xml:space="preserve">3.2.2 – Banco de dados – </w:t>
      </w:r>
      <w:r w:rsidR="00C31685">
        <w:t>C</w:t>
      </w:r>
      <w:r>
        <w:t>onceitual</w:t>
      </w:r>
    </w:p>
    <w:p w:rsidR="00A6065D" w:rsidRDefault="00A6065D" w:rsidP="00A6065D">
      <w:pPr>
        <w:ind w:left="708" w:firstLine="708"/>
        <w:jc w:val="both"/>
      </w:pPr>
    </w:p>
    <w:p w:rsidR="00C31685" w:rsidRDefault="00C31685" w:rsidP="00C31685">
      <w:pPr>
        <w:jc w:val="both"/>
      </w:pPr>
      <w:r>
        <w:tab/>
        <w:t>3.3 – Implementação</w:t>
      </w:r>
    </w:p>
    <w:p w:rsidR="00C31685" w:rsidRDefault="00C31685" w:rsidP="00C31685">
      <w:pPr>
        <w:jc w:val="both"/>
      </w:pPr>
      <w:r>
        <w:tab/>
        <w:t>3.4 – Teste</w:t>
      </w:r>
    </w:p>
    <w:p w:rsidR="00C31685" w:rsidRDefault="00C31685" w:rsidP="00C31685">
      <w:pPr>
        <w:ind w:firstLine="708"/>
        <w:jc w:val="both"/>
      </w:pPr>
      <w:r>
        <w:t>3.5 – Implantação</w:t>
      </w:r>
    </w:p>
    <w:p w:rsidR="00C31685" w:rsidRDefault="00C31685" w:rsidP="00C31685">
      <w:pPr>
        <w:jc w:val="both"/>
      </w:pPr>
      <w:r>
        <w:lastRenderedPageBreak/>
        <w:t>4 – Considerações finais</w:t>
      </w:r>
    </w:p>
    <w:p w:rsidR="006705ED" w:rsidRDefault="00C31685" w:rsidP="00C31685">
      <w:pPr>
        <w:jc w:val="both"/>
      </w:pPr>
      <w:r>
        <w:t>5 – Referências Bibliográficas</w:t>
      </w:r>
      <w:r w:rsidR="006705ED">
        <w:t xml:space="preserve">  </w:t>
      </w:r>
    </w:p>
    <w:p w:rsidR="00723324" w:rsidRDefault="006705ED" w:rsidP="003847D5">
      <w:pPr>
        <w:jc w:val="both"/>
      </w:pPr>
      <w:r>
        <w:t xml:space="preserve"> </w:t>
      </w:r>
      <w:r w:rsidR="009E4858">
        <w:tab/>
      </w:r>
    </w:p>
    <w:sectPr w:rsidR="007233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54048"/>
    <w:multiLevelType w:val="hybridMultilevel"/>
    <w:tmpl w:val="8430893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34A54E0F"/>
    <w:multiLevelType w:val="hybridMultilevel"/>
    <w:tmpl w:val="AC2ED0A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568578A8"/>
    <w:multiLevelType w:val="multilevel"/>
    <w:tmpl w:val="28FA66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24"/>
    <w:rsid w:val="000C051F"/>
    <w:rsid w:val="000F618D"/>
    <w:rsid w:val="00137E12"/>
    <w:rsid w:val="00197F89"/>
    <w:rsid w:val="002564D2"/>
    <w:rsid w:val="002C6890"/>
    <w:rsid w:val="00344BBD"/>
    <w:rsid w:val="003847D5"/>
    <w:rsid w:val="003B59E8"/>
    <w:rsid w:val="0042286F"/>
    <w:rsid w:val="004718E3"/>
    <w:rsid w:val="004B7774"/>
    <w:rsid w:val="005925B0"/>
    <w:rsid w:val="00622710"/>
    <w:rsid w:val="00660B92"/>
    <w:rsid w:val="006705ED"/>
    <w:rsid w:val="006F7691"/>
    <w:rsid w:val="00723324"/>
    <w:rsid w:val="00734194"/>
    <w:rsid w:val="007941F3"/>
    <w:rsid w:val="00850455"/>
    <w:rsid w:val="008C4DAF"/>
    <w:rsid w:val="008E6DFD"/>
    <w:rsid w:val="00914522"/>
    <w:rsid w:val="00952832"/>
    <w:rsid w:val="009D3CBA"/>
    <w:rsid w:val="009E4858"/>
    <w:rsid w:val="00A6065D"/>
    <w:rsid w:val="00AD0C7F"/>
    <w:rsid w:val="00B72C9E"/>
    <w:rsid w:val="00C31685"/>
    <w:rsid w:val="00C3228B"/>
    <w:rsid w:val="00D4327C"/>
    <w:rsid w:val="00DA66B0"/>
    <w:rsid w:val="00EB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95BA19-402F-4792-BD7B-ED12F00F5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2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1</Pages>
  <Words>665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Brenno</dc:creator>
  <cp:keywords/>
  <dc:description/>
  <cp:lastModifiedBy>Brenno</cp:lastModifiedBy>
  <cp:revision>2</cp:revision>
  <dcterms:created xsi:type="dcterms:W3CDTF">2018-11-07T11:02:00Z</dcterms:created>
  <dcterms:modified xsi:type="dcterms:W3CDTF">2018-11-11T13:51:00Z</dcterms:modified>
</cp:coreProperties>
</file>