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7253" w:type="dxa"/>
        <w:tblBorders>
          <w:top w:val="single" w:sz="18" w:space="0" w:color="17365D" w:themeColor="text2" w:themeShade="BF"/>
          <w:left w:val="single" w:sz="18" w:space="0" w:color="17365D" w:themeColor="text2" w:themeShade="BF"/>
          <w:bottom w:val="single" w:sz="18" w:space="0" w:color="17365D" w:themeColor="text2" w:themeShade="BF"/>
          <w:right w:val="single" w:sz="18" w:space="0" w:color="17365D" w:themeColor="text2" w:themeShade="BF"/>
          <w:insideH w:val="single" w:sz="18" w:space="0" w:color="17365D" w:themeColor="text2" w:themeShade="BF"/>
          <w:insideV w:val="single" w:sz="18" w:space="0" w:color="17365D" w:themeColor="text2" w:themeShade="BF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6"/>
        <w:gridCol w:w="591"/>
        <w:gridCol w:w="1276"/>
      </w:tblGrid>
      <w:tr w:rsidR="00836F82" w:rsidTr="00067365">
        <w:trPr>
          <w:cantSplit/>
          <w:trHeight w:hRule="exact" w:val="2880"/>
        </w:trPr>
        <w:tc>
          <w:tcPr>
            <w:tcW w:w="5386" w:type="dxa"/>
          </w:tcPr>
          <w:p w:rsidR="00836F82" w:rsidRDefault="00836F82" w:rsidP="00067365">
            <w:pPr>
              <w:ind w:left="126" w:right="126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4624" behindDoc="1" locked="0" layoutInCell="1" allowOverlap="1" wp14:anchorId="5BB8878F" wp14:editId="513552B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-19050</wp:posOffset>
                  </wp:positionV>
                  <wp:extent cx="534670" cy="552450"/>
                  <wp:effectExtent l="0" t="0" r="0" b="0"/>
                  <wp:wrapNone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(1) - cop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643228" w:rsidRPr="00643228" w:rsidRDefault="00836F82" w:rsidP="00067365">
            <w:pPr>
              <w:ind w:right="125"/>
            </w:pPr>
            <w:r>
              <w:t xml:space="preserve">                      </w:t>
            </w:r>
            <w:r w:rsidR="00643228">
              <w:t xml:space="preserve">  </w:t>
            </w:r>
            <w:r w:rsidR="00643228"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CLAVE DE PÓLIZA</w:t>
            </w:r>
            <w:proofErr w:type="gramStart"/>
            <w:r w:rsidR="00643228"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:</w:t>
            </w:r>
            <w:r w:rsidR="00643228" w:rsidRPr="001B6C02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</w:t>
            </w:r>
            <w:r w:rsidR="00643228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</w:t>
            </w:r>
            <w:r w:rsidR="00643228" w:rsidRPr="00AD0D8F">
              <w:rPr>
                <w:rFonts w:ascii="Century Gothic" w:hAnsi="Century Gothic"/>
                <w:b/>
                <w:i/>
                <w:color w:val="FFFFFF" w:themeColor="background1"/>
                <w:sz w:val="27"/>
                <w:szCs w:val="27"/>
              </w:rPr>
              <w:t>.</w:t>
            </w:r>
            <w:proofErr w:type="gramEnd"/>
            <w:r w:rsidR="00643228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     </w:t>
            </w:r>
            <w:r w:rsidR="00A6521A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SEA</w:t>
            </w:r>
            <w:r w:rsidR="003B4A3D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1</w:t>
            </w:r>
            <w:r w:rsidR="00025AE9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73</w:t>
            </w:r>
            <w:r w:rsidR="00643228" w:rsidRPr="00AD0D8F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/2017/CT.</w:t>
            </w:r>
          </w:p>
          <w:p w:rsidR="00643228" w:rsidRPr="00957C8F" w:rsidRDefault="00643228" w:rsidP="00067365">
            <w:pPr>
              <w:spacing w:line="240" w:lineRule="exact"/>
              <w:ind w:right="125"/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  <w:u w:val="single"/>
              </w:rPr>
            </w:pPr>
          </w:p>
          <w:p w:rsidR="00643228" w:rsidRPr="00176B8B" w:rsidRDefault="00643228" w:rsidP="00067365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957C8F"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</w:t>
            </w:r>
            <w:r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     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ARRENDADOR: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025AE9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Pamela   Rivero                </w:t>
            </w:r>
            <w:r w:rsidR="00025AE9" w:rsidRPr="00025AE9">
              <w:rPr>
                <w:rFonts w:ascii="Arial Unicode MS" w:eastAsia="Arial Unicode MS" w:hAnsi="Arial Unicode MS" w:cs="Arial Unicode MS"/>
                <w:color w:val="FFFFFF" w:themeColor="background1"/>
                <w:sz w:val="24"/>
                <w:szCs w:val="24"/>
              </w:rPr>
              <w:t xml:space="preserve">. </w:t>
            </w:r>
            <w:r w:rsidR="00025AE9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 Villaseñor.</w:t>
            </w:r>
          </w:p>
          <w:p w:rsidR="00643228" w:rsidRPr="00176B8B" w:rsidRDefault="00643228" w:rsidP="00067365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        </w:t>
            </w: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ARRENDATARIO:</w:t>
            </w:r>
            <w:r w:rsidR="00025AE9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Olga Lilia                  </w:t>
            </w:r>
            <w:r w:rsidR="00025AE9" w:rsidRPr="00025AE9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. </w:t>
            </w:r>
            <w:r w:rsidR="00025AE9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                         Rodríguez Castro.</w:t>
            </w:r>
          </w:p>
          <w:p w:rsidR="00836F82" w:rsidRDefault="00643228" w:rsidP="00025AE9">
            <w:pPr>
              <w:spacing w:line="240" w:lineRule="exact"/>
              <w:ind w:right="125"/>
            </w:pPr>
            <w:r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4A00A0"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>FECHA DE FIRMA: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025AE9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13 de Agosto de 2017</w:t>
            </w:r>
            <w:proofErr w:type="gramStart"/>
            <w:r w:rsidR="00025AE9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.</w:t>
            </w:r>
            <w:r w:rsidR="00A6521A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.</w:t>
            </w:r>
            <w:proofErr w:type="gramEnd"/>
          </w:p>
        </w:tc>
        <w:tc>
          <w:tcPr>
            <w:tcW w:w="591" w:type="dxa"/>
          </w:tcPr>
          <w:p w:rsidR="00836F82" w:rsidRDefault="00536D17" w:rsidP="00067365">
            <w:pPr>
              <w:spacing w:line="240" w:lineRule="exact"/>
              <w:ind w:left="126" w:right="126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B30130" wp14:editId="3F414596">
                      <wp:simplePos x="0" y="0"/>
                      <wp:positionH relativeFrom="column">
                        <wp:posOffset>323532</wp:posOffset>
                      </wp:positionH>
                      <wp:positionV relativeFrom="paragraph">
                        <wp:posOffset>218441</wp:posOffset>
                      </wp:positionV>
                      <wp:extent cx="1876425" cy="1403985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876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66FF" w:rsidRDefault="000D66FF">
                                  <w:r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SEA17</w:t>
                                  </w:r>
                                  <w:r w:rsidR="00025AE9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3</w:t>
                                  </w:r>
                                  <w:r w:rsidRPr="00AD0D8F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/2017/CT.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5.45pt;margin-top:17.2pt;width:147.75pt;height:110.55pt;rotation:90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" filled="f" stroked="f">
                      <v:textbox style="mso-fit-shape-to-text:t">
                        <w:txbxContent>
                          <w:p w:rsidR="000D66FF" w:rsidRDefault="000D66FF"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SEA17</w:t>
                            </w:r>
                            <w:r w:rsidR="00025AE9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3</w:t>
                            </w:r>
                            <w:r w:rsidRPr="00AD0D8F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/2017/CT.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-212" w:right="126"/>
            </w:pPr>
          </w:p>
        </w:tc>
      </w:tr>
      <w:tr w:rsidR="00836F82" w:rsidTr="00067365">
        <w:trPr>
          <w:cantSplit/>
          <w:trHeight w:hRule="exact" w:val="240"/>
        </w:trPr>
        <w:tc>
          <w:tcPr>
            <w:tcW w:w="538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880"/>
        </w:trPr>
        <w:tc>
          <w:tcPr>
            <w:tcW w:w="5386" w:type="dxa"/>
          </w:tcPr>
          <w:p w:rsidR="00CF5399" w:rsidRDefault="00CF5399" w:rsidP="00A6521A">
            <w:pPr>
              <w:ind w:left="126" w:right="126"/>
            </w:pPr>
            <w:r>
              <w:rPr>
                <w:rFonts w:ascii="Century Gothic" w:hAnsi="Century Gothic"/>
                <w:noProof/>
                <w:color w:val="17365D" w:themeColor="text2" w:themeShade="B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76672" behindDoc="1" locked="0" layoutInCell="1" allowOverlap="1" wp14:anchorId="3C8AC5C7" wp14:editId="32D23C3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13335</wp:posOffset>
                  </wp:positionV>
                  <wp:extent cx="590550" cy="609600"/>
                  <wp:effectExtent l="0" t="0" r="0" b="0"/>
                  <wp:wrapNone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(1) - cop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5399" w:rsidRPr="00643228" w:rsidRDefault="00CF5399" w:rsidP="00CF5399">
            <w:pPr>
              <w:ind w:right="125"/>
            </w:pPr>
            <w:r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 xml:space="preserve">               </w:t>
            </w:r>
            <w:r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CLAVE DE PÓLIZA</w:t>
            </w:r>
            <w:proofErr w:type="gramStart"/>
            <w:r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:</w:t>
            </w:r>
            <w:r w:rsidRPr="001B6C02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</w:t>
            </w:r>
            <w:r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</w:t>
            </w:r>
            <w:r w:rsidRPr="00AD0D8F">
              <w:rPr>
                <w:rFonts w:ascii="Century Gothic" w:hAnsi="Century Gothic"/>
                <w:b/>
                <w:i/>
                <w:color w:val="FFFFFF" w:themeColor="background1"/>
                <w:sz w:val="27"/>
                <w:szCs w:val="27"/>
              </w:rPr>
              <w:t>.</w:t>
            </w:r>
            <w:proofErr w:type="gramEnd"/>
            <w:r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     </w:t>
            </w:r>
            <w:r w:rsidR="00113B4C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SEA172</w:t>
            </w:r>
            <w:r w:rsidRPr="00AD0D8F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/2017/CT.</w:t>
            </w:r>
          </w:p>
          <w:p w:rsidR="00CF5399" w:rsidRPr="00957C8F" w:rsidRDefault="00CF5399" w:rsidP="00CF5399">
            <w:pPr>
              <w:spacing w:line="240" w:lineRule="exact"/>
              <w:ind w:right="125"/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  <w:u w:val="single"/>
              </w:rPr>
            </w:pPr>
          </w:p>
          <w:p w:rsidR="00CF5399" w:rsidRPr="00176B8B" w:rsidRDefault="00CF5399" w:rsidP="00CF5399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957C8F"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</w:t>
            </w:r>
            <w:r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     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ARRENDADOR: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113B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Guillermina de la Luz                 </w:t>
            </w:r>
            <w:r w:rsidR="00113B4C" w:rsidRPr="0027104C">
              <w:rPr>
                <w:rFonts w:ascii="Arial Unicode MS" w:eastAsia="Arial Unicode MS" w:hAnsi="Arial Unicode MS" w:cs="Arial Unicode MS"/>
                <w:color w:val="FFFFFF" w:themeColor="background1"/>
                <w:sz w:val="24"/>
                <w:szCs w:val="24"/>
              </w:rPr>
              <w:t>.</w:t>
            </w:r>
            <w:r w:rsidR="00113B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  Hernández Sánchez.</w:t>
            </w:r>
          </w:p>
          <w:p w:rsidR="00CF5399" w:rsidRPr="00176B8B" w:rsidRDefault="00CF5399" w:rsidP="00CF5399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        </w:t>
            </w: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ARRENDATARIO: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113B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Alan Eduardo </w:t>
            </w:r>
            <w:r w:rsidR="002710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</w:t>
            </w:r>
            <w:r w:rsidR="0027104C" w:rsidRPr="0027104C">
              <w:rPr>
                <w:rFonts w:ascii="Arial Unicode MS" w:eastAsia="Arial Unicode MS" w:hAnsi="Arial Unicode MS" w:cs="Arial Unicode MS"/>
                <w:color w:val="FFFFFF" w:themeColor="background1"/>
                <w:sz w:val="24"/>
                <w:szCs w:val="24"/>
              </w:rPr>
              <w:t xml:space="preserve">. </w:t>
            </w:r>
            <w:r w:rsidR="002710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</w:t>
            </w:r>
            <w:r w:rsidR="00113B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Rivera Naranjo.</w:t>
            </w:r>
          </w:p>
          <w:p w:rsidR="00CF5399" w:rsidRDefault="00CF5399" w:rsidP="00CF5399">
            <w:pPr>
              <w:ind w:left="126" w:right="126"/>
            </w:pPr>
            <w:r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4A00A0"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>FECHA DE FIRMA: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113B4C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14</w:t>
            </w:r>
            <w:r w:rsidR="005B18B2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de Agosto 2017</w:t>
            </w:r>
            <w:r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.</w:t>
            </w:r>
          </w:p>
          <w:p w:rsidR="00CF5399" w:rsidRDefault="00CF5399" w:rsidP="00A6521A">
            <w:pPr>
              <w:ind w:left="126" w:right="126"/>
            </w:pPr>
          </w:p>
          <w:p w:rsidR="00CF5399" w:rsidRDefault="00CF5399" w:rsidP="00A6521A">
            <w:pPr>
              <w:ind w:left="126" w:right="126"/>
            </w:pPr>
          </w:p>
          <w:p w:rsidR="00CF5399" w:rsidRDefault="00CF5399" w:rsidP="00A6521A">
            <w:pPr>
              <w:ind w:left="126" w:right="126"/>
            </w:pPr>
          </w:p>
          <w:p w:rsidR="00824B98" w:rsidRDefault="00836F82" w:rsidP="00A6521A">
            <w:pPr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836F82" w:rsidRDefault="00CF5399" w:rsidP="00067365">
            <w:pPr>
              <w:spacing w:line="240" w:lineRule="exact"/>
              <w:ind w:left="126" w:right="126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944D55" wp14:editId="5767AB97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19050</wp:posOffset>
                      </wp:positionV>
                      <wp:extent cx="1876425" cy="1403985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876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66FF" w:rsidRDefault="000D66FF" w:rsidP="00CF5399">
                                  <w:r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SEA1</w:t>
                                  </w:r>
                                  <w:r w:rsidR="00113B4C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72</w:t>
                                  </w:r>
                                  <w:r w:rsidRPr="00AD0D8F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/2017/CT.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5.4pt;margin-top:1.5pt;width:147.75pt;height:110.55pt;rotation:90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" filled="f" stroked="f">
                      <v:textbox style="mso-fit-shape-to-text:t">
                        <w:txbxContent>
                          <w:p w:rsidR="000D66FF" w:rsidRDefault="000D66FF" w:rsidP="00CF5399"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SEA1</w:t>
                            </w:r>
                            <w:r w:rsidR="00113B4C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72</w:t>
                            </w:r>
                            <w:r w:rsidRPr="00AD0D8F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/2017/CT.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40"/>
        </w:trPr>
        <w:tc>
          <w:tcPr>
            <w:tcW w:w="538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880"/>
        </w:trPr>
        <w:tc>
          <w:tcPr>
            <w:tcW w:w="5386" w:type="dxa"/>
          </w:tcPr>
          <w:p w:rsidR="00836F82" w:rsidRDefault="00824B98" w:rsidP="00067365">
            <w:pPr>
              <w:spacing w:line="240" w:lineRule="exact"/>
              <w:ind w:left="126" w:right="126"/>
            </w:pPr>
            <w:r>
              <w:rPr>
                <w:rFonts w:ascii="Century Gothic" w:hAnsi="Century Gothic"/>
                <w:noProof/>
                <w:color w:val="17365D" w:themeColor="text2" w:themeShade="B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78720" behindDoc="1" locked="0" layoutInCell="1" allowOverlap="1" wp14:anchorId="3F2EA768" wp14:editId="7BD91BA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-9525</wp:posOffset>
                  </wp:positionV>
                  <wp:extent cx="590550" cy="609600"/>
                  <wp:effectExtent l="0" t="0" r="0" b="0"/>
                  <wp:wrapNone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(1) - cop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6F82">
              <w:fldChar w:fldCharType="begin"/>
            </w:r>
            <w:r w:rsidR="00836F82">
              <w:instrText xml:space="preserve"> NEXT </w:instrText>
            </w:r>
            <w:r w:rsidR="00836F82">
              <w:fldChar w:fldCharType="end"/>
            </w:r>
          </w:p>
          <w:p w:rsidR="00F03FC7" w:rsidRPr="00643228" w:rsidRDefault="00AB327D" w:rsidP="00F03FC7">
            <w:pPr>
              <w:ind w:right="125"/>
            </w:pPr>
            <w:r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 xml:space="preserve">               </w:t>
            </w:r>
            <w:r w:rsidR="00F03FC7"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CLAVE DE PÓLIZA</w:t>
            </w:r>
            <w:proofErr w:type="gramStart"/>
            <w:r w:rsidR="00F03FC7"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:</w:t>
            </w:r>
            <w:r w:rsidR="00F03FC7" w:rsidRPr="001B6C02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</w:t>
            </w:r>
            <w:r w:rsidR="00F03FC7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</w:t>
            </w:r>
            <w:r w:rsidR="00F03FC7" w:rsidRPr="00AD0D8F">
              <w:rPr>
                <w:rFonts w:ascii="Century Gothic" w:hAnsi="Century Gothic"/>
                <w:b/>
                <w:i/>
                <w:color w:val="FFFFFF" w:themeColor="background1"/>
                <w:sz w:val="27"/>
                <w:szCs w:val="27"/>
              </w:rPr>
              <w:t>.</w:t>
            </w:r>
            <w:proofErr w:type="gramEnd"/>
            <w:r w:rsidR="00F03FC7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     </w:t>
            </w:r>
            <w:r w:rsidR="00BB088A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SE1</w:t>
            </w:r>
            <w:r w:rsidR="004A659F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7</w:t>
            </w:r>
            <w:r w:rsidR="00BB088A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4</w:t>
            </w:r>
            <w:r w:rsidR="00F03FC7" w:rsidRPr="00AD0D8F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/2017/CT.</w:t>
            </w:r>
          </w:p>
          <w:p w:rsidR="00F03FC7" w:rsidRPr="00957C8F" w:rsidRDefault="00F03FC7" w:rsidP="00F03FC7">
            <w:pPr>
              <w:spacing w:line="240" w:lineRule="exact"/>
              <w:ind w:right="125"/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  <w:u w:val="single"/>
              </w:rPr>
            </w:pPr>
          </w:p>
          <w:p w:rsidR="00F03FC7" w:rsidRPr="00176B8B" w:rsidRDefault="00F03FC7" w:rsidP="00F03FC7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957C8F"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</w:t>
            </w:r>
            <w:r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     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ARRENDADOR: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4A659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Gabriela     Guerrero             </w:t>
            </w:r>
            <w:r w:rsidR="004A659F" w:rsidRPr="004A659F">
              <w:rPr>
                <w:rFonts w:ascii="Arial Unicode MS" w:eastAsia="Arial Unicode MS" w:hAnsi="Arial Unicode MS" w:cs="Arial Unicode MS"/>
                <w:color w:val="FFFFFF" w:themeColor="background1"/>
                <w:sz w:val="24"/>
                <w:szCs w:val="24"/>
              </w:rPr>
              <w:t>.</w:t>
            </w:r>
            <w:r w:rsidR="004A659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  Delgado. </w:t>
            </w:r>
          </w:p>
          <w:p w:rsidR="00F03FC7" w:rsidRPr="00176B8B" w:rsidRDefault="00F03FC7" w:rsidP="00F03FC7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        </w:t>
            </w: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ARRENDATARIO:</w:t>
            </w:r>
            <w:r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077E75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Celina   Martínez                </w:t>
            </w:r>
            <w:r w:rsidR="00077E75" w:rsidRPr="00077E75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.</w:t>
            </w:r>
            <w:r w:rsidR="00077E75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                          </w:t>
            </w:r>
            <w:proofErr w:type="spellStart"/>
            <w:r w:rsidR="00077E75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>Zacapala</w:t>
            </w:r>
            <w:proofErr w:type="spellEnd"/>
            <w:r w:rsidR="00077E75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. </w:t>
            </w:r>
            <w:r w:rsidR="005F415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</w:p>
          <w:p w:rsidR="00F03FC7" w:rsidRDefault="00F03FC7" w:rsidP="00F03FC7">
            <w:pPr>
              <w:ind w:left="126" w:right="126"/>
            </w:pPr>
            <w:r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4A00A0"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>FECHA DE FIRMA: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033D4B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>15</w:t>
            </w:r>
            <w:r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de Agosto de 2017.</w:t>
            </w:r>
          </w:p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836F82" w:rsidRDefault="00F03FC7" w:rsidP="00067365">
            <w:pPr>
              <w:spacing w:line="240" w:lineRule="exact"/>
              <w:ind w:left="126" w:right="126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36E227" wp14:editId="0A8EAE5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75565</wp:posOffset>
                      </wp:positionV>
                      <wp:extent cx="1876425" cy="1403985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876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66FF" w:rsidRDefault="00077E75" w:rsidP="00F03FC7">
                                  <w:r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SEA17</w:t>
                                  </w:r>
                                  <w:r w:rsidR="000D66FF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4</w:t>
                                  </w:r>
                                  <w:r w:rsidR="000D66FF" w:rsidRPr="00AD0D8F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/2017/CT.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5.35pt;margin-top:5.95pt;width:147.75pt;height:110.55pt;rotation:90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" filled="f" stroked="f">
                      <v:textbox style="mso-fit-shape-to-text:t">
                        <w:txbxContent>
                          <w:p w:rsidR="000D66FF" w:rsidRDefault="00077E75" w:rsidP="00F03FC7"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SEA17</w:t>
                            </w:r>
                            <w:r w:rsidR="000D66FF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4</w:t>
                            </w:r>
                            <w:r w:rsidR="000D66FF" w:rsidRPr="00AD0D8F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/2017/CT.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40"/>
        </w:trPr>
        <w:tc>
          <w:tcPr>
            <w:tcW w:w="538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880"/>
        </w:trPr>
        <w:tc>
          <w:tcPr>
            <w:tcW w:w="5386" w:type="dxa"/>
          </w:tcPr>
          <w:p w:rsidR="00836F82" w:rsidRDefault="004A659F" w:rsidP="00067365">
            <w:pPr>
              <w:spacing w:line="240" w:lineRule="exact"/>
              <w:ind w:left="126" w:right="126"/>
            </w:pPr>
            <w:r>
              <w:rPr>
                <w:rFonts w:ascii="Century Gothic" w:hAnsi="Century Gothic"/>
                <w:noProof/>
                <w:color w:val="17365D" w:themeColor="text2" w:themeShade="BF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94080" behindDoc="1" locked="0" layoutInCell="1" allowOverlap="1" wp14:anchorId="15189E22" wp14:editId="6C773FE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-9525</wp:posOffset>
                  </wp:positionV>
                  <wp:extent cx="590550" cy="609600"/>
                  <wp:effectExtent l="0" t="0" r="0" b="0"/>
                  <wp:wrapNone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(1) - cop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36F82">
              <w:fldChar w:fldCharType="begin"/>
            </w:r>
            <w:r w:rsidR="00836F82">
              <w:instrText xml:space="preserve"> NEXT </w:instrText>
            </w:r>
            <w:r w:rsidR="00836F82">
              <w:fldChar w:fldCharType="end"/>
            </w:r>
          </w:p>
          <w:p w:rsidR="004A659F" w:rsidRDefault="004A659F" w:rsidP="004A659F">
            <w:pPr>
              <w:spacing w:line="240" w:lineRule="exact"/>
              <w:ind w:left="126" w:right="126"/>
            </w:pPr>
          </w:p>
          <w:p w:rsidR="004A659F" w:rsidRPr="00643228" w:rsidRDefault="004A659F" w:rsidP="004A659F">
            <w:pPr>
              <w:ind w:right="125"/>
            </w:pPr>
            <w:r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 xml:space="preserve">               </w:t>
            </w:r>
            <w:r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CLAVE DE PÓLIZA</w:t>
            </w:r>
            <w:proofErr w:type="gramStart"/>
            <w:r w:rsidRPr="00AD0D8F">
              <w:rPr>
                <w:rFonts w:ascii="Arial Black" w:hAnsi="Arial Black"/>
                <w:b/>
                <w:color w:val="17365D" w:themeColor="text2" w:themeShade="BF"/>
                <w:sz w:val="27"/>
                <w:szCs w:val="27"/>
              </w:rPr>
              <w:t>:</w:t>
            </w:r>
            <w:r w:rsidRPr="001B6C02"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</w:t>
            </w:r>
            <w:r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</w:t>
            </w:r>
            <w:r w:rsidRPr="00AD0D8F">
              <w:rPr>
                <w:rFonts w:ascii="Century Gothic" w:hAnsi="Century Gothic"/>
                <w:b/>
                <w:i/>
                <w:color w:val="FFFFFF" w:themeColor="background1"/>
                <w:sz w:val="27"/>
                <w:szCs w:val="27"/>
              </w:rPr>
              <w:t>.</w:t>
            </w:r>
            <w:proofErr w:type="gramEnd"/>
            <w:r>
              <w:rPr>
                <w:rFonts w:ascii="Century Gothic" w:hAnsi="Century Gothic"/>
                <w:b/>
                <w:i/>
                <w:color w:val="C00000"/>
                <w:sz w:val="27"/>
                <w:szCs w:val="27"/>
              </w:rPr>
              <w:t xml:space="preserve">                         </w:t>
            </w:r>
            <w:r w:rsidR="008B2BB8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SE175</w:t>
            </w:r>
            <w:r w:rsidRPr="00AD0D8F">
              <w:rPr>
                <w:rFonts w:ascii="Arial Black" w:hAnsi="Arial Black"/>
                <w:b/>
                <w:i/>
                <w:color w:val="C00000"/>
                <w:sz w:val="27"/>
                <w:szCs w:val="27"/>
                <w:u w:val="single"/>
              </w:rPr>
              <w:t>/2017/CT.</w:t>
            </w:r>
          </w:p>
          <w:p w:rsidR="004A659F" w:rsidRPr="00957C8F" w:rsidRDefault="004A659F" w:rsidP="004A659F">
            <w:pPr>
              <w:spacing w:line="240" w:lineRule="exact"/>
              <w:ind w:right="125"/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  <w:u w:val="single"/>
              </w:rPr>
            </w:pPr>
          </w:p>
          <w:p w:rsidR="004A659F" w:rsidRPr="00176B8B" w:rsidRDefault="004A659F" w:rsidP="004A659F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957C8F"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</w:t>
            </w:r>
            <w:r>
              <w:rPr>
                <w:rFonts w:ascii="Century Gothic" w:hAnsi="Century Gothic"/>
                <w:b/>
                <w:color w:val="17365D" w:themeColor="text2" w:themeShade="BF"/>
                <w:sz w:val="27"/>
                <w:szCs w:val="27"/>
              </w:rPr>
              <w:t xml:space="preserve">       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ARRENDADOR: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4001C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Javier </w:t>
            </w:r>
            <w:proofErr w:type="spellStart"/>
            <w:r w:rsidR="004001C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Maxinez</w:t>
            </w:r>
            <w:proofErr w:type="spellEnd"/>
            <w:r w:rsidR="004001C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      </w:t>
            </w:r>
            <w:r w:rsidR="004001CF" w:rsidRPr="004001CF">
              <w:rPr>
                <w:rFonts w:ascii="Arial Unicode MS" w:eastAsia="Arial Unicode MS" w:hAnsi="Arial Unicode MS" w:cs="Arial Unicode MS"/>
                <w:color w:val="FFFFFF" w:themeColor="background1"/>
                <w:sz w:val="24"/>
                <w:szCs w:val="24"/>
              </w:rPr>
              <w:t>.</w:t>
            </w:r>
            <w:r w:rsidR="004001CF"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                          Gallegos. </w:t>
            </w:r>
            <w:r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>.</w:t>
            </w:r>
          </w:p>
          <w:p w:rsidR="004A659F" w:rsidRPr="00176B8B" w:rsidRDefault="004A659F" w:rsidP="004A659F">
            <w:pPr>
              <w:spacing w:line="240" w:lineRule="exact"/>
              <w:ind w:right="125"/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</w:pP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        </w:t>
            </w:r>
            <w:r w:rsidRPr="000E1BDF">
              <w:rPr>
                <w:rFonts w:ascii="Century Gothic" w:hAnsi="Century Gothic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Pr="00975C4E">
              <w:rPr>
                <w:rFonts w:ascii="Arial Black" w:hAnsi="Arial Black"/>
                <w:b/>
                <w:color w:val="17365D" w:themeColor="text2" w:themeShade="BF"/>
                <w:sz w:val="24"/>
                <w:szCs w:val="24"/>
              </w:rPr>
              <w:t>ARRENDATARIO:</w:t>
            </w:r>
            <w:r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4001C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Claudia Marisol                   </w:t>
            </w:r>
            <w:r w:rsidR="004001CF" w:rsidRPr="004001CF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.  </w:t>
            </w:r>
            <w:r w:rsidR="004001C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                        Suárez Hernández. </w:t>
            </w:r>
          </w:p>
          <w:p w:rsidR="004A659F" w:rsidRDefault="004A659F" w:rsidP="004A659F">
            <w:pPr>
              <w:ind w:left="126" w:right="126"/>
            </w:pPr>
            <w:r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4A00A0">
              <w:rPr>
                <w:rFonts w:ascii="Arial Black" w:hAnsi="Arial Black"/>
                <w:b/>
                <w:color w:val="17365D" w:themeColor="text2" w:themeShade="BF"/>
                <w:sz w:val="18"/>
                <w:szCs w:val="18"/>
              </w:rPr>
              <w:t>FECHA DE FIRMA:</w:t>
            </w:r>
            <w:r w:rsidRPr="000E1BD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 xml:space="preserve"> </w:t>
            </w:r>
            <w:r w:rsidR="0044095F">
              <w:rPr>
                <w:rFonts w:ascii="Century Gothic" w:hAnsi="Century Gothic"/>
                <w:color w:val="17365D" w:themeColor="text2" w:themeShade="BF"/>
                <w:sz w:val="24"/>
                <w:szCs w:val="24"/>
              </w:rPr>
              <w:t>19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color w:val="17365D" w:themeColor="text2" w:themeShade="BF"/>
                <w:sz w:val="24"/>
                <w:szCs w:val="24"/>
              </w:rPr>
              <w:t xml:space="preserve"> de Agosto de 2017.</w:t>
            </w:r>
          </w:p>
          <w:p w:rsidR="00836F82" w:rsidRDefault="00836F82" w:rsidP="007963D7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836F82" w:rsidRDefault="004A659F" w:rsidP="00067365">
            <w:pPr>
              <w:spacing w:line="240" w:lineRule="exact"/>
              <w:ind w:left="126" w:right="126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6B3BD8" wp14:editId="0CE3C462">
                      <wp:simplePos x="0" y="0"/>
                      <wp:positionH relativeFrom="column">
                        <wp:posOffset>312737</wp:posOffset>
                      </wp:positionH>
                      <wp:positionV relativeFrom="paragraph">
                        <wp:posOffset>74613</wp:posOffset>
                      </wp:positionV>
                      <wp:extent cx="1876425" cy="1403985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876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659F" w:rsidRDefault="008B2BB8" w:rsidP="004A659F">
                                  <w:r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SEA175</w:t>
                                  </w:r>
                                  <w:r w:rsidR="004A659F" w:rsidRPr="00AD0D8F"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C00000"/>
                                      <w:sz w:val="27"/>
                                      <w:szCs w:val="27"/>
                                      <w:u w:val="single"/>
                                    </w:rPr>
                                    <w:t>/2017/CT.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4.6pt;margin-top:5.9pt;width:147.75pt;height:110.55pt;rotation:90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" filled="f" stroked="f">
                      <v:textbox style="mso-fit-shape-to-text:t">
                        <w:txbxContent>
                          <w:p w:rsidR="004A659F" w:rsidRDefault="008B2BB8" w:rsidP="004A659F"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SEA175</w:t>
                            </w:r>
                            <w:r w:rsidR="004A659F" w:rsidRPr="00AD0D8F">
                              <w:rPr>
                                <w:rFonts w:ascii="Arial Black" w:hAnsi="Arial Black"/>
                                <w:b/>
                                <w:i/>
                                <w:color w:val="C00000"/>
                                <w:sz w:val="27"/>
                                <w:szCs w:val="27"/>
                                <w:u w:val="single"/>
                              </w:rPr>
                              <w:t>/2017/CT.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40"/>
        </w:trPr>
        <w:tc>
          <w:tcPr>
            <w:tcW w:w="538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  <w:tr w:rsidR="00836F82" w:rsidTr="00067365">
        <w:trPr>
          <w:cantSplit/>
          <w:trHeight w:hRule="exact" w:val="2880"/>
        </w:trPr>
        <w:tc>
          <w:tcPr>
            <w:tcW w:w="5386" w:type="dxa"/>
          </w:tcPr>
          <w:p w:rsidR="00836F82" w:rsidRDefault="00836F82" w:rsidP="00067365">
            <w:pPr>
              <w:spacing w:line="240" w:lineRule="exact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836F82" w:rsidRDefault="00836F82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  <w:p w:rsidR="00067365" w:rsidRDefault="00067365" w:rsidP="00067365">
            <w:pPr>
              <w:spacing w:line="240" w:lineRule="exact"/>
              <w:ind w:left="126" w:right="126"/>
            </w:pPr>
          </w:p>
        </w:tc>
        <w:tc>
          <w:tcPr>
            <w:tcW w:w="591" w:type="dxa"/>
          </w:tcPr>
          <w:p w:rsidR="00836F82" w:rsidRDefault="00836F82" w:rsidP="00067365">
            <w:pPr>
              <w:spacing w:line="240" w:lineRule="exact"/>
              <w:ind w:left="126" w:right="126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836F82" w:rsidRDefault="00836F82" w:rsidP="00067365">
            <w:pPr>
              <w:spacing w:line="240" w:lineRule="exact"/>
              <w:ind w:left="126" w:right="126"/>
            </w:pPr>
          </w:p>
        </w:tc>
        <w:tc>
          <w:tcPr>
            <w:tcW w:w="1276" w:type="dxa"/>
          </w:tcPr>
          <w:p w:rsidR="00836F82" w:rsidRDefault="00836F82" w:rsidP="00067365">
            <w:pPr>
              <w:spacing w:line="240" w:lineRule="exact"/>
              <w:ind w:left="126" w:right="126"/>
            </w:pPr>
          </w:p>
        </w:tc>
      </w:tr>
    </w:tbl>
    <w:p w:rsidR="00144B84" w:rsidRPr="00144B84" w:rsidRDefault="00067365" w:rsidP="00144B84">
      <w:pPr>
        <w:spacing w:after="0" w:line="240" w:lineRule="exact"/>
        <w:ind w:left="126" w:right="126"/>
        <w:rPr>
          <w:vanish/>
        </w:rPr>
      </w:pPr>
      <w:r>
        <w:rPr>
          <w:vanish/>
        </w:rPr>
        <w:br w:type="textWrapping" w:clear="all"/>
      </w:r>
    </w:p>
    <w:p w:rsidR="000C2991" w:rsidRDefault="000C2991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  <w:r>
        <w:rPr>
          <w:vanish/>
        </w:rPr>
        <w:t>.</w:t>
      </w: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Default="00067365">
      <w:pPr>
        <w:spacing w:after="0" w:line="240" w:lineRule="exact"/>
        <w:ind w:left="126" w:right="126"/>
        <w:rPr>
          <w:vanish/>
        </w:rPr>
      </w:pPr>
    </w:p>
    <w:p w:rsidR="00067365" w:rsidRPr="00144B84" w:rsidRDefault="00067365">
      <w:pPr>
        <w:spacing w:after="0" w:line="240" w:lineRule="exact"/>
        <w:ind w:left="126" w:right="126"/>
        <w:rPr>
          <w:vanish/>
        </w:rPr>
      </w:pPr>
    </w:p>
    <w:sectPr w:rsidR="00067365" w:rsidRPr="00144B84" w:rsidSect="00144B84">
      <w:type w:val="continuous"/>
      <w:pgSz w:w="12240" w:h="15840"/>
      <w:pgMar w:top="24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84"/>
    <w:rsid w:val="00025AE9"/>
    <w:rsid w:val="00033D4B"/>
    <w:rsid w:val="000625A2"/>
    <w:rsid w:val="00067365"/>
    <w:rsid w:val="00077E75"/>
    <w:rsid w:val="000C2991"/>
    <w:rsid w:val="000D66FF"/>
    <w:rsid w:val="000E2405"/>
    <w:rsid w:val="00113B4C"/>
    <w:rsid w:val="00133129"/>
    <w:rsid w:val="00144B84"/>
    <w:rsid w:val="00176B8B"/>
    <w:rsid w:val="0018793A"/>
    <w:rsid w:val="001A5D6D"/>
    <w:rsid w:val="00204547"/>
    <w:rsid w:val="00204BDB"/>
    <w:rsid w:val="00241278"/>
    <w:rsid w:val="00252452"/>
    <w:rsid w:val="0027104C"/>
    <w:rsid w:val="002C18C9"/>
    <w:rsid w:val="003232B4"/>
    <w:rsid w:val="00383495"/>
    <w:rsid w:val="003B4A3D"/>
    <w:rsid w:val="003D0AEC"/>
    <w:rsid w:val="003E5EF4"/>
    <w:rsid w:val="004001CF"/>
    <w:rsid w:val="0044095F"/>
    <w:rsid w:val="00481494"/>
    <w:rsid w:val="004A00A0"/>
    <w:rsid w:val="004A659F"/>
    <w:rsid w:val="00536D17"/>
    <w:rsid w:val="005B18B2"/>
    <w:rsid w:val="005F415F"/>
    <w:rsid w:val="00601BF1"/>
    <w:rsid w:val="006030A0"/>
    <w:rsid w:val="00643228"/>
    <w:rsid w:val="00672431"/>
    <w:rsid w:val="00694407"/>
    <w:rsid w:val="00790A8A"/>
    <w:rsid w:val="007963D7"/>
    <w:rsid w:val="00805BC4"/>
    <w:rsid w:val="00824B98"/>
    <w:rsid w:val="00836F82"/>
    <w:rsid w:val="008628C3"/>
    <w:rsid w:val="008655D9"/>
    <w:rsid w:val="008815BC"/>
    <w:rsid w:val="008B2BB8"/>
    <w:rsid w:val="008D38B5"/>
    <w:rsid w:val="00953B8A"/>
    <w:rsid w:val="00970D4B"/>
    <w:rsid w:val="00975C4E"/>
    <w:rsid w:val="00992DFC"/>
    <w:rsid w:val="00A64A30"/>
    <w:rsid w:val="00A6521A"/>
    <w:rsid w:val="00AB327D"/>
    <w:rsid w:val="00AD0D8F"/>
    <w:rsid w:val="00AF561E"/>
    <w:rsid w:val="00B04DF3"/>
    <w:rsid w:val="00B16815"/>
    <w:rsid w:val="00B531DB"/>
    <w:rsid w:val="00B770DE"/>
    <w:rsid w:val="00B85786"/>
    <w:rsid w:val="00BB088A"/>
    <w:rsid w:val="00C207D9"/>
    <w:rsid w:val="00C84F4E"/>
    <w:rsid w:val="00CF5399"/>
    <w:rsid w:val="00D62210"/>
    <w:rsid w:val="00DC536F"/>
    <w:rsid w:val="00E35FE8"/>
    <w:rsid w:val="00E7393B"/>
    <w:rsid w:val="00EB2A57"/>
    <w:rsid w:val="00F01685"/>
    <w:rsid w:val="00F03FC7"/>
    <w:rsid w:val="00F22A3A"/>
    <w:rsid w:val="00FB2E19"/>
    <w:rsid w:val="00F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71</cp:revision>
  <cp:lastPrinted>2017-08-02T15:30:00Z</cp:lastPrinted>
  <dcterms:created xsi:type="dcterms:W3CDTF">2017-08-01T16:15:00Z</dcterms:created>
  <dcterms:modified xsi:type="dcterms:W3CDTF">2017-08-14T17:43:00Z</dcterms:modified>
</cp:coreProperties>
</file>