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59" w:rsidRDefault="007D7C59" w:rsidP="00795A37">
      <w:pPr>
        <w:spacing w:before="60"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Minuta de BrainStorming Broxel</w:t>
      </w:r>
    </w:p>
    <w:p w:rsidR="00094B37" w:rsidRPr="00795A37" w:rsidRDefault="00EE4DD7" w:rsidP="00795A37">
      <w:pPr>
        <w:spacing w:before="60" w:after="60"/>
        <w:jc w:val="center"/>
        <w:rPr>
          <w:rFonts w:ascii="Arial" w:hAnsi="Arial" w:cs="Arial"/>
          <w:b/>
        </w:rPr>
      </w:pPr>
      <w:r w:rsidRPr="00795A37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9828" w:type="dxa"/>
        <w:tblLook w:val="01E0" w:firstRow="1" w:lastRow="1" w:firstColumn="1" w:lastColumn="1" w:noHBand="0" w:noVBand="0"/>
      </w:tblPr>
      <w:tblGrid>
        <w:gridCol w:w="2628"/>
        <w:gridCol w:w="3120"/>
        <w:gridCol w:w="4080"/>
      </w:tblGrid>
      <w:tr w:rsidR="000C0ADA" w:rsidRPr="000C0ADA" w:rsidTr="006B603D">
        <w:tc>
          <w:tcPr>
            <w:tcW w:w="2628" w:type="dxa"/>
          </w:tcPr>
          <w:p w:rsidR="00C97200" w:rsidRPr="000C0ADA" w:rsidRDefault="00C97200" w:rsidP="00F02E28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ADA">
              <w:rPr>
                <w:rFonts w:ascii="Arial" w:hAnsi="Arial" w:cs="Arial"/>
                <w:b/>
                <w:sz w:val="20"/>
                <w:szCs w:val="20"/>
              </w:rPr>
              <w:t>Lugar</w:t>
            </w:r>
            <w:r w:rsidR="007D7C5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6656D2">
              <w:rPr>
                <w:rFonts w:ascii="Arial" w:hAnsi="Arial" w:cs="Arial"/>
                <w:b/>
                <w:sz w:val="20"/>
                <w:szCs w:val="20"/>
              </w:rPr>
              <w:t xml:space="preserve"> Tekio</w:t>
            </w:r>
          </w:p>
        </w:tc>
        <w:tc>
          <w:tcPr>
            <w:tcW w:w="3120" w:type="dxa"/>
          </w:tcPr>
          <w:p w:rsidR="00C97200" w:rsidRPr="000C0ADA" w:rsidRDefault="006656D2" w:rsidP="006656D2">
            <w:pPr>
              <w:tabs>
                <w:tab w:val="center" w:pos="1452"/>
                <w:tab w:val="right" w:pos="2904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C97200" w:rsidRPr="000C0ADA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7D7C59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31</w:t>
            </w:r>
            <w:r w:rsidR="007D7C59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  <w:r w:rsidR="007D7C59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2018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 </w:t>
            </w:r>
          </w:p>
        </w:tc>
        <w:tc>
          <w:tcPr>
            <w:tcW w:w="4080" w:type="dxa"/>
          </w:tcPr>
          <w:p w:rsidR="00C97200" w:rsidRPr="000C0ADA" w:rsidRDefault="00C97200" w:rsidP="00F02E28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ADA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  <w:r w:rsidR="007D7C5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6656D2">
              <w:rPr>
                <w:rFonts w:ascii="Arial" w:hAnsi="Arial" w:cs="Arial"/>
                <w:b/>
                <w:sz w:val="20"/>
                <w:szCs w:val="20"/>
              </w:rPr>
              <w:t xml:space="preserve"> 11:00</w:t>
            </w:r>
          </w:p>
        </w:tc>
      </w:tr>
    </w:tbl>
    <w:p w:rsidR="009C7780" w:rsidRPr="000C0ADA" w:rsidRDefault="009C7780" w:rsidP="00F04CC9">
      <w:pPr>
        <w:ind w:left="1321" w:hanging="1321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828" w:type="dxa"/>
        <w:tblLook w:val="01E0" w:firstRow="1" w:lastRow="1" w:firstColumn="1" w:lastColumn="1" w:noHBand="0" w:noVBand="0"/>
      </w:tblPr>
      <w:tblGrid>
        <w:gridCol w:w="9828"/>
      </w:tblGrid>
      <w:tr w:rsidR="000C0ADA" w:rsidRPr="000C0ADA" w:rsidTr="00F04CC9">
        <w:tc>
          <w:tcPr>
            <w:tcW w:w="9828" w:type="dxa"/>
          </w:tcPr>
          <w:p w:rsidR="00981C3C" w:rsidRPr="000C0ADA" w:rsidRDefault="00C97200" w:rsidP="00981C3C">
            <w:pPr>
              <w:spacing w:before="60" w:after="60"/>
              <w:ind w:left="1320" w:hanging="1320"/>
              <w:rPr>
                <w:rFonts w:ascii="Arial" w:hAnsi="Arial" w:cs="Arial"/>
                <w:b/>
                <w:sz w:val="20"/>
                <w:szCs w:val="20"/>
              </w:rPr>
            </w:pPr>
            <w:r w:rsidRPr="000C0ADA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  <w:r w:rsidR="00981C3C" w:rsidRPr="000C0ADA">
              <w:rPr>
                <w:rFonts w:ascii="Arial" w:hAnsi="Arial" w:cs="Arial"/>
                <w:b/>
                <w:sz w:val="20"/>
                <w:szCs w:val="20"/>
              </w:rPr>
              <w:t xml:space="preserve"> de la Reunión:</w:t>
            </w:r>
            <w:r w:rsidR="006656D2">
              <w:rPr>
                <w:rFonts w:ascii="Arial" w:hAnsi="Arial" w:cs="Arial"/>
                <w:b/>
                <w:sz w:val="20"/>
                <w:szCs w:val="20"/>
              </w:rPr>
              <w:t xml:space="preserve"> BrainStorming Broxel</w:t>
            </w:r>
          </w:p>
        </w:tc>
      </w:tr>
    </w:tbl>
    <w:p w:rsidR="0084587F" w:rsidRPr="000C0ADA" w:rsidRDefault="0084587F" w:rsidP="005A36AB">
      <w:pPr>
        <w:spacing w:before="60" w:after="6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828" w:type="dxa"/>
        <w:tblLook w:val="01E0" w:firstRow="1" w:lastRow="1" w:firstColumn="1" w:lastColumn="1" w:noHBand="0" w:noVBand="0"/>
      </w:tblPr>
      <w:tblGrid>
        <w:gridCol w:w="9828"/>
      </w:tblGrid>
      <w:tr w:rsidR="000C0ADA" w:rsidRPr="000C0ADA" w:rsidTr="00C97200">
        <w:tc>
          <w:tcPr>
            <w:tcW w:w="9828" w:type="dxa"/>
          </w:tcPr>
          <w:p w:rsidR="00C97200" w:rsidRDefault="007D7C59" w:rsidP="00C97200">
            <w:pPr>
              <w:spacing w:before="60" w:after="60"/>
              <w:ind w:left="1320" w:hanging="13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Participantes: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Alfredo Ordoñez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Gustavo Vega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Erick Robles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Feliciana Gomez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Rosario Pelz</w:t>
            </w:r>
          </w:p>
          <w:p w:rsidR="007D7C59" w:rsidRPr="007D7C59" w:rsidRDefault="007D7C59" w:rsidP="007D7C59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D7C59">
              <w:rPr>
                <w:rFonts w:ascii="Arial" w:hAnsi="Arial" w:cs="Arial"/>
                <w:b/>
                <w:sz w:val="20"/>
                <w:szCs w:val="20"/>
              </w:rPr>
              <w:t>Diana Gutierrez</w:t>
            </w:r>
          </w:p>
        </w:tc>
      </w:tr>
    </w:tbl>
    <w:p w:rsidR="00B07AA3" w:rsidRDefault="00B07AA3" w:rsidP="002864D3">
      <w:pPr>
        <w:spacing w:before="60" w:after="60"/>
        <w:rPr>
          <w:rFonts w:ascii="Arial" w:hAnsi="Arial" w:cs="Arial"/>
          <w:b/>
          <w:sz w:val="20"/>
          <w:szCs w:val="20"/>
        </w:rPr>
      </w:pPr>
    </w:p>
    <w:p w:rsidR="000C0ADA" w:rsidRPr="000C0ADA" w:rsidRDefault="000C0ADA" w:rsidP="000C0ADA">
      <w:pPr>
        <w:spacing w:before="60" w:after="60"/>
        <w:rPr>
          <w:rFonts w:ascii="Arial" w:hAnsi="Arial" w:cs="Arial"/>
          <w:sz w:val="20"/>
          <w:szCs w:val="20"/>
        </w:rPr>
      </w:pPr>
    </w:p>
    <w:p w:rsidR="000C0ADA" w:rsidRPr="000C0ADA" w:rsidRDefault="000C0ADA" w:rsidP="002864D3">
      <w:pPr>
        <w:spacing w:before="60" w:after="6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48" w:type="dxa"/>
        <w:tblLook w:val="01E0" w:firstRow="1" w:lastRow="1" w:firstColumn="1" w:lastColumn="1" w:noHBand="0" w:noVBand="0"/>
      </w:tblPr>
      <w:tblGrid>
        <w:gridCol w:w="9948"/>
      </w:tblGrid>
      <w:tr w:rsidR="000C0ADA" w:rsidRPr="000C0ADA" w:rsidTr="000C0ADA">
        <w:tc>
          <w:tcPr>
            <w:tcW w:w="9948" w:type="dxa"/>
          </w:tcPr>
          <w:p w:rsidR="00981C3C" w:rsidRDefault="00F0227B" w:rsidP="00981C3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C0ADA"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="002864D3" w:rsidRPr="000C0ADA"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  <w:r w:rsidR="00507A1D" w:rsidRPr="000C0ADA">
              <w:rPr>
                <w:rFonts w:ascii="Arial" w:hAnsi="Arial" w:cs="Arial"/>
                <w:b/>
                <w:sz w:val="20"/>
                <w:szCs w:val="20"/>
              </w:rPr>
              <w:t xml:space="preserve"> y Acuerdos</w:t>
            </w:r>
          </w:p>
          <w:p w:rsidR="007D7C59" w:rsidRDefault="007D7C59" w:rsidP="00981C3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7C59" w:rsidRDefault="007D7C59" w:rsidP="00981C3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Preguntas para cita de trabajo con el cliente</w:t>
            </w:r>
          </w:p>
          <w:p w:rsidR="007D7C59" w:rsidRDefault="007D7C59" w:rsidP="00981C3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7C59" w:rsidRDefault="007D7C59" w:rsidP="007D7C59">
            <w:pPr>
              <w:rPr>
                <w:sz w:val="22"/>
                <w:szCs w:val="22"/>
              </w:rPr>
            </w:pPr>
            <w:r>
              <w:rPr>
                <w:u w:val="single"/>
              </w:rPr>
              <w:t>Procedimientos: Pedir permiso grabar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>1. Qué es tu producto</w:t>
            </w:r>
          </w:p>
          <w:p w:rsidR="007D7C59" w:rsidRDefault="007D7C59" w:rsidP="007D7C59">
            <w:r>
              <w:t>Resumir al final en 5 líneas,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Cuál</w:t>
            </w:r>
            <w:r>
              <w:rPr>
                <w:b/>
                <w:bCs/>
              </w:rPr>
              <w:t xml:space="preserve"> es tu estrategia actual</w:t>
            </w:r>
          </w:p>
          <w:p w:rsidR="007D7C59" w:rsidRDefault="007D7C59" w:rsidP="007D7C59">
            <w:r>
              <w:t>Resumir al final en 5 líneas,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>3. Quién es el Cliente Actual</w:t>
            </w:r>
          </w:p>
          <w:p w:rsidR="007D7C59" w:rsidRDefault="007D7C59" w:rsidP="007D7C59">
            <w:r>
              <w:t xml:space="preserve">Cómo haces </w:t>
            </w:r>
            <w:r>
              <w:t>tú</w:t>
            </w:r>
            <w:r>
              <w:t xml:space="preserve"> oferta</w:t>
            </w:r>
          </w:p>
          <w:p w:rsidR="007D7C59" w:rsidRDefault="007D7C59" w:rsidP="007D7C59">
            <w:r>
              <w:t>Cómo haces llegar tu producto</w:t>
            </w:r>
          </w:p>
          <w:p w:rsidR="007D7C59" w:rsidRDefault="007D7C59" w:rsidP="007D7C59">
            <w:r>
              <w:t>Qué oportunidades ves tu hoy en tu producto</w:t>
            </w:r>
          </w:p>
          <w:p w:rsidR="007D7C59" w:rsidRDefault="007D7C59" w:rsidP="007D7C59">
            <w:r>
              <w:t>Qué temores tienes</w:t>
            </w:r>
          </w:p>
          <w:p w:rsidR="007D7C59" w:rsidRDefault="007D7C59" w:rsidP="007D7C59"/>
          <w:p w:rsidR="007D7C59" w:rsidRDefault="007D7C59" w:rsidP="007D7C59">
            <w:r>
              <w:t>¿</w:t>
            </w:r>
            <w:r>
              <w:t>Qué</w:t>
            </w:r>
            <w:r>
              <w:t xml:space="preserve"> quieres que tu cliente diga de </w:t>
            </w:r>
            <w:proofErr w:type="spellStart"/>
            <w:r>
              <w:t>tí</w:t>
            </w:r>
            <w:proofErr w:type="spellEnd"/>
            <w:r>
              <w:t>?</w:t>
            </w:r>
          </w:p>
          <w:p w:rsidR="007D7C59" w:rsidRDefault="007D7C59" w:rsidP="007D7C59">
            <w:r>
              <w:t>- Que opina el cliente de tu producto </w:t>
            </w:r>
          </w:p>
          <w:p w:rsidR="007D7C59" w:rsidRDefault="007D7C59" w:rsidP="007D7C59">
            <w:r>
              <w:t>- Como percibe el cliente tu producto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>Hechos para estadísticas</w:t>
            </w:r>
          </w:p>
          <w:p w:rsidR="007D7C59" w:rsidRDefault="007D7C59" w:rsidP="007D7C59">
            <w:r>
              <w:t>Tarjetas distribuidas</w:t>
            </w:r>
          </w:p>
          <w:p w:rsidR="007D7C59" w:rsidRDefault="007D7C59" w:rsidP="007D7C59">
            <w:r>
              <w:t>En donde y como</w:t>
            </w:r>
          </w:p>
          <w:p w:rsidR="007D7C59" w:rsidRDefault="007D7C59" w:rsidP="007D7C59">
            <w:r>
              <w:t>Comentarios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>Servicio al cliente</w:t>
            </w:r>
          </w:p>
          <w:p w:rsidR="007D7C59" w:rsidRDefault="007D7C59" w:rsidP="007D7C59">
            <w:r>
              <w:t>- Cómo son tus servicios al cliente, cómo los escuchas como los atiendas</w:t>
            </w:r>
          </w:p>
          <w:p w:rsidR="007D7C59" w:rsidRDefault="007D7C59" w:rsidP="007D7C59">
            <w:r>
              <w:t>-Que haces con las quejas</w:t>
            </w:r>
          </w:p>
          <w:p w:rsidR="007D7C59" w:rsidRDefault="007D7C59" w:rsidP="007D7C59">
            <w:r>
              <w:t>-Qué haces con las felicitaciones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lastRenderedPageBreak/>
              <w:t>Comunicación</w:t>
            </w:r>
          </w:p>
          <w:p w:rsidR="007D7C59" w:rsidRDefault="007D7C59" w:rsidP="007D7C59">
            <w:r>
              <w:t>- Cómo conoce el cliente tu producto</w:t>
            </w:r>
            <w:proofErr w:type="gramStart"/>
            <w:r>
              <w:t>?</w:t>
            </w:r>
            <w:proofErr w:type="gramEnd"/>
          </w:p>
          <w:p w:rsidR="007D7C59" w:rsidRDefault="007D7C59" w:rsidP="007D7C59">
            <w:r>
              <w:t>- Qué mensajes has emitido durante los últimos dos años</w:t>
            </w:r>
          </w:p>
          <w:p w:rsidR="007D7C59" w:rsidRDefault="007D7C59" w:rsidP="007D7C59"/>
          <w:p w:rsidR="007D7C59" w:rsidRDefault="007D7C59" w:rsidP="007D7C59">
            <w:r>
              <w:rPr>
                <w:b/>
                <w:bCs/>
              </w:rPr>
              <w:t>4. Estructura organizacional</w:t>
            </w:r>
          </w:p>
          <w:p w:rsidR="007D7C59" w:rsidRDefault="007D7C59" w:rsidP="007D7C59">
            <w:r>
              <w:t>- Organigrama</w:t>
            </w:r>
          </w:p>
          <w:p w:rsidR="007D7C59" w:rsidRDefault="007D7C59" w:rsidP="007D7C59">
            <w:r>
              <w:t xml:space="preserve">- </w:t>
            </w:r>
            <w:r>
              <w:t>Responsabilidades</w:t>
            </w:r>
          </w:p>
          <w:p w:rsidR="007D7C59" w:rsidRDefault="007D7C59" w:rsidP="007D7C59">
            <w:bookmarkStart w:id="0" w:name="_GoBack"/>
            <w:bookmarkEnd w:id="0"/>
          </w:p>
          <w:p w:rsidR="007D7C59" w:rsidRDefault="007D7C59" w:rsidP="007D7C59">
            <w:r>
              <w:rPr>
                <w:b/>
                <w:bCs/>
              </w:rPr>
              <w:t>5. Competencia</w:t>
            </w:r>
          </w:p>
          <w:p w:rsidR="007D7C59" w:rsidRDefault="007D7C59" w:rsidP="007D7C59">
            <w:r>
              <w:t>- Conoces a tu competencia</w:t>
            </w:r>
            <w:proofErr w:type="gramStart"/>
            <w:r>
              <w:t>?</w:t>
            </w:r>
            <w:proofErr w:type="gramEnd"/>
          </w:p>
          <w:p w:rsidR="007D7C59" w:rsidRDefault="007D7C59" w:rsidP="007D7C59">
            <w:r>
              <w:t>- Qué sabes de tu competencia</w:t>
            </w:r>
            <w:proofErr w:type="gramStart"/>
            <w:r>
              <w:t>?</w:t>
            </w:r>
            <w:proofErr w:type="gramEnd"/>
          </w:p>
          <w:p w:rsidR="007D7C59" w:rsidRPr="000C0ADA" w:rsidRDefault="007D7C59" w:rsidP="00981C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7AA3" w:rsidRPr="000C0ADA" w:rsidRDefault="00B07AA3" w:rsidP="00507A1D">
      <w:pPr>
        <w:ind w:left="482" w:hanging="482"/>
        <w:rPr>
          <w:rFonts w:ascii="Arial" w:hAnsi="Arial" w:cs="Arial"/>
          <w:b/>
          <w:sz w:val="20"/>
          <w:szCs w:val="20"/>
        </w:rPr>
      </w:pPr>
    </w:p>
    <w:sectPr w:rsidR="00B07AA3" w:rsidRPr="000C0ADA" w:rsidSect="00B07AA3">
      <w:headerReference w:type="default" r:id="rId7"/>
      <w:pgSz w:w="12242" w:h="15842" w:code="1"/>
      <w:pgMar w:top="851" w:right="851" w:bottom="85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EE" w:rsidRDefault="005145EE">
      <w:r>
        <w:separator/>
      </w:r>
    </w:p>
  </w:endnote>
  <w:endnote w:type="continuationSeparator" w:id="0">
    <w:p w:rsidR="005145EE" w:rsidRDefault="0051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EE" w:rsidRDefault="005145EE">
      <w:r>
        <w:separator/>
      </w:r>
    </w:p>
  </w:footnote>
  <w:footnote w:type="continuationSeparator" w:id="0">
    <w:p w:rsidR="005145EE" w:rsidRDefault="00514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03D" w:rsidRDefault="006B603D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D01"/>
    <w:multiLevelType w:val="hybridMultilevel"/>
    <w:tmpl w:val="281C0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A79D0"/>
    <w:multiLevelType w:val="hybridMultilevel"/>
    <w:tmpl w:val="CBB69D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0E6646"/>
    <w:multiLevelType w:val="hybridMultilevel"/>
    <w:tmpl w:val="9BA809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D901A2"/>
    <w:multiLevelType w:val="hybridMultilevel"/>
    <w:tmpl w:val="99E20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32D65"/>
    <w:multiLevelType w:val="hybridMultilevel"/>
    <w:tmpl w:val="8D52287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7F5902"/>
    <w:multiLevelType w:val="hybridMultilevel"/>
    <w:tmpl w:val="F30A5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5168F8"/>
    <w:multiLevelType w:val="hybridMultilevel"/>
    <w:tmpl w:val="F8767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CC"/>
    <w:rsid w:val="00001852"/>
    <w:rsid w:val="00005A54"/>
    <w:rsid w:val="0002094E"/>
    <w:rsid w:val="000245F1"/>
    <w:rsid w:val="000330BA"/>
    <w:rsid w:val="00083AD1"/>
    <w:rsid w:val="000913CE"/>
    <w:rsid w:val="00094B37"/>
    <w:rsid w:val="000C0ADA"/>
    <w:rsid w:val="001076BD"/>
    <w:rsid w:val="00130718"/>
    <w:rsid w:val="00162812"/>
    <w:rsid w:val="0018419A"/>
    <w:rsid w:val="00187497"/>
    <w:rsid w:val="001A09C2"/>
    <w:rsid w:val="001B1642"/>
    <w:rsid w:val="001C3882"/>
    <w:rsid w:val="001F2D7B"/>
    <w:rsid w:val="001F32FC"/>
    <w:rsid w:val="00235E66"/>
    <w:rsid w:val="00240BFD"/>
    <w:rsid w:val="00245236"/>
    <w:rsid w:val="002810A8"/>
    <w:rsid w:val="002864D3"/>
    <w:rsid w:val="0032423C"/>
    <w:rsid w:val="003355A1"/>
    <w:rsid w:val="00367FEF"/>
    <w:rsid w:val="00393226"/>
    <w:rsid w:val="003A40A6"/>
    <w:rsid w:val="004101AF"/>
    <w:rsid w:val="004438E6"/>
    <w:rsid w:val="004467B2"/>
    <w:rsid w:val="00447F0A"/>
    <w:rsid w:val="00456D9E"/>
    <w:rsid w:val="00474D59"/>
    <w:rsid w:val="00476140"/>
    <w:rsid w:val="00476DEE"/>
    <w:rsid w:val="004B3853"/>
    <w:rsid w:val="00507A1D"/>
    <w:rsid w:val="005145EE"/>
    <w:rsid w:val="00534DB6"/>
    <w:rsid w:val="005A36AB"/>
    <w:rsid w:val="005A4075"/>
    <w:rsid w:val="005B4AE0"/>
    <w:rsid w:val="005D0164"/>
    <w:rsid w:val="005D2193"/>
    <w:rsid w:val="005E7880"/>
    <w:rsid w:val="0060478E"/>
    <w:rsid w:val="00621235"/>
    <w:rsid w:val="00652A14"/>
    <w:rsid w:val="00652F3E"/>
    <w:rsid w:val="006656D2"/>
    <w:rsid w:val="00685409"/>
    <w:rsid w:val="006B603D"/>
    <w:rsid w:val="006F7779"/>
    <w:rsid w:val="007066C6"/>
    <w:rsid w:val="007210FB"/>
    <w:rsid w:val="0075206A"/>
    <w:rsid w:val="00783A5D"/>
    <w:rsid w:val="00795A37"/>
    <w:rsid w:val="007C1438"/>
    <w:rsid w:val="007D7C59"/>
    <w:rsid w:val="007F063F"/>
    <w:rsid w:val="00812244"/>
    <w:rsid w:val="00814F2A"/>
    <w:rsid w:val="0083162A"/>
    <w:rsid w:val="0084587F"/>
    <w:rsid w:val="00855C7E"/>
    <w:rsid w:val="008651A7"/>
    <w:rsid w:val="00874429"/>
    <w:rsid w:val="0088442D"/>
    <w:rsid w:val="008F4BA1"/>
    <w:rsid w:val="008F694E"/>
    <w:rsid w:val="00904860"/>
    <w:rsid w:val="009116F4"/>
    <w:rsid w:val="00917B99"/>
    <w:rsid w:val="00923A88"/>
    <w:rsid w:val="00927A5D"/>
    <w:rsid w:val="0093285E"/>
    <w:rsid w:val="00935BD2"/>
    <w:rsid w:val="009504C7"/>
    <w:rsid w:val="009642B0"/>
    <w:rsid w:val="00972A9F"/>
    <w:rsid w:val="00981948"/>
    <w:rsid w:val="00981C3C"/>
    <w:rsid w:val="009858FD"/>
    <w:rsid w:val="00986C93"/>
    <w:rsid w:val="009947A6"/>
    <w:rsid w:val="009C7780"/>
    <w:rsid w:val="009D4A5F"/>
    <w:rsid w:val="00A15D6B"/>
    <w:rsid w:val="00A45BC3"/>
    <w:rsid w:val="00A54B1C"/>
    <w:rsid w:val="00AA43A1"/>
    <w:rsid w:val="00AA75CC"/>
    <w:rsid w:val="00B07AA3"/>
    <w:rsid w:val="00B2263F"/>
    <w:rsid w:val="00B3427E"/>
    <w:rsid w:val="00B66938"/>
    <w:rsid w:val="00B97952"/>
    <w:rsid w:val="00BE4A0C"/>
    <w:rsid w:val="00C22244"/>
    <w:rsid w:val="00C3099D"/>
    <w:rsid w:val="00C34E75"/>
    <w:rsid w:val="00C35325"/>
    <w:rsid w:val="00C83635"/>
    <w:rsid w:val="00C86727"/>
    <w:rsid w:val="00C97200"/>
    <w:rsid w:val="00D03DB1"/>
    <w:rsid w:val="00D24143"/>
    <w:rsid w:val="00D448F1"/>
    <w:rsid w:val="00D56223"/>
    <w:rsid w:val="00D82AC7"/>
    <w:rsid w:val="00E001ED"/>
    <w:rsid w:val="00E21729"/>
    <w:rsid w:val="00E27E11"/>
    <w:rsid w:val="00E7149A"/>
    <w:rsid w:val="00E81E03"/>
    <w:rsid w:val="00E90A37"/>
    <w:rsid w:val="00E96FB6"/>
    <w:rsid w:val="00EB4ED2"/>
    <w:rsid w:val="00EC4D28"/>
    <w:rsid w:val="00EE4DD7"/>
    <w:rsid w:val="00EF066B"/>
    <w:rsid w:val="00EF1A64"/>
    <w:rsid w:val="00F0227B"/>
    <w:rsid w:val="00F02E28"/>
    <w:rsid w:val="00F04CC9"/>
    <w:rsid w:val="00F306EE"/>
    <w:rsid w:val="00F45A4D"/>
    <w:rsid w:val="00F71651"/>
    <w:rsid w:val="00F909E5"/>
    <w:rsid w:val="00FC2ECC"/>
    <w:rsid w:val="00FC4044"/>
    <w:rsid w:val="00FD65AE"/>
    <w:rsid w:val="00FF31B2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DB03F9-F232-43CA-BCF2-EF7D3FA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E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C2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814F2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4F2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C836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36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7FEF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C0AD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C0A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C0AD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C0A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C0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Reunión Equipo de la T/S/F Tlanepantla</vt:lpstr>
    </vt:vector>
  </TitlesOfParts>
  <Company>GRUPO ELEKTRA S.A. DE C.V.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Equipo de la T/S/F Tlanepantla</dc:title>
  <dc:subject/>
  <dc:creator>cvenegas</dc:creator>
  <cp:keywords/>
  <dc:description/>
  <cp:lastModifiedBy>Diana Gutierrez</cp:lastModifiedBy>
  <cp:revision>2</cp:revision>
  <dcterms:created xsi:type="dcterms:W3CDTF">2018-05-31T17:25:00Z</dcterms:created>
  <dcterms:modified xsi:type="dcterms:W3CDTF">2018-05-31T17:25:00Z</dcterms:modified>
</cp:coreProperties>
</file>