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Minuta 8 marzo 2018.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 xml:space="preserve"> 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Asistentes: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Gabriela Vega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Gustavo Vega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Alfredo Ordoñez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Erick Robles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Claudia Máynez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Contexto: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Replantear y formalizar procesos y responsabilidades.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Definir la alianza y enfocar la visión.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Objetivo: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Generar negocios para todos.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Kiininet: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Comparte documento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———————————————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MX"/>
        </w:rPr>
        <w:t>Materiales de Comunicación y materiales de Marketing.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Cada empresa tiene su identidad, sus mensajes, sus materiales de comunicación, sus productos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Departamento de Marketing y comunicación: Gaby Vega.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Servicios de Agencia: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Materiales gráficos y digitales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Se hará diseño de materiales directo con Gaby y la agencia.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Nota: Página web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Revisar diseño de home, mejorar imagen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APP: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Se requiere un programador web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html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por proyecto.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Se requiere presupuesto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Claudia proveerá 3 candidatos para ser entrevistados en Kiininet y desarrollar los materiales.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Tekio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Departamento de Marketing y comunicación: Claudia Máynez / Paula Del Valle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Servicios de Agencia: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Materiales gráficos y digitales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lastRenderedPageBreak/>
        <w:t>Acciones: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Cita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Kiininet con Ruiz Rocha próxima semana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Comunicación en página web.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Páginas independientes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Cada página con un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area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de alianzas estratégicas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La alianza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kiininet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lleva a in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site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independiente que explica los productos y la alianza.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Discurso conjunto de cara a los clientes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Cómo se menciona la participación de la otra empresa en parte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Crear el discurso común de la alianza.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Diver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se apoya de Kiininet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consulting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services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en investigación y visión sistémica.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Tekio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Diver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powered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by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Diver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es más </w:t>
      </w:r>
      <w:proofErr w:type="gram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poderoso  gracias</w:t>
      </w:r>
      <w:proofErr w:type="gram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a Kiininet: Se fortalece.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u w:val="single"/>
          <w:lang w:eastAsia="es-MX"/>
        </w:rPr>
        <w:t>Kiininet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CPX tiene más alcance gracias a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Diver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es-MX"/>
        </w:rPr>
        <w:t>Cada empresa fortalece al producto del otro.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———————————————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Organigramas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Definir organigramas de cada empresa y hacer los pares de </w:t>
      </w:r>
      <w:proofErr w:type="gram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las mismas</w:t>
      </w:r>
      <w:proofErr w:type="gram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Comercialización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Definir esquemas de ventas en base a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pricing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y se enviará la información a finanzas y contabilidad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 xml:space="preserve">Hoja de </w:t>
      </w:r>
      <w:proofErr w:type="spellStart"/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pricing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Agregar costos de terceros y proveedores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MX"/>
        </w:rPr>
        <w:t>Paridad de organigramas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Se creará directorio y funcionalidad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———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MX"/>
        </w:rPr>
        <w:t>Acciones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Junta con Agencia: Gaby, Claudia y Pau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Junta de Imagen </w:t>
      </w:r>
      <w:proofErr w:type="gram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y  marketing</w:t>
      </w:r>
      <w:proofErr w:type="gram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Kiininet-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eric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, Alfredo, Gustavo,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gaby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,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claudia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,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pau</w:t>
      </w:r>
      <w:proofErr w:type="spellEnd"/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Envío de Organigramas finales de Kiininet y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para creación de paridad y directorios. </w:t>
      </w: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2D44C3" w:rsidRPr="002D44C3" w:rsidRDefault="002D44C3" w:rsidP="002D4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Junta de Proceso Comercial- Departamento comercial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Kiinet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 xml:space="preserve"> y </w:t>
      </w:r>
      <w:proofErr w:type="spellStart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Tekio</w:t>
      </w:r>
      <w:proofErr w:type="spellEnd"/>
      <w:r w:rsidRPr="002D44C3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.</w:t>
      </w:r>
    </w:p>
    <w:p w:rsidR="009A3EB4" w:rsidRDefault="009A3EB4">
      <w:bookmarkStart w:id="0" w:name="_GoBack"/>
      <w:bookmarkEnd w:id="0"/>
    </w:p>
    <w:sectPr w:rsidR="009A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C3"/>
    <w:rsid w:val="002D44C3"/>
    <w:rsid w:val="009A3EB4"/>
    <w:rsid w:val="00F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8EA79-F75A-46FC-9602-F758900A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Vega</dc:creator>
  <cp:keywords/>
  <dc:description/>
  <cp:lastModifiedBy>Gustavo Vega</cp:lastModifiedBy>
  <cp:revision>1</cp:revision>
  <dcterms:created xsi:type="dcterms:W3CDTF">2018-05-30T22:02:00Z</dcterms:created>
  <dcterms:modified xsi:type="dcterms:W3CDTF">2018-05-30T22:03:00Z</dcterms:modified>
</cp:coreProperties>
</file>