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43DE7" w14:textId="7EF809DD" w:rsidR="00BC679A" w:rsidRDefault="00BC679A" w:rsidP="00674896">
      <w:pPr>
        <w:rPr>
          <w:rFonts w:ascii="Arial" w:eastAsia="Times New Roman" w:hAnsi="Arial" w:cs="Arial"/>
          <w:b/>
        </w:rPr>
      </w:pPr>
    </w:p>
    <w:p w14:paraId="0512C579" w14:textId="77777777" w:rsidR="00674896" w:rsidRPr="00C44190" w:rsidRDefault="00674896" w:rsidP="00674896">
      <w:pPr>
        <w:rPr>
          <w:rFonts w:ascii="Arial" w:eastAsia="Times New Roman" w:hAnsi="Arial" w:cs="Arial"/>
          <w:b/>
        </w:rPr>
      </w:pPr>
      <w:r w:rsidRPr="00C44190">
        <w:rPr>
          <w:rFonts w:ascii="Arial" w:eastAsia="Times New Roman" w:hAnsi="Arial" w:cs="Arial"/>
          <w:b/>
        </w:rPr>
        <w:t>A description what the game is about.</w:t>
      </w:r>
    </w:p>
    <w:p w14:paraId="3C2E74BF" w14:textId="166E3053" w:rsidR="00C44190" w:rsidRPr="00C44190" w:rsidRDefault="00C44190" w:rsidP="00C44190">
      <w:pPr>
        <w:rPr>
          <w:rFonts w:ascii="Arial" w:eastAsia="Times New Roman" w:hAnsi="Arial" w:cs="Arial"/>
        </w:rPr>
      </w:pPr>
      <w:r w:rsidRPr="00C44190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Breakout</w:t>
      </w:r>
      <w:r w:rsidRPr="00C44190">
        <w:rPr>
          <w:rFonts w:ascii="Arial" w:eastAsia="Times New Roman" w:hAnsi="Arial" w:cs="Arial"/>
          <w:color w:val="222222"/>
          <w:shd w:val="clear" w:color="auto" w:fill="FFFFFF"/>
        </w:rPr>
        <w:t> begins with s</w:t>
      </w:r>
      <w:r w:rsidR="004637AD">
        <w:rPr>
          <w:rFonts w:ascii="Arial" w:eastAsia="Times New Roman" w:hAnsi="Arial" w:cs="Arial"/>
          <w:color w:val="222222"/>
          <w:shd w:val="clear" w:color="auto" w:fill="FFFFFF"/>
        </w:rPr>
        <w:t>ix rows of bricks, with each</w:t>
      </w:r>
      <w:r w:rsidRPr="00C44190">
        <w:rPr>
          <w:rFonts w:ascii="Arial" w:eastAsia="Times New Roman" w:hAnsi="Arial" w:cs="Arial"/>
          <w:color w:val="222222"/>
          <w:shd w:val="clear" w:color="auto" w:fill="FFFFFF"/>
        </w:rPr>
        <w:t xml:space="preserve"> row</w:t>
      </w:r>
      <w:r w:rsidR="004637AD">
        <w:rPr>
          <w:rFonts w:ascii="Arial" w:eastAsia="Times New Roman" w:hAnsi="Arial" w:cs="Arial"/>
          <w:color w:val="222222"/>
          <w:shd w:val="clear" w:color="auto" w:fill="FFFFFF"/>
        </w:rPr>
        <w:t>’</w:t>
      </w:r>
      <w:r w:rsidRPr="00C44190">
        <w:rPr>
          <w:rFonts w:ascii="Arial" w:eastAsia="Times New Roman" w:hAnsi="Arial" w:cs="Arial"/>
          <w:color w:val="222222"/>
          <w:shd w:val="clear" w:color="auto" w:fill="FFFFFF"/>
        </w:rPr>
        <w:t>s a different color. The color order from the bottom up is blue, green, yellow, light orange, orange, red. Using a single ball, the player must knock down as many bricks as possible by using the walls and/or the paddle below to ricochet the ball against the bricks and eliminate them. If the player's paddle misses the ball's rebound, he or she will lose a turn. The player has three turns to try to clear the screen of bricks. Ball speed increases at after making contact with the orange row.</w:t>
      </w:r>
    </w:p>
    <w:p w14:paraId="5D41894B" w14:textId="77777777" w:rsidR="00674896" w:rsidRPr="00C44190" w:rsidRDefault="00674896" w:rsidP="00674896">
      <w:pPr>
        <w:rPr>
          <w:rFonts w:ascii="Arial" w:eastAsia="Times New Roman" w:hAnsi="Arial" w:cs="Arial"/>
          <w:b/>
        </w:rPr>
      </w:pPr>
    </w:p>
    <w:p w14:paraId="363CEE25" w14:textId="77777777" w:rsidR="00674896" w:rsidRPr="00674896" w:rsidRDefault="00674896" w:rsidP="00674896">
      <w:pPr>
        <w:rPr>
          <w:rFonts w:ascii="Arial" w:eastAsia="Times New Roman" w:hAnsi="Arial" w:cs="Arial"/>
          <w:b/>
        </w:rPr>
      </w:pPr>
      <w:r w:rsidRPr="00674896">
        <w:rPr>
          <w:rFonts w:ascii="Arial" w:eastAsia="Times New Roman" w:hAnsi="Arial" w:cs="Arial"/>
          <w:b/>
        </w:rPr>
        <w:t>A description of how to use the interface</w:t>
      </w:r>
    </w:p>
    <w:p w14:paraId="5A88CA7F" w14:textId="77777777" w:rsidR="00CC1510" w:rsidRDefault="00632786">
      <w:pPr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The interface for breakout </w:t>
      </w:r>
      <w:r w:rsidR="00674896" w:rsidRPr="00C44190">
        <w:rPr>
          <w:rFonts w:ascii="Arial" w:hAnsi="Arial" w:cs="Arial"/>
        </w:rPr>
        <w:t>is controlled by the left and right keys on the keyboard</w:t>
      </w:r>
      <w:r w:rsidR="00F11344">
        <w:rPr>
          <w:rFonts w:ascii="Arial" w:hAnsi="Arial" w:cs="Arial"/>
        </w:rPr>
        <w:t xml:space="preserve"> only</w:t>
      </w:r>
      <w:r w:rsidR="00674896" w:rsidRPr="00C44190">
        <w:rPr>
          <w:rFonts w:ascii="Arial" w:hAnsi="Arial" w:cs="Arial"/>
        </w:rPr>
        <w:t>.</w:t>
      </w:r>
    </w:p>
    <w:p w14:paraId="4CCD47CC" w14:textId="77777777" w:rsidR="00C44190" w:rsidRDefault="00C44190">
      <w:pPr>
        <w:rPr>
          <w:rFonts w:ascii="Arial" w:hAnsi="Arial" w:cs="Arial"/>
        </w:rPr>
      </w:pPr>
    </w:p>
    <w:p w14:paraId="3FBB9696" w14:textId="29A61F32" w:rsidR="00C44190" w:rsidRPr="00127FC6" w:rsidRDefault="00127FC6" w:rsidP="00127F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Concepts and work applied:</w:t>
      </w:r>
      <w:bookmarkStart w:id="0" w:name="_GoBack"/>
      <w:bookmarkEnd w:id="0"/>
    </w:p>
    <w:p w14:paraId="1A8CD9D4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Key listeners </w:t>
      </w:r>
    </w:p>
    <w:p w14:paraId="288D4B9F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Collision detection </w:t>
      </w:r>
    </w:p>
    <w:p w14:paraId="4F9ACFAE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  - break the blocks </w:t>
      </w:r>
    </w:p>
    <w:p w14:paraId="011E138B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  - change the direction of ball </w:t>
      </w:r>
    </w:p>
    <w:p w14:paraId="79E059FD" w14:textId="77777777" w:rsid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Prevent the ball and paddle from going out of bounds </w:t>
      </w:r>
    </w:p>
    <w:p w14:paraId="1C4098F3" w14:textId="6030C1EF" w:rsidR="004637AD" w:rsidRDefault="004637AD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Game sound</w:t>
      </w:r>
    </w:p>
    <w:p w14:paraId="07804DAE" w14:textId="2CDE8236" w:rsidR="004637AD" w:rsidRDefault="004637AD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Game over operation </w:t>
      </w:r>
    </w:p>
    <w:p w14:paraId="44BCBD88" w14:textId="571222AD" w:rsidR="00C44190" w:rsidRPr="00C44190" w:rsidRDefault="004637AD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Score variable </w:t>
      </w:r>
    </w:p>
    <w:p w14:paraId="17BFE1C7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>Design</w:t>
      </w:r>
    </w:p>
    <w:p w14:paraId="37453AD4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- match the brick colors to that of the actual game (block) Class </w:t>
      </w:r>
    </w:p>
    <w:p w14:paraId="75EE9EF2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- outer gray side bars </w:t>
      </w:r>
    </w:p>
    <w:p w14:paraId="5E549223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- score variable </w:t>
      </w:r>
    </w:p>
    <w:p w14:paraId="6D773C07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- created an array of block </w:t>
      </w:r>
    </w:p>
    <w:p w14:paraId="1246C74A" w14:textId="77777777" w:rsidR="00C44190" w:rsidRPr="00C44190" w:rsidRDefault="00C44190" w:rsidP="00C44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44190">
        <w:rPr>
          <w:rFonts w:ascii="Arial" w:hAnsi="Arial" w:cs="Arial"/>
        </w:rPr>
        <w:t xml:space="preserve">- set the panel up and center it on the screen. </w:t>
      </w:r>
    </w:p>
    <w:p w14:paraId="40582757" w14:textId="77777777" w:rsidR="00C44190" w:rsidRDefault="00C44190">
      <w:pPr>
        <w:rPr>
          <w:rFonts w:ascii="Arial" w:hAnsi="Arial" w:cs="Arial"/>
          <w:b/>
        </w:rPr>
      </w:pPr>
    </w:p>
    <w:p w14:paraId="10EA1D0F" w14:textId="77777777" w:rsidR="00F11344" w:rsidRDefault="00F11344" w:rsidP="00F11344">
      <w:pPr>
        <w:rPr>
          <w:rFonts w:ascii="Arial" w:eastAsia="Times New Roman" w:hAnsi="Arial" w:cs="Arial"/>
          <w:b/>
        </w:rPr>
      </w:pPr>
      <w:r w:rsidRPr="00F11344">
        <w:rPr>
          <w:rFonts w:ascii="Arial" w:eastAsia="Times New Roman" w:hAnsi="Arial" w:cs="Arial"/>
          <w:b/>
        </w:rPr>
        <w:t>Whether the game is an applet, application, or both</w:t>
      </w:r>
    </w:p>
    <w:p w14:paraId="006983DF" w14:textId="77777777" w:rsidR="00F11344" w:rsidRPr="00F11344" w:rsidRDefault="00F11344" w:rsidP="00F1134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(Application)</w:t>
      </w:r>
    </w:p>
    <w:p w14:paraId="6AF4B70F" w14:textId="77777777" w:rsidR="00F11344" w:rsidRPr="00F11344" w:rsidRDefault="00F11344" w:rsidP="00F11344">
      <w:pPr>
        <w:rPr>
          <w:rFonts w:eastAsia="Times New Roman" w:cs="Times New Roman"/>
        </w:rPr>
      </w:pPr>
    </w:p>
    <w:p w14:paraId="491FAB5E" w14:textId="77777777" w:rsidR="00F11344" w:rsidRPr="00C44190" w:rsidRDefault="00F11344">
      <w:pPr>
        <w:rPr>
          <w:rFonts w:ascii="Arial" w:hAnsi="Arial" w:cs="Arial"/>
          <w:b/>
        </w:rPr>
      </w:pPr>
    </w:p>
    <w:sectPr w:rsidR="00F11344" w:rsidRPr="00C44190" w:rsidSect="000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6"/>
    <w:rsid w:val="000428F6"/>
    <w:rsid w:val="00127FC6"/>
    <w:rsid w:val="004637AD"/>
    <w:rsid w:val="00632786"/>
    <w:rsid w:val="00674896"/>
    <w:rsid w:val="00BC679A"/>
    <w:rsid w:val="00C44190"/>
    <w:rsid w:val="00CB1543"/>
    <w:rsid w:val="00F1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1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Dario</dc:creator>
  <cp:keywords/>
  <dc:description/>
  <cp:lastModifiedBy>eduardo hernandez</cp:lastModifiedBy>
  <cp:revision>4</cp:revision>
  <dcterms:created xsi:type="dcterms:W3CDTF">2017-05-03T22:42:00Z</dcterms:created>
  <dcterms:modified xsi:type="dcterms:W3CDTF">2017-10-03T18:18:00Z</dcterms:modified>
</cp:coreProperties>
</file>