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color w:val="718096"/>
          <w:sz w:val="28"/>
          <w:szCs w:val="28"/>
        </w:rPr>
        <w:t xml:space="preserve">Documentação do Projeto</w:t>
      </w:r>
    </w:p>
    <w:p>
      <w:pPr>
        <w:spacing w:after="200"/>
        <w:jc w:val="center"/>
      </w:pPr>
      <w:r>
        <w:rPr>
          <w:b/>
          <w:bCs/>
          <w:color w:val="4C51BF"/>
          <w:sz w:val="64"/>
          <w:szCs w:val="64"/>
        </w:rPr>
        <w:t xml:space="preserve">LocaGestão</w:t>
      </w:r>
    </w:p>
    <w:p>
      <w:pPr>
        <w:pBdr>
          <w:bottom w:val="single" w:color="4C51BF" w:sz="8" w:space="8"/>
        </w:pBdr>
        <w:spacing w:after="200"/>
        <w:jc w:val="center"/>
      </w:pPr>
      <w:r>
        <w:rPr>
          <w:sz w:val="26"/>
          <w:szCs w:val="26"/>
        </w:rPr>
        <w:t xml:space="preserve">Sistema de Locadora de Veículos em PHP + MySQL</w:t>
      </w:r>
    </w:p>
    <w:p>
      <w:pPr>
        <w:pStyle w:val="Heading1"/>
      </w:pPr>
      <w:r>
        <w:t xml:space="preserve">1. Visão geral</w:t>
      </w:r>
    </w:p>
    <w:p>
      <w:pPr>
        <w:spacing w:after="120"/>
      </w:pPr>
      <w:r>
        <w:t xml:space="preserve">O LocaGestão é um sistema web em PHP e MySQL para gerenciar uma locadora de veículos. Ele possui tela de login, painel de controle (dashboard) e atalhos para três módulos: Veículos, Clientes e Locações.</w:t>
      </w:r>
    </w:p>
    <w:p>
      <w:pPr>
        <w:spacing w:after="120"/>
      </w:pPr>
      <w:r>
        <w:rPr>
          <w:b/>
          <w:bCs/>
        </w:rPr>
        <w:t xml:space="preserve">Tecnologias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C51B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Tecnologia</w:t>
            </w:r>
          </w:p>
        </w:tc>
        <w:tc>
          <w:tcPr>
            <w:tcW w:type="dxa" w:w="6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C51B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Uso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PHP (mysqli)</w:t>
            </w:r>
          </w:p>
        </w:tc>
        <w:tc>
          <w:tcPr>
            <w:tcW w:type="dxa" w:w="6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Lógica do servidor, sessões e acesso ao banco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MySQL / MariaDB</w:t>
            </w:r>
          </w:p>
        </w:tc>
        <w:tc>
          <w:tcPr>
            <w:tcW w:type="dxa" w:w="6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Banco de dados locadora_db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HTML + CSS</w:t>
            </w:r>
          </w:p>
        </w:tc>
        <w:tc>
          <w:tcPr>
            <w:tcW w:type="dxa" w:w="6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Interface do painel (CSS embutido no index.php)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Tailwind CSS</w:t>
            </w:r>
          </w:p>
        </w:tc>
        <w:tc>
          <w:tcPr>
            <w:tcW w:type="dxa" w:w="6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Estilo da tela de login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XAMPP (ou similar)</w:t>
            </w:r>
          </w:p>
        </w:tc>
        <w:tc>
          <w:tcPr>
            <w:tcW w:type="dxa" w:w="6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Servidor local (Apache + MySQL)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Estrutura dos arquivos</w:t>
      </w:r>
    </w:p>
    <w:p>
      <w:pPr>
        <w:shd w:fill="F1F3F5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projeto/</w:t>
      </w:r>
    </w:p>
    <w:p>
      <w:pPr>
        <w:shd w:fill="F1F3F5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├── conexao.php   → conexão com o banco de dados</w:t>
      </w:r>
    </w:p>
    <w:p>
      <w:pPr>
        <w:shd w:fill="F1F3F5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├── login.php     → tela e validação de login</w:t>
      </w:r>
    </w:p>
    <w:p>
      <w:pPr>
        <w:shd w:fill="F1F3F5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├── index.php     → painel de controle (área protegida)</w:t>
      </w:r>
    </w:p>
    <w:p>
      <w:pPr>
        <w:shd w:fill="F1F3F5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├── logout.php    → mensagem de saída da sessão</w:t>
      </w:r>
    </w:p>
    <w:p>
      <w:pPr>
        <w:shd w:fill="F1F3F5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├── veiculo/      → módulo de veículos (listar.php, inserir.php)</w:t>
      </w:r>
    </w:p>
    <w:p>
      <w:pPr>
        <w:shd w:fill="F1F3F5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├── cliente/      → módulo de clientes (listar.php, inserir.php)</w:t>
      </w:r>
    </w:p>
    <w:p>
      <w:pPr>
        <w:shd w:fill="F1F3F5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└── locacao/      → módulo de locações (listar.php, inserir.php)</w:t>
      </w:r>
    </w:p>
    <w:p>
      <w:pPr>
        <w:spacing w:after="120"/>
      </w:pPr>
    </w:p>
    <w:p>
      <w:pPr>
        <w:spacing w:after="120"/>
      </w:pPr>
      <w:r>
        <w:t xml:space="preserve">As pastas veiculo/, cliente/ e locacao/ são referenciadas pelos links do painel. Seus arquivos não estavam entre os enviados para esta documentação.</w:t>
      </w:r>
    </w:p>
    <w:p>
      <w:pPr>
        <w:pStyle w:val="Heading1"/>
      </w:pPr>
      <w:r>
        <w:t xml:space="preserve">3. O que foi feito em cada arquivo</w:t>
      </w:r>
    </w:p>
    <w:p>
      <w:pPr>
        <w:pStyle w:val="Heading2"/>
      </w:pPr>
      <w:r>
        <w:t xml:space="preserve">3.1 conexao.php — Conexão com o banco</w:t>
      </w:r>
    </w:p>
    <w:p>
      <w:pPr>
        <w:spacing w:after="120"/>
      </w:pPr>
      <w:r>
        <w:t xml:space="preserve">Cria a conexão com o MySQL usando mysqli e guarda na variável $conn, reaproveitada por outros arquivos via include.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C51B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Parâmetro</w:t>
            </w:r>
          </w:p>
        </w:tc>
        <w:tc>
          <w:tcPr>
            <w:tcW w:type="dxa" w:w="6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C51B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Servidor</w:t>
            </w:r>
          </w:p>
        </w:tc>
        <w:tc>
          <w:tcPr>
            <w:tcW w:type="dxa" w:w="6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localhost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Usuário</w:t>
            </w:r>
          </w:p>
        </w:tc>
        <w:tc>
          <w:tcPr>
            <w:tcW w:type="dxa" w:w="6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root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Senha</w:t>
            </w:r>
          </w:p>
        </w:tc>
        <w:tc>
          <w:tcPr>
            <w:tcW w:type="dxa" w:w="6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(vazia)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Porta</w:t>
            </w:r>
          </w:p>
        </w:tc>
        <w:tc>
          <w:tcPr>
            <w:tcW w:type="dxa" w:w="6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3307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Banco</w:t>
            </w:r>
          </w:p>
        </w:tc>
        <w:tc>
          <w:tcPr>
            <w:tcW w:type="dxa" w:w="6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locadora_db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login.php — Autenticação</w:t>
      </w:r>
    </w:p>
    <w:p>
      <w:pPr>
        <w:spacing w:after="120"/>
      </w:pPr>
      <w:r>
        <w:t xml:space="preserve">Fluxo do login: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usuário informa login e senha no formulário (método POST).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busca o usuário na tabela usuario com prepared statement (prepare + bind_param), protegendo contra SQL Injection.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senha é conferida com password_verify() (senha criptografada). Há também uma comparação direta como alternativa para senhas salvas em texto puro.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estiver correto, são criadas as variáveis de sessão login, nome e id, e o usuário é redirecionado para index.php.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estiver incorreto, aparece o aviso "Usuário ou senha incorretos!".</w:t>
      </w:r>
    </w:p>
    <w:p>
      <w:pPr>
        <w:spacing w:after="120"/>
      </w:pPr>
      <w:r>
        <w:t xml:space="preserve">A tela foi feita com Tailwind CSS: fundo em gradiente, cartão central com efeito de vidro, campos de usuário e senha, alerta de erro e link para cadastro (cadastrar.php).</w:t>
      </w:r>
    </w:p>
    <w:p>
      <w:pPr>
        <w:pStyle w:val="Heading2"/>
      </w:pPr>
      <w:r>
        <w:t xml:space="preserve">3.3 index.php — Painel de controle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Proteção de acesso: </w:t>
      </w:r>
      <w:r>
        <w:t xml:space="preserve">se não existir $_SESSION['id'], redireciona para login.php.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Barra lateral: </w:t>
      </w:r>
      <w:r>
        <w:t xml:space="preserve">logo e menu com Frota de Veículos, Gerir Clientes, Histórico de Locações e botão Sair.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Cabeçalho: </w:t>
      </w:r>
      <w:r>
        <w:t xml:space="preserve">saudação ao usuário logado (nome da sessão, protegido com htmlspecialchars) e a data atual.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Cards de acesso rápido: </w:t>
      </w:r>
      <w:r>
        <w:t xml:space="preserve">Veículos (Novo / Ver Frota), Clientes (Novo / Ver Todos) e Locações (Nova / Ver Relatório).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Todo o CSS está embutido no arquivo, então o painel funciona sem internet.</w:t>
      </w:r>
    </w:p>
    <w:p>
      <w:pPr>
        <w:pStyle w:val="Heading2"/>
      </w:pPr>
      <w:r>
        <w:t xml:space="preserve">3.4 logout.php — Saída do sistema</w:t>
      </w:r>
    </w:p>
    <w:p>
      <w:pPr>
        <w:spacing w:after="120"/>
      </w:pPr>
      <w:r>
        <w:t xml:space="preserve">Contém um alerta visual em HTML ("Sua sessão foi encerrada com segurança. Até logo!") que aparece quando a URL traz ?saiu=true, com botão para fechá-lo.</w:t>
      </w:r>
    </w:p>
    <w:p>
      <w:pPr>
        <w:pStyle w:val="Heading1"/>
      </w:pPr>
      <w:r>
        <w:t xml:space="preserve">4. Banco de dados</w:t>
      </w:r>
    </w:p>
    <w:p>
      <w:pPr>
        <w:spacing w:after="120"/>
      </w:pPr>
      <w:r>
        <w:t xml:space="preserve">Banco: locadora_db. Pelo código, a tabela de login é usuario, com os campos id_usuario, nome, login e senha. As tabelas dos módulos (veículos, clientes, locações) dependem dos arquivos das pastas citadas. Exemplo de criação da tabela e de um usuário de teste:</w:t>
      </w:r>
    </w:p>
    <w:p>
      <w:pPr>
        <w:shd w:fill="F1F3F5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CREATE DATABASE IF NOT EXISTS locadora_db;</w:t>
      </w:r>
    </w:p>
    <w:p>
      <w:pPr>
        <w:shd w:fill="F1F3F5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USE locadora_db;</w:t>
      </w:r>
    </w:p>
    <w:p>
      <w:pPr>
        <w:shd w:fill="F1F3F5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1F3F5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CREATE TABLE IF NOT EXISTS usuario (</w:t>
      </w:r>
    </w:p>
    <w:p>
      <w:pPr>
        <w:shd w:fill="F1F3F5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id_usuario INT AUTO_INCREMENT PRIMARY KEY,</w:t>
      </w:r>
    </w:p>
    <w:p>
      <w:pPr>
        <w:shd w:fill="F1F3F5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nome  VARCHAR(100) NOT NULL,</w:t>
      </w:r>
    </w:p>
    <w:p>
      <w:pPr>
        <w:shd w:fill="F1F3F5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login VARCHAR(50)  NOT NULL UNIQUE,</w:t>
      </w:r>
    </w:p>
    <w:p>
      <w:pPr>
        <w:shd w:fill="F1F3F5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senha VARCHAR(255) NOT NULL</w:t>
      </w:r>
    </w:p>
    <w:p>
      <w:pPr>
        <w:shd w:fill="F1F3F5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shd w:fill="F1F3F5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1F3F5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-- Usuário de teste (login: admin | senha: 123456)</w:t>
      </w:r>
    </w:p>
    <w:p>
      <w:pPr>
        <w:shd w:fill="F1F3F5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INSERT INTO usuario (nome, login, senha)</w:t>
      </w:r>
    </w:p>
    <w:p>
      <w:pPr>
        <w:shd w:fill="F1F3F5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VALUES ('Administrador', 'admin', '123456');</w:t>
      </w:r>
    </w:p>
    <w:p>
      <w:pPr>
        <w:spacing w:after="120"/>
      </w:pPr>
    </w:p>
    <w:p>
      <w:pPr>
        <w:pStyle w:val="Heading1"/>
      </w:pPr>
      <w:r>
        <w:t xml:space="preserve">5. Pontos de atenção e melhorias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logout.php não encerra a sessão. </w:t>
      </w:r>
      <w:r>
        <w:t xml:space="preserve">Ele só exibe um alerta. Para sair de verdade, precisa chamar session_start(), session_destroy() e redirecionar para login.php?saiu=true. O alerta deve ficar no login.php.</w:t>
      </w:r>
    </w:p>
    <w:p>
      <w:pPr>
        <w:shd w:fill="F1F3F5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shd w:fill="F1F3F5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session_start();</w:t>
      </w:r>
    </w:p>
    <w:p>
      <w:pPr>
        <w:shd w:fill="F1F3F5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session_destroy();</w:t>
      </w:r>
    </w:p>
    <w:p>
      <w:pPr>
        <w:shd w:fill="F1F3F5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header("Location: login.php?saiu=true");</w:t>
      </w:r>
    </w:p>
    <w:p>
      <w:pPr>
        <w:shd w:fill="F1F3F5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exit();</w:t>
      </w:r>
    </w:p>
    <w:p>
      <w:pPr>
        <w:spacing w:after="12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Tailwind no login.php: </w:t>
      </w:r>
      <w:r>
        <w:t xml:space="preserve">o link https://tailwindcss.com não é o script correto. Use https://cdn.tailwindcss.com (exige internet).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Senha em texto puro: </w:t>
      </w:r>
      <w:r>
        <w:t xml:space="preserve">a comparação direta serve só para testes. Em produção, salve sempre com password_hash().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Banco com root sem senha: </w:t>
      </w:r>
      <w:r>
        <w:t xml:space="preserve">aceitável apenas em ambiente local de estudo.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cadastrar.php </w:t>
      </w:r>
      <w:r>
        <w:t xml:space="preserve">é citado no login, mas não foi enviado.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Porta do MySQL: </w:t>
      </w:r>
      <w:r>
        <w:t xml:space="preserve">o projeto usa 3307; o padrão do XAMPP é 3306. Ajuste $porta no conexao.php se necessário.</w:t>
      </w:r>
    </w:p>
    <w:p>
      <w:pPr>
        <w:pStyle w:val="Heading1"/>
      </w:pPr>
      <w:r>
        <w:t xml:space="preserve">6. Como acessar o trabalho</w:t>
      </w:r>
    </w:p>
    <w:p>
      <w:pPr>
        <w:pStyle w:val="Heading2"/>
      </w:pPr>
      <w:r>
        <w:t xml:space="preserve">Requisitos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XAMPP (ou WAMP/Laragon) instalado, com Apache e MySQL ativos.</w:t>
      </w:r>
    </w:p>
    <w:p>
      <w:pPr>
        <w:pStyle w:val="Heading2"/>
      </w:pPr>
      <w:r>
        <w:t xml:space="preserve">Passo a passo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Copie a pasta do projeto </w:t>
      </w:r>
      <w:r>
        <w:t xml:space="preserve">(conexao.php, login.php, index.php, logout.php e as pastas dos módulos) para C:\xampp\htdocs\locagestao\.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Abra o XAMPP Control Panel </w:t>
      </w:r>
      <w:r>
        <w:t xml:space="preserve">e clique em Start em Apache e MySQL.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Confira a porta do MySQL. </w:t>
      </w:r>
      <w:r>
        <w:t xml:space="preserve">O projeto usa 3307; se o seu rodar em outra porta (ex.: 3306), altere $porta no conexao.php.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Crie o banco: </w:t>
      </w:r>
      <w:r>
        <w:t xml:space="preserve">acesse http://localhost/phpmyadmin, crie o banco locadora_db (ou importe o .sql do projeto) e crie a tabela usuario com um usuário de teste (script da seção 4).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Acesse o sistema </w:t>
      </w:r>
      <w:r>
        <w:t xml:space="preserve">no navegador:</w:t>
      </w:r>
    </w:p>
    <w:p>
      <w:pPr>
        <w:shd w:fill="F1F3F5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http://localhost/locagestao/login.php</w:t>
      </w:r>
    </w:p>
    <w:p>
      <w:pPr>
        <w:spacing w:after="120"/>
      </w:pPr>
    </w:p>
    <w:p>
      <w:pPr>
        <w:spacing w:after="120"/>
      </w:pPr>
      <w:r>
        <w:t xml:space="preserve">Se o Apache estiver em outra porta, use por exemplo http://localhost:8080/locagestao/login.php.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Faça login </w:t>
      </w:r>
      <w:r>
        <w:t xml:space="preserve">com o usuário cadastrado (no exemplo: admin / 123456). Você será levado ao Painel de Controle (index.php).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Navegue </w:t>
      </w:r>
      <w:r>
        <w:t xml:space="preserve">pelo menu lateral ou pelos cards para abrir Veículos, Clientes e Locações.</w:t>
      </w:r>
    </w:p>
    <w:p>
      <w:pPr>
        <w:pStyle w:val="Heading2"/>
      </w:pPr>
      <w:r>
        <w:t xml:space="preserve">Problemas comuns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C51B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Problema</w:t>
            </w:r>
          </w:p>
        </w:tc>
        <w:tc>
          <w:tcPr>
            <w:tcW w:type="dxa" w:w="5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C51B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Solução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Página em branco ou erro de conexão</w:t>
            </w:r>
          </w:p>
        </w:tc>
        <w:tc>
          <w:tcPr>
            <w:tcW w:type="dxa" w:w="5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Verifique se o MySQL está ligado e se a porta no conexao.php está correta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"Usuário ou senha incorretos"</w:t>
            </w:r>
          </w:p>
        </w:tc>
        <w:tc>
          <w:tcPr>
            <w:tcW w:type="dxa" w:w="5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Confirme que o usuário existe na tabela usuario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Login sem estilo (visual quebrado)</w:t>
            </w:r>
          </w:p>
        </w:tc>
        <w:tc>
          <w:tcPr>
            <w:tcW w:type="dxa" w:w="5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Falta de internet ou link do Tailwind incorreto (item 5.2)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Volta sempre para o login</w:t>
            </w:r>
          </w:p>
        </w:tc>
        <w:tc>
          <w:tcPr>
            <w:tcW w:type="dxa" w:w="5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Sessão não criada: verifique se o login foi validado e se o PHP aceita sessões</w:t>
            </w:r>
          </w:p>
        </w:tc>
      </w:tr>
    </w:tbl>
    <w:sectPr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4C51B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A20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2026-10-05T16:53:36.106Z</dcterms:created>
  <dcterms:modified xsi:type="dcterms:W3CDTF">2026-10-05T16:53:36.113Z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