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AED19" w14:textId="77777777" w:rsidR="00560BCE" w:rsidRDefault="00560BCE">
      <w:bookmarkStart w:id="0" w:name="_Hlk34928582"/>
      <w:bookmarkEnd w:id="0"/>
      <w:r w:rsidRPr="007C7B02">
        <w:rPr>
          <w:rFonts w:eastAsia="Times New Roman"/>
          <w:b/>
          <w:noProof/>
          <w:sz w:val="24"/>
          <w:szCs w:val="24"/>
        </w:rPr>
        <w:drawing>
          <wp:inline distT="0" distB="0" distL="0" distR="0" wp14:anchorId="0609500E" wp14:editId="2E50D9F1">
            <wp:extent cx="5612130" cy="1814830"/>
            <wp:effectExtent l="0" t="0" r="7620" b="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4DC3BCE-21CB-4395-9C52-0A57CFDDED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4DC3BCE-21CB-4395-9C52-0A57CFDDED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97"/>
                    <a:stretch/>
                  </pic:blipFill>
                  <pic:spPr bwMode="auto">
                    <a:xfrm>
                      <a:off x="0" y="0"/>
                      <a:ext cx="5612130" cy="181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6E28C" w14:textId="77777777" w:rsidR="00560BCE" w:rsidRDefault="00560BCE" w:rsidP="00560BCE">
      <w:pPr>
        <w:spacing w:line="720" w:lineRule="auto"/>
        <w:ind w:left="708"/>
        <w:jc w:val="center"/>
        <w:rPr>
          <w:b/>
          <w:bCs/>
          <w:sz w:val="24"/>
          <w:szCs w:val="24"/>
        </w:rPr>
      </w:pPr>
      <w:r w:rsidRPr="003A52C6">
        <w:rPr>
          <w:b/>
          <w:bCs/>
          <w:sz w:val="24"/>
          <w:szCs w:val="24"/>
        </w:rPr>
        <w:t>ALUMNO</w:t>
      </w:r>
      <w:r>
        <w:rPr>
          <w:b/>
          <w:bCs/>
          <w:sz w:val="24"/>
          <w:szCs w:val="24"/>
        </w:rPr>
        <w:t>S</w:t>
      </w:r>
      <w:r w:rsidRPr="003A52C6">
        <w:rPr>
          <w:b/>
          <w:bCs/>
          <w:sz w:val="24"/>
          <w:szCs w:val="24"/>
        </w:rPr>
        <w:t>:</w:t>
      </w:r>
    </w:p>
    <w:p w14:paraId="74FE0879" w14:textId="77777777" w:rsidR="00560BCE" w:rsidRDefault="00560BCE" w:rsidP="00560BCE">
      <w:pPr>
        <w:spacing w:line="720" w:lineRule="auto"/>
        <w:ind w:left="708"/>
        <w:jc w:val="center"/>
        <w:rPr>
          <w:sz w:val="24"/>
          <w:szCs w:val="24"/>
        </w:rPr>
      </w:pPr>
      <w:r w:rsidRPr="003A52C6">
        <w:rPr>
          <w:sz w:val="24"/>
          <w:szCs w:val="24"/>
        </w:rPr>
        <w:t xml:space="preserve"> LUIS EDUARDO MEJIA MORENO</w:t>
      </w:r>
    </w:p>
    <w:p w14:paraId="5097EE36" w14:textId="77777777" w:rsidR="00560BCE" w:rsidRDefault="00560BCE" w:rsidP="00560BCE">
      <w:pPr>
        <w:spacing w:line="720" w:lineRule="aut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LUIS ANGEL GARDUÑO NAVA</w:t>
      </w:r>
    </w:p>
    <w:p w14:paraId="6F9A68F4" w14:textId="77777777" w:rsidR="00560BCE" w:rsidRDefault="00560BCE" w:rsidP="00560BCE">
      <w:pPr>
        <w:spacing w:line="720" w:lineRule="aut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MARCO ANDREY ESTRADA SALINAS</w:t>
      </w:r>
    </w:p>
    <w:p w14:paraId="11B94298" w14:textId="77777777" w:rsidR="00560BCE" w:rsidRDefault="00560BCE" w:rsidP="00560BCE">
      <w:pPr>
        <w:spacing w:line="720" w:lineRule="auto"/>
        <w:ind w:left="708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PROFESOR:</w:t>
      </w:r>
      <w:r w:rsidRPr="008E08FC">
        <w:rPr>
          <w:sz w:val="24"/>
          <w:szCs w:val="24"/>
        </w:rPr>
        <w:t xml:space="preserve"> MTI</w:t>
      </w:r>
      <w:r>
        <w:rPr>
          <w:sz w:val="24"/>
          <w:szCs w:val="24"/>
        </w:rPr>
        <w:t>. JUAN CARLOS SANTIAGO SÁNCHEZ.</w:t>
      </w:r>
    </w:p>
    <w:p w14:paraId="0B3C6EB4" w14:textId="77777777" w:rsidR="00560BCE" w:rsidRDefault="00560BCE" w:rsidP="00560BCE">
      <w:pPr>
        <w:spacing w:line="720" w:lineRule="auto"/>
        <w:ind w:left="708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PROYECTO: </w:t>
      </w:r>
      <w:r>
        <w:rPr>
          <w:sz w:val="24"/>
          <w:szCs w:val="24"/>
        </w:rPr>
        <w:t>COMPILADOR</w:t>
      </w:r>
    </w:p>
    <w:p w14:paraId="286FACAF" w14:textId="77777777" w:rsidR="00560BCE" w:rsidRPr="003A52C6" w:rsidRDefault="00560BCE" w:rsidP="00560BCE">
      <w:pPr>
        <w:spacing w:line="720" w:lineRule="auto"/>
        <w:ind w:left="708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LENGUAJE Y IDE:</w:t>
      </w:r>
      <w:r>
        <w:rPr>
          <w:sz w:val="24"/>
          <w:szCs w:val="24"/>
        </w:rPr>
        <w:t xml:space="preserve"> JAVA (N</w:t>
      </w:r>
      <w:r w:rsidRPr="008F0397">
        <w:rPr>
          <w:sz w:val="24"/>
          <w:szCs w:val="24"/>
        </w:rPr>
        <w:t>et</w:t>
      </w:r>
      <w:r>
        <w:rPr>
          <w:sz w:val="24"/>
          <w:szCs w:val="24"/>
        </w:rPr>
        <w:t>B</w:t>
      </w:r>
      <w:r w:rsidRPr="008F0397">
        <w:rPr>
          <w:sz w:val="24"/>
          <w:szCs w:val="24"/>
        </w:rPr>
        <w:t xml:space="preserve">eans </w:t>
      </w:r>
      <w:r>
        <w:rPr>
          <w:sz w:val="24"/>
          <w:szCs w:val="24"/>
        </w:rPr>
        <w:t>11)</w:t>
      </w:r>
    </w:p>
    <w:p w14:paraId="5F407F61" w14:textId="77777777" w:rsidR="00560BCE" w:rsidRPr="003A52C6" w:rsidRDefault="00560BCE" w:rsidP="00560BCE">
      <w:pPr>
        <w:spacing w:line="720" w:lineRule="auto"/>
        <w:ind w:left="708"/>
        <w:jc w:val="center"/>
        <w:rPr>
          <w:sz w:val="24"/>
          <w:szCs w:val="24"/>
        </w:rPr>
      </w:pPr>
      <w:r w:rsidRPr="003A52C6">
        <w:rPr>
          <w:b/>
          <w:bCs/>
          <w:sz w:val="24"/>
          <w:szCs w:val="24"/>
        </w:rPr>
        <w:t>GRUPO:</w:t>
      </w:r>
      <w:r w:rsidRPr="003A52C6">
        <w:rPr>
          <w:sz w:val="24"/>
          <w:szCs w:val="24"/>
        </w:rPr>
        <w:t xml:space="preserve"> VISC</w:t>
      </w:r>
      <w:r>
        <w:rPr>
          <w:sz w:val="24"/>
          <w:szCs w:val="24"/>
        </w:rPr>
        <w:t>2</w:t>
      </w:r>
      <w:r w:rsidRPr="003A52C6">
        <w:rPr>
          <w:sz w:val="24"/>
          <w:szCs w:val="24"/>
        </w:rPr>
        <w:t>-01</w:t>
      </w:r>
      <w:r>
        <w:rPr>
          <w:sz w:val="24"/>
          <w:szCs w:val="24"/>
        </w:rPr>
        <w:t>.</w:t>
      </w:r>
    </w:p>
    <w:p w14:paraId="486382DB" w14:textId="77777777" w:rsidR="00560BCE" w:rsidRPr="003A52C6" w:rsidRDefault="00560BCE" w:rsidP="00560BCE">
      <w:pPr>
        <w:spacing w:line="720" w:lineRule="auto"/>
        <w:ind w:left="708"/>
        <w:jc w:val="center"/>
        <w:rPr>
          <w:b/>
          <w:bCs/>
          <w:sz w:val="24"/>
          <w:szCs w:val="24"/>
        </w:rPr>
      </w:pPr>
      <w:r w:rsidRPr="003A52C6">
        <w:rPr>
          <w:b/>
          <w:bCs/>
          <w:sz w:val="24"/>
          <w:szCs w:val="24"/>
        </w:rPr>
        <w:t xml:space="preserve">TURNO: </w:t>
      </w:r>
      <w:r w:rsidRPr="003A52C6">
        <w:rPr>
          <w:sz w:val="24"/>
          <w:szCs w:val="24"/>
        </w:rPr>
        <w:t xml:space="preserve">  </w:t>
      </w:r>
      <w:r>
        <w:rPr>
          <w:sz w:val="24"/>
          <w:szCs w:val="24"/>
        </w:rPr>
        <w:t>VESPERTINO.</w:t>
      </w:r>
    </w:p>
    <w:p w14:paraId="2C9FE480" w14:textId="77777777" w:rsidR="00560BCE" w:rsidRDefault="00560BCE" w:rsidP="00560BCE">
      <w:pPr>
        <w:spacing w:line="720" w:lineRule="auto"/>
        <w:ind w:left="708"/>
        <w:jc w:val="center"/>
        <w:rPr>
          <w:sz w:val="24"/>
          <w:szCs w:val="24"/>
        </w:rPr>
      </w:pPr>
      <w:r w:rsidRPr="003A52C6">
        <w:rPr>
          <w:b/>
          <w:bCs/>
          <w:sz w:val="24"/>
          <w:szCs w:val="24"/>
        </w:rPr>
        <w:t xml:space="preserve">ASIGNATURA: </w:t>
      </w:r>
      <w:r>
        <w:rPr>
          <w:sz w:val="24"/>
          <w:szCs w:val="24"/>
        </w:rPr>
        <w:t>COMPILADORES.</w:t>
      </w:r>
    </w:p>
    <w:p w14:paraId="0D0DCD48" w14:textId="77777777" w:rsidR="00B932AD" w:rsidRDefault="00B932AD"/>
    <w:p w14:paraId="65890145" w14:textId="77777777" w:rsidR="00560BCE" w:rsidRDefault="00560BCE">
      <w:r>
        <w:t>Interfaz principal del compilador.</w:t>
      </w:r>
    </w:p>
    <w:p w14:paraId="5402A429" w14:textId="77777777" w:rsidR="00560BCE" w:rsidRDefault="00560BCE"/>
    <w:p w14:paraId="0460888C" w14:textId="77777777" w:rsidR="00560BCE" w:rsidRDefault="00E94073">
      <w:r>
        <w:rPr>
          <w:noProof/>
        </w:rPr>
        <w:drawing>
          <wp:inline distT="0" distB="0" distL="0" distR="0" wp14:anchorId="6EC5B682" wp14:editId="31F78FC4">
            <wp:extent cx="5612130" cy="3800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1990" w14:textId="77777777" w:rsidR="00560BCE" w:rsidRDefault="00560BCE"/>
    <w:p w14:paraId="22D84D5B" w14:textId="77777777" w:rsidR="00560BCE" w:rsidRDefault="00560BCE"/>
    <w:p w14:paraId="5F1C5DB2" w14:textId="77777777" w:rsidR="00560BCE" w:rsidRDefault="00560BCE"/>
    <w:p w14:paraId="5E4353FF" w14:textId="77777777" w:rsidR="00560BCE" w:rsidRDefault="00560BCE"/>
    <w:p w14:paraId="57FA51C6" w14:textId="77777777" w:rsidR="00560BCE" w:rsidRDefault="00560BCE"/>
    <w:p w14:paraId="39200799" w14:textId="77777777" w:rsidR="00560BCE" w:rsidRDefault="00560BCE"/>
    <w:p w14:paraId="1CD05D4A" w14:textId="77777777" w:rsidR="00560BCE" w:rsidRDefault="00560BCE"/>
    <w:p w14:paraId="00979828" w14:textId="77777777" w:rsidR="00521527" w:rsidRDefault="00521527"/>
    <w:p w14:paraId="52B4F9D1" w14:textId="77777777" w:rsidR="00521527" w:rsidRDefault="00521527"/>
    <w:p w14:paraId="03E0A51E" w14:textId="77777777" w:rsidR="00521527" w:rsidRDefault="00521527"/>
    <w:p w14:paraId="5C2B14D6" w14:textId="77777777" w:rsidR="00521527" w:rsidRDefault="00521527"/>
    <w:p w14:paraId="7BCB44A2" w14:textId="77777777" w:rsidR="00521527" w:rsidRDefault="00521527"/>
    <w:p w14:paraId="4014F476" w14:textId="77777777" w:rsidR="00521527" w:rsidRDefault="00521527"/>
    <w:p w14:paraId="7EF32536" w14:textId="77777777" w:rsidR="00560BCE" w:rsidRDefault="00560BCE"/>
    <w:p w14:paraId="50E77A5C" w14:textId="77777777" w:rsidR="00560BCE" w:rsidRDefault="00560BCE">
      <w:r>
        <w:t>Ejemplo del compilador ejecutando correctamente el código.</w:t>
      </w:r>
    </w:p>
    <w:p w14:paraId="5B4DEB12" w14:textId="77777777" w:rsidR="00B932AD" w:rsidRDefault="00B932AD"/>
    <w:p w14:paraId="573FEE99" w14:textId="77777777" w:rsidR="00560BCE" w:rsidRDefault="00E94073">
      <w:r>
        <w:rPr>
          <w:noProof/>
        </w:rPr>
        <w:drawing>
          <wp:inline distT="0" distB="0" distL="0" distR="0" wp14:anchorId="01531378" wp14:editId="6B1E9E16">
            <wp:extent cx="5913911" cy="5010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417" cy="50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5459" w14:textId="77777777" w:rsidR="00085C7B" w:rsidRDefault="00085C7B"/>
    <w:p w14:paraId="0FFDC256" w14:textId="77777777" w:rsidR="00521527" w:rsidRDefault="00521527"/>
    <w:p w14:paraId="15151537" w14:textId="77777777" w:rsidR="00521527" w:rsidRDefault="00521527"/>
    <w:p w14:paraId="64DBACC1" w14:textId="77777777" w:rsidR="00521527" w:rsidRDefault="00521527"/>
    <w:p w14:paraId="5A7F56C8" w14:textId="77777777" w:rsidR="00521527" w:rsidRDefault="00521527"/>
    <w:p w14:paraId="62311B5C" w14:textId="77777777" w:rsidR="00521527" w:rsidRDefault="00521527"/>
    <w:p w14:paraId="10F3770F" w14:textId="77777777" w:rsidR="00521527" w:rsidRDefault="00521527"/>
    <w:p w14:paraId="672B3DBC" w14:textId="77777777" w:rsidR="00521527" w:rsidRDefault="00521527"/>
    <w:p w14:paraId="00EC337C" w14:textId="77777777" w:rsidR="00521527" w:rsidRDefault="00521527"/>
    <w:p w14:paraId="007FDBE4" w14:textId="77777777" w:rsidR="00521527" w:rsidRDefault="00521527">
      <w:r>
        <w:t>Ejemplo de error del código, (en este caso es la SENTENCIA WHILE).</w:t>
      </w:r>
    </w:p>
    <w:p w14:paraId="44236404" w14:textId="77777777" w:rsidR="00B932AD" w:rsidRDefault="00B932AD"/>
    <w:p w14:paraId="1CC0B68C" w14:textId="77777777" w:rsidR="00521527" w:rsidRDefault="00521527">
      <w:r>
        <w:rPr>
          <w:noProof/>
        </w:rPr>
        <w:drawing>
          <wp:inline distT="0" distB="0" distL="0" distR="0" wp14:anchorId="10A39461" wp14:editId="6E7FF8EB">
            <wp:extent cx="5961413" cy="380047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505" cy="38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CFDC" w14:textId="1D32CF87" w:rsidR="00521527" w:rsidRDefault="00521527"/>
    <w:p w14:paraId="41501E86" w14:textId="39AFC229" w:rsidR="004975EE" w:rsidRDefault="004975EE"/>
    <w:p w14:paraId="26B883AD" w14:textId="0FA04317" w:rsidR="004975EE" w:rsidRDefault="004975EE"/>
    <w:p w14:paraId="123A8886" w14:textId="6A9434E0" w:rsidR="004975EE" w:rsidRDefault="004975EE"/>
    <w:p w14:paraId="52BD580E" w14:textId="44E7F364" w:rsidR="004975EE" w:rsidRDefault="004975EE"/>
    <w:p w14:paraId="11712929" w14:textId="3D44B79A" w:rsidR="004975EE" w:rsidRDefault="004975EE"/>
    <w:p w14:paraId="10446125" w14:textId="2A4F85E2" w:rsidR="004975EE" w:rsidRDefault="004975EE"/>
    <w:p w14:paraId="47D006D8" w14:textId="12A35AD9" w:rsidR="004975EE" w:rsidRDefault="004975EE"/>
    <w:p w14:paraId="1FE0EA29" w14:textId="1283EAA2" w:rsidR="004975EE" w:rsidRDefault="004975EE"/>
    <w:p w14:paraId="69CD041E" w14:textId="7923E6BC" w:rsidR="004975EE" w:rsidRDefault="004975EE"/>
    <w:p w14:paraId="7157B374" w14:textId="4C8C5E67" w:rsidR="004975EE" w:rsidRDefault="004975EE"/>
    <w:p w14:paraId="400E7999" w14:textId="065BB6CE" w:rsidR="004975EE" w:rsidRDefault="004975EE"/>
    <w:p w14:paraId="0780B69C" w14:textId="117941BC" w:rsidR="004975EE" w:rsidRDefault="004975EE">
      <w:r>
        <w:t xml:space="preserve"> En esta parte podemos observar los errores de semánticos.</w:t>
      </w:r>
      <w:bookmarkStart w:id="1" w:name="_GoBack"/>
      <w:bookmarkEnd w:id="1"/>
    </w:p>
    <w:p w14:paraId="1A5DEAD7" w14:textId="77777777" w:rsidR="00521527" w:rsidRDefault="00B932AD">
      <w:r>
        <w:rPr>
          <w:noProof/>
        </w:rPr>
        <w:drawing>
          <wp:inline distT="0" distB="0" distL="0" distR="0" wp14:anchorId="3E7D4B9A" wp14:editId="67CA3314">
            <wp:extent cx="6032500" cy="1769424"/>
            <wp:effectExtent l="0" t="0" r="635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739" t="71874" b="8447"/>
                    <a:stretch/>
                  </pic:blipFill>
                  <pic:spPr bwMode="auto">
                    <a:xfrm>
                      <a:off x="0" y="0"/>
                      <a:ext cx="6216938" cy="182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923E8" w14:textId="77777777" w:rsidR="00521527" w:rsidRDefault="00521527"/>
    <w:p w14:paraId="262339D9" w14:textId="77777777" w:rsidR="00B932AD" w:rsidRDefault="00B932AD">
      <w:pPr>
        <w:rPr>
          <w:noProof/>
        </w:rPr>
      </w:pPr>
    </w:p>
    <w:p w14:paraId="306F0702" w14:textId="77777777" w:rsidR="00521527" w:rsidRDefault="00521527"/>
    <w:p w14:paraId="2E6CB504" w14:textId="77777777" w:rsidR="00521527" w:rsidRDefault="00521527"/>
    <w:p w14:paraId="1B691367" w14:textId="77777777" w:rsidR="00521527" w:rsidRDefault="00521527"/>
    <w:p w14:paraId="291A0BB2" w14:textId="77777777" w:rsidR="00521527" w:rsidRDefault="00521527"/>
    <w:p w14:paraId="673F64C2" w14:textId="77777777" w:rsidR="00521527" w:rsidRDefault="00521527"/>
    <w:sectPr w:rsidR="0052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0C4D9" w14:textId="77777777" w:rsidR="00B932AD" w:rsidRDefault="00B932AD" w:rsidP="00560BCE">
      <w:pPr>
        <w:spacing w:after="0" w:line="240" w:lineRule="auto"/>
      </w:pPr>
      <w:r>
        <w:separator/>
      </w:r>
    </w:p>
  </w:endnote>
  <w:endnote w:type="continuationSeparator" w:id="0">
    <w:p w14:paraId="3156EDDA" w14:textId="77777777" w:rsidR="00B932AD" w:rsidRDefault="00B932AD" w:rsidP="0056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3DA82" w14:textId="77777777" w:rsidR="00B932AD" w:rsidRDefault="00B932AD" w:rsidP="00560BCE">
      <w:pPr>
        <w:spacing w:after="0" w:line="240" w:lineRule="auto"/>
      </w:pPr>
      <w:r>
        <w:separator/>
      </w:r>
    </w:p>
  </w:footnote>
  <w:footnote w:type="continuationSeparator" w:id="0">
    <w:p w14:paraId="36CE68CB" w14:textId="77777777" w:rsidR="00B932AD" w:rsidRDefault="00B932AD" w:rsidP="00560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CE"/>
    <w:rsid w:val="00085C7B"/>
    <w:rsid w:val="00355464"/>
    <w:rsid w:val="00366E78"/>
    <w:rsid w:val="004975EE"/>
    <w:rsid w:val="00521527"/>
    <w:rsid w:val="00560BCE"/>
    <w:rsid w:val="00B932AD"/>
    <w:rsid w:val="00E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2692"/>
  <w15:chartTrackingRefBased/>
  <w15:docId w15:val="{0112A7C4-F44E-48BA-B770-AC2A0064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0B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BCE"/>
  </w:style>
  <w:style w:type="paragraph" w:styleId="Piedepgina">
    <w:name w:val="footer"/>
    <w:basedOn w:val="Normal"/>
    <w:link w:val="PiedepginaCar"/>
    <w:uiPriority w:val="99"/>
    <w:unhideWhenUsed/>
    <w:rsid w:val="00560B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Mejía</dc:creator>
  <cp:keywords/>
  <dc:description/>
  <cp:lastModifiedBy>Eduardo Mejía</cp:lastModifiedBy>
  <cp:revision>2</cp:revision>
  <dcterms:created xsi:type="dcterms:W3CDTF">2020-03-18T20:33:00Z</dcterms:created>
  <dcterms:modified xsi:type="dcterms:W3CDTF">2020-03-18T20:33:00Z</dcterms:modified>
</cp:coreProperties>
</file>