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35C8" w:rsidRPr="006F2A28" w:rsidRDefault="00F935C8" w:rsidP="00F935C8">
      <w:pPr>
        <w:pStyle w:val="DEExercise"/>
        <w:rPr>
          <w:lang w:val="en-GB"/>
        </w:rPr>
      </w:pPr>
      <w:r w:rsidRPr="006F2A28">
        <w:rPr>
          <w:lang w:val="en-GB"/>
        </w:rPr>
        <w:t>Exercise title</w:t>
      </w:r>
    </w:p>
    <w:p w:rsidR="00F935C8" w:rsidRPr="006F2A28" w:rsidRDefault="00F935C8" w:rsidP="00F935C8">
      <w:pPr>
        <w:pStyle w:val="DEExercise-Description"/>
        <w:rPr>
          <w:lang w:val="en-GB"/>
        </w:rPr>
      </w:pPr>
      <w:r w:rsidRPr="006F2A28">
        <w:rPr>
          <w:lang w:val="en-GB"/>
        </w:rPr>
        <w:t>Exercise description</w:t>
      </w:r>
    </w:p>
    <w:p w:rsidR="00F935C8" w:rsidRPr="007609C0" w:rsidRDefault="00F935C8" w:rsidP="007609C0">
      <w:pPr>
        <w:pStyle w:val="DEQuestion-Typemultiplechoicesingle"/>
      </w:pPr>
      <w:r w:rsidRPr="006F2A28">
        <w:t xml:space="preserve">Question – type </w:t>
      </w:r>
      <w:r>
        <w:t>‘m</w:t>
      </w:r>
      <w:r w:rsidRPr="006F2A28">
        <w:t>ultiple choice</w:t>
      </w:r>
      <w:r>
        <w:t>, single possible answer’</w:t>
      </w:r>
      <w:r w:rsidR="007E60D1">
        <w:tab/>
        <w:t>+1</w:t>
      </w:r>
    </w:p>
    <w:p w:rsidR="00F935C8" w:rsidRPr="006F2A28" w:rsidRDefault="00F935C8" w:rsidP="00F935C8">
      <w:pPr>
        <w:pStyle w:val="DEQuestion-Description"/>
        <w:rPr>
          <w:lang w:val="en-GB"/>
        </w:rPr>
      </w:pPr>
      <w:r w:rsidRPr="006F2A28">
        <w:rPr>
          <w:lang w:val="en-GB"/>
        </w:rPr>
        <w:t>Question description</w:t>
      </w:r>
    </w:p>
    <w:p w:rsidR="00F935C8" w:rsidRPr="006F2A28" w:rsidRDefault="00F935C8" w:rsidP="00F935C8">
      <w:pPr>
        <w:pStyle w:val="DEAnswer"/>
        <w:rPr>
          <w:lang w:val="en-GB"/>
        </w:rPr>
      </w:pPr>
      <w:r w:rsidRPr="006F2A28">
        <w:rPr>
          <w:lang w:val="en-GB"/>
        </w:rPr>
        <w:t>Answer 1</w:t>
      </w:r>
      <w:r w:rsidRPr="006F2A28">
        <w:rPr>
          <w:lang w:val="en-GB"/>
        </w:rPr>
        <w:tab/>
        <w:t>+</w:t>
      </w:r>
      <w:r w:rsidR="007E60D1">
        <w:rPr>
          <w:lang w:val="en-GB"/>
        </w:rPr>
        <w:t>3</w:t>
      </w:r>
    </w:p>
    <w:p w:rsidR="00F935C8" w:rsidRPr="006F2A28" w:rsidRDefault="00F935C8" w:rsidP="00F935C8">
      <w:pPr>
        <w:pStyle w:val="DEAnswer-Feedback"/>
        <w:rPr>
          <w:lang w:val="en-GB"/>
        </w:rPr>
      </w:pPr>
      <w:r w:rsidRPr="006F2A28">
        <w:rPr>
          <w:lang w:val="en-GB"/>
        </w:rPr>
        <w:t>Feedback shown if user selects answer 1</w:t>
      </w:r>
    </w:p>
    <w:p w:rsidR="00F935C8" w:rsidRPr="006F2A28" w:rsidRDefault="00F935C8" w:rsidP="00F935C8">
      <w:pPr>
        <w:pStyle w:val="DEAnswer"/>
        <w:rPr>
          <w:lang w:val="en-GB"/>
        </w:rPr>
      </w:pPr>
      <w:r w:rsidRPr="006F2A28">
        <w:rPr>
          <w:lang w:val="en-GB"/>
        </w:rPr>
        <w:t>Answer 2</w:t>
      </w:r>
      <w:r w:rsidRPr="006F2A28">
        <w:rPr>
          <w:lang w:val="en-GB"/>
        </w:rPr>
        <w:tab/>
        <w:t>-1</w:t>
      </w:r>
    </w:p>
    <w:p w:rsidR="00F935C8" w:rsidRDefault="00F935C8" w:rsidP="00F935C8">
      <w:pPr>
        <w:pStyle w:val="DEAnswer-Feedback"/>
        <w:rPr>
          <w:lang w:val="en-GB"/>
        </w:rPr>
      </w:pPr>
      <w:r w:rsidRPr="006F2A28">
        <w:rPr>
          <w:lang w:val="en-GB"/>
        </w:rPr>
        <w:t>Feedback shown if user selects answer 2</w:t>
      </w:r>
    </w:p>
    <w:p w:rsidR="007E60D1" w:rsidRDefault="007E60D1" w:rsidP="007E60D1">
      <w:pPr>
        <w:pStyle w:val="DEAnswer"/>
        <w:rPr>
          <w:lang w:val="en-GB"/>
        </w:rPr>
      </w:pPr>
      <w:r>
        <w:rPr>
          <w:lang w:val="en-GB"/>
        </w:rPr>
        <w:t>Answer 3</w:t>
      </w:r>
      <w:r>
        <w:rPr>
          <w:lang w:val="en-GB"/>
        </w:rPr>
        <w:tab/>
        <w:t>-1</w:t>
      </w:r>
    </w:p>
    <w:p w:rsidR="007E60D1" w:rsidRDefault="007E60D1" w:rsidP="007E60D1">
      <w:pPr>
        <w:pStyle w:val="DEAnswer-Feedback"/>
        <w:rPr>
          <w:lang w:val="en-GB"/>
        </w:rPr>
      </w:pPr>
      <w:r w:rsidRPr="006F2A28">
        <w:rPr>
          <w:lang w:val="en-GB"/>
        </w:rPr>
        <w:t xml:space="preserve">Feedback shown if user selects answer </w:t>
      </w:r>
      <w:r>
        <w:rPr>
          <w:lang w:val="en-GB"/>
        </w:rPr>
        <w:t>3</w:t>
      </w:r>
    </w:p>
    <w:p w:rsidR="007E60D1" w:rsidRPr="007E60D1" w:rsidRDefault="007E60D1" w:rsidP="007E60D1">
      <w:pPr>
        <w:pStyle w:val="DEAnswer-Feedback"/>
        <w:rPr>
          <w:lang w:val="en-GB"/>
        </w:rPr>
      </w:pPr>
    </w:p>
    <w:p w:rsidR="00F935C8" w:rsidRPr="006F2A28" w:rsidRDefault="00F935C8" w:rsidP="007609C0">
      <w:pPr>
        <w:pStyle w:val="DEQuestion-Typegapsexercise"/>
      </w:pPr>
      <w:r w:rsidRPr="006F2A28">
        <w:t>Question – type ‘fill in the gaps’</w:t>
      </w:r>
    </w:p>
    <w:p w:rsidR="00F935C8" w:rsidRPr="006F2A28" w:rsidRDefault="00F935C8" w:rsidP="00F935C8">
      <w:pPr>
        <w:pStyle w:val="DEQuestion-Description"/>
        <w:rPr>
          <w:lang w:val="en-GB"/>
        </w:rPr>
      </w:pPr>
      <w:r w:rsidRPr="006F2A28">
        <w:rPr>
          <w:lang w:val="en-GB"/>
        </w:rPr>
        <w:t>Question description</w:t>
      </w:r>
    </w:p>
    <w:p w:rsidR="00F935C8" w:rsidRDefault="00F935C8" w:rsidP="00F935C8">
      <w:pPr>
        <w:pStyle w:val="DEAnswer"/>
        <w:rPr>
          <w:lang w:val="en-GB"/>
        </w:rPr>
      </w:pPr>
      <w:r w:rsidRPr="006F2A28">
        <w:rPr>
          <w:lang w:val="en-GB"/>
        </w:rPr>
        <w:t>Answer:</w:t>
      </w:r>
      <w:r>
        <w:rPr>
          <w:lang w:val="en-GB"/>
        </w:rPr>
        <w:t xml:space="preserve"> contains the gaps. </w:t>
      </w:r>
      <w:r w:rsidRPr="006F2A28">
        <w:rPr>
          <w:lang w:val="en-GB"/>
        </w:rPr>
        <w:t>Gaps need to be [filled] in.</w:t>
      </w:r>
    </w:p>
    <w:p w:rsidR="00DB6297" w:rsidRDefault="00DB6297" w:rsidP="007609C0">
      <w:pPr>
        <w:pStyle w:val="DEQuestion-Typegapsdropdownexercise"/>
      </w:pPr>
      <w:r w:rsidRPr="006F2A28">
        <w:t>Question – type ‘</w:t>
      </w:r>
      <w:r>
        <w:t>fill in the gaps from dropdown</w:t>
      </w:r>
      <w:r w:rsidRPr="006F2A28">
        <w:t>’</w:t>
      </w:r>
    </w:p>
    <w:p w:rsidR="00DB6297" w:rsidRDefault="00DB6297" w:rsidP="00DB6297">
      <w:pPr>
        <w:pStyle w:val="DEQuestion-Description"/>
        <w:rPr>
          <w:lang w:val="en-GB"/>
        </w:rPr>
      </w:pPr>
      <w:r w:rsidRPr="006F2A28">
        <w:rPr>
          <w:lang w:val="en-GB"/>
        </w:rPr>
        <w:t>Question description</w:t>
      </w:r>
    </w:p>
    <w:p w:rsidR="00DB6297" w:rsidRPr="00DB6297" w:rsidRDefault="00DB6297" w:rsidP="00DB6297">
      <w:pPr>
        <w:pStyle w:val="DEAnswer"/>
        <w:rPr>
          <w:lang w:val="en-GB"/>
        </w:rPr>
      </w:pPr>
      <w:r w:rsidRPr="006F2A28">
        <w:rPr>
          <w:lang w:val="en-GB"/>
        </w:rPr>
        <w:t>Answer:</w:t>
      </w:r>
      <w:r>
        <w:rPr>
          <w:lang w:val="en-GB"/>
        </w:rPr>
        <w:t xml:space="preserve"> contains the gaps. </w:t>
      </w:r>
      <w:r w:rsidRPr="006F2A28">
        <w:rPr>
          <w:lang w:val="en-GB"/>
        </w:rPr>
        <w:t xml:space="preserve">Gaps need </w:t>
      </w:r>
      <w:r>
        <w:rPr>
          <w:lang w:val="en-GB"/>
        </w:rPr>
        <w:t xml:space="preserve">to have multiple </w:t>
      </w:r>
      <w:r w:rsidRPr="006F2A28">
        <w:rPr>
          <w:lang w:val="en-GB"/>
        </w:rPr>
        <w:t>[</w:t>
      </w:r>
      <w:r>
        <w:rPr>
          <w:lang w:val="en-GB"/>
        </w:rPr>
        <w:t>choices=2|</w:t>
      </w:r>
      <w:r w:rsidRPr="00DB6297">
        <w:rPr>
          <w:lang w:val="en-GB"/>
        </w:rPr>
        <w:t xml:space="preserve"> </w:t>
      </w:r>
      <w:r>
        <w:rPr>
          <w:lang w:val="en-GB"/>
        </w:rPr>
        <w:t>options=</w:t>
      </w:r>
      <w:r w:rsidR="00A568D8">
        <w:rPr>
          <w:lang w:val="en-GB"/>
        </w:rPr>
        <w:t>0</w:t>
      </w:r>
      <w:r w:rsidRPr="006F2A28">
        <w:rPr>
          <w:lang w:val="en-GB"/>
        </w:rPr>
        <w:t>].</w:t>
      </w:r>
      <w:r w:rsidR="00A568D8">
        <w:rPr>
          <w:lang w:val="en-GB"/>
        </w:rPr>
        <w:t xml:space="preserve"> Typically, the different choices are a correct and incorrect one, so they should be given different scores.</w:t>
      </w:r>
    </w:p>
    <w:p w:rsidR="00F935C8" w:rsidRDefault="00F935C8" w:rsidP="007609C0">
      <w:pPr>
        <w:pStyle w:val="DEQuestion-Typematching"/>
      </w:pPr>
      <w:r>
        <w:t xml:space="preserve">Question </w:t>
      </w:r>
      <w:r w:rsidRPr="006F2A28">
        <w:t>–</w:t>
      </w:r>
      <w:r>
        <w:t xml:space="preserve"> type ‘matching’</w:t>
      </w:r>
    </w:p>
    <w:p w:rsidR="00F935C8" w:rsidRDefault="00F935C8" w:rsidP="00F935C8">
      <w:pPr>
        <w:pStyle w:val="DEQuestion-Description"/>
        <w:rPr>
          <w:lang w:val="en-GB"/>
        </w:rPr>
      </w:pPr>
      <w:r>
        <w:rPr>
          <w:lang w:val="en-GB"/>
        </w:rPr>
        <w:t>Question description</w:t>
      </w:r>
    </w:p>
    <w:p w:rsidR="00F935C8" w:rsidRDefault="00F935C8" w:rsidP="00F935C8">
      <w:pPr>
        <w:pStyle w:val="DEAnswer"/>
        <w:rPr>
          <w:lang w:val="en-GB"/>
        </w:rPr>
      </w:pPr>
      <w:r>
        <w:rPr>
          <w:lang w:val="en-GB"/>
        </w:rPr>
        <w:t>This exercise type is a table with two or three columns. The optional third column contains a custom score for the answer. The default score is 1.</w:t>
      </w:r>
    </w:p>
    <w:p w:rsidR="00F935C8" w:rsidRPr="00504E7F" w:rsidRDefault="00F935C8" w:rsidP="00F935C8">
      <w:pPr>
        <w:pStyle w:val="DEAnswer"/>
        <w:rPr>
          <w:lang w:val="en-GB"/>
        </w:rPr>
      </w:pPr>
      <w:r>
        <w:rPr>
          <w:lang w:val="en-GB"/>
        </w:rPr>
        <w:t>The match column will be randomized when it is uploaded to the platform.</w:t>
      </w:r>
    </w:p>
    <w:tbl>
      <w:tblPr>
        <w:tblStyle w:val="Tabelraster"/>
        <w:tblW w:w="0" w:type="auto"/>
        <w:tblInd w:w="567" w:type="dxa"/>
        <w:tblLook w:val="04A0"/>
      </w:tblPr>
      <w:tblGrid>
        <w:gridCol w:w="2915"/>
        <w:gridCol w:w="2921"/>
        <w:gridCol w:w="2885"/>
      </w:tblGrid>
      <w:tr w:rsidR="00F935C8" w:rsidTr="003C082E">
        <w:tc>
          <w:tcPr>
            <w:tcW w:w="3070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  <w:r>
              <w:rPr>
                <w:lang w:val="en-GB"/>
              </w:rPr>
              <w:t>Answer 1</w:t>
            </w:r>
          </w:p>
        </w:tc>
        <w:tc>
          <w:tcPr>
            <w:tcW w:w="3071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  <w:r>
              <w:rPr>
                <w:lang w:val="en-GB"/>
              </w:rPr>
              <w:t>Match for answer 1</w:t>
            </w:r>
          </w:p>
        </w:tc>
        <w:tc>
          <w:tcPr>
            <w:tcW w:w="3071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  <w:r>
              <w:rPr>
                <w:lang w:val="en-GB"/>
              </w:rPr>
              <w:t>+2</w:t>
            </w:r>
          </w:p>
        </w:tc>
      </w:tr>
      <w:tr w:rsidR="00F935C8" w:rsidTr="003C082E">
        <w:tc>
          <w:tcPr>
            <w:tcW w:w="3070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  <w:r>
              <w:rPr>
                <w:lang w:val="en-GB"/>
              </w:rPr>
              <w:t>Answer 2</w:t>
            </w:r>
          </w:p>
        </w:tc>
        <w:tc>
          <w:tcPr>
            <w:tcW w:w="3071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  <w:r>
              <w:rPr>
                <w:lang w:val="en-GB"/>
              </w:rPr>
              <w:t>Match for answer 2</w:t>
            </w:r>
          </w:p>
        </w:tc>
        <w:tc>
          <w:tcPr>
            <w:tcW w:w="3071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</w:p>
        </w:tc>
      </w:tr>
      <w:tr w:rsidR="00F935C8" w:rsidTr="003C082E">
        <w:tc>
          <w:tcPr>
            <w:tcW w:w="3070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</w:p>
        </w:tc>
        <w:tc>
          <w:tcPr>
            <w:tcW w:w="3071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  <w:r>
              <w:rPr>
                <w:lang w:val="en-GB"/>
              </w:rPr>
              <w:t>Unused extra possible match</w:t>
            </w:r>
          </w:p>
        </w:tc>
        <w:tc>
          <w:tcPr>
            <w:tcW w:w="3071" w:type="dxa"/>
          </w:tcPr>
          <w:p w:rsidR="00F935C8" w:rsidRDefault="00F935C8" w:rsidP="003C082E">
            <w:pPr>
              <w:pStyle w:val="DEAnswer"/>
              <w:ind w:left="0"/>
              <w:rPr>
                <w:lang w:val="en-GB"/>
              </w:rPr>
            </w:pPr>
          </w:p>
        </w:tc>
      </w:tr>
    </w:tbl>
    <w:p w:rsidR="00F935C8" w:rsidRPr="00504E7F" w:rsidRDefault="00F935C8" w:rsidP="00F935C8">
      <w:pPr>
        <w:pStyle w:val="DEAnswer"/>
        <w:rPr>
          <w:lang w:val="en-GB"/>
        </w:rPr>
      </w:pPr>
      <w:r>
        <w:rPr>
          <w:lang w:val="en-GB"/>
        </w:rPr>
        <w:t>Note that all of this text outside of the table will be completely ignored.</w:t>
      </w:r>
    </w:p>
    <w:p w:rsidR="00F935C8" w:rsidRPr="006F2A28" w:rsidRDefault="00F935C8" w:rsidP="00F935C8">
      <w:pPr>
        <w:pStyle w:val="DEExercise"/>
        <w:rPr>
          <w:lang w:val="en-GB"/>
        </w:rPr>
      </w:pPr>
      <w:r w:rsidRPr="006F2A28">
        <w:rPr>
          <w:lang w:val="en-GB"/>
        </w:rPr>
        <w:t>Exercise title of a second exercise</w:t>
      </w:r>
    </w:p>
    <w:p w:rsidR="00F935C8" w:rsidRPr="006F2A28" w:rsidRDefault="00F935C8" w:rsidP="00F935C8">
      <w:pPr>
        <w:pStyle w:val="DEExercise-Description"/>
        <w:rPr>
          <w:lang w:val="en-GB"/>
        </w:rPr>
      </w:pPr>
      <w:r w:rsidRPr="006F2A28">
        <w:rPr>
          <w:lang w:val="en-GB"/>
        </w:rPr>
        <w:t>Exercise description</w:t>
      </w:r>
    </w:p>
    <w:p w:rsidR="00F935C8" w:rsidRPr="006F2A28" w:rsidRDefault="00F935C8" w:rsidP="007609C0">
      <w:pPr>
        <w:pStyle w:val="DEQuestion-Typemultiplechoicemultiple"/>
      </w:pPr>
      <w:r w:rsidRPr="006F2A28">
        <w:t xml:space="preserve">Question 1 – type </w:t>
      </w:r>
      <w:r>
        <w:t>‘m</w:t>
      </w:r>
      <w:r w:rsidRPr="006F2A28">
        <w:t>ultiple choice</w:t>
      </w:r>
      <w:r>
        <w:t>, multiple possible answers’</w:t>
      </w:r>
    </w:p>
    <w:p w:rsidR="00F935C8" w:rsidRPr="006F2A28" w:rsidRDefault="00F935C8" w:rsidP="00F935C8">
      <w:pPr>
        <w:pStyle w:val="DEQuestion-Description"/>
        <w:rPr>
          <w:lang w:val="en-GB"/>
        </w:rPr>
      </w:pPr>
      <w:r w:rsidRPr="006F2A28">
        <w:rPr>
          <w:lang w:val="en-GB"/>
        </w:rPr>
        <w:t>Question description</w:t>
      </w:r>
    </w:p>
    <w:p w:rsidR="00F935C8" w:rsidRPr="006F2A28" w:rsidRDefault="00F935C8" w:rsidP="00F935C8">
      <w:pPr>
        <w:pStyle w:val="DEAnswer"/>
        <w:rPr>
          <w:lang w:val="en-GB"/>
        </w:rPr>
      </w:pPr>
      <w:r w:rsidRPr="006F2A28">
        <w:rPr>
          <w:lang w:val="en-GB"/>
        </w:rPr>
        <w:t>Answer 1</w:t>
      </w:r>
      <w:r w:rsidRPr="006F2A28">
        <w:rPr>
          <w:lang w:val="en-GB"/>
        </w:rPr>
        <w:tab/>
        <w:t>+1</w:t>
      </w:r>
    </w:p>
    <w:p w:rsidR="00F935C8" w:rsidRPr="006F2A28" w:rsidRDefault="00F935C8" w:rsidP="00F935C8">
      <w:pPr>
        <w:pStyle w:val="DEAnswer-Feedback"/>
        <w:rPr>
          <w:lang w:val="en-GB"/>
        </w:rPr>
      </w:pPr>
      <w:r w:rsidRPr="006F2A28">
        <w:rPr>
          <w:lang w:val="en-GB"/>
        </w:rPr>
        <w:t>Feedback shown if user selects answer 1</w:t>
      </w:r>
    </w:p>
    <w:p w:rsidR="00F935C8" w:rsidRPr="006F2A28" w:rsidRDefault="00F935C8" w:rsidP="00F935C8">
      <w:pPr>
        <w:pStyle w:val="DEAnswer"/>
        <w:rPr>
          <w:lang w:val="en-GB"/>
        </w:rPr>
      </w:pPr>
      <w:r w:rsidRPr="006F2A28">
        <w:rPr>
          <w:lang w:val="en-GB"/>
        </w:rPr>
        <w:lastRenderedPageBreak/>
        <w:t>Answer 2</w:t>
      </w:r>
      <w:r w:rsidRPr="006F2A28">
        <w:rPr>
          <w:lang w:val="en-GB"/>
        </w:rPr>
        <w:tab/>
        <w:t>-1</w:t>
      </w:r>
    </w:p>
    <w:p w:rsidR="00F935C8" w:rsidRPr="008F6F72" w:rsidRDefault="00F935C8" w:rsidP="00F935C8">
      <w:pPr>
        <w:pStyle w:val="DEAnswer-Feedback"/>
        <w:rPr>
          <w:lang w:val="en-GB"/>
        </w:rPr>
      </w:pPr>
      <w:r w:rsidRPr="006F2A28">
        <w:rPr>
          <w:lang w:val="en-GB"/>
        </w:rPr>
        <w:t>Feedback shown if user selects answer 2</w:t>
      </w:r>
    </w:p>
    <w:p w:rsidR="00F935C8" w:rsidRPr="006F2A28" w:rsidRDefault="00F935C8" w:rsidP="00F935C8">
      <w:pPr>
        <w:pStyle w:val="DEAnswer"/>
        <w:rPr>
          <w:lang w:val="en-GB"/>
        </w:rPr>
      </w:pPr>
      <w:r w:rsidRPr="006F2A28">
        <w:rPr>
          <w:lang w:val="en-GB"/>
        </w:rPr>
        <w:t xml:space="preserve">Answer </w:t>
      </w:r>
      <w:r>
        <w:rPr>
          <w:lang w:val="en-GB"/>
        </w:rPr>
        <w:t>3</w:t>
      </w:r>
      <w:r w:rsidRPr="006F2A28">
        <w:rPr>
          <w:lang w:val="en-GB"/>
        </w:rPr>
        <w:tab/>
      </w:r>
      <w:r>
        <w:rPr>
          <w:lang w:val="en-GB"/>
        </w:rPr>
        <w:t>+1</w:t>
      </w:r>
    </w:p>
    <w:p w:rsidR="00F935C8" w:rsidRPr="008F6F72" w:rsidRDefault="00F935C8" w:rsidP="007609C0">
      <w:pPr>
        <w:pStyle w:val="DEAnswer-Feedback"/>
        <w:rPr>
          <w:lang w:val="en-GB"/>
        </w:rPr>
      </w:pPr>
      <w:r w:rsidRPr="006F2A28">
        <w:rPr>
          <w:lang w:val="en-GB"/>
        </w:rPr>
        <w:t xml:space="preserve">Feedback shown if user selects answer </w:t>
      </w:r>
      <w:r>
        <w:rPr>
          <w:lang w:val="en-GB"/>
        </w:rPr>
        <w:t>3</w:t>
      </w:r>
    </w:p>
    <w:p w:rsidR="006C4D9A" w:rsidRPr="00CC67DB" w:rsidRDefault="006C4D9A" w:rsidP="00CC67DB"/>
    <w:sectPr w:rsidR="006C4D9A" w:rsidRPr="00CC67DB" w:rsidSect="00E74E17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E1D87" w:rsidRDefault="001E1D87" w:rsidP="004A20F2">
      <w:pPr>
        <w:spacing w:after="0"/>
      </w:pPr>
      <w:r>
        <w:separator/>
      </w:r>
    </w:p>
  </w:endnote>
  <w:endnote w:type="continuationSeparator" w:id="0">
    <w:p w:rsidR="001E1D87" w:rsidRDefault="001E1D87" w:rsidP="004A20F2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0280752"/>
      <w:docPartObj>
        <w:docPartGallery w:val="Page Numbers (Bottom of Page)"/>
        <w:docPartUnique/>
      </w:docPartObj>
    </w:sdtPr>
    <w:sdtContent>
      <w:p w:rsidR="00650306" w:rsidRDefault="00B977E7">
        <w:pPr>
          <w:pStyle w:val="Voettekst"/>
          <w:jc w:val="center"/>
        </w:pPr>
        <w:fldSimple w:instr=" PAGE   \* MERGEFORMAT ">
          <w:r w:rsidR="007E60D1">
            <w:rPr>
              <w:noProof/>
            </w:rPr>
            <w:t>1</w:t>
          </w:r>
        </w:fldSimple>
      </w:p>
    </w:sdtContent>
  </w:sdt>
  <w:p w:rsidR="00650306" w:rsidRDefault="00650306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E1D87" w:rsidRDefault="001E1D87" w:rsidP="004A20F2">
      <w:pPr>
        <w:spacing w:after="0"/>
      </w:pPr>
      <w:r>
        <w:separator/>
      </w:r>
    </w:p>
  </w:footnote>
  <w:footnote w:type="continuationSeparator" w:id="0">
    <w:p w:rsidR="001E1D87" w:rsidRDefault="001E1D87" w:rsidP="004A20F2">
      <w:pPr>
        <w:spacing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09"/>
  <w:hyphenationZone w:val="425"/>
  <w:characterSpacingControl w:val="doNotCompress"/>
  <w:hdrShapeDefaults>
    <o:shapedefaults v:ext="edit" spidmax="53250"/>
  </w:hdrShapeDefaults>
  <w:footnotePr>
    <w:footnote w:id="-1"/>
    <w:footnote w:id="0"/>
  </w:footnotePr>
  <w:endnotePr>
    <w:endnote w:id="-1"/>
    <w:endnote w:id="0"/>
  </w:endnotePr>
  <w:compat/>
  <w:rsids>
    <w:rsidRoot w:val="009E6D2D"/>
    <w:rsid w:val="00001A3B"/>
    <w:rsid w:val="0004581A"/>
    <w:rsid w:val="00052093"/>
    <w:rsid w:val="000778D7"/>
    <w:rsid w:val="000C28D2"/>
    <w:rsid w:val="000D0735"/>
    <w:rsid w:val="000E44E5"/>
    <w:rsid w:val="000E7FE6"/>
    <w:rsid w:val="00140B0B"/>
    <w:rsid w:val="00144516"/>
    <w:rsid w:val="00154209"/>
    <w:rsid w:val="001632A1"/>
    <w:rsid w:val="0016669A"/>
    <w:rsid w:val="001869CF"/>
    <w:rsid w:val="001E08C3"/>
    <w:rsid w:val="001E1D87"/>
    <w:rsid w:val="00227DA8"/>
    <w:rsid w:val="0025794C"/>
    <w:rsid w:val="00262809"/>
    <w:rsid w:val="00275852"/>
    <w:rsid w:val="002A10D1"/>
    <w:rsid w:val="002A2C75"/>
    <w:rsid w:val="002D38C1"/>
    <w:rsid w:val="002F5FB4"/>
    <w:rsid w:val="003031BD"/>
    <w:rsid w:val="00325620"/>
    <w:rsid w:val="003801F1"/>
    <w:rsid w:val="003915FE"/>
    <w:rsid w:val="003F5D0E"/>
    <w:rsid w:val="003F69F4"/>
    <w:rsid w:val="00402BCF"/>
    <w:rsid w:val="00420D0C"/>
    <w:rsid w:val="00475544"/>
    <w:rsid w:val="0048005F"/>
    <w:rsid w:val="00496924"/>
    <w:rsid w:val="004A20F2"/>
    <w:rsid w:val="004E3864"/>
    <w:rsid w:val="004E485E"/>
    <w:rsid w:val="00504143"/>
    <w:rsid w:val="005160EE"/>
    <w:rsid w:val="005461AF"/>
    <w:rsid w:val="005942C6"/>
    <w:rsid w:val="006338E1"/>
    <w:rsid w:val="00650306"/>
    <w:rsid w:val="00660876"/>
    <w:rsid w:val="0068791D"/>
    <w:rsid w:val="00691430"/>
    <w:rsid w:val="00697D88"/>
    <w:rsid w:val="006B220C"/>
    <w:rsid w:val="006C2160"/>
    <w:rsid w:val="006C4D9A"/>
    <w:rsid w:val="006D7DCD"/>
    <w:rsid w:val="006E02BA"/>
    <w:rsid w:val="006E34F6"/>
    <w:rsid w:val="006F02CA"/>
    <w:rsid w:val="0070420A"/>
    <w:rsid w:val="007361E0"/>
    <w:rsid w:val="007609C0"/>
    <w:rsid w:val="00765A72"/>
    <w:rsid w:val="007A66C1"/>
    <w:rsid w:val="007B4F14"/>
    <w:rsid w:val="007C5EE3"/>
    <w:rsid w:val="007E60D1"/>
    <w:rsid w:val="007F3838"/>
    <w:rsid w:val="008403D9"/>
    <w:rsid w:val="00846981"/>
    <w:rsid w:val="008748E6"/>
    <w:rsid w:val="00880882"/>
    <w:rsid w:val="008825F7"/>
    <w:rsid w:val="00896DBF"/>
    <w:rsid w:val="008C406C"/>
    <w:rsid w:val="008C74E9"/>
    <w:rsid w:val="00914B32"/>
    <w:rsid w:val="009321D8"/>
    <w:rsid w:val="009427C5"/>
    <w:rsid w:val="00952A7D"/>
    <w:rsid w:val="009578BA"/>
    <w:rsid w:val="009621EB"/>
    <w:rsid w:val="0097292E"/>
    <w:rsid w:val="009C1E5B"/>
    <w:rsid w:val="009E6D2D"/>
    <w:rsid w:val="009F29BB"/>
    <w:rsid w:val="009F614F"/>
    <w:rsid w:val="009F7445"/>
    <w:rsid w:val="00A03800"/>
    <w:rsid w:val="00A042E5"/>
    <w:rsid w:val="00A0754F"/>
    <w:rsid w:val="00A44A48"/>
    <w:rsid w:val="00A568D8"/>
    <w:rsid w:val="00A72530"/>
    <w:rsid w:val="00A77EC6"/>
    <w:rsid w:val="00A87A92"/>
    <w:rsid w:val="00AA2730"/>
    <w:rsid w:val="00AA3F8D"/>
    <w:rsid w:val="00AC31AB"/>
    <w:rsid w:val="00B74A8A"/>
    <w:rsid w:val="00B953F0"/>
    <w:rsid w:val="00B977E7"/>
    <w:rsid w:val="00BC625D"/>
    <w:rsid w:val="00C25A80"/>
    <w:rsid w:val="00C34573"/>
    <w:rsid w:val="00C71707"/>
    <w:rsid w:val="00C9098F"/>
    <w:rsid w:val="00CA2128"/>
    <w:rsid w:val="00CC67DB"/>
    <w:rsid w:val="00CE399C"/>
    <w:rsid w:val="00CE627D"/>
    <w:rsid w:val="00CF6B45"/>
    <w:rsid w:val="00D00503"/>
    <w:rsid w:val="00D13938"/>
    <w:rsid w:val="00D643C9"/>
    <w:rsid w:val="00DB6297"/>
    <w:rsid w:val="00DB7366"/>
    <w:rsid w:val="00E0077C"/>
    <w:rsid w:val="00E11CB2"/>
    <w:rsid w:val="00E22183"/>
    <w:rsid w:val="00E23B59"/>
    <w:rsid w:val="00E728D7"/>
    <w:rsid w:val="00E859E1"/>
    <w:rsid w:val="00ED67B9"/>
    <w:rsid w:val="00F248B7"/>
    <w:rsid w:val="00F34E6F"/>
    <w:rsid w:val="00F605C4"/>
    <w:rsid w:val="00F76ED5"/>
    <w:rsid w:val="00F935C8"/>
    <w:rsid w:val="00F96DA6"/>
    <w:rsid w:val="00FB350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Standaard">
    <w:name w:val="Normal"/>
    <w:rsid w:val="00CC67DB"/>
    <w:pPr>
      <w:spacing w:before="60" w:after="120" w:line="240" w:lineRule="auto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link w:val="Kop1Char"/>
    <w:uiPriority w:val="9"/>
    <w:semiHidden/>
    <w:qFormat/>
    <w:rsid w:val="00420D0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2">
    <w:name w:val="heading 2"/>
    <w:basedOn w:val="Standaard"/>
    <w:next w:val="Standaard"/>
    <w:link w:val="Kop2Char"/>
    <w:uiPriority w:val="9"/>
    <w:semiHidden/>
    <w:qFormat/>
    <w:rsid w:val="00420D0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420D0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DEExercise">
    <w:name w:val="DE Exercise"/>
    <w:basedOn w:val="Standaard"/>
    <w:next w:val="DEExercise-Description"/>
    <w:uiPriority w:val="1"/>
    <w:qFormat/>
    <w:rsid w:val="002F5FB4"/>
    <w:pPr>
      <w:spacing w:before="480"/>
      <w:outlineLvl w:val="0"/>
    </w:pPr>
    <w:rPr>
      <w:b/>
      <w:color w:val="365F91" w:themeColor="accent1" w:themeShade="BF"/>
      <w:sz w:val="36"/>
      <w:szCs w:val="36"/>
    </w:rPr>
  </w:style>
  <w:style w:type="paragraph" w:customStyle="1" w:styleId="DEExercise-Description">
    <w:name w:val="DE Exercise - Description"/>
    <w:basedOn w:val="Standaard"/>
    <w:next w:val="DEQuestion-Typemultiplechoicesingle"/>
    <w:uiPriority w:val="2"/>
    <w:qFormat/>
    <w:rsid w:val="009E6D2D"/>
    <w:pPr>
      <w:contextualSpacing/>
    </w:pPr>
    <w:rPr>
      <w:color w:val="365F91" w:themeColor="accent1" w:themeShade="BF"/>
    </w:rPr>
  </w:style>
  <w:style w:type="paragraph" w:customStyle="1" w:styleId="DEAnswer">
    <w:name w:val="DE Answer"/>
    <w:basedOn w:val="Standaard"/>
    <w:next w:val="DEAnswer-Feedback"/>
    <w:uiPriority w:val="5"/>
    <w:qFormat/>
    <w:rsid w:val="00504143"/>
    <w:pPr>
      <w:tabs>
        <w:tab w:val="right" w:pos="9072"/>
      </w:tabs>
      <w:ind w:left="567"/>
      <w:outlineLvl w:val="2"/>
    </w:pPr>
    <w:rPr>
      <w:color w:val="943634" w:themeColor="accent2" w:themeShade="BF"/>
    </w:rPr>
  </w:style>
  <w:style w:type="paragraph" w:customStyle="1" w:styleId="DEQuestion-Description">
    <w:name w:val="DE Question - Description"/>
    <w:basedOn w:val="Standaard"/>
    <w:next w:val="DEAnswer"/>
    <w:uiPriority w:val="4"/>
    <w:qFormat/>
    <w:rsid w:val="009F29BB"/>
    <w:rPr>
      <w:i/>
      <w:color w:val="365F91" w:themeColor="accent1" w:themeShade="BF"/>
    </w:rPr>
  </w:style>
  <w:style w:type="paragraph" w:customStyle="1" w:styleId="DEAnswer-Feedback">
    <w:name w:val="DE Answer - Feedback"/>
    <w:basedOn w:val="Standaard"/>
    <w:next w:val="DEAnswer"/>
    <w:uiPriority w:val="6"/>
    <w:qFormat/>
    <w:rsid w:val="00504143"/>
    <w:pPr>
      <w:ind w:left="1134"/>
    </w:pPr>
    <w:rPr>
      <w:color w:val="E36C0A" w:themeColor="accent6" w:themeShade="BF"/>
    </w:rPr>
  </w:style>
  <w:style w:type="paragraph" w:customStyle="1" w:styleId="DEQuestion-Typemultiplechoicesingle">
    <w:name w:val="DE Question - Type multiple choice single"/>
    <w:basedOn w:val="Standaard"/>
    <w:next w:val="DEQuestion-Description"/>
    <w:uiPriority w:val="3"/>
    <w:qFormat/>
    <w:rsid w:val="007609C0"/>
    <w:pPr>
      <w:pBdr>
        <w:top w:val="single" w:sz="2" w:space="2" w:color="365F91" w:themeColor="accent1" w:themeShade="BF"/>
        <w:left w:val="single" w:sz="2" w:space="4" w:color="365F91" w:themeColor="accent1" w:themeShade="BF"/>
        <w:bottom w:val="single" w:sz="2" w:space="2" w:color="365F91" w:themeColor="accent1" w:themeShade="BF"/>
        <w:right w:val="single" w:sz="2" w:space="4" w:color="365F91" w:themeColor="accent1" w:themeShade="BF"/>
      </w:pBdr>
      <w:shd w:val="solid" w:color="365F91" w:themeColor="accent1" w:themeShade="BF" w:fill="auto"/>
      <w:tabs>
        <w:tab w:val="right" w:pos="9072"/>
      </w:tabs>
      <w:spacing w:before="240"/>
      <w:outlineLvl w:val="1"/>
    </w:pPr>
    <w:rPr>
      <w:b/>
      <w:color w:val="FFFFFF" w:themeColor="background1"/>
      <w:lang w:val="en-GB"/>
    </w:rPr>
  </w:style>
  <w:style w:type="paragraph" w:customStyle="1" w:styleId="DEQuestion-Typemultiplechoicemultiple">
    <w:name w:val="DE Question - Type multiple choice multiple"/>
    <w:basedOn w:val="DEQuestion-Typemultiplechoicesingle"/>
    <w:next w:val="DEQuestion-Description"/>
    <w:uiPriority w:val="3"/>
    <w:qFormat/>
    <w:rsid w:val="009E6D2D"/>
    <w:pPr>
      <w:shd w:val="clear" w:color="auto" w:fill="17365D" w:themeFill="text2" w:themeFillShade="BF"/>
    </w:pPr>
  </w:style>
  <w:style w:type="paragraph" w:customStyle="1" w:styleId="DEQuestion-Typegapsexercise">
    <w:name w:val="DE Question - Type gaps exercise"/>
    <w:basedOn w:val="DEQuestion-Typemultiplechoicesingle"/>
    <w:next w:val="DEQuestion-Description"/>
    <w:uiPriority w:val="3"/>
    <w:qFormat/>
    <w:rsid w:val="009E6D2D"/>
    <w:pPr>
      <w:shd w:val="clear" w:color="auto" w:fill="943634" w:themeFill="accent2" w:themeFillShade="BF"/>
    </w:pPr>
  </w:style>
  <w:style w:type="paragraph" w:customStyle="1" w:styleId="DEQuestion-Typeopenquestion">
    <w:name w:val="DE Question - Type open question"/>
    <w:basedOn w:val="DEQuestion-Typemultiplechoicesingle"/>
    <w:next w:val="DEQuestion-Description"/>
    <w:uiPriority w:val="3"/>
    <w:qFormat/>
    <w:rsid w:val="009E6D2D"/>
    <w:pPr>
      <w:shd w:val="clear" w:color="auto" w:fill="76923C" w:themeFill="accent3" w:themeFillShade="BF"/>
    </w:pPr>
  </w:style>
  <w:style w:type="paragraph" w:styleId="Voettekst">
    <w:name w:val="footer"/>
    <w:basedOn w:val="Standaard"/>
    <w:link w:val="VoettekstChar"/>
    <w:uiPriority w:val="99"/>
    <w:semiHidden/>
    <w:rsid w:val="009E6D2D"/>
    <w:pPr>
      <w:tabs>
        <w:tab w:val="center" w:pos="4536"/>
        <w:tab w:val="right" w:pos="9072"/>
      </w:tabs>
      <w:spacing w:after="0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001A3B"/>
    <w:rPr>
      <w:rFonts w:ascii="Arial" w:hAnsi="Arial"/>
      <w:sz w:val="20"/>
    </w:rPr>
  </w:style>
  <w:style w:type="character" w:customStyle="1" w:styleId="Kop1Char">
    <w:name w:val="Kop 1 Char"/>
    <w:basedOn w:val="Standaardalinea-lettertype"/>
    <w:link w:val="Kop1"/>
    <w:uiPriority w:val="9"/>
    <w:semiHidden/>
    <w:rsid w:val="00914B3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914B3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420D0C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Inhopg1">
    <w:name w:val="toc 1"/>
    <w:basedOn w:val="Standaard"/>
    <w:next w:val="Standaard"/>
    <w:autoRedefine/>
    <w:uiPriority w:val="39"/>
    <w:semiHidden/>
    <w:rsid w:val="000D0735"/>
    <w:pPr>
      <w:tabs>
        <w:tab w:val="right" w:leader="dot" w:pos="9062"/>
      </w:tabs>
      <w:spacing w:after="100"/>
    </w:pPr>
    <w:rPr>
      <w:color w:val="365F91" w:themeColor="accent1" w:themeShade="BF"/>
      <w:sz w:val="28"/>
      <w:szCs w:val="28"/>
    </w:rPr>
  </w:style>
  <w:style w:type="paragraph" w:styleId="Inhopg2">
    <w:name w:val="toc 2"/>
    <w:basedOn w:val="Standaard"/>
    <w:next w:val="Standaard"/>
    <w:autoRedefine/>
    <w:uiPriority w:val="39"/>
    <w:semiHidden/>
    <w:rsid w:val="00420D0C"/>
    <w:pPr>
      <w:spacing w:after="100"/>
      <w:ind w:left="220"/>
    </w:pPr>
  </w:style>
  <w:style w:type="character" w:styleId="Hyperlink">
    <w:name w:val="Hyperlink"/>
    <w:basedOn w:val="Standaardalinea-lettertype"/>
    <w:uiPriority w:val="99"/>
    <w:semiHidden/>
    <w:rsid w:val="00420D0C"/>
    <w:rPr>
      <w:color w:val="0000FF" w:themeColor="hyperlink"/>
      <w:u w:val="single"/>
    </w:rPr>
  </w:style>
  <w:style w:type="paragraph" w:styleId="Inhopg3">
    <w:name w:val="toc 3"/>
    <w:basedOn w:val="Standaard"/>
    <w:next w:val="Standaard"/>
    <w:autoRedefine/>
    <w:uiPriority w:val="39"/>
    <w:semiHidden/>
    <w:rsid w:val="00420D0C"/>
    <w:pPr>
      <w:spacing w:after="100"/>
      <w:ind w:left="440"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6E02BA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6E02BA"/>
    <w:rPr>
      <w:rFonts w:ascii="Tahoma" w:hAnsi="Tahoma" w:cs="Tahoma"/>
      <w:sz w:val="16"/>
      <w:szCs w:val="16"/>
    </w:rPr>
  </w:style>
  <w:style w:type="paragraph" w:styleId="Koptekst">
    <w:name w:val="header"/>
    <w:basedOn w:val="Standaard"/>
    <w:link w:val="KoptekstChar"/>
    <w:uiPriority w:val="99"/>
    <w:semiHidden/>
    <w:unhideWhenUsed/>
    <w:rsid w:val="008C74E9"/>
    <w:pPr>
      <w:tabs>
        <w:tab w:val="center" w:pos="4536"/>
        <w:tab w:val="right" w:pos="9072"/>
      </w:tabs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8C74E9"/>
  </w:style>
  <w:style w:type="paragraph" w:customStyle="1" w:styleId="DEQuestion-Typematching">
    <w:name w:val="DE Question - Type matching"/>
    <w:basedOn w:val="DEQuestion-Typemultiplechoicesingle"/>
    <w:next w:val="DEQuestion-Description"/>
    <w:uiPriority w:val="3"/>
    <w:qFormat/>
    <w:rsid w:val="003801F1"/>
    <w:pPr>
      <w:shd w:val="solid" w:color="E36C0A" w:themeColor="accent6" w:themeShade="BF" w:fill="auto"/>
    </w:pPr>
  </w:style>
  <w:style w:type="table" w:styleId="Tabelraster">
    <w:name w:val="Table Grid"/>
    <w:basedOn w:val="Standaardtabel"/>
    <w:uiPriority w:val="59"/>
    <w:rsid w:val="003801F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6C4D9A"/>
    <w:pPr>
      <w:spacing w:line="276" w:lineRule="auto"/>
      <w:outlineLvl w:val="9"/>
    </w:pPr>
    <w:rPr>
      <w:lang w:val="en-US"/>
    </w:rPr>
  </w:style>
  <w:style w:type="paragraph" w:customStyle="1" w:styleId="DEQuestion-Typegapsdropdownexercise">
    <w:name w:val="DE Question - Type gaps dropdown exercise"/>
    <w:basedOn w:val="DEQuestion-Typemultiplechoicesingle"/>
    <w:next w:val="DEQuestion-Description"/>
    <w:uiPriority w:val="3"/>
    <w:qFormat/>
    <w:rsid w:val="00CC67DB"/>
    <w:pPr>
      <w:shd w:val="solid" w:color="FFA7A7" w:fill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97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D2471646-4178-439C-92CB-79D100A9E7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212</Words>
  <Characters>1166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2010-06-24T14:35:00Z</dcterms:created>
  <dcterms:modified xsi:type="dcterms:W3CDTF">2011-10-11T08:47:00Z</dcterms:modified>
</cp:coreProperties>
</file>